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8B" w:rsidRPr="00FB42AC" w:rsidRDefault="00362336" w:rsidP="00FB42A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Отчет 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о проделанной работе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03C5A" w:rsidRPr="00FB42AC">
        <w:rPr>
          <w:rFonts w:ascii="Times New Roman" w:eastAsia="Times New Roman" w:hAnsi="Times New Roman" w:cs="Times New Roman"/>
          <w:sz w:val="26"/>
          <w:szCs w:val="26"/>
        </w:rPr>
        <w:t>социального педагога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B03C5A" w:rsidRPr="00FB42AC">
        <w:rPr>
          <w:rFonts w:ascii="Times New Roman" w:eastAsia="Times New Roman" w:hAnsi="Times New Roman" w:cs="Times New Roman"/>
          <w:sz w:val="26"/>
          <w:szCs w:val="26"/>
        </w:rPr>
        <w:t xml:space="preserve"> за первое полугодие 20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>22</w:t>
      </w:r>
      <w:r w:rsidR="00B03C5A" w:rsidRPr="00FB42AC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>3</w:t>
      </w:r>
      <w:r w:rsidR="00583CF9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71A6">
        <w:rPr>
          <w:rFonts w:ascii="Times New Roman" w:eastAsia="Times New Roman" w:hAnsi="Times New Roman" w:cs="Times New Roman"/>
          <w:sz w:val="26"/>
          <w:szCs w:val="26"/>
        </w:rPr>
        <w:t xml:space="preserve">учебного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г</w:t>
      </w:r>
      <w:r w:rsidR="005A71A6">
        <w:rPr>
          <w:rFonts w:ascii="Times New Roman" w:eastAsia="Times New Roman" w:hAnsi="Times New Roman" w:cs="Times New Roman"/>
          <w:sz w:val="26"/>
          <w:szCs w:val="26"/>
        </w:rPr>
        <w:t>ода</w:t>
      </w:r>
    </w:p>
    <w:p w:rsidR="00F1658B" w:rsidRDefault="00D24263" w:rsidP="00FB42A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FB42AC" w:rsidRPr="00FB42AC">
        <w:rPr>
          <w:rFonts w:ascii="Times New Roman" w:eastAsia="Times New Roman" w:hAnsi="Times New Roman" w:cs="Times New Roman"/>
          <w:sz w:val="26"/>
          <w:szCs w:val="26"/>
        </w:rPr>
        <w:t>МБДОУ Детский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сад №1 «Радуга»</w:t>
      </w:r>
    </w:p>
    <w:p w:rsidR="00FB42AC" w:rsidRPr="00FB42AC" w:rsidRDefault="00FB42AC" w:rsidP="00FB42AC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Общая численность детей в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 xml:space="preserve"> д/саду - 228</w:t>
      </w:r>
      <w:r w:rsidR="00680861" w:rsidRPr="00FB42AC">
        <w:rPr>
          <w:rFonts w:ascii="Times New Roman" w:eastAsia="Times New Roman" w:hAnsi="Times New Roman" w:cs="Times New Roman"/>
          <w:sz w:val="26"/>
          <w:szCs w:val="26"/>
        </w:rPr>
        <w:t>, девочек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 xml:space="preserve"> 120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, мальчиков -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 xml:space="preserve"> 108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58B" w:rsidRDefault="00977BC1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Социальный педагог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Асхабова Х.У.</w:t>
      </w:r>
    </w:p>
    <w:p w:rsidR="0073087D" w:rsidRDefault="001D1D8B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Актуальность.</w:t>
      </w:r>
      <w:r w:rsidR="00540A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F374A">
        <w:rPr>
          <w:rFonts w:ascii="Times New Roman" w:eastAsia="Times New Roman" w:hAnsi="Times New Roman" w:cs="Times New Roman"/>
          <w:sz w:val="26"/>
          <w:szCs w:val="26"/>
        </w:rPr>
        <w:t>Все</w:t>
      </w:r>
      <w:r w:rsidR="00A9755D">
        <w:rPr>
          <w:rFonts w:ascii="Times New Roman" w:eastAsia="Times New Roman" w:hAnsi="Times New Roman" w:cs="Times New Roman"/>
          <w:sz w:val="26"/>
          <w:szCs w:val="26"/>
        </w:rPr>
        <w:t>м</w:t>
      </w:r>
      <w:r w:rsidR="001F374A">
        <w:rPr>
          <w:rFonts w:ascii="Times New Roman" w:eastAsia="Times New Roman" w:hAnsi="Times New Roman" w:cs="Times New Roman"/>
          <w:sz w:val="26"/>
          <w:szCs w:val="26"/>
        </w:rPr>
        <w:t xml:space="preserve"> известно, что детство является особенным периодом в жизни каждого. В детстве не только закладывается основы здоровья, но и формируется личность: ее ценности, предпочтения, ориентиры</w:t>
      </w:r>
      <w:r w:rsidR="00A9755D">
        <w:rPr>
          <w:rFonts w:ascii="Times New Roman" w:eastAsia="Times New Roman" w:hAnsi="Times New Roman" w:cs="Times New Roman"/>
          <w:sz w:val="26"/>
          <w:szCs w:val="26"/>
        </w:rPr>
        <w:t>. То, как про</w:t>
      </w:r>
      <w:r w:rsidR="001F374A">
        <w:rPr>
          <w:rFonts w:ascii="Times New Roman" w:eastAsia="Times New Roman" w:hAnsi="Times New Roman" w:cs="Times New Roman"/>
          <w:sz w:val="26"/>
          <w:szCs w:val="26"/>
        </w:rPr>
        <w:t>ходит детство ребенка, непосредственно отражается на успешности его будущей жизни. Ценным опытом этого периода является социальное развитие.</w:t>
      </w:r>
      <w:r w:rsidR="0073087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</w:p>
    <w:p w:rsidR="001D1D8B" w:rsidRPr="00FB42AC" w:rsidRDefault="0073087D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Социальное развитие (или «социализация») – это процесс, при котором ребенок перенимает традиции, ценности, культуру общества, в котором он будет жить и развиваться. Любой ч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ловек, встр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чающийся на 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ути ребенка, привносит в его жизнь чт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-то новое</w:t>
      </w:r>
      <w:r w:rsidR="00524002">
        <w:rPr>
          <w:rFonts w:ascii="Times New Roman" w:eastAsia="Times New Roman" w:hAnsi="Times New Roman" w:cs="Times New Roman"/>
          <w:sz w:val="26"/>
          <w:szCs w:val="26"/>
        </w:rPr>
        <w:t xml:space="preserve">, таким образом, непосредственно или косвенно формируя его. </w:t>
      </w:r>
    </w:p>
    <w:p w:rsidR="00AF2E3B" w:rsidRDefault="00362336" w:rsidP="007A7616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616">
        <w:rPr>
          <w:rFonts w:ascii="Times New Roman" w:hAnsi="Times New Roman" w:cs="Times New Roman"/>
          <w:sz w:val="26"/>
          <w:szCs w:val="26"/>
        </w:rPr>
        <w:t xml:space="preserve">Воспитательно-образовательная работа в </w:t>
      </w:r>
      <w:r w:rsidR="00977BC1" w:rsidRPr="007A7616">
        <w:rPr>
          <w:rFonts w:ascii="Times New Roman" w:hAnsi="Times New Roman" w:cs="Times New Roman"/>
          <w:sz w:val="26"/>
          <w:szCs w:val="26"/>
        </w:rPr>
        <w:t xml:space="preserve">саду проводится по двум направлениям: </w:t>
      </w:r>
      <w:r w:rsidR="007A7616">
        <w:rPr>
          <w:rFonts w:ascii="Times New Roman" w:hAnsi="Times New Roman" w:cs="Times New Roman"/>
          <w:sz w:val="26"/>
          <w:szCs w:val="26"/>
        </w:rPr>
        <w:t xml:space="preserve">основная работа социального педагога во взаимодействии с психологом и кружковая работа. </w:t>
      </w:r>
    </w:p>
    <w:p w:rsidR="00977BC1" w:rsidRPr="00AF2E3B" w:rsidRDefault="00AF2E3B" w:rsidP="007A7616">
      <w:pPr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F2E3B">
        <w:rPr>
          <w:rFonts w:ascii="Times New Roman" w:hAnsi="Times New Roman" w:cs="Times New Roman"/>
          <w:sz w:val="26"/>
          <w:szCs w:val="26"/>
        </w:rPr>
        <w:t>Кружковая деятельность социального педагога направлена на духовно-нравственное</w:t>
      </w:r>
      <w:r w:rsidR="002509A5" w:rsidRPr="00AF2E3B">
        <w:rPr>
          <w:rFonts w:ascii="Times New Roman" w:hAnsi="Times New Roman" w:cs="Times New Roman"/>
          <w:sz w:val="26"/>
          <w:szCs w:val="26"/>
        </w:rPr>
        <w:t xml:space="preserve"> </w:t>
      </w:r>
      <w:r w:rsidRPr="00AF2E3B">
        <w:rPr>
          <w:rFonts w:ascii="Times New Roman" w:hAnsi="Times New Roman" w:cs="Times New Roman"/>
          <w:sz w:val="26"/>
          <w:szCs w:val="26"/>
        </w:rPr>
        <w:t>воспитание детей, которое</w:t>
      </w:r>
      <w:r w:rsidR="00362336" w:rsidRPr="00AF2E3B">
        <w:rPr>
          <w:rFonts w:ascii="Times New Roman" w:hAnsi="Times New Roman" w:cs="Times New Roman"/>
          <w:sz w:val="26"/>
          <w:szCs w:val="26"/>
        </w:rPr>
        <w:t xml:space="preserve"> строится на основе </w:t>
      </w:r>
      <w:r w:rsidR="00977BC1" w:rsidRPr="00AF2E3B">
        <w:rPr>
          <w:rFonts w:ascii="Times New Roman" w:hAnsi="Times New Roman" w:cs="Times New Roman"/>
          <w:sz w:val="26"/>
          <w:szCs w:val="26"/>
        </w:rPr>
        <w:t>Единой концепции духовно-нравственного воспитания и развития подрастающего</w:t>
      </w:r>
      <w:r w:rsidRPr="00AF2E3B">
        <w:rPr>
          <w:rFonts w:ascii="Times New Roman" w:hAnsi="Times New Roman" w:cs="Times New Roman"/>
          <w:sz w:val="26"/>
          <w:szCs w:val="26"/>
        </w:rPr>
        <w:t xml:space="preserve"> поколения Чеченской Республики и на правовое воспитание</w:t>
      </w:r>
      <w:r w:rsidR="00977BC1" w:rsidRPr="00AF2E3B">
        <w:rPr>
          <w:rFonts w:ascii="Times New Roman" w:hAnsi="Times New Roman" w:cs="Times New Roman"/>
          <w:sz w:val="26"/>
          <w:szCs w:val="26"/>
        </w:rPr>
        <w:t xml:space="preserve">, </w:t>
      </w:r>
      <w:r w:rsidR="002509A5" w:rsidRPr="00AF2E3B">
        <w:rPr>
          <w:rFonts w:ascii="Times New Roman" w:hAnsi="Times New Roman" w:cs="Times New Roman"/>
          <w:sz w:val="26"/>
          <w:szCs w:val="26"/>
        </w:rPr>
        <w:t>проводим</w:t>
      </w:r>
      <w:r w:rsidRPr="00AF2E3B">
        <w:rPr>
          <w:rFonts w:ascii="Times New Roman" w:hAnsi="Times New Roman" w:cs="Times New Roman"/>
          <w:sz w:val="26"/>
          <w:szCs w:val="26"/>
        </w:rPr>
        <w:t>ое</w:t>
      </w:r>
      <w:r w:rsidR="002509A5" w:rsidRPr="00AF2E3B">
        <w:rPr>
          <w:rFonts w:ascii="Times New Roman" w:hAnsi="Times New Roman" w:cs="Times New Roman"/>
          <w:sz w:val="26"/>
          <w:szCs w:val="26"/>
        </w:rPr>
        <w:t xml:space="preserve"> </w:t>
      </w:r>
      <w:r w:rsidR="00977BC1" w:rsidRPr="00AF2E3B">
        <w:rPr>
          <w:rFonts w:ascii="Times New Roman" w:hAnsi="Times New Roman" w:cs="Times New Roman"/>
          <w:sz w:val="26"/>
          <w:szCs w:val="26"/>
        </w:rPr>
        <w:t xml:space="preserve">на </w:t>
      </w:r>
      <w:r w:rsidR="002509A5" w:rsidRPr="00AF2E3B">
        <w:rPr>
          <w:rFonts w:ascii="Times New Roman" w:hAnsi="Times New Roman" w:cs="Times New Roman"/>
          <w:sz w:val="26"/>
          <w:szCs w:val="26"/>
        </w:rPr>
        <w:t>основе Конвенции</w:t>
      </w:r>
      <w:r w:rsidR="00977BC1" w:rsidRPr="00AF2E3B">
        <w:rPr>
          <w:rFonts w:ascii="Times New Roman" w:hAnsi="Times New Roman" w:cs="Times New Roman"/>
          <w:sz w:val="26"/>
          <w:szCs w:val="26"/>
        </w:rPr>
        <w:t xml:space="preserve"> о правах ребенка</w:t>
      </w:r>
      <w:r w:rsidR="002509A5" w:rsidRPr="00AF2E3B">
        <w:rPr>
          <w:rFonts w:ascii="Times New Roman" w:hAnsi="Times New Roman" w:cs="Times New Roman"/>
          <w:sz w:val="26"/>
          <w:szCs w:val="26"/>
        </w:rPr>
        <w:t>.</w:t>
      </w:r>
    </w:p>
    <w:p w:rsidR="00F1658B" w:rsidRPr="00FB42AC" w:rsidRDefault="002509A5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Социальным педагогом всех возрастных </w:t>
      </w:r>
      <w:r w:rsidR="00680861" w:rsidRPr="00FB42AC">
        <w:rPr>
          <w:rFonts w:ascii="Times New Roman" w:eastAsia="Times New Roman" w:hAnsi="Times New Roman" w:cs="Times New Roman"/>
          <w:sz w:val="26"/>
          <w:szCs w:val="26"/>
        </w:rPr>
        <w:t>групп Асхабовой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Х.У.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было составлено годовое тематическое планирование.</w:t>
      </w:r>
      <w:r w:rsidR="00AF2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F2E3B" w:rsidRPr="00FB42AC">
        <w:rPr>
          <w:rFonts w:ascii="Times New Roman" w:eastAsia="Times New Roman" w:hAnsi="Times New Roman" w:cs="Times New Roman"/>
          <w:sz w:val="26"/>
          <w:szCs w:val="26"/>
        </w:rPr>
        <w:t>Были созданы соцпаспорта групп и детей с ОВЗ.</w:t>
      </w:r>
      <w:r w:rsidR="00AF2E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7CB8">
        <w:rPr>
          <w:rFonts w:ascii="Times New Roman" w:eastAsia="Times New Roman" w:hAnsi="Times New Roman" w:cs="Times New Roman"/>
          <w:sz w:val="26"/>
          <w:szCs w:val="26"/>
        </w:rPr>
        <w:t>Работа, проводимая социальным педагогом</w:t>
      </w:r>
      <w:r w:rsidR="00AF2E3B">
        <w:rPr>
          <w:rFonts w:ascii="Times New Roman" w:eastAsia="Times New Roman" w:hAnsi="Times New Roman" w:cs="Times New Roman"/>
          <w:sz w:val="26"/>
          <w:szCs w:val="26"/>
        </w:rPr>
        <w:t>,</w:t>
      </w:r>
      <w:r w:rsidR="00637CB8">
        <w:rPr>
          <w:rFonts w:ascii="Times New Roman" w:eastAsia="Times New Roman" w:hAnsi="Times New Roman" w:cs="Times New Roman"/>
          <w:sz w:val="26"/>
          <w:szCs w:val="26"/>
        </w:rPr>
        <w:t xml:space="preserve"> вносилась в журнал учета проделанной работы социального педагога. Также использовались и другие журналы: журнал посещаемости детьми кружка, журнал регистрации заявок воспитателей, журнал консультирования родителей, журнал учета бесед с воспитанниками, журнал индивидуальной работы социального педагога. </w:t>
      </w:r>
      <w:r w:rsidR="00540AB6">
        <w:rPr>
          <w:rFonts w:ascii="Times New Roman" w:eastAsia="Times New Roman" w:hAnsi="Times New Roman" w:cs="Times New Roman"/>
          <w:sz w:val="26"/>
          <w:szCs w:val="26"/>
        </w:rPr>
        <w:t>Помимо всего этого, проведены этические беседы, которые воспитывают в детях положительные качества, учат отличат добро и зло, дружбе, вежливости и доброте.</w:t>
      </w:r>
    </w:p>
    <w:p w:rsidR="00400C64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Игра и игровые приемы сопровождают дошкольников в течение всего времени пребывания в детском саду</w:t>
      </w:r>
      <w:r w:rsidR="00400C64"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Также использовались приемы словесной беседы, дидактические игры, презентация, просмотр видеоматериала, заучивание нов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>х слов, чтение рассказов.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Вся воспитательно</w:t>
      </w:r>
      <w:r w:rsidR="00400C64" w:rsidRPr="00FB42AC">
        <w:rPr>
          <w:rFonts w:ascii="Times New Roman" w:eastAsia="Times New Roman" w:hAnsi="Times New Roman" w:cs="Times New Roman"/>
          <w:sz w:val="26"/>
          <w:szCs w:val="26"/>
        </w:rPr>
        <w:t>-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образовательная работа в группе велась в тесном контакте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с родителями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и педагогами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637CB8" w:rsidRPr="00FB42AC">
        <w:rPr>
          <w:rFonts w:ascii="Times New Roman" w:eastAsia="Times New Roman" w:hAnsi="Times New Roman" w:cs="Times New Roman"/>
          <w:sz w:val="26"/>
          <w:szCs w:val="26"/>
        </w:rPr>
        <w:t>работе мы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используем различные способы вовлечения родителей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в воспитательный и образовательный процесс:</w:t>
      </w:r>
    </w:p>
    <w:p w:rsidR="00F1658B" w:rsidRPr="00FB42AC" w:rsidRDefault="00400C64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Тематические </w:t>
      </w:r>
      <w:r w:rsidR="00F25761" w:rsidRPr="00FB42AC">
        <w:rPr>
          <w:rFonts w:ascii="Times New Roman" w:eastAsia="Times New Roman" w:hAnsi="Times New Roman" w:cs="Times New Roman"/>
          <w:sz w:val="26"/>
          <w:szCs w:val="26"/>
        </w:rPr>
        <w:t>консультации и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рекомендация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658B" w:rsidRPr="00FB42AC" w:rsidRDefault="00400C64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2.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Телефонные звонки;</w:t>
      </w:r>
    </w:p>
    <w:p w:rsidR="00F1658B" w:rsidRPr="00FB42AC" w:rsidRDefault="00400C64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Совместное проведение развлечений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и выставок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00C64" w:rsidRDefault="00D24263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Опрос и тестирования;</w:t>
      </w:r>
    </w:p>
    <w:p w:rsidR="00D24263" w:rsidRDefault="00D24263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Раздача буклетов.</w:t>
      </w:r>
    </w:p>
    <w:p w:rsidR="00D24263" w:rsidRPr="00FB42AC" w:rsidRDefault="00D24263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Взаимодействие с педагогами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 xml:space="preserve"> и воспитателями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происходит при помощи консультаций, бесед, тестирования, анкетирования и во время подготов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 совме</w:t>
      </w:r>
      <w:r w:rsidR="00DA4A9D">
        <w:rPr>
          <w:rFonts w:ascii="Times New Roman" w:eastAsia="Times New Roman" w:hAnsi="Times New Roman" w:cs="Times New Roman"/>
          <w:sz w:val="26"/>
          <w:szCs w:val="26"/>
        </w:rPr>
        <w:t>стных мероприятий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3D3517" w:rsidRDefault="00400C64" w:rsidP="003D35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За первое полугодие </w:t>
      </w:r>
      <w:r w:rsidR="00592F20">
        <w:rPr>
          <w:rFonts w:ascii="Times New Roman" w:eastAsia="Times New Roman" w:hAnsi="Times New Roman" w:cs="Times New Roman"/>
          <w:sz w:val="26"/>
          <w:szCs w:val="26"/>
        </w:rPr>
        <w:t>по кр</w:t>
      </w:r>
      <w:r w:rsidR="00C574B2">
        <w:rPr>
          <w:rFonts w:ascii="Times New Roman" w:eastAsia="Times New Roman" w:hAnsi="Times New Roman" w:cs="Times New Roman"/>
          <w:sz w:val="26"/>
          <w:szCs w:val="26"/>
        </w:rPr>
        <w:t>у</w:t>
      </w:r>
      <w:r w:rsidR="00592F20">
        <w:rPr>
          <w:rFonts w:ascii="Times New Roman" w:eastAsia="Times New Roman" w:hAnsi="Times New Roman" w:cs="Times New Roman"/>
          <w:sz w:val="26"/>
          <w:szCs w:val="26"/>
        </w:rPr>
        <w:t>жковой работе</w:t>
      </w:r>
      <w:r w:rsidR="00C574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были проведены следующие мероприятия:</w:t>
      </w:r>
    </w:p>
    <w:p w:rsidR="003D3517" w:rsidRPr="003D3517" w:rsidRDefault="00233B1C" w:rsidP="003D351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сентябре был проведен праздничный утренник, приуроченный</w:t>
      </w:r>
      <w:r w:rsidR="00583CF9" w:rsidRPr="003D3517">
        <w:rPr>
          <w:rFonts w:ascii="Times New Roman" w:eastAsia="Times New Roman" w:hAnsi="Times New Roman" w:cs="Times New Roman"/>
          <w:sz w:val="26"/>
          <w:szCs w:val="26"/>
        </w:rPr>
        <w:t xml:space="preserve"> ко Дню чеченской женщины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воспитанниками старших групп</w:t>
      </w:r>
      <w:r w:rsidR="00583CF9" w:rsidRPr="003D3517">
        <w:rPr>
          <w:rFonts w:ascii="Times New Roman" w:eastAsia="Times New Roman" w:hAnsi="Times New Roman" w:cs="Times New Roman"/>
          <w:sz w:val="26"/>
          <w:szCs w:val="26"/>
        </w:rPr>
        <w:t>.</w:t>
      </w:r>
      <w:r w:rsidR="003D3517">
        <w:rPr>
          <w:rFonts w:ascii="Times New Roman" w:eastAsia="Times New Roman" w:hAnsi="Times New Roman" w:cs="Times New Roman"/>
          <w:sz w:val="26"/>
          <w:szCs w:val="26"/>
        </w:rPr>
        <w:t xml:space="preserve"> С родителями была проведена к</w:t>
      </w:r>
      <w:r w:rsidR="003D3517">
        <w:rPr>
          <w:rFonts w:ascii="Times New Roman" w:hAnsi="Times New Roman" w:cs="Times New Roman"/>
          <w:sz w:val="26"/>
          <w:szCs w:val="26"/>
        </w:rPr>
        <w:t>онсультация</w:t>
      </w:r>
      <w:r w:rsidR="003D3517" w:rsidRPr="003D3517">
        <w:rPr>
          <w:rFonts w:ascii="Times New Roman" w:hAnsi="Times New Roman" w:cs="Times New Roman"/>
          <w:sz w:val="26"/>
          <w:szCs w:val="26"/>
        </w:rPr>
        <w:t xml:space="preserve"> на тему: «Методы воспитания детей и важность их соблюдения»</w:t>
      </w:r>
      <w:r w:rsidR="003D3517">
        <w:rPr>
          <w:rFonts w:ascii="Times New Roman" w:hAnsi="Times New Roman" w:cs="Times New Roman"/>
          <w:sz w:val="26"/>
          <w:szCs w:val="26"/>
        </w:rPr>
        <w:t>, а с педагогами проведен конкурс «Образ чеченки», который был приурочен наступающему Дню чеченской женщины.</w:t>
      </w:r>
    </w:p>
    <w:p w:rsidR="00A55C5C" w:rsidRDefault="00583CF9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5DC7">
        <w:rPr>
          <w:rFonts w:ascii="Times New Roman" w:eastAsia="Times New Roman" w:hAnsi="Times New Roman" w:cs="Times New Roman"/>
          <w:sz w:val="26"/>
          <w:szCs w:val="26"/>
        </w:rPr>
        <w:t>В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октябре 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 xml:space="preserve">было проведено празднично мероприятие «Пророк Мухаммад (с.а.в.)  - милость для миров»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с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 xml:space="preserve"> воспитанниками</w:t>
      </w:r>
      <w:r w:rsidR="00331895" w:rsidRPr="00FB42AC">
        <w:rPr>
          <w:rFonts w:ascii="Times New Roman" w:eastAsia="Times New Roman" w:hAnsi="Times New Roman" w:cs="Times New Roman"/>
          <w:sz w:val="26"/>
          <w:szCs w:val="26"/>
        </w:rPr>
        <w:t xml:space="preserve"> старших групп.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331895" w:rsidRPr="00FB42AC">
        <w:rPr>
          <w:rFonts w:ascii="Times New Roman" w:eastAsia="Times New Roman" w:hAnsi="Times New Roman" w:cs="Times New Roman"/>
          <w:sz w:val="26"/>
          <w:szCs w:val="26"/>
        </w:rPr>
        <w:t>этот же месяц</w:t>
      </w:r>
      <w:r w:rsidR="00B31E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>была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 проведен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 xml:space="preserve">а тематическая беседа с сотрудниками </w:t>
      </w:r>
      <w:r w:rsidR="00A9755D" w:rsidRPr="00FB42AC">
        <w:rPr>
          <w:rFonts w:ascii="Times New Roman" w:eastAsia="Times New Roman" w:hAnsi="Times New Roman" w:cs="Times New Roman"/>
          <w:sz w:val="26"/>
          <w:szCs w:val="26"/>
        </w:rPr>
        <w:t>ДОУ на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 xml:space="preserve"> тему</w:t>
      </w:r>
      <w:r w:rsidR="00331895" w:rsidRPr="00FB42AC">
        <w:rPr>
          <w:rFonts w:ascii="Times New Roman" w:eastAsia="Times New Roman" w:hAnsi="Times New Roman" w:cs="Times New Roman"/>
          <w:sz w:val="26"/>
          <w:szCs w:val="26"/>
        </w:rPr>
        <w:t>: «Лучший пример для подражания»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 w:rsidR="00C34229" w:rsidRPr="00FB42AC">
        <w:rPr>
          <w:rFonts w:ascii="Times New Roman" w:eastAsia="Times New Roman" w:hAnsi="Times New Roman" w:cs="Times New Roman"/>
          <w:sz w:val="26"/>
          <w:szCs w:val="26"/>
        </w:rPr>
        <w:t xml:space="preserve">родителям были розданы буклеты «10 вещей, который завещал Пророк Мухаммад (с.а.в.). 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>Также в октябре проведена деловая игра по формированию здорового образа жизни дошкольника в ДОУ и на семинаре социальн</w:t>
      </w:r>
      <w:r w:rsidR="00A55C5C">
        <w:rPr>
          <w:rFonts w:ascii="Times New Roman" w:eastAsia="Times New Roman" w:hAnsi="Times New Roman" w:cs="Times New Roman"/>
          <w:sz w:val="26"/>
          <w:szCs w:val="26"/>
        </w:rPr>
        <w:t>ых педагогов.</w:t>
      </w:r>
    </w:p>
    <w:p w:rsidR="00F1658B" w:rsidRPr="00FB42AC" w:rsidRDefault="00637CB8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ноябре 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 xml:space="preserve">с детьми велась активная работа по заучиванию сур Священного Корана. </w:t>
      </w:r>
      <w:r w:rsidR="00A55C5C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233B1C">
        <w:rPr>
          <w:rFonts w:ascii="Times New Roman" w:eastAsia="Times New Roman" w:hAnsi="Times New Roman" w:cs="Times New Roman"/>
          <w:sz w:val="26"/>
          <w:szCs w:val="26"/>
        </w:rPr>
        <w:t xml:space="preserve">С родителями проведена консультация на тему: «Что такое хорошо и что такое плохо?»                       и с педагогами проведена беседа на тему: «Основы Исламской культуры».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Весь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декабрь воспитанники 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всех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групп совместно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воспитателями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и родителями готовились </w:t>
      </w:r>
      <w:r w:rsidR="00A9755D" w:rsidRPr="00FB42AC">
        <w:rPr>
          <w:rFonts w:ascii="Times New Roman" w:eastAsia="Times New Roman" w:hAnsi="Times New Roman" w:cs="Times New Roman"/>
          <w:sz w:val="26"/>
          <w:szCs w:val="26"/>
        </w:rPr>
        <w:t>к встрече Нового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Итогом всей проделанной работы </w:t>
      </w:r>
      <w:r w:rsidR="00D24263" w:rsidRPr="00FB42AC">
        <w:rPr>
          <w:rFonts w:ascii="Times New Roman" w:eastAsia="Times New Roman" w:hAnsi="Times New Roman" w:cs="Times New Roman"/>
          <w:sz w:val="26"/>
          <w:szCs w:val="26"/>
        </w:rPr>
        <w:t>стали новогодние утренники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,</w:t>
      </w:r>
      <w:r w:rsidR="000A62AD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>которы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>е</w:t>
      </w:r>
      <w:r w:rsidR="00362336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24263" w:rsidRPr="00FB42AC">
        <w:rPr>
          <w:rFonts w:ascii="Times New Roman" w:eastAsia="Times New Roman" w:hAnsi="Times New Roman" w:cs="Times New Roman"/>
          <w:sz w:val="26"/>
          <w:szCs w:val="26"/>
        </w:rPr>
        <w:t>были проведены</w:t>
      </w:r>
      <w:r w:rsidR="009201DC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1E61">
        <w:rPr>
          <w:rFonts w:ascii="Times New Roman" w:eastAsia="Times New Roman" w:hAnsi="Times New Roman" w:cs="Times New Roman"/>
          <w:sz w:val="26"/>
          <w:szCs w:val="26"/>
        </w:rPr>
        <w:t>с 28 по 30</w:t>
      </w:r>
      <w:r w:rsidR="00FB42AC" w:rsidRPr="00FB42AC">
        <w:rPr>
          <w:rFonts w:ascii="Times New Roman" w:eastAsia="Times New Roman" w:hAnsi="Times New Roman" w:cs="Times New Roman"/>
          <w:sz w:val="26"/>
          <w:szCs w:val="26"/>
        </w:rPr>
        <w:t xml:space="preserve"> декабря. 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Анализ усвоения детьми программного материала показывает стабильность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и позитивную динамику по всем направлениям развития.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Вывод:</w:t>
      </w:r>
    </w:p>
    <w:p w:rsidR="007736A8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1. Продолжать проводить мероприятия с целью повышения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уровень знаний 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и способностей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детей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2.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Развивать </w:t>
      </w:r>
      <w:r w:rsidR="00D24263" w:rsidRPr="00FB42AC">
        <w:rPr>
          <w:rFonts w:ascii="Times New Roman" w:eastAsia="Times New Roman" w:hAnsi="Times New Roman" w:cs="Times New Roman"/>
          <w:sz w:val="26"/>
          <w:szCs w:val="26"/>
        </w:rPr>
        <w:t>познавательную активность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детей через обогащение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и представление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>о духовном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 мире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 xml:space="preserve"> людей</w:t>
      </w:r>
      <w:r w:rsidRPr="00FB42AC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658B" w:rsidRPr="00FB42AC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>3. Продолжать воспитывать в детях творчество, эмоциональность, активность для их дальнейших достижений и успехов.</w:t>
      </w:r>
    </w:p>
    <w:p w:rsidR="007736A8" w:rsidRDefault="0036233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4. Пополнить </w:t>
      </w:r>
      <w:r w:rsidR="007736A8" w:rsidRPr="00FB42AC">
        <w:rPr>
          <w:rFonts w:ascii="Times New Roman" w:eastAsia="Times New Roman" w:hAnsi="Times New Roman" w:cs="Times New Roman"/>
          <w:sz w:val="26"/>
          <w:szCs w:val="26"/>
        </w:rPr>
        <w:t>правовые знания для развития личности ребенка.</w:t>
      </w:r>
    </w:p>
    <w:p w:rsidR="00DA4A9D" w:rsidRDefault="00DA4A9D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A71A6" w:rsidRPr="00FB42AC" w:rsidRDefault="005A71A6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25761" w:rsidRDefault="00F25761" w:rsidP="00FB42A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9201DC" w:rsidP="00A55C5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B42AC">
        <w:rPr>
          <w:rFonts w:ascii="Times New Roman" w:eastAsia="Times New Roman" w:hAnsi="Times New Roman" w:cs="Times New Roman"/>
          <w:sz w:val="26"/>
          <w:szCs w:val="26"/>
        </w:rPr>
        <w:t xml:space="preserve">Социальный </w:t>
      </w:r>
      <w:r w:rsidR="00D24263" w:rsidRPr="00FB42AC">
        <w:rPr>
          <w:rFonts w:ascii="Times New Roman" w:eastAsia="Times New Roman" w:hAnsi="Times New Roman" w:cs="Times New Roman"/>
          <w:sz w:val="26"/>
          <w:szCs w:val="26"/>
        </w:rPr>
        <w:t>педагог:</w:t>
      </w:r>
      <w:r w:rsidR="00D242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="00F25761" w:rsidRPr="00F257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>/</w:t>
      </w:r>
      <w:r w:rsidR="00F25761" w:rsidRPr="00FB42AC">
        <w:rPr>
          <w:rFonts w:ascii="Times New Roman" w:eastAsia="Times New Roman" w:hAnsi="Times New Roman" w:cs="Times New Roman"/>
          <w:sz w:val="26"/>
          <w:szCs w:val="26"/>
        </w:rPr>
        <w:t>Х.У. Асхабова</w:t>
      </w:r>
      <w:r w:rsidR="00F25761">
        <w:rPr>
          <w:rFonts w:ascii="Times New Roman" w:eastAsia="Times New Roman" w:hAnsi="Times New Roman" w:cs="Times New Roman"/>
          <w:sz w:val="26"/>
          <w:szCs w:val="26"/>
        </w:rPr>
        <w:t>/</w:t>
      </w:r>
    </w:p>
    <w:p w:rsidR="00311DF4" w:rsidRDefault="00311DF4" w:rsidP="00A55C5C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6D3D03" w:rsidRPr="006D3D03" w:rsidRDefault="006D3D03" w:rsidP="006D3D0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D0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МБДОУ «Детский сад № 1 «Радуга» г. Гудермес</w:t>
      </w:r>
    </w:p>
    <w:p w:rsidR="006D3D03" w:rsidRPr="006D3D03" w:rsidRDefault="006D3D03" w:rsidP="006D3D0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D3D03">
        <w:rPr>
          <w:rFonts w:ascii="Times New Roman" w:eastAsia="Calibri" w:hAnsi="Times New Roman" w:cs="Times New Roman"/>
          <w:sz w:val="28"/>
          <w:szCs w:val="28"/>
          <w:lang w:eastAsia="en-US"/>
        </w:rPr>
        <w:t>Гудермесского муниципального района»</w:t>
      </w: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8"/>
          <w:szCs w:val="28"/>
        </w:rPr>
      </w:pPr>
    </w:p>
    <w:p w:rsidR="006D3D03" w:rsidRDefault="006D3D03" w:rsidP="006D3D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D03">
        <w:rPr>
          <w:rFonts w:ascii="Times New Roman" w:eastAsia="Times New Roman" w:hAnsi="Times New Roman" w:cs="Times New Roman"/>
          <w:sz w:val="28"/>
          <w:szCs w:val="28"/>
        </w:rPr>
        <w:t xml:space="preserve">Отчет </w:t>
      </w:r>
    </w:p>
    <w:p w:rsidR="006D3D03" w:rsidRDefault="006D3D03" w:rsidP="006D3D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D03">
        <w:rPr>
          <w:rFonts w:ascii="Times New Roman" w:eastAsia="Times New Roman" w:hAnsi="Times New Roman" w:cs="Times New Roman"/>
          <w:sz w:val="28"/>
          <w:szCs w:val="28"/>
        </w:rPr>
        <w:t>о проделанной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D3D03">
        <w:rPr>
          <w:rFonts w:ascii="Times New Roman" w:eastAsia="Times New Roman" w:hAnsi="Times New Roman" w:cs="Times New Roman"/>
          <w:sz w:val="28"/>
          <w:szCs w:val="28"/>
        </w:rPr>
        <w:t xml:space="preserve">социального педагога </w:t>
      </w:r>
    </w:p>
    <w:p w:rsidR="006D3D03" w:rsidRPr="006D3D03" w:rsidRDefault="006D3D03" w:rsidP="006D3D0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D03">
        <w:rPr>
          <w:rFonts w:ascii="Times New Roman" w:eastAsia="Times New Roman" w:hAnsi="Times New Roman" w:cs="Times New Roman"/>
          <w:sz w:val="28"/>
          <w:szCs w:val="28"/>
        </w:rPr>
        <w:t>за первое полугодие 202</w:t>
      </w:r>
      <w:r w:rsidR="00A55C5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D3D03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55C5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6D3D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учебного года</w:t>
      </w: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tabs>
          <w:tab w:val="left" w:pos="2310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P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6D3D03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5A71A6" w:rsidRDefault="005A71A6" w:rsidP="005A71A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3D03" w:rsidRDefault="006D3D03" w:rsidP="005A71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71A6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A71A6" w:rsidRPr="005A71A6">
        <w:rPr>
          <w:rFonts w:ascii="Times New Roman" w:eastAsia="Times New Roman" w:hAnsi="Times New Roman" w:cs="Times New Roman"/>
          <w:sz w:val="28"/>
          <w:szCs w:val="28"/>
        </w:rPr>
        <w:t>екабрь –</w:t>
      </w:r>
      <w:r w:rsidR="00B31E61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55C5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A71A6" w:rsidRPr="005A71A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sectPr w:rsidR="006D3D03" w:rsidSect="00F2576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830" w:rsidRDefault="00672830" w:rsidP="005A71A6">
      <w:pPr>
        <w:spacing w:after="0" w:line="240" w:lineRule="auto"/>
      </w:pPr>
      <w:r>
        <w:separator/>
      </w:r>
    </w:p>
  </w:endnote>
  <w:endnote w:type="continuationSeparator" w:id="0">
    <w:p w:rsidR="00672830" w:rsidRDefault="00672830" w:rsidP="005A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830" w:rsidRDefault="00672830" w:rsidP="005A71A6">
      <w:pPr>
        <w:spacing w:after="0" w:line="240" w:lineRule="auto"/>
      </w:pPr>
      <w:r>
        <w:separator/>
      </w:r>
    </w:p>
  </w:footnote>
  <w:footnote w:type="continuationSeparator" w:id="0">
    <w:p w:rsidR="00672830" w:rsidRDefault="00672830" w:rsidP="005A71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658B"/>
    <w:rsid w:val="00063245"/>
    <w:rsid w:val="000A62AD"/>
    <w:rsid w:val="001975BA"/>
    <w:rsid w:val="001D1D8B"/>
    <w:rsid w:val="001F374A"/>
    <w:rsid w:val="00233B1C"/>
    <w:rsid w:val="002509A5"/>
    <w:rsid w:val="00311DF4"/>
    <w:rsid w:val="00331895"/>
    <w:rsid w:val="00342EB9"/>
    <w:rsid w:val="00362336"/>
    <w:rsid w:val="00365DC7"/>
    <w:rsid w:val="00392793"/>
    <w:rsid w:val="003D3517"/>
    <w:rsid w:val="00400C64"/>
    <w:rsid w:val="00524002"/>
    <w:rsid w:val="00540AB6"/>
    <w:rsid w:val="00551FB5"/>
    <w:rsid w:val="00583CF9"/>
    <w:rsid w:val="00592F20"/>
    <w:rsid w:val="00593764"/>
    <w:rsid w:val="005A71A6"/>
    <w:rsid w:val="00615ADD"/>
    <w:rsid w:val="00637CB8"/>
    <w:rsid w:val="00672830"/>
    <w:rsid w:val="00680861"/>
    <w:rsid w:val="006C0CD7"/>
    <w:rsid w:val="006D3D03"/>
    <w:rsid w:val="0073087D"/>
    <w:rsid w:val="00757746"/>
    <w:rsid w:val="007736A8"/>
    <w:rsid w:val="007A7616"/>
    <w:rsid w:val="007E496C"/>
    <w:rsid w:val="00807631"/>
    <w:rsid w:val="009201DC"/>
    <w:rsid w:val="00977BC1"/>
    <w:rsid w:val="009C6134"/>
    <w:rsid w:val="00A5218D"/>
    <w:rsid w:val="00A55C5C"/>
    <w:rsid w:val="00A9755D"/>
    <w:rsid w:val="00AF2E3B"/>
    <w:rsid w:val="00B03C5A"/>
    <w:rsid w:val="00B31E61"/>
    <w:rsid w:val="00BD03F0"/>
    <w:rsid w:val="00C34229"/>
    <w:rsid w:val="00C574B2"/>
    <w:rsid w:val="00D24263"/>
    <w:rsid w:val="00D8208E"/>
    <w:rsid w:val="00DA4A9D"/>
    <w:rsid w:val="00F024D2"/>
    <w:rsid w:val="00F1658B"/>
    <w:rsid w:val="00F25761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9D544"/>
  <w15:docId w15:val="{82C2C4A9-15B0-4BA6-89D1-0B189493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5BA"/>
  </w:style>
  <w:style w:type="paragraph" w:styleId="1">
    <w:name w:val="heading 1"/>
    <w:basedOn w:val="a"/>
    <w:next w:val="a"/>
    <w:link w:val="10"/>
    <w:uiPriority w:val="9"/>
    <w:qFormat/>
    <w:rsid w:val="00615A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77B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2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23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77B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A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1A6"/>
  </w:style>
  <w:style w:type="paragraph" w:styleId="a7">
    <w:name w:val="footer"/>
    <w:basedOn w:val="a"/>
    <w:link w:val="a8"/>
    <w:uiPriority w:val="99"/>
    <w:unhideWhenUsed/>
    <w:rsid w:val="005A71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1A6"/>
  </w:style>
  <w:style w:type="character" w:customStyle="1" w:styleId="10">
    <w:name w:val="Заголовок 1 Знак"/>
    <w:basedOn w:val="a0"/>
    <w:link w:val="1"/>
    <w:uiPriority w:val="9"/>
    <w:rsid w:val="00615A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4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inc</cp:lastModifiedBy>
  <cp:revision>37</cp:revision>
  <cp:lastPrinted>2017-12-25T11:38:00Z</cp:lastPrinted>
  <dcterms:created xsi:type="dcterms:W3CDTF">2017-12-25T11:34:00Z</dcterms:created>
  <dcterms:modified xsi:type="dcterms:W3CDTF">2022-12-19T07:27:00Z</dcterms:modified>
</cp:coreProperties>
</file>