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0BA92" w14:textId="77777777" w:rsidR="00FA0BBF" w:rsidRPr="00FA0BBF" w:rsidRDefault="00FA0BBF" w:rsidP="000A538F">
      <w:pPr>
        <w:spacing w:after="0" w:line="276" w:lineRule="auto"/>
        <w:ind w:firstLine="709"/>
        <w:jc w:val="center"/>
        <w:rPr>
          <w:rFonts w:eastAsia="SimSun" w:cs="Times New Roman"/>
          <w:sz w:val="28"/>
          <w:szCs w:val="28"/>
          <w:lang w:eastAsia="zh-CN"/>
        </w:rPr>
      </w:pPr>
      <w:r w:rsidRPr="00FA0BBF">
        <w:rPr>
          <w:rFonts w:eastAsia="SimSun" w:cs="Times New Roman"/>
          <w:sz w:val="28"/>
          <w:szCs w:val="28"/>
          <w:lang w:eastAsia="zh-CN"/>
        </w:rPr>
        <w:t xml:space="preserve">МБДОУ «Детский сад </w:t>
      </w:r>
      <w:r w:rsidRPr="00FA0BBF">
        <w:rPr>
          <w:rFonts w:eastAsia="SimSun" w:cs="Times New Roman"/>
          <w:sz w:val="28"/>
          <w:szCs w:val="28"/>
          <w:lang w:val="en-US" w:eastAsia="zh-CN"/>
        </w:rPr>
        <w:t>N</w:t>
      </w:r>
      <w:r w:rsidRPr="00FA0BBF">
        <w:rPr>
          <w:rFonts w:eastAsia="SimSun" w:cs="Times New Roman"/>
          <w:sz w:val="28"/>
          <w:szCs w:val="28"/>
          <w:lang w:eastAsia="zh-CN"/>
        </w:rPr>
        <w:t>° 1 «Радуга» г. Гудермес</w:t>
      </w:r>
    </w:p>
    <w:p w14:paraId="5E5248E8" w14:textId="77777777" w:rsidR="00FA0BBF" w:rsidRPr="00FA0BBF" w:rsidRDefault="00FA0BBF" w:rsidP="000A538F">
      <w:pPr>
        <w:spacing w:after="0" w:line="276" w:lineRule="auto"/>
        <w:ind w:firstLine="709"/>
        <w:jc w:val="center"/>
        <w:rPr>
          <w:rFonts w:eastAsia="SimSun" w:cs="Times New Roman"/>
          <w:sz w:val="28"/>
          <w:szCs w:val="28"/>
          <w:lang w:eastAsia="zh-CN"/>
        </w:rPr>
      </w:pPr>
      <w:proofErr w:type="spellStart"/>
      <w:r w:rsidRPr="00FA0BBF">
        <w:rPr>
          <w:rFonts w:eastAsia="SimSun" w:cs="Times New Roman"/>
          <w:sz w:val="28"/>
          <w:szCs w:val="28"/>
          <w:lang w:eastAsia="zh-CN"/>
        </w:rPr>
        <w:t>Гудермесского</w:t>
      </w:r>
      <w:proofErr w:type="spellEnd"/>
      <w:r w:rsidRPr="00FA0BBF">
        <w:rPr>
          <w:rFonts w:eastAsia="SimSun" w:cs="Times New Roman"/>
          <w:sz w:val="28"/>
          <w:szCs w:val="28"/>
          <w:lang w:eastAsia="zh-CN"/>
        </w:rPr>
        <w:t xml:space="preserve"> муниципального района»</w:t>
      </w:r>
    </w:p>
    <w:p w14:paraId="15C3CC44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04C48345" w14:textId="77777777" w:rsidR="00FA0BBF" w:rsidRPr="000A538F" w:rsidRDefault="00FA0BBF" w:rsidP="000A538F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130815AD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07DB3019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7ED0E6FA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2F39F1FE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5D0569C6" w14:textId="77777777" w:rsidR="000A538F" w:rsidRPr="00FA0BBF" w:rsidRDefault="000A538F" w:rsidP="000A538F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01EC9209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6BAB1DF0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58B2E18E" w14:textId="77777777" w:rsidR="000A538F" w:rsidRPr="000A538F" w:rsidRDefault="00FA0BBF" w:rsidP="000A538F">
      <w:pPr>
        <w:spacing w:after="0" w:line="276" w:lineRule="auto"/>
        <w:ind w:firstLine="709"/>
        <w:jc w:val="center"/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A538F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педагога – психолога</w:t>
      </w:r>
      <w:r w:rsidRPr="000A538F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E3F47BB" w14:textId="6183EC49" w:rsidR="00FA0BBF" w:rsidRPr="000A538F" w:rsidRDefault="00FA0BBF" w:rsidP="000A538F">
      <w:pPr>
        <w:spacing w:after="0" w:line="276" w:lineRule="auto"/>
        <w:ind w:firstLine="709"/>
        <w:jc w:val="center"/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A538F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 тему: </w:t>
      </w:r>
      <w:r w:rsidRPr="000A538F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«Звезда Победы»  </w:t>
      </w:r>
    </w:p>
    <w:p w14:paraId="0D5705F8" w14:textId="1CAFB5CA" w:rsidR="00FA0BBF" w:rsidRPr="000A538F" w:rsidRDefault="00FA0BBF" w:rsidP="000A538F">
      <w:pPr>
        <w:spacing w:after="0" w:line="276" w:lineRule="auto"/>
        <w:ind w:firstLine="709"/>
        <w:jc w:val="center"/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A538F">
        <w:rPr>
          <w:rFonts w:eastAsia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 детьми с НОДА.</w:t>
      </w:r>
    </w:p>
    <w:p w14:paraId="5E8CA13B" w14:textId="77777777" w:rsidR="00FA0BBF" w:rsidRPr="000A538F" w:rsidRDefault="00FA0BBF" w:rsidP="000A538F">
      <w:pPr>
        <w:spacing w:after="0" w:line="276" w:lineRule="auto"/>
        <w:ind w:firstLine="709"/>
        <w:jc w:val="center"/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8899D60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lang w:eastAsia="zh-CN"/>
        </w:rPr>
      </w:pPr>
      <w:r w:rsidRPr="00FA0BBF">
        <w:rPr>
          <w:rFonts w:eastAsia="Arial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14:paraId="326753E0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410996B6" w14:textId="77777777" w:rsidR="00FA0BBF" w:rsidRDefault="00FA0BB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33B7BC3A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2ABCDB1B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2A2E7313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530178B1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7A800181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1BC69E96" w14:textId="77777777" w:rsidR="000A538F" w:rsidRPr="00FA0BBF" w:rsidRDefault="000A538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27E791E5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79D4C67E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72CFDAD6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2B0B48BE" w14:textId="330C2D77" w:rsidR="00FA0BBF" w:rsidRPr="000A538F" w:rsidRDefault="000A538F" w:rsidP="000A538F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0A538F"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  <w:t>Педагог-психолог:</w:t>
      </w:r>
    </w:p>
    <w:p w14:paraId="7539061E" w14:textId="7E31EDFC" w:rsidR="000A538F" w:rsidRPr="00FA0BBF" w:rsidRDefault="000A538F" w:rsidP="000A538F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  <w:proofErr w:type="spellStart"/>
      <w:r w:rsidRPr="000A538F"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  <w:t>Манаева</w:t>
      </w:r>
      <w:proofErr w:type="spellEnd"/>
      <w:r w:rsidRPr="000A538F"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П.Н.</w:t>
      </w:r>
    </w:p>
    <w:p w14:paraId="6AF26462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7001E8C1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</w:pPr>
    </w:p>
    <w:p w14:paraId="144B1659" w14:textId="77777777" w:rsidR="00FA0BBF" w:rsidRDefault="00FA0BB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val="en-US" w:eastAsia="zh-CN"/>
        </w:rPr>
      </w:pPr>
      <w:r w:rsidRPr="00FA0BBF">
        <w:rPr>
          <w:rFonts w:eastAsia="Arial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14:paraId="2DBEA98C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067B3D86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40F3F31B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69C219D7" w14:textId="77777777" w:rsidR="000A538F" w:rsidRDefault="000A538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56662E70" w14:textId="77777777" w:rsidR="000A538F" w:rsidRPr="00FA0BBF" w:rsidRDefault="000A538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lang w:eastAsia="zh-CN"/>
        </w:rPr>
      </w:pPr>
    </w:p>
    <w:p w14:paraId="1FA50CE8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Arial" w:cs="Times New Roman"/>
          <w:color w:val="000000"/>
          <w:sz w:val="28"/>
          <w:szCs w:val="28"/>
          <w:lang w:eastAsia="zh-CN"/>
        </w:rPr>
      </w:pPr>
      <w:r w:rsidRPr="00FA0BBF">
        <w:rPr>
          <w:rFonts w:eastAsia="Arial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14:paraId="19ECD914" w14:textId="77777777" w:rsidR="00FA0BBF" w:rsidRPr="00FA0BBF" w:rsidRDefault="00FA0BBF" w:rsidP="000A538F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eastAsia="Arial" w:cs="Times New Roman"/>
          <w:color w:val="000000"/>
          <w:sz w:val="28"/>
          <w:szCs w:val="28"/>
          <w:lang w:eastAsia="zh-CN"/>
        </w:rPr>
      </w:pPr>
      <w:r w:rsidRPr="00FA0BBF">
        <w:rPr>
          <w:rFonts w:eastAsia="Arial" w:cs="Times New Roman"/>
          <w:color w:val="000000"/>
          <w:sz w:val="28"/>
          <w:szCs w:val="28"/>
          <w:shd w:val="clear" w:color="auto" w:fill="FFFFFF"/>
          <w:lang w:eastAsia="zh-CN"/>
        </w:rPr>
        <w:t>г. Гудермес, 2025 год</w:t>
      </w:r>
    </w:p>
    <w:p w14:paraId="121B06C4" w14:textId="5687B710" w:rsidR="002C3DAE" w:rsidRPr="000A538F" w:rsidRDefault="002C3DAE" w:rsidP="000A538F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Занятие п</w:t>
      </w:r>
      <w:r w:rsidR="00513EFE"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едагога – психолога с детьми с НОДА</w:t>
      </w: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5E875073" w14:textId="77777777" w:rsidR="002C3DAE" w:rsidRPr="000A538F" w:rsidRDefault="002C3DAE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D77540A" w14:textId="31061AA3" w:rsidR="002C3DAE" w:rsidRPr="000A538F" w:rsidRDefault="002C3DAE" w:rsidP="000A538F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</w:t>
      </w:r>
      <w:r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D17BE"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Звезда Победы» в рамках 2025 года – Года Защитника Отечества.</w:t>
      </w:r>
    </w:p>
    <w:p w14:paraId="55B37048" w14:textId="77777777" w:rsidR="00AD17BE" w:rsidRPr="000A538F" w:rsidRDefault="00AD17BE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14:paraId="02B6561B" w14:textId="291056A8" w:rsidR="002C3DAE" w:rsidRPr="000A538F" w:rsidRDefault="002C3DAE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: Расши</w:t>
      </w:r>
      <w:r w:rsidR="00AD17B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рение </w:t>
      </w:r>
      <w:r w:rsidR="007203E5" w:rsidRPr="000A538F">
        <w:rPr>
          <w:rFonts w:eastAsia="Times New Roman" w:cs="Times New Roman"/>
          <w:color w:val="111111"/>
          <w:sz w:val="28"/>
          <w:szCs w:val="28"/>
          <w:lang w:eastAsia="ru-RU"/>
        </w:rPr>
        <w:t>представлений о</w:t>
      </w:r>
      <w:r w:rsidR="00AD17B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Российской Армии, о военной символике </w:t>
      </w:r>
      <w:r w:rsid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AD17BE" w:rsidRPr="000A538F">
        <w:rPr>
          <w:rFonts w:eastAsia="Times New Roman" w:cs="Times New Roman"/>
          <w:color w:val="111111"/>
          <w:sz w:val="28"/>
          <w:szCs w:val="28"/>
          <w:lang w:eastAsia="ru-RU"/>
        </w:rPr>
        <w:t>и о военных праздниках у детей с ОВЗ.</w:t>
      </w:r>
    </w:p>
    <w:p w14:paraId="4FB50CE6" w14:textId="002C36A7" w:rsidR="00023323" w:rsidRPr="000A538F" w:rsidRDefault="00AD17BE" w:rsidP="000A538F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2C3DAE"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2C3DAE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52B71B1" w14:textId="77777777" w:rsidR="00023323" w:rsidRPr="000A538F" w:rsidRDefault="00AD17BE" w:rsidP="000A538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Формировать чувство патриотизма и любви к Родине;</w:t>
      </w:r>
    </w:p>
    <w:p w14:paraId="79FFB8EA" w14:textId="77777777" w:rsidR="00023323" w:rsidRPr="000A538F" w:rsidRDefault="00AD17BE" w:rsidP="000A538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Обогащать представления ребенка об окружающем мире;</w:t>
      </w:r>
    </w:p>
    <w:p w14:paraId="31ED85A1" w14:textId="77777777" w:rsidR="00023323" w:rsidRPr="000A538F" w:rsidRDefault="00AD17BE" w:rsidP="000A538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внимание, память, мышление;</w:t>
      </w:r>
    </w:p>
    <w:p w14:paraId="46FA440F" w14:textId="480102DC" w:rsidR="00023323" w:rsidRPr="000A538F" w:rsidRDefault="00AD17BE" w:rsidP="000A538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 рук, пополнение словарного запаса.</w:t>
      </w:r>
    </w:p>
    <w:p w14:paraId="092DC8C3" w14:textId="67190C50" w:rsidR="00023323" w:rsidRPr="000A538F" w:rsidRDefault="00286D18" w:rsidP="000A538F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Актуальность:</w:t>
      </w:r>
    </w:p>
    <w:p w14:paraId="373637F2" w14:textId="00AC9371" w:rsidR="00DD25D6" w:rsidRPr="000A538F" w:rsidRDefault="002A1A7B" w:rsidP="000A538F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</w:t>
      </w:r>
      <w:r w:rsidR="002C3DAE"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няти</w:t>
      </w:r>
      <w:r w:rsidR="00DD25D6"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>, котор</w:t>
      </w:r>
      <w:r w:rsidR="00DD25D6" w:rsidRPr="000A538F">
        <w:rPr>
          <w:rFonts w:eastAsia="Times New Roman" w:cs="Times New Roman"/>
          <w:color w:val="111111"/>
          <w:sz w:val="28"/>
          <w:szCs w:val="28"/>
          <w:lang w:eastAsia="ru-RU"/>
        </w:rPr>
        <w:t>ое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может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способствовать воспитанию любви к Родине, чувства патриотизма - всегда важны и актуальны. Мы находимся в поиске средств и методов воспитания достойного, маленького гражданина великой страны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>-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>России, прикладываем силы, чтобы наши воспитанники испытывали чувства гордости за свою большую и малую Родину, за героев-земляков - </w:t>
      </w:r>
      <w:r w:rsidR="002C3DAE" w:rsidRPr="000A538F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победителей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> в Великой Отечественной Войне.</w:t>
      </w:r>
    </w:p>
    <w:p w14:paraId="3F9EFDDE" w14:textId="6520D180" w:rsidR="00286D18" w:rsidRPr="000A538F" w:rsidRDefault="002C3DAE" w:rsidP="000A538F">
      <w:pPr>
        <w:spacing w:after="0" w:line="276" w:lineRule="auto"/>
        <w:ind w:firstLine="709"/>
        <w:jc w:val="both"/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 направлено на патриотическое воспитание </w:t>
      </w: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286D18"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 ОВЗ.</w:t>
      </w:r>
    </w:p>
    <w:p w14:paraId="71E2172F" w14:textId="4B8AFA70" w:rsidR="002C3DAE" w:rsidRPr="000A538F" w:rsidRDefault="002C3DAE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иллюстрации, картины о ВОВ, ноутбук для прослушивания песен военных лет.</w:t>
      </w:r>
    </w:p>
    <w:p w14:paraId="09A05A11" w14:textId="135AD736" w:rsidR="002C3DAE" w:rsidRPr="000A538F" w:rsidRDefault="002C3DAE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: словесный, наглядный, практический.</w:t>
      </w:r>
    </w:p>
    <w:p w14:paraId="7ED77BEB" w14:textId="17ED1016" w:rsidR="00286D18" w:rsidRPr="000A538F" w:rsidRDefault="00286D18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Материалы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: шаблон звезды из картона, пластилин красного цвета, стеки, дощечки для раскатывания, салфетки на каждого ребенка.</w:t>
      </w:r>
    </w:p>
    <w:p w14:paraId="068DF9BC" w14:textId="77777777" w:rsidR="00A84190" w:rsidRPr="000A538F" w:rsidRDefault="00A84190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14:paraId="69D785FD" w14:textId="106EC812" w:rsidR="00A84190" w:rsidRPr="000A538F" w:rsidRDefault="00A84190" w:rsidP="000A538F">
      <w:pPr>
        <w:spacing w:after="0" w:line="276" w:lineRule="auto"/>
        <w:ind w:firstLine="709"/>
        <w:jc w:val="both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14:paraId="7DBA5920" w14:textId="2206420E" w:rsidR="00286D18" w:rsidRPr="000A538F" w:rsidRDefault="00A84190" w:rsidP="000A538F">
      <w:pPr>
        <w:spacing w:after="0" w:line="276" w:lineRule="auto"/>
        <w:ind w:firstLine="709"/>
        <w:jc w:val="both"/>
        <w:rPr>
          <w:rFonts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A538F">
        <w:rPr>
          <w:rFonts w:eastAsia="Times New Roman" w:cs="Times New Roman"/>
          <w:b/>
          <w:color w:val="111111"/>
          <w:sz w:val="28"/>
          <w:szCs w:val="28"/>
          <w:u w:val="single"/>
          <w:lang w:eastAsia="ru-RU"/>
        </w:rPr>
        <w:t>Основная часть:</w:t>
      </w:r>
    </w:p>
    <w:p w14:paraId="4B6AD971" w14:textId="698351C1" w:rsidR="002C3DAE" w:rsidRPr="000A538F" w:rsidRDefault="00041DD4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>: под тихое звучание песни </w:t>
      </w:r>
      <w:r w:rsidR="002C3DAE" w:rsidRPr="000A538F">
        <w:rPr>
          <w:rFonts w:eastAsia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C3DAE"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Священная война»</w:t>
      </w:r>
    </w:p>
    <w:p w14:paraId="490167EB" w14:textId="6866C926" w:rsidR="00023323" w:rsidRPr="000A538F" w:rsidRDefault="002C3DAE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- Каждый год </w:t>
      </w:r>
      <w:r w:rsidR="00DD25D6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мы </w:t>
      </w:r>
      <w:r w:rsidR="00A84190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празднуем 9</w:t>
      </w:r>
      <w:r w:rsidR="00DD25D6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 Мая </w:t>
      </w:r>
      <w:r w:rsidR="007203E5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="00DD25D6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День победы</w:t>
      </w:r>
      <w:r w:rsidR="007203E5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="00DD25D6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 23 февраля </w:t>
      </w:r>
      <w:r w:rsidR="007203E5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="00DD25D6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День защитника отечества</w:t>
      </w:r>
      <w:r w:rsidR="007203E5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. А</w:t>
      </w:r>
      <w:r w:rsidR="00DD25D6" w:rsidRPr="000A538F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 этот год объявлен годом Защитника Отечества.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7203E5" w:rsidRPr="000A538F">
        <w:rPr>
          <w:rFonts w:eastAsia="Times New Roman" w:cs="Times New Roman"/>
          <w:color w:val="111111"/>
          <w:sz w:val="28"/>
          <w:szCs w:val="28"/>
          <w:lang w:eastAsia="ru-RU"/>
        </w:rPr>
        <w:t>Н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аша страна и все люди, живущие в ней, отмечают </w:t>
      </w:r>
      <w:r w:rsidR="00DD25D6" w:rsidRPr="000A538F">
        <w:rPr>
          <w:rFonts w:eastAsia="Times New Roman" w:cs="Times New Roman"/>
          <w:color w:val="111111"/>
          <w:sz w:val="28"/>
          <w:szCs w:val="28"/>
          <w:lang w:eastAsia="ru-RU"/>
        </w:rPr>
        <w:t>эти праздники.</w:t>
      </w:r>
    </w:p>
    <w:p w14:paraId="0D1AF3E8" w14:textId="5814A4B2" w:rsidR="000A4D43" w:rsidRPr="000A538F" w:rsidRDefault="00041DD4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Вы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родились и выросли в мирное время. 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Вы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A74D44" w:rsidRPr="000A538F">
        <w:rPr>
          <w:rFonts w:eastAsia="Times New Roman" w:cs="Times New Roman"/>
          <w:color w:val="111111"/>
          <w:sz w:val="28"/>
          <w:szCs w:val="28"/>
          <w:lang w:eastAsia="ru-RU"/>
        </w:rPr>
        <w:t>никогда не слышали,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воя сирен, извещающих о военной тревоге, не видели разрушенных фашистскими бомбами домов, не знае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те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>, что такое холод и голод, нетопленное жилище зимой. О войне мы можем судить только по книгам, картинкам, кинофильмам и рассказам тех, кто воевал – ветеранов. Была очень страшная война. Фашисты хотели захватить нашу страну, наш народ и наш город, но у них ничего не получилось. Целых четыре года </w:t>
      </w:r>
      <w:r w:rsidR="002C3DAE" w:rsidRPr="000A538F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за днём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месяц за месяцем, год за годом сражался наш народ </w:t>
      </w:r>
      <w:r w:rsidR="004E444B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7203E5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="004E444B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с 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фашистской армией. Все люди поднялись на защиту своей Родины. На фронт ушли не только воины нашей 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армии, но даже дети нередко убегали из дома, чтобы воевать с фашистами. Во время войны совершено было много героических подвигов, многие воины и простые люди стали героями. Стал</w:t>
      </w:r>
      <w:r w:rsidR="00BA6C20" w:rsidRPr="000A538F">
        <w:rPr>
          <w:rFonts w:eastAsia="Times New Roman" w:cs="Times New Roman"/>
          <w:color w:val="111111"/>
          <w:sz w:val="28"/>
          <w:szCs w:val="28"/>
          <w:lang w:eastAsia="ru-RU"/>
        </w:rPr>
        <w:t>и героями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 наш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и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земляк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и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; 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братья </w:t>
      </w:r>
      <w:proofErr w:type="spellStart"/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Куразовы</w:t>
      </w:r>
      <w:proofErr w:type="spellEnd"/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Он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и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героически погиб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ли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на этой войне совершив подвиг.</w:t>
      </w:r>
      <w:r w:rsidR="000A4D43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За их подвиг, страна в благодарность, наградила их медалями и звездами героев. Давайте мы с вами вместе сделаем звезды для героев солдат защищавших нашу страну.</w:t>
      </w:r>
    </w:p>
    <w:p w14:paraId="7EA3B28E" w14:textId="77777777" w:rsidR="00023323" w:rsidRPr="000A538F" w:rsidRDefault="00023323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14:paraId="0FB24EC8" w14:textId="2054EFCC" w:rsidR="00A84190" w:rsidRPr="000A538F" w:rsidRDefault="00A84190" w:rsidP="000A538F">
      <w:pPr>
        <w:spacing w:after="0" w:line="276" w:lineRule="auto"/>
        <w:ind w:firstLine="709"/>
        <w:jc w:val="both"/>
        <w:rPr>
          <w:rFonts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A538F">
        <w:rPr>
          <w:rFonts w:eastAsia="Times New Roman" w:cs="Times New Roman"/>
          <w:b/>
          <w:color w:val="111111"/>
          <w:sz w:val="28"/>
          <w:szCs w:val="28"/>
          <w:u w:val="single"/>
          <w:lang w:eastAsia="ru-RU"/>
        </w:rPr>
        <w:t>Практическая часть:</w:t>
      </w:r>
    </w:p>
    <w:p w14:paraId="34E61A54" w14:textId="5456324F" w:rsidR="000A4D43" w:rsidRPr="000A538F" w:rsidRDefault="00023323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Массаж рук с помощью массажных мячиков Су-</w:t>
      </w:r>
      <w:proofErr w:type="spellStart"/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465431FA" w14:textId="2E317CDA" w:rsidR="002C3DAE" w:rsidRPr="000A538F" w:rsidRDefault="002C3DAE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- Обратите внимание на картинк</w:t>
      </w:r>
      <w:r w:rsidR="00041DD4" w:rsidRPr="000A538F">
        <w:rPr>
          <w:rFonts w:eastAsia="Times New Roman" w:cs="Times New Roman"/>
          <w:color w:val="111111"/>
          <w:sz w:val="28"/>
          <w:szCs w:val="28"/>
          <w:lang w:eastAsia="ru-RU"/>
        </w:rPr>
        <w:t>у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, котор</w:t>
      </w:r>
      <w:r w:rsidR="00041DD4" w:rsidRPr="000A538F">
        <w:rPr>
          <w:rFonts w:eastAsia="Times New Roman" w:cs="Times New Roman"/>
          <w:color w:val="111111"/>
          <w:sz w:val="28"/>
          <w:szCs w:val="28"/>
          <w:lang w:eastAsia="ru-RU"/>
        </w:rPr>
        <w:t>ая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перед вами – </w:t>
      </w:r>
      <w:r w:rsidR="00041DD4" w:rsidRPr="000A538F">
        <w:rPr>
          <w:rFonts w:eastAsia="Times New Roman" w:cs="Times New Roman"/>
          <w:color w:val="111111"/>
          <w:sz w:val="28"/>
          <w:szCs w:val="28"/>
          <w:lang w:eastAsia="ru-RU"/>
        </w:rPr>
        <w:t>Звезда Победы;</w:t>
      </w:r>
    </w:p>
    <w:p w14:paraId="04E202B1" w14:textId="6C3001B6" w:rsidR="002C3DAE" w:rsidRPr="000A538F" w:rsidRDefault="002C3DAE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173FD1" w:rsidRPr="000A538F">
        <w:rPr>
          <w:rFonts w:eastAsia="Times New Roman" w:cs="Times New Roman"/>
          <w:color w:val="111111"/>
          <w:sz w:val="28"/>
          <w:szCs w:val="28"/>
          <w:lang w:eastAsia="ru-RU"/>
        </w:rPr>
        <w:t>с начала из пластилина скатывают маленькие шарики и лепят на звезду.</w:t>
      </w:r>
      <w:r w:rsidR="007203E5" w:rsidRPr="000A538F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Под тихое звучание песни </w:t>
      </w:r>
      <w:r w:rsidRPr="000A538F">
        <w:rPr>
          <w:rFonts w:eastAsia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A538F">
        <w:rPr>
          <w:rFonts w:eastAsia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0A538F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73FD1" w:rsidRPr="000A538F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дети выполняют задание.</w:t>
      </w:r>
    </w:p>
    <w:p w14:paraId="54D96352" w14:textId="77777777" w:rsidR="00A84190" w:rsidRPr="000A538F" w:rsidRDefault="00A84190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14:paraId="63F2BC21" w14:textId="1A875520" w:rsidR="00173FD1" w:rsidRDefault="00A84190" w:rsidP="000A538F">
      <w:pPr>
        <w:spacing w:after="0" w:line="276" w:lineRule="auto"/>
        <w:ind w:firstLine="709"/>
        <w:jc w:val="both"/>
        <w:rPr>
          <w:rFonts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A538F">
        <w:rPr>
          <w:rFonts w:eastAsia="Times New Roman" w:cs="Times New Roman"/>
          <w:b/>
          <w:color w:val="111111"/>
          <w:sz w:val="28"/>
          <w:szCs w:val="28"/>
          <w:u w:val="single"/>
          <w:lang w:eastAsia="ru-RU"/>
        </w:rPr>
        <w:t>Заключительная часть:</w:t>
      </w:r>
    </w:p>
    <w:p w14:paraId="51913667" w14:textId="661C02EE" w:rsidR="007810F5" w:rsidRDefault="007810F5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810F5">
        <w:rPr>
          <w:rFonts w:eastAsia="Times New Roman" w:cs="Times New Roman"/>
          <w:color w:val="111111"/>
          <w:sz w:val="28"/>
          <w:szCs w:val="28"/>
          <w:lang w:eastAsia="ru-RU"/>
        </w:rPr>
        <w:t>Подведение итогов ООД:</w:t>
      </w:r>
    </w:p>
    <w:p w14:paraId="5BA94830" w14:textId="77C9BDCA" w:rsidR="007810F5" w:rsidRDefault="00A74D44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- Ребята, что мы сегодня делали?</w:t>
      </w:r>
    </w:p>
    <w:p w14:paraId="1182EA64" w14:textId="4FF00F18" w:rsidR="00A74D44" w:rsidRDefault="00A74D44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- О каких праздниках мы с вами говорили?</w:t>
      </w:r>
    </w:p>
    <w:p w14:paraId="477FDC91" w14:textId="183B7A74" w:rsidR="00A74D44" w:rsidRDefault="00A74D44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- С помощью каких материалов мы с вами сделали звезду Победы?</w:t>
      </w:r>
    </w:p>
    <w:p w14:paraId="08435094" w14:textId="52ACD928" w:rsidR="007810F5" w:rsidRDefault="007810F5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Рефлексия:</w:t>
      </w:r>
    </w:p>
    <w:p w14:paraId="3CD576C1" w14:textId="74E86939" w:rsidR="00A74D44" w:rsidRDefault="00A74D44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- Вам понравилось сегодня?</w:t>
      </w:r>
    </w:p>
    <w:p w14:paraId="1319B562" w14:textId="113A5147" w:rsidR="00A74D44" w:rsidRDefault="00A74D44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- Что больше всего понравилось?</w:t>
      </w:r>
    </w:p>
    <w:p w14:paraId="3B9114DC" w14:textId="5A8BE026" w:rsidR="00A74D44" w:rsidRPr="007810F5" w:rsidRDefault="00A74D44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- Были у вас какие-то затруднения?</w:t>
      </w:r>
      <w:bookmarkStart w:id="0" w:name="_GoBack"/>
      <w:bookmarkEnd w:id="0"/>
    </w:p>
    <w:p w14:paraId="7736209C" w14:textId="79505058" w:rsidR="002C3DAE" w:rsidRPr="000A538F" w:rsidRDefault="00BA6C20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Дети, наша сегодняшняя встреча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="002C3DAE" w:rsidRPr="000A538F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заканчивается и хочется сказать такие слова</w:t>
      </w:r>
      <w:r w:rsidR="002C3DAE" w:rsidRPr="000A538F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14:paraId="721FA19A" w14:textId="68478686" w:rsidR="00173FD1" w:rsidRPr="000A538F" w:rsidRDefault="00173FD1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с педагогом- психологом отрыв</w:t>
      </w:r>
      <w:r w:rsidR="00DD25D6" w:rsidRPr="000A538F">
        <w:rPr>
          <w:rFonts w:eastAsia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</w:t>
      </w: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:</w:t>
      </w:r>
    </w:p>
    <w:p w14:paraId="4287872F" w14:textId="77777777" w:rsidR="00173FD1" w:rsidRPr="000A538F" w:rsidRDefault="00173FD1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За все, что есть у нас сейчас,</w:t>
      </w:r>
    </w:p>
    <w:p w14:paraId="6459E1D3" w14:textId="77777777" w:rsidR="00173FD1" w:rsidRPr="000A538F" w:rsidRDefault="00173FD1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За каждый наш счастливый час,</w:t>
      </w:r>
    </w:p>
    <w:p w14:paraId="67394DFE" w14:textId="77777777" w:rsidR="00173FD1" w:rsidRPr="000A538F" w:rsidRDefault="00173FD1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За то, что солнце светит нам,</w:t>
      </w:r>
    </w:p>
    <w:p w14:paraId="1C71EA29" w14:textId="77777777" w:rsidR="00173FD1" w:rsidRPr="000A538F" w:rsidRDefault="00173FD1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Спасибо доблестным солдатам,</w:t>
      </w:r>
    </w:p>
    <w:p w14:paraId="5930D50D" w14:textId="1B00A750" w:rsidR="00173FD1" w:rsidRDefault="00173FD1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A538F">
        <w:rPr>
          <w:rFonts w:eastAsia="Times New Roman" w:cs="Times New Roman"/>
          <w:color w:val="111111"/>
          <w:sz w:val="28"/>
          <w:szCs w:val="28"/>
          <w:lang w:eastAsia="ru-RU"/>
        </w:rPr>
        <w:t>Нашим дедам и отцам!</w:t>
      </w:r>
    </w:p>
    <w:p w14:paraId="43468553" w14:textId="77777777" w:rsidR="007810F5" w:rsidRDefault="007810F5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14:paraId="03759992" w14:textId="77777777" w:rsidR="007810F5" w:rsidRPr="000A538F" w:rsidRDefault="007810F5" w:rsidP="000A538F">
      <w:pPr>
        <w:spacing w:after="0" w:line="276" w:lineRule="auto"/>
        <w:ind w:firstLine="709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</w:p>
    <w:sectPr w:rsidR="007810F5" w:rsidRPr="000A538F" w:rsidSect="000A53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912"/>
    <w:multiLevelType w:val="multilevel"/>
    <w:tmpl w:val="B114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381FFA"/>
    <w:multiLevelType w:val="hybridMultilevel"/>
    <w:tmpl w:val="59081F86"/>
    <w:lvl w:ilvl="0" w:tplc="74AA0146">
      <w:start w:val="1"/>
      <w:numFmt w:val="decimal"/>
      <w:lvlText w:val="%1."/>
      <w:lvlJc w:val="left"/>
      <w:pPr>
        <w:ind w:left="0" w:firstLine="71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B9"/>
    <w:rsid w:val="00023323"/>
    <w:rsid w:val="00041DD4"/>
    <w:rsid w:val="000A4D43"/>
    <w:rsid w:val="000A538F"/>
    <w:rsid w:val="00173FD1"/>
    <w:rsid w:val="00286D18"/>
    <w:rsid w:val="002A1A7B"/>
    <w:rsid w:val="002C3DAE"/>
    <w:rsid w:val="002E73B9"/>
    <w:rsid w:val="004E444B"/>
    <w:rsid w:val="00513EFE"/>
    <w:rsid w:val="007203E5"/>
    <w:rsid w:val="007810F5"/>
    <w:rsid w:val="00A74D44"/>
    <w:rsid w:val="00A84190"/>
    <w:rsid w:val="00AD17BE"/>
    <w:rsid w:val="00B053F3"/>
    <w:rsid w:val="00B164D9"/>
    <w:rsid w:val="00BA6C20"/>
    <w:rsid w:val="00D665B8"/>
    <w:rsid w:val="00DD25D6"/>
    <w:rsid w:val="00F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767E"/>
  <w15:chartTrackingRefBased/>
  <w15:docId w15:val="{29CD7832-9D80-4329-A508-0359F7E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Лиза</cp:lastModifiedBy>
  <cp:revision>9</cp:revision>
  <dcterms:created xsi:type="dcterms:W3CDTF">2025-01-20T09:35:00Z</dcterms:created>
  <dcterms:modified xsi:type="dcterms:W3CDTF">2025-02-06T11:30:00Z</dcterms:modified>
</cp:coreProperties>
</file>