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62" w:rsidRPr="00826CDD" w:rsidRDefault="006A4062" w:rsidP="006A4062">
      <w:pPr>
        <w:tabs>
          <w:tab w:val="left" w:pos="5423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6CDD">
        <w:rPr>
          <w:rFonts w:ascii="Times New Roman" w:hAnsi="Times New Roman" w:cs="Times New Roman"/>
          <w:b/>
          <w:color w:val="FF0000"/>
          <w:sz w:val="32"/>
          <w:szCs w:val="32"/>
        </w:rPr>
        <w:t>Самоанализ м</w:t>
      </w:r>
      <w:r w:rsidR="00826CDD" w:rsidRPr="00826C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оделирования ситуации </w:t>
      </w:r>
      <w:r w:rsidRPr="00826CDD">
        <w:rPr>
          <w:rFonts w:ascii="Times New Roman" w:hAnsi="Times New Roman" w:cs="Times New Roman"/>
          <w:b/>
          <w:color w:val="FF0000"/>
          <w:sz w:val="32"/>
          <w:szCs w:val="32"/>
        </w:rPr>
        <w:t>по технике безопасности</w:t>
      </w:r>
    </w:p>
    <w:p w:rsidR="006A4062" w:rsidRPr="00826CDD" w:rsidRDefault="006A4062" w:rsidP="006A4062">
      <w:pPr>
        <w:tabs>
          <w:tab w:val="left" w:pos="5423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6CDD">
        <w:rPr>
          <w:rFonts w:ascii="Times New Roman" w:hAnsi="Times New Roman" w:cs="Times New Roman"/>
          <w:b/>
          <w:color w:val="FF0000"/>
          <w:sz w:val="32"/>
          <w:szCs w:val="32"/>
        </w:rPr>
        <w:t>при пожаре для воспитанников ДОУ</w:t>
      </w:r>
    </w:p>
    <w:p w:rsidR="006A4062" w:rsidRPr="00826CDD" w:rsidRDefault="006A4062" w:rsidP="006A4062">
      <w:pPr>
        <w:tabs>
          <w:tab w:val="left" w:pos="5423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CDD">
        <w:rPr>
          <w:rFonts w:ascii="Times New Roman" w:hAnsi="Times New Roman" w:cs="Times New Roman"/>
          <w:b/>
          <w:color w:val="FF0000"/>
          <w:sz w:val="28"/>
          <w:szCs w:val="28"/>
        </w:rPr>
        <w:t>Тема: «Если случился пожар»</w:t>
      </w:r>
    </w:p>
    <w:p w:rsidR="006A4062" w:rsidRPr="005D1C97" w:rsidRDefault="006A4062" w:rsidP="006A4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 Туршиева С.Ш-М.</w:t>
      </w:r>
    </w:p>
    <w:p w:rsidR="006A4062" w:rsidRDefault="006A4062" w:rsidP="006A4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25.01</w:t>
      </w:r>
      <w:r w:rsidRPr="005D1C97">
        <w:rPr>
          <w:rFonts w:ascii="Times New Roman" w:hAnsi="Times New Roman" w:cs="Times New Roman"/>
          <w:b/>
          <w:sz w:val="28"/>
          <w:szCs w:val="28"/>
        </w:rPr>
        <w:t>.2016 год.</w:t>
      </w:r>
    </w:p>
    <w:p w:rsidR="005747BF" w:rsidRPr="005747BF" w:rsidRDefault="00826CDD" w:rsidP="006A4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5747BF" w:rsidRPr="005747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проводилось</w:t>
      </w:r>
      <w:r w:rsidR="005747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актовом зале с детьми  старших групп «А» и «Б», и подготовительной группы.</w:t>
      </w:r>
    </w:p>
    <w:p w:rsidR="006A4062" w:rsidRPr="00B00E7E" w:rsidRDefault="006A4062" w:rsidP="006A4062">
      <w:pPr>
        <w:rPr>
          <w:rFonts w:ascii="Times New Roman" w:hAnsi="Times New Roman" w:cs="Times New Roman"/>
          <w:b/>
          <w:sz w:val="32"/>
          <w:szCs w:val="32"/>
        </w:rPr>
      </w:pPr>
      <w:r w:rsidRPr="00B00E7E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</w:p>
    <w:p w:rsidR="006A4062" w:rsidRPr="00B00E7E" w:rsidRDefault="006A4062" w:rsidP="006A4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E7E">
        <w:rPr>
          <w:rFonts w:ascii="Times New Roman" w:hAnsi="Times New Roman" w:cs="Times New Roman"/>
          <w:sz w:val="28"/>
          <w:szCs w:val="28"/>
        </w:rPr>
        <w:t>Формировать представление об опасных для человека ситуациях, приводящих к возникновению пожаров.</w:t>
      </w:r>
    </w:p>
    <w:p w:rsidR="006A4062" w:rsidRPr="00B00E7E" w:rsidRDefault="006A4062" w:rsidP="006A40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E7E">
        <w:rPr>
          <w:rFonts w:ascii="Times New Roman" w:hAnsi="Times New Roman" w:cs="Times New Roman"/>
          <w:sz w:val="28"/>
          <w:szCs w:val="28"/>
        </w:rPr>
        <w:t xml:space="preserve">Конкретизировать представления о способах поведения в опасных ситуациях (пожар) и о способах </w:t>
      </w:r>
      <w:proofErr w:type="spellStart"/>
      <w:r w:rsidRPr="00B00E7E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B00E7E">
        <w:rPr>
          <w:rFonts w:ascii="Times New Roman" w:hAnsi="Times New Roman" w:cs="Times New Roman"/>
          <w:sz w:val="28"/>
          <w:szCs w:val="28"/>
        </w:rPr>
        <w:t xml:space="preserve"> таких ситуаций.</w:t>
      </w:r>
    </w:p>
    <w:p w:rsidR="006A4062" w:rsidRPr="00B00E7E" w:rsidRDefault="006A4062" w:rsidP="006A40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E7E">
        <w:rPr>
          <w:rFonts w:ascii="Times New Roman" w:hAnsi="Times New Roman" w:cs="Times New Roman"/>
          <w:sz w:val="28"/>
          <w:szCs w:val="28"/>
        </w:rPr>
        <w:t>Воспитывать самостоятельность и чувство ответственности за безопасность окружающих людей.</w:t>
      </w:r>
    </w:p>
    <w:p w:rsidR="004F5C78" w:rsidRPr="00B00E7E" w:rsidRDefault="00B00E7E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="005747BF"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826CD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ствуют содержанию темы</w:t>
      </w:r>
      <w:r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5747BF"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Решение задач достигается различными методами и приемами: словесными, наглядными, практическими</w:t>
      </w:r>
      <w:r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7BF" w:rsidRPr="00B00E7E" w:rsidRDefault="005747BF">
      <w:pPr>
        <w:rPr>
          <w:rFonts w:ascii="Times New Roman" w:hAnsi="Times New Roman" w:cs="Times New Roman"/>
        </w:rPr>
      </w:pPr>
      <w:r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Основные этапы выстроены последовательно и взаимосвязаны между собой. Соблюдался переход от одного этапа к другому. Каждый этап занятия подгот</w:t>
      </w:r>
      <w:r w:rsidR="00B00E7E"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>авливал детей</w:t>
      </w:r>
      <w:r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последующей работе.</w:t>
      </w:r>
    </w:p>
    <w:p w:rsidR="005747BF" w:rsidRPr="00B00E7E" w:rsidRDefault="005747BF" w:rsidP="005747BF">
      <w:pPr>
        <w:pStyle w:val="c6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B00E7E">
        <w:rPr>
          <w:rStyle w:val="c2"/>
          <w:color w:val="000000"/>
          <w:sz w:val="28"/>
          <w:szCs w:val="28"/>
          <w:shd w:val="clear" w:color="auto" w:fill="FFFFFF"/>
        </w:rPr>
        <w:t>Учитывались следующие дидактические принципы:  </w:t>
      </w:r>
    </w:p>
    <w:p w:rsidR="005747BF" w:rsidRPr="00B00E7E" w:rsidRDefault="005747BF" w:rsidP="005747BF">
      <w:pPr>
        <w:pStyle w:val="c6"/>
        <w:numPr>
          <w:ilvl w:val="0"/>
          <w:numId w:val="2"/>
        </w:numPr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B00E7E">
        <w:rPr>
          <w:rStyle w:val="c2"/>
          <w:color w:val="000000"/>
          <w:sz w:val="28"/>
          <w:szCs w:val="28"/>
          <w:shd w:val="clear" w:color="auto" w:fill="FFFFFF"/>
        </w:rPr>
        <w:t>принцип наглядности</w:t>
      </w:r>
      <w:r w:rsidRPr="00B00E7E">
        <w:rPr>
          <w:rStyle w:val="c2"/>
          <w:color w:val="000000"/>
          <w:sz w:val="28"/>
          <w:szCs w:val="28"/>
        </w:rPr>
        <w:t> обучения</w:t>
      </w:r>
    </w:p>
    <w:p w:rsidR="005747BF" w:rsidRPr="00B00E7E" w:rsidRDefault="005747BF" w:rsidP="005747BF">
      <w:pPr>
        <w:pStyle w:val="c6"/>
        <w:numPr>
          <w:ilvl w:val="0"/>
          <w:numId w:val="2"/>
        </w:numPr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B00E7E">
        <w:rPr>
          <w:rStyle w:val="c2"/>
          <w:color w:val="000000"/>
          <w:sz w:val="28"/>
          <w:szCs w:val="28"/>
        </w:rPr>
        <w:t>принцип сознательности и активности обучения</w:t>
      </w:r>
    </w:p>
    <w:p w:rsidR="005747BF" w:rsidRPr="00B00E7E" w:rsidRDefault="005747BF" w:rsidP="005747BF">
      <w:pPr>
        <w:pStyle w:val="c6"/>
        <w:numPr>
          <w:ilvl w:val="0"/>
          <w:numId w:val="2"/>
        </w:numPr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B00E7E">
        <w:rPr>
          <w:rStyle w:val="c2"/>
          <w:color w:val="000000"/>
          <w:sz w:val="28"/>
          <w:szCs w:val="28"/>
        </w:rPr>
        <w:t xml:space="preserve"> принцип доступности сообщаемых знаний</w:t>
      </w:r>
    </w:p>
    <w:p w:rsidR="00B00E7E" w:rsidRPr="00B00E7E" w:rsidRDefault="00B00E7E" w:rsidP="00B00E7E">
      <w:pPr>
        <w:jc w:val="both"/>
        <w:rPr>
          <w:rFonts w:ascii="Times New Roman" w:hAnsi="Times New Roman" w:cs="Times New Roman"/>
          <w:sz w:val="28"/>
          <w:szCs w:val="28"/>
        </w:rPr>
      </w:pPr>
      <w:r w:rsidRPr="00B00E7E">
        <w:rPr>
          <w:rFonts w:ascii="Times New Roman" w:hAnsi="Times New Roman" w:cs="Times New Roman"/>
          <w:sz w:val="28"/>
          <w:szCs w:val="28"/>
        </w:rPr>
        <w:t>Считаю, что в ходе реализации  деятельности все поставленные передо мною  задачи были решены.</w:t>
      </w:r>
      <w:r w:rsidRPr="00B00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Результат был достигнут.</w:t>
      </w:r>
    </w:p>
    <w:p w:rsidR="00B00E7E" w:rsidRPr="008468C0" w:rsidRDefault="00B00E7E" w:rsidP="00B00E7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8C0" w:rsidRPr="008468C0" w:rsidRDefault="008468C0" w:rsidP="008468C0">
      <w:pPr>
        <w:rPr>
          <w:rFonts w:ascii="Times New Roman" w:hAnsi="Times New Roman" w:cs="Times New Roman"/>
          <w:sz w:val="28"/>
          <w:szCs w:val="28"/>
        </w:rPr>
      </w:pPr>
      <w:r w:rsidRPr="008468C0">
        <w:rPr>
          <w:rFonts w:ascii="Times New Roman" w:hAnsi="Times New Roman" w:cs="Times New Roman"/>
          <w:sz w:val="28"/>
          <w:szCs w:val="28"/>
        </w:rPr>
        <w:t>Педагог-психолог: _________________ Туршиева С.Ш-М.</w:t>
      </w:r>
    </w:p>
    <w:p w:rsidR="005747BF" w:rsidRPr="00B00E7E" w:rsidRDefault="005747BF" w:rsidP="005747BF">
      <w:pPr>
        <w:rPr>
          <w:rFonts w:ascii="Times New Roman" w:hAnsi="Times New Roman" w:cs="Times New Roman"/>
        </w:rPr>
      </w:pPr>
    </w:p>
    <w:sectPr w:rsidR="005747BF" w:rsidRPr="00B00E7E" w:rsidSect="00826CDD">
      <w:pgSz w:w="11906" w:h="16838"/>
      <w:pgMar w:top="1134" w:right="850" w:bottom="1134" w:left="1701" w:header="708" w:footer="708" w:gutter="0"/>
      <w:pgBorders w:offsetFrom="page">
        <w:top w:val="gems" w:sz="20" w:space="24" w:color="FF0000"/>
        <w:left w:val="gems" w:sz="20" w:space="24" w:color="FF0000"/>
        <w:bottom w:val="gems" w:sz="20" w:space="24" w:color="FF0000"/>
        <w:right w:val="gem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4B9"/>
    <w:multiLevelType w:val="hybridMultilevel"/>
    <w:tmpl w:val="A89629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C51929"/>
    <w:multiLevelType w:val="multilevel"/>
    <w:tmpl w:val="5568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62"/>
    <w:rsid w:val="00134BA8"/>
    <w:rsid w:val="00303DC2"/>
    <w:rsid w:val="004F5C78"/>
    <w:rsid w:val="005747BF"/>
    <w:rsid w:val="0061782C"/>
    <w:rsid w:val="006A4062"/>
    <w:rsid w:val="00826CDD"/>
    <w:rsid w:val="008468C0"/>
    <w:rsid w:val="00B00E7E"/>
    <w:rsid w:val="00E0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747BF"/>
  </w:style>
  <w:style w:type="paragraph" w:customStyle="1" w:styleId="c6">
    <w:name w:val="c6"/>
    <w:basedOn w:val="a"/>
    <w:rsid w:val="005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0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2016-02-05T15:23:00Z</dcterms:created>
  <dcterms:modified xsi:type="dcterms:W3CDTF">2018-02-14T18:58:00Z</dcterms:modified>
</cp:coreProperties>
</file>