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4C9" w:rsidRPr="00BB469E" w:rsidRDefault="001544C9" w:rsidP="001544C9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4"/>
        </w:rPr>
      </w:pPr>
      <w:r w:rsidRPr="00BB469E">
        <w:rPr>
          <w:rFonts w:ascii="Times New Roman" w:hAnsi="Times New Roman" w:cs="Times New Roman"/>
          <w:sz w:val="24"/>
        </w:rPr>
        <w:t>Муниципальное учреждение</w:t>
      </w:r>
    </w:p>
    <w:p w:rsidR="001544C9" w:rsidRPr="00BB469E" w:rsidRDefault="001544C9" w:rsidP="001544C9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4"/>
        </w:rPr>
      </w:pPr>
      <w:r w:rsidRPr="00BB469E">
        <w:rPr>
          <w:rFonts w:ascii="Times New Roman" w:hAnsi="Times New Roman" w:cs="Times New Roman"/>
          <w:sz w:val="24"/>
        </w:rPr>
        <w:t>«Управление дошкольного образования</w:t>
      </w:r>
    </w:p>
    <w:p w:rsidR="001544C9" w:rsidRPr="00BB469E" w:rsidRDefault="001544C9" w:rsidP="001544C9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4"/>
        </w:rPr>
      </w:pPr>
      <w:proofErr w:type="spellStart"/>
      <w:r w:rsidRPr="00BB469E">
        <w:rPr>
          <w:rFonts w:ascii="Times New Roman" w:hAnsi="Times New Roman" w:cs="Times New Roman"/>
          <w:sz w:val="24"/>
        </w:rPr>
        <w:t>Гудермесского</w:t>
      </w:r>
      <w:proofErr w:type="spellEnd"/>
      <w:r w:rsidRPr="00BB469E">
        <w:rPr>
          <w:rFonts w:ascii="Times New Roman" w:hAnsi="Times New Roman" w:cs="Times New Roman"/>
          <w:sz w:val="24"/>
        </w:rPr>
        <w:t xml:space="preserve"> муниципального района»</w:t>
      </w:r>
    </w:p>
    <w:p w:rsidR="001544C9" w:rsidRPr="00FC435A" w:rsidRDefault="001544C9" w:rsidP="001544C9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bCs/>
          <w:sz w:val="24"/>
        </w:rPr>
      </w:pPr>
      <w:proofErr w:type="spellStart"/>
      <w:r w:rsidRPr="00FC435A">
        <w:rPr>
          <w:rStyle w:val="a3"/>
          <w:rFonts w:ascii="Times New Roman" w:hAnsi="Times New Roman" w:cs="Times New Roman"/>
          <w:b w:val="0"/>
          <w:bCs/>
          <w:sz w:val="24"/>
        </w:rPr>
        <w:t>Муниципальни</w:t>
      </w:r>
      <w:proofErr w:type="spellEnd"/>
      <w:r w:rsidRPr="00FC435A">
        <w:rPr>
          <w:rStyle w:val="a3"/>
          <w:rFonts w:ascii="Times New Roman" w:hAnsi="Times New Roman" w:cs="Times New Roman"/>
          <w:b w:val="0"/>
          <w:bCs/>
          <w:sz w:val="24"/>
        </w:rPr>
        <w:t xml:space="preserve"> </w:t>
      </w:r>
      <w:proofErr w:type="spellStart"/>
      <w:r w:rsidRPr="00FC435A">
        <w:rPr>
          <w:rStyle w:val="a3"/>
          <w:rFonts w:ascii="Times New Roman" w:hAnsi="Times New Roman" w:cs="Times New Roman"/>
          <w:b w:val="0"/>
          <w:bCs/>
          <w:sz w:val="24"/>
        </w:rPr>
        <w:t>учреждени</w:t>
      </w:r>
      <w:proofErr w:type="spellEnd"/>
      <w:r w:rsidRPr="00FC435A">
        <w:rPr>
          <w:rStyle w:val="a3"/>
          <w:rFonts w:ascii="Times New Roman" w:hAnsi="Times New Roman" w:cs="Times New Roman"/>
          <w:b w:val="0"/>
          <w:bCs/>
          <w:sz w:val="24"/>
        </w:rPr>
        <w:t xml:space="preserve"> «</w:t>
      </w:r>
      <w:proofErr w:type="spellStart"/>
      <w:r w:rsidRPr="00FC435A">
        <w:rPr>
          <w:rStyle w:val="a3"/>
          <w:rFonts w:ascii="Times New Roman" w:hAnsi="Times New Roman" w:cs="Times New Roman"/>
          <w:b w:val="0"/>
          <w:bCs/>
          <w:sz w:val="24"/>
        </w:rPr>
        <w:t>Гуьмсан</w:t>
      </w:r>
      <w:proofErr w:type="spellEnd"/>
      <w:r w:rsidRPr="00FC435A">
        <w:rPr>
          <w:rStyle w:val="a3"/>
          <w:rFonts w:ascii="Times New Roman" w:hAnsi="Times New Roman" w:cs="Times New Roman"/>
          <w:b w:val="0"/>
          <w:bCs/>
          <w:sz w:val="24"/>
        </w:rPr>
        <w:t xml:space="preserve"> </w:t>
      </w:r>
      <w:proofErr w:type="spellStart"/>
      <w:r w:rsidRPr="00FC435A">
        <w:rPr>
          <w:rStyle w:val="a3"/>
          <w:rFonts w:ascii="Times New Roman" w:hAnsi="Times New Roman" w:cs="Times New Roman"/>
          <w:b w:val="0"/>
          <w:bCs/>
          <w:sz w:val="24"/>
        </w:rPr>
        <w:t>муниципальни</w:t>
      </w:r>
      <w:proofErr w:type="spellEnd"/>
      <w:r w:rsidRPr="00FC435A">
        <w:rPr>
          <w:rStyle w:val="a3"/>
          <w:rFonts w:ascii="Times New Roman" w:hAnsi="Times New Roman" w:cs="Times New Roman"/>
          <w:b w:val="0"/>
          <w:bCs/>
          <w:sz w:val="24"/>
        </w:rPr>
        <w:t xml:space="preserve"> </w:t>
      </w:r>
    </w:p>
    <w:p w:rsidR="001544C9" w:rsidRPr="00FC435A" w:rsidRDefault="001544C9" w:rsidP="00154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FC435A">
        <w:rPr>
          <w:rStyle w:val="a3"/>
          <w:rFonts w:ascii="Times New Roman" w:hAnsi="Times New Roman" w:cs="Times New Roman"/>
          <w:b w:val="0"/>
          <w:bCs/>
          <w:sz w:val="24"/>
        </w:rPr>
        <w:t>к</w:t>
      </w:r>
      <w:proofErr w:type="gramStart"/>
      <w:r w:rsidRPr="00FC435A">
        <w:rPr>
          <w:rStyle w:val="a3"/>
          <w:rFonts w:ascii="Times New Roman" w:hAnsi="Times New Roman" w:cs="Times New Roman"/>
          <w:b w:val="0"/>
          <w:bCs/>
          <w:sz w:val="24"/>
        </w:rPr>
        <w:t>I</w:t>
      </w:r>
      <w:proofErr w:type="gramEnd"/>
      <w:r w:rsidRPr="00FC435A">
        <w:rPr>
          <w:rStyle w:val="a3"/>
          <w:rFonts w:ascii="Times New Roman" w:hAnsi="Times New Roman" w:cs="Times New Roman"/>
          <w:b w:val="0"/>
          <w:bCs/>
          <w:sz w:val="24"/>
        </w:rPr>
        <w:t>оштан</w:t>
      </w:r>
      <w:proofErr w:type="spellEnd"/>
      <w:r w:rsidRPr="00FC435A">
        <w:rPr>
          <w:rStyle w:val="a3"/>
          <w:rFonts w:ascii="Times New Roman" w:hAnsi="Times New Roman" w:cs="Times New Roman"/>
          <w:b w:val="0"/>
          <w:bCs/>
          <w:sz w:val="24"/>
        </w:rPr>
        <w:t xml:space="preserve"> </w:t>
      </w:r>
      <w:proofErr w:type="spellStart"/>
      <w:r w:rsidRPr="00FC435A">
        <w:rPr>
          <w:rStyle w:val="a3"/>
          <w:rFonts w:ascii="Times New Roman" w:hAnsi="Times New Roman" w:cs="Times New Roman"/>
          <w:b w:val="0"/>
          <w:bCs/>
          <w:sz w:val="24"/>
        </w:rPr>
        <w:t>школал</w:t>
      </w:r>
      <w:proofErr w:type="spellEnd"/>
      <w:r w:rsidRPr="00FC435A">
        <w:rPr>
          <w:rStyle w:val="a3"/>
          <w:rFonts w:ascii="Times New Roman" w:hAnsi="Times New Roman" w:cs="Times New Roman"/>
          <w:b w:val="0"/>
          <w:bCs/>
          <w:sz w:val="24"/>
        </w:rPr>
        <w:t xml:space="preserve"> </w:t>
      </w:r>
      <w:proofErr w:type="spellStart"/>
      <w:r w:rsidRPr="00FC435A">
        <w:rPr>
          <w:rStyle w:val="a3"/>
          <w:rFonts w:ascii="Times New Roman" w:hAnsi="Times New Roman" w:cs="Times New Roman"/>
          <w:b w:val="0"/>
          <w:bCs/>
          <w:sz w:val="24"/>
        </w:rPr>
        <w:t>хьалхара</w:t>
      </w:r>
      <w:proofErr w:type="spellEnd"/>
      <w:r w:rsidRPr="00FC435A">
        <w:rPr>
          <w:rStyle w:val="a3"/>
          <w:rFonts w:ascii="Times New Roman" w:hAnsi="Times New Roman" w:cs="Times New Roman"/>
          <w:b w:val="0"/>
          <w:bCs/>
          <w:sz w:val="24"/>
        </w:rPr>
        <w:t xml:space="preserve"> </w:t>
      </w:r>
      <w:proofErr w:type="spellStart"/>
      <w:r w:rsidRPr="00FC435A">
        <w:rPr>
          <w:rStyle w:val="a3"/>
          <w:rFonts w:ascii="Times New Roman" w:hAnsi="Times New Roman" w:cs="Times New Roman"/>
          <w:b w:val="0"/>
          <w:bCs/>
          <w:sz w:val="24"/>
        </w:rPr>
        <w:t>дешаран</w:t>
      </w:r>
      <w:proofErr w:type="spellEnd"/>
      <w:r w:rsidRPr="00FC435A">
        <w:rPr>
          <w:rStyle w:val="a3"/>
          <w:rFonts w:ascii="Times New Roman" w:hAnsi="Times New Roman" w:cs="Times New Roman"/>
          <w:b w:val="0"/>
          <w:bCs/>
          <w:sz w:val="24"/>
        </w:rPr>
        <w:t xml:space="preserve"> </w:t>
      </w:r>
      <w:proofErr w:type="spellStart"/>
      <w:r w:rsidRPr="00FC435A">
        <w:rPr>
          <w:rStyle w:val="a3"/>
          <w:rFonts w:ascii="Times New Roman" w:hAnsi="Times New Roman" w:cs="Times New Roman"/>
          <w:b w:val="0"/>
          <w:bCs/>
          <w:sz w:val="24"/>
        </w:rPr>
        <w:t>урхалла</w:t>
      </w:r>
      <w:proofErr w:type="spellEnd"/>
      <w:r w:rsidRPr="00FC435A">
        <w:rPr>
          <w:rStyle w:val="a3"/>
          <w:rFonts w:ascii="Times New Roman" w:hAnsi="Times New Roman" w:cs="Times New Roman"/>
          <w:b w:val="0"/>
          <w:bCs/>
          <w:sz w:val="24"/>
        </w:rPr>
        <w:t>»</w:t>
      </w:r>
    </w:p>
    <w:p w:rsidR="001544C9" w:rsidRPr="00BB469E" w:rsidRDefault="001544C9" w:rsidP="001544C9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4"/>
        </w:rPr>
      </w:pPr>
      <w:proofErr w:type="gramStart"/>
      <w:r w:rsidRPr="00BB469E">
        <w:rPr>
          <w:rFonts w:ascii="Times New Roman" w:hAnsi="Times New Roman" w:cs="Times New Roman"/>
          <w:sz w:val="24"/>
        </w:rPr>
        <w:t xml:space="preserve">Муниципальное бюджетное дошкольное </w:t>
      </w:r>
      <w:proofErr w:type="gramEnd"/>
    </w:p>
    <w:p w:rsidR="001544C9" w:rsidRPr="00BB469E" w:rsidRDefault="001544C9" w:rsidP="001544C9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4"/>
        </w:rPr>
      </w:pPr>
      <w:r w:rsidRPr="00BB469E">
        <w:rPr>
          <w:rFonts w:ascii="Times New Roman" w:hAnsi="Times New Roman" w:cs="Times New Roman"/>
          <w:sz w:val="24"/>
        </w:rPr>
        <w:t>образовательное учреждение «Детский сад № 1 «Радуга»</w:t>
      </w:r>
    </w:p>
    <w:p w:rsidR="001544C9" w:rsidRPr="00BB469E" w:rsidRDefault="001544C9" w:rsidP="001544C9">
      <w:pPr>
        <w:tabs>
          <w:tab w:val="left" w:pos="4820"/>
          <w:tab w:val="left" w:pos="9356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4"/>
        </w:rPr>
      </w:pPr>
      <w:r w:rsidRPr="00BB469E">
        <w:rPr>
          <w:rFonts w:ascii="Times New Roman" w:hAnsi="Times New Roman" w:cs="Times New Roman"/>
          <w:sz w:val="24"/>
        </w:rPr>
        <w:t xml:space="preserve">г. Гудермес </w:t>
      </w:r>
      <w:proofErr w:type="spellStart"/>
      <w:r w:rsidRPr="00BB469E">
        <w:rPr>
          <w:rFonts w:ascii="Times New Roman" w:hAnsi="Times New Roman" w:cs="Times New Roman"/>
          <w:sz w:val="24"/>
        </w:rPr>
        <w:t>Гудермесского</w:t>
      </w:r>
      <w:proofErr w:type="spellEnd"/>
      <w:r w:rsidRPr="00BB469E">
        <w:rPr>
          <w:rFonts w:ascii="Times New Roman" w:hAnsi="Times New Roman" w:cs="Times New Roman"/>
          <w:sz w:val="24"/>
        </w:rPr>
        <w:t xml:space="preserve"> муниципального района»</w:t>
      </w:r>
    </w:p>
    <w:p w:rsidR="001544C9" w:rsidRPr="00BB469E" w:rsidRDefault="001544C9" w:rsidP="001544C9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4"/>
        </w:rPr>
      </w:pPr>
      <w:r w:rsidRPr="00BB469E">
        <w:rPr>
          <w:rFonts w:ascii="Times New Roman" w:hAnsi="Times New Roman" w:cs="Times New Roman"/>
          <w:sz w:val="24"/>
        </w:rPr>
        <w:t>(МБДОУ «Детский сад № 1 «Радуга»)</w:t>
      </w:r>
    </w:p>
    <w:p w:rsidR="001544C9" w:rsidRPr="00BB469E" w:rsidRDefault="001544C9" w:rsidP="001544C9">
      <w:pPr>
        <w:tabs>
          <w:tab w:val="left" w:pos="4820"/>
          <w:tab w:val="left" w:pos="7938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4"/>
        </w:rPr>
      </w:pPr>
      <w:proofErr w:type="spellStart"/>
      <w:r w:rsidRPr="00BB469E">
        <w:rPr>
          <w:rFonts w:ascii="Times New Roman" w:hAnsi="Times New Roman" w:cs="Times New Roman"/>
          <w:sz w:val="24"/>
        </w:rPr>
        <w:t>Муниципальни</w:t>
      </w:r>
      <w:proofErr w:type="spellEnd"/>
      <w:r w:rsidRPr="00BB46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469E">
        <w:rPr>
          <w:rFonts w:ascii="Times New Roman" w:hAnsi="Times New Roman" w:cs="Times New Roman"/>
          <w:sz w:val="24"/>
        </w:rPr>
        <w:t>бюджетни</w:t>
      </w:r>
      <w:proofErr w:type="spellEnd"/>
      <w:r w:rsidRPr="00BB46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469E">
        <w:rPr>
          <w:rFonts w:ascii="Times New Roman" w:hAnsi="Times New Roman" w:cs="Times New Roman"/>
          <w:sz w:val="24"/>
        </w:rPr>
        <w:t>школал</w:t>
      </w:r>
      <w:proofErr w:type="spellEnd"/>
      <w:r w:rsidRPr="00BB46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469E">
        <w:rPr>
          <w:rFonts w:ascii="Times New Roman" w:hAnsi="Times New Roman" w:cs="Times New Roman"/>
          <w:sz w:val="24"/>
        </w:rPr>
        <w:t>хьалхара</w:t>
      </w:r>
      <w:proofErr w:type="spellEnd"/>
      <w:r w:rsidRPr="00BB46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469E">
        <w:rPr>
          <w:rFonts w:ascii="Times New Roman" w:hAnsi="Times New Roman" w:cs="Times New Roman"/>
          <w:sz w:val="24"/>
        </w:rPr>
        <w:t>дешаран</w:t>
      </w:r>
      <w:proofErr w:type="spellEnd"/>
      <w:r w:rsidRPr="00BB46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469E">
        <w:rPr>
          <w:rFonts w:ascii="Times New Roman" w:hAnsi="Times New Roman" w:cs="Times New Roman"/>
          <w:sz w:val="24"/>
        </w:rPr>
        <w:t>учреждени</w:t>
      </w:r>
      <w:proofErr w:type="spellEnd"/>
    </w:p>
    <w:p w:rsidR="001544C9" w:rsidRPr="00BB469E" w:rsidRDefault="001544C9" w:rsidP="001544C9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4"/>
        </w:rPr>
      </w:pPr>
      <w:r w:rsidRPr="00BB469E">
        <w:rPr>
          <w:rFonts w:ascii="Times New Roman" w:hAnsi="Times New Roman" w:cs="Times New Roman"/>
          <w:sz w:val="24"/>
        </w:rPr>
        <w:t>«</w:t>
      </w:r>
      <w:proofErr w:type="spellStart"/>
      <w:r w:rsidRPr="00BB469E">
        <w:rPr>
          <w:rFonts w:ascii="Times New Roman" w:hAnsi="Times New Roman" w:cs="Times New Roman"/>
          <w:sz w:val="24"/>
        </w:rPr>
        <w:t>Гуьмсан</w:t>
      </w:r>
      <w:proofErr w:type="spellEnd"/>
      <w:r w:rsidRPr="00BB46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469E">
        <w:rPr>
          <w:rFonts w:ascii="Times New Roman" w:hAnsi="Times New Roman" w:cs="Times New Roman"/>
          <w:sz w:val="24"/>
        </w:rPr>
        <w:t>муниципальни</w:t>
      </w:r>
      <w:proofErr w:type="spellEnd"/>
      <w:r w:rsidRPr="00BB469E">
        <w:rPr>
          <w:rFonts w:ascii="Times New Roman" w:hAnsi="Times New Roman" w:cs="Times New Roman"/>
          <w:sz w:val="24"/>
        </w:rPr>
        <w:t xml:space="preserve"> к1оштан</w:t>
      </w:r>
    </w:p>
    <w:p w:rsidR="001544C9" w:rsidRPr="00BB469E" w:rsidRDefault="001544C9" w:rsidP="001544C9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4"/>
        </w:rPr>
      </w:pPr>
      <w:proofErr w:type="spellStart"/>
      <w:r w:rsidRPr="00BB469E">
        <w:rPr>
          <w:rFonts w:ascii="Times New Roman" w:hAnsi="Times New Roman" w:cs="Times New Roman"/>
          <w:sz w:val="24"/>
        </w:rPr>
        <w:t>Гуьмсе</w:t>
      </w:r>
      <w:proofErr w:type="spellEnd"/>
      <w:r w:rsidRPr="00BB469E">
        <w:rPr>
          <w:rFonts w:ascii="Times New Roman" w:hAnsi="Times New Roman" w:cs="Times New Roman"/>
          <w:sz w:val="24"/>
        </w:rPr>
        <w:t xml:space="preserve"> г1алан «</w:t>
      </w:r>
      <w:proofErr w:type="spellStart"/>
      <w:r w:rsidRPr="00BB469E">
        <w:rPr>
          <w:rFonts w:ascii="Times New Roman" w:hAnsi="Times New Roman" w:cs="Times New Roman"/>
          <w:sz w:val="24"/>
        </w:rPr>
        <w:t>Берийн</w:t>
      </w:r>
      <w:proofErr w:type="spellEnd"/>
      <w:r w:rsidRPr="00BB46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469E">
        <w:rPr>
          <w:rFonts w:ascii="Times New Roman" w:hAnsi="Times New Roman" w:cs="Times New Roman"/>
          <w:sz w:val="24"/>
        </w:rPr>
        <w:t>беш</w:t>
      </w:r>
      <w:proofErr w:type="spellEnd"/>
      <w:r w:rsidRPr="00BB469E">
        <w:rPr>
          <w:rFonts w:ascii="Times New Roman" w:hAnsi="Times New Roman" w:cs="Times New Roman"/>
          <w:sz w:val="24"/>
        </w:rPr>
        <w:t xml:space="preserve"> № 1 «Радуга»</w:t>
      </w:r>
    </w:p>
    <w:p w:rsidR="001544C9" w:rsidRPr="00DE397F" w:rsidRDefault="001544C9" w:rsidP="001544C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44C9" w:rsidRPr="00DE397F" w:rsidRDefault="001544C9" w:rsidP="001544C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44C9" w:rsidRPr="00DE397F" w:rsidRDefault="001544C9" w:rsidP="001544C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44C9" w:rsidRPr="00DE397F" w:rsidRDefault="001544C9" w:rsidP="001544C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DE39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Выступление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Pr="00DE39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районном</w:t>
      </w:r>
      <w:r w:rsidRPr="00DE39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заседании методического объединения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</w:t>
      </w:r>
      <w:r w:rsidRPr="00DE39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педагогов-психологов № 3</w:t>
      </w:r>
    </w:p>
    <w:p w:rsidR="001544C9" w:rsidRPr="00DE397F" w:rsidRDefault="001544C9" w:rsidP="001544C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39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544C9" w:rsidRPr="00DE397F" w:rsidRDefault="001544C9" w:rsidP="001544C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39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Тренинг на тему: «</w:t>
      </w:r>
      <w:r w:rsidRPr="00DE3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инновационной деятельности                      педагогов ДОУ»</w:t>
      </w:r>
    </w:p>
    <w:bookmarkEnd w:id="0"/>
    <w:p w:rsidR="001544C9" w:rsidRPr="00DE397F" w:rsidRDefault="001544C9" w:rsidP="001544C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44C9" w:rsidRPr="00DE397F" w:rsidRDefault="001544C9" w:rsidP="001544C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62475" cy="3162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316-WA008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0038" cy="316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4C9" w:rsidRDefault="001544C9" w:rsidP="001544C9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44C9" w:rsidRDefault="001544C9" w:rsidP="001544C9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44C9" w:rsidRDefault="001544C9" w:rsidP="001544C9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44C9" w:rsidRPr="00DE397F" w:rsidRDefault="001544C9" w:rsidP="001544C9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3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Подготовил:                                                                                                           учитель-логопед МБДОУ                                                                                       «Детский сад № 1 «Радуга»                                                                                     </w:t>
      </w:r>
      <w:proofErr w:type="spellStart"/>
      <w:r w:rsidRPr="00DE3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Кучиева</w:t>
      </w:r>
      <w:proofErr w:type="spellEnd"/>
      <w:r w:rsidRPr="00DE3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E3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Тамилла</w:t>
      </w:r>
      <w:proofErr w:type="spellEnd"/>
      <w:r w:rsidRPr="00DE3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E3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Арбиевна</w:t>
      </w:r>
      <w:proofErr w:type="spellEnd"/>
    </w:p>
    <w:p w:rsidR="001544C9" w:rsidRDefault="001544C9" w:rsidP="001544C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44C9" w:rsidRPr="00FC435A" w:rsidRDefault="001544C9" w:rsidP="001544C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3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Гудермес, 2020</w:t>
      </w:r>
    </w:p>
    <w:p w:rsidR="00C83DE9" w:rsidRPr="00C83DE9" w:rsidRDefault="00C83DE9" w:rsidP="001544C9">
      <w:pPr>
        <w:pStyle w:val="1"/>
        <w:jc w:val="center"/>
        <w:rPr>
          <w:rFonts w:eastAsia="Times New Roman"/>
          <w:lang w:eastAsia="ru-RU"/>
        </w:rPr>
      </w:pPr>
      <w:r w:rsidRPr="00C83DE9">
        <w:rPr>
          <w:rFonts w:eastAsia="Times New Roman"/>
          <w:lang w:eastAsia="ru-RU"/>
        </w:rPr>
        <w:lastRenderedPageBreak/>
        <w:t>Организация инновационной деятельности педагогов</w:t>
      </w:r>
      <w:r w:rsidR="00D46AEE">
        <w:rPr>
          <w:rFonts w:eastAsia="Times New Roman"/>
          <w:lang w:eastAsia="ru-RU"/>
        </w:rPr>
        <w:t>-психологов</w:t>
      </w:r>
      <w:r w:rsidR="00DE397F">
        <w:rPr>
          <w:rFonts w:eastAsia="Times New Roman"/>
          <w:lang w:eastAsia="ru-RU"/>
        </w:rPr>
        <w:t xml:space="preserve"> ДОУ</w:t>
      </w:r>
    </w:p>
    <w:p w:rsidR="00DE397F" w:rsidRDefault="00DE397F" w:rsidP="00C83DE9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</w:pPr>
    </w:p>
    <w:p w:rsidR="00C83DE9" w:rsidRPr="00403004" w:rsidRDefault="00DE397F" w:rsidP="00DB0957">
      <w:pPr>
        <w:spacing w:before="67" w:after="6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Pr="00403004">
        <w:rPr>
          <w:rFonts w:ascii="Times New Roman" w:eastAsia="Times New Roman" w:hAnsi="Times New Roman" w:cs="Times New Roman"/>
          <w:sz w:val="28"/>
          <w:szCs w:val="28"/>
          <w:lang w:eastAsia="ru-RU"/>
        </w:rPr>
        <w:t> р</w:t>
      </w:r>
      <w:r w:rsidR="00C83DE9" w:rsidRPr="0040300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эм</w:t>
      </w:r>
      <w:r w:rsidR="00D4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оциональной готовности педагога-психолога </w:t>
      </w:r>
      <w:r w:rsidR="00C83DE9" w:rsidRPr="00403004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инновационной деятельности.</w:t>
      </w:r>
    </w:p>
    <w:p w:rsidR="00C83DE9" w:rsidRPr="00403004" w:rsidRDefault="00C83DE9" w:rsidP="00DB0957">
      <w:pPr>
        <w:spacing w:before="67" w:after="6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Задачи.</w:t>
      </w:r>
    </w:p>
    <w:p w:rsidR="00C83DE9" w:rsidRPr="00403004" w:rsidRDefault="00C83DE9" w:rsidP="00DB0957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Раскрытие и определение понятия </w:t>
      </w:r>
      <w:r w:rsidR="00DE397F" w:rsidRPr="004030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30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инновация</w:t>
      </w:r>
      <w:r w:rsidR="00DE397F" w:rsidRPr="004030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030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3DE9" w:rsidRPr="00403004" w:rsidRDefault="00C83DE9" w:rsidP="00DB0957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положительных эмоций к инновациям</w:t>
      </w:r>
      <w:r w:rsidR="00B23C7B" w:rsidRPr="004030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3DE9" w:rsidRPr="00403004" w:rsidRDefault="00C83DE9" w:rsidP="00DB0957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3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Вступление:</w:t>
      </w:r>
    </w:p>
    <w:p w:rsidR="00C83DE9" w:rsidRPr="00C83DE9" w:rsidRDefault="00C83DE9" w:rsidP="00DB0957">
      <w:pPr>
        <w:spacing w:before="67" w:after="67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3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Уважаемые коллеги! Наш сегодняшний тренинг посвящён развитию эмоциональной готовности педагога к инновационной деятельности.</w:t>
      </w:r>
    </w:p>
    <w:p w:rsidR="00C83DE9" w:rsidRPr="00C83DE9" w:rsidRDefault="00DB0957" w:rsidP="00DB0957">
      <w:pPr>
        <w:spacing w:before="67" w:after="67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3DE9" w:rsidRPr="00C8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образование предстало перед альтернативой: либо сделать отчаянный, решительный прыжок на подножку последнего вагона поезда, который быстро направляется в новый мир высоких технологий и инновационного развития, или остаться на перроне научно-педагогической отсталости. Практический психолог не может оставаться в стороне, вооруженный психологическими знаниями, умениями и навыками - ведь ему по силам дать педагогам соответствующую подготовку к осуществлению инновационной профессиональной деятельности.</w:t>
      </w:r>
    </w:p>
    <w:p w:rsidR="00C83DE9" w:rsidRPr="00403004" w:rsidRDefault="00C83DE9" w:rsidP="00DB0957">
      <w:pPr>
        <w:spacing w:before="67" w:after="6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Вводная беседа.</w:t>
      </w:r>
    </w:p>
    <w:p w:rsidR="00C83DE9" w:rsidRPr="00C83DE9" w:rsidRDefault="00C83DE9" w:rsidP="00DB0957">
      <w:pPr>
        <w:spacing w:before="67" w:after="67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3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Инновация </w:t>
      </w:r>
      <w:r w:rsidR="00B23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C83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результат творческой деятельности, направленной на разработку, создание и распространение новых видов изделий, технологий, внедрение новых организационных решений, удовлетворяющих потребности человека и общества, вызывающих вместе с тем социальные и другие изменения.</w:t>
      </w:r>
    </w:p>
    <w:p w:rsidR="00C83DE9" w:rsidRPr="00C83DE9" w:rsidRDefault="00C83DE9" w:rsidP="00DB0957">
      <w:pPr>
        <w:spacing w:before="67" w:after="67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3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Основной задачей нашего тренинга создание положительных эмоций </w:t>
      </w:r>
      <w:r w:rsidR="00DE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Pr="00C83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инновациям.</w:t>
      </w:r>
    </w:p>
    <w:p w:rsidR="00C83DE9" w:rsidRPr="00C83DE9" w:rsidRDefault="00C83DE9" w:rsidP="00DB0957">
      <w:pPr>
        <w:spacing w:before="67" w:after="67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3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того чтобы наше общение было наиболее эффективным, предлагаю </w:t>
      </w:r>
      <w:r w:rsidR="00DE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Pr="00C83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 нашей рабо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придерживаться таких правил:</w:t>
      </w:r>
    </w:p>
    <w:p w:rsidR="00C83DE9" w:rsidRPr="00C83DE9" w:rsidRDefault="00C83DE9" w:rsidP="00DB095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3DE9" w:rsidRPr="00C83DE9" w:rsidRDefault="00C83DE9" w:rsidP="00DB0957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работы группы</w:t>
      </w:r>
    </w:p>
    <w:p w:rsidR="00C83DE9" w:rsidRPr="00C83DE9" w:rsidRDefault="00C83DE9" w:rsidP="00DB095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3DE9" w:rsidRPr="00C83DE9" w:rsidRDefault="00C83DE9" w:rsidP="00DB0957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Очередность высказываний (когда один говорит, другой ждет своей очереди).</w:t>
      </w:r>
    </w:p>
    <w:p w:rsidR="00C83DE9" w:rsidRPr="00C83DE9" w:rsidRDefault="00C83DE9" w:rsidP="00DB0957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DE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высказывание (говорим только о себе и своих ощущениях).</w:t>
      </w:r>
    </w:p>
    <w:p w:rsidR="00C83DE9" w:rsidRPr="00C83DE9" w:rsidRDefault="00C83DE9" w:rsidP="00DB0957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DE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Безоценочность</w:t>
      </w:r>
      <w:proofErr w:type="spellEnd"/>
      <w:r w:rsidRPr="00C8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суждений (чужие мысли не интерпретировать).</w:t>
      </w:r>
    </w:p>
    <w:p w:rsidR="00C83DE9" w:rsidRPr="00C83DE9" w:rsidRDefault="00C83DE9" w:rsidP="00DB0957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Активность (время семинара-тренинга регламентировано, поэтому для максимальной эффективности мы должны работать активно).</w:t>
      </w:r>
    </w:p>
    <w:p w:rsidR="00C83DE9" w:rsidRDefault="00C83DE9" w:rsidP="00DB0957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Правило «стоп» (я не хочу о чем-то высказыва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ться, я передаю слово другому)</w:t>
      </w:r>
    </w:p>
    <w:p w:rsidR="00C83DE9" w:rsidRPr="00C83DE9" w:rsidRDefault="00C83DE9" w:rsidP="00DB0957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0957" w:rsidRDefault="00DB0957" w:rsidP="00DB0957">
      <w:pPr>
        <w:spacing w:before="67" w:after="67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3DE9" w:rsidRPr="00403004" w:rsidRDefault="00C83DE9" w:rsidP="00DB0957">
      <w:pPr>
        <w:spacing w:before="67" w:after="67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Упражнение 1. Знакомство.</w:t>
      </w:r>
    </w:p>
    <w:p w:rsidR="00C83DE9" w:rsidRPr="00C83DE9" w:rsidRDefault="00C83DE9" w:rsidP="00DB0957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3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«Имя - свои качества на первую букву имени».</w:t>
      </w:r>
    </w:p>
    <w:p w:rsidR="00C83DE9" w:rsidRPr="00C83DE9" w:rsidRDefault="00C83DE9" w:rsidP="00DB0957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3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Каковы ожидания от тренинга.</w:t>
      </w:r>
    </w:p>
    <w:p w:rsidR="00C83DE9" w:rsidRPr="00403004" w:rsidRDefault="00C83DE9" w:rsidP="00DB0957">
      <w:pPr>
        <w:spacing w:before="67" w:after="67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2. Притча</w:t>
      </w:r>
    </w:p>
    <w:p w:rsidR="00C83DE9" w:rsidRPr="00403004" w:rsidRDefault="00C83DE9" w:rsidP="00DB0957">
      <w:pPr>
        <w:spacing w:before="67" w:after="6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«Рискнуть попробовать».</w:t>
      </w:r>
    </w:p>
    <w:p w:rsidR="00C83DE9" w:rsidRPr="00C83DE9" w:rsidRDefault="00C83DE9" w:rsidP="00DB0957">
      <w:pPr>
        <w:spacing w:before="67" w:after="67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3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Король предложил своим придворным испытание, чтобы выбрать из них достойного на важный пост при дворе. Множество сильных и мудрых людей собрались вокруг него. Он подвел всех собравшихся к двери в отдаленном уголке сада. Дверь была огромных размеров и, казалось, вросла глубоко в землю. «Кто из вас сможет открыть эту каменную громаду?» - спросил король. Один за другим его придворные выходили вперед, оценивающе оглядывали дверь, говорили «нет» и отходили в сторону. Другие, слыша, что говорят их предшественники, вообще не решались на испытание. Только один визирь подошел к двери, внимательно посмотрел на нее, потрогал ее руками, испробовал много способов сдвинуть ее и, наконец, дернул сильным рывком. И дверь открылась. Она была оставлена неплотно прикрытой, и необходимо было только желание осознать это и мужество действовать решительно. Король сказал: «Ты получишь пост при дворе, потому что ты не полагался только на то, что видел и слышал, ты привел в действие собственные силы и рискнул попробовать».</w:t>
      </w:r>
    </w:p>
    <w:p w:rsidR="00C83DE9" w:rsidRPr="00C83DE9" w:rsidRDefault="00C83DE9" w:rsidP="00DB0957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3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другие претенденты отказа</w:t>
      </w:r>
      <w:r w:rsidR="00DE3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лись от возможности попробовать </w:t>
      </w:r>
      <w:r w:rsidRPr="00C83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открыть?</w:t>
      </w:r>
    </w:p>
    <w:p w:rsidR="00C83DE9" w:rsidRPr="00C83DE9" w:rsidRDefault="00C83DE9" w:rsidP="00DB0957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3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черты характера характеризуют последнего претендента?</w:t>
      </w:r>
    </w:p>
    <w:p w:rsidR="00C83DE9" w:rsidRPr="00C83DE9" w:rsidRDefault="00DE397F" w:rsidP="00DB0957">
      <w:pPr>
        <w:spacing w:before="67" w:after="6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</w:t>
      </w:r>
      <w:r w:rsidR="00DB09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r w:rsidR="00C83DE9" w:rsidRPr="00C83D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Вывод.</w:t>
      </w:r>
      <w:r w:rsidR="00C83DE9" w:rsidRPr="00C83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Часто бывает так, что человек воспринимает ситуацию, полагаясь на свои ощущения, он осмысливает прочувствованное </w:t>
      </w:r>
      <w:r w:rsidR="00C83DE9" w:rsidRPr="00C83DE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(увиденное)</w:t>
      </w:r>
      <w:r w:rsidR="00C83DE9" w:rsidRPr="00C83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ему кажется, что он может реалистично ее оценить и сделать правильные выводы. Однако часто бывает так, что чувства обманывают людей и тогда они не в состоянии сделать правильных логических выводов. Как же тогда быть? Ответ простой - нужно попробовать проверить свои ощущения и правильность выводов. Философское определение «Практика - критерий истины».</w:t>
      </w:r>
    </w:p>
    <w:p w:rsidR="00C83DE9" w:rsidRPr="00C83DE9" w:rsidRDefault="00C83DE9" w:rsidP="00DB0957">
      <w:pPr>
        <w:spacing w:before="67" w:after="6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3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 мы попробуем сегодня попрактиковаться в некоторых видах инновационной деятельности и проследить свои ощущения от этого.</w:t>
      </w:r>
    </w:p>
    <w:p w:rsidR="00C83DE9" w:rsidRPr="00343F42" w:rsidRDefault="00C83DE9" w:rsidP="00DB0957">
      <w:pPr>
        <w:spacing w:before="67" w:after="67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3. Диагностика</w:t>
      </w:r>
    </w:p>
    <w:p w:rsidR="00C83DE9" w:rsidRPr="00343F42" w:rsidRDefault="00C83DE9" w:rsidP="00DB0957">
      <w:pPr>
        <w:spacing w:before="67" w:after="6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«Выбор траектории»</w:t>
      </w:r>
      <w:r w:rsidRPr="00343F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43F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фоновая музыка среднего темпа)</w:t>
      </w:r>
    </w:p>
    <w:p w:rsidR="00C83DE9" w:rsidRDefault="00DE397F" w:rsidP="00DB0957">
      <w:pPr>
        <w:spacing w:before="67" w:after="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B0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83DE9" w:rsidRPr="00C83DE9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многих людей есть привычка, размышляя над решением какой-либо сложной задачи, двигаться по замкнутой траектории. Кто-то движется по кругу... </w:t>
      </w:r>
      <w:r w:rsidR="00C83DE9" w:rsidRPr="00C83D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(показывает)</w:t>
      </w:r>
      <w:r w:rsidR="00C83DE9" w:rsidRPr="00C83DE9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кто-то предпочитает ходить, совершая более резкие повороты, т. е. описывая квадрат или прямоугольник... </w:t>
      </w:r>
      <w:r w:rsidR="00C83DE9" w:rsidRPr="00C83D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(показывает)</w:t>
      </w:r>
      <w:r w:rsidR="00C83DE9" w:rsidRPr="00C83DE9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кто-то - как будто шагает вдоль сторон треугольника... </w:t>
      </w:r>
      <w:r w:rsidR="00C83DE9" w:rsidRPr="00C83D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(показывает)</w:t>
      </w:r>
      <w:r w:rsidR="00C83DE9" w:rsidRPr="00C83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наконец, </w:t>
      </w:r>
      <w:r w:rsidR="00C83DE9" w:rsidRPr="00C83D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встречаются люди, которые, размышляя, движутся по траектории, которую мы называем зигзагом... </w:t>
      </w:r>
      <w:r w:rsidR="00C83DE9" w:rsidRPr="00C83D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(показывает)</w:t>
      </w:r>
      <w:r w:rsidR="00C83DE9" w:rsidRPr="00C83DE9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вас есть несколько минут для того, чтобы подвигаться но комнате, опробуя все эти траектории. Можно уменьшать или увеличивать размеры описываемых фигур по вашему желанию.</w:t>
      </w:r>
    </w:p>
    <w:p w:rsidR="00C24A1E" w:rsidRPr="00C83DE9" w:rsidRDefault="00C24A1E" w:rsidP="00DB0957">
      <w:pPr>
        <w:spacing w:before="67" w:after="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ту фигуру которая по вашему подходит вам.</w:t>
      </w:r>
    </w:p>
    <w:p w:rsidR="00C83DE9" w:rsidRPr="00C83DE9" w:rsidRDefault="00C83DE9" w:rsidP="00DB0957">
      <w:pPr>
        <w:spacing w:before="67" w:after="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D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начинают двигаться по комнате под музыку. Ведущий мягко пресекает разговоры: нужно, чтобы каждый сумел настроиться на свои внутренние ощущения. Пяти-семи минут обычно достаточно для того, чтобы каждый определился в своем выборе. Ведущий предлагает участникам группы разделиться: "круги", "квадраты", "треугольники" и "зигзаги" занимают разные углы помещения. Каждой группе задаётся вопрос. Что их объединяет, затем каждой группе на листочке даётся характеристика.</w:t>
      </w:r>
    </w:p>
    <w:p w:rsidR="00C83DE9" w:rsidRPr="00C83DE9" w:rsidRDefault="00C83DE9" w:rsidP="00DB0957">
      <w:pPr>
        <w:spacing w:before="67" w:after="6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КВАДРАТ.</w:t>
      </w:r>
      <w:r w:rsidRPr="00C83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 - это, прежде всего неутомимый труженик. Трудолюбие, усердие, потребность доводить начатое дело до конца, упорство, позволяющее добиваться завершения работы, - вот чем, прежде всего знамениты истинные Квадраты. Выносливость, терпение и методичность обычно делают Квадрата высококлассным специалистом в своей области.</w:t>
      </w:r>
    </w:p>
    <w:p w:rsidR="00C83DE9" w:rsidRPr="00C83DE9" w:rsidRDefault="00C83DE9" w:rsidP="00DB0957">
      <w:pPr>
        <w:spacing w:before="67" w:after="6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ТРЕУГОЛЬНИК.</w:t>
      </w:r>
      <w:r w:rsidRPr="00C83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форма символизирует лидерство, и многие Треугольники ощущают в этом свое предназначение. Самая характерная особенность истинного Треугольника способность концентрироваться на главной цели. Треугольники - энергичные, неудержимые, сильные личности, которые ставят ясные цели и, как правило, достигают их!</w:t>
      </w:r>
    </w:p>
    <w:p w:rsidR="00C83DE9" w:rsidRPr="00C83DE9" w:rsidRDefault="00C83DE9" w:rsidP="00DB0957">
      <w:pPr>
        <w:spacing w:before="67" w:after="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D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 - это очень уверенный человек, который хочет быть правым во всем!</w:t>
      </w:r>
    </w:p>
    <w:p w:rsidR="00C83DE9" w:rsidRPr="00C83DE9" w:rsidRDefault="00C83DE9" w:rsidP="00DB0957">
      <w:pPr>
        <w:spacing w:before="67" w:after="6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</w:t>
      </w:r>
      <w:r w:rsidRPr="00C83DE9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мифологический символ гармонии. Тот, кто уверенно выбирает его, искренне заинтересован прежде всего в хороших межличностных отношениях. Высшая ценность для Круга - люди, их благополучие. Круг... чаще всего служит тем "клеем", который скрепляет и рабочий коллектив, и семью, т. е. стабилизирует группу...</w:t>
      </w:r>
    </w:p>
    <w:p w:rsidR="00C83DE9" w:rsidRPr="00C83DE9" w:rsidRDefault="00C83DE9" w:rsidP="00DB0957">
      <w:pPr>
        <w:spacing w:before="67" w:after="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обладают высокой чувствительностью, развитой </w:t>
      </w:r>
      <w:proofErr w:type="spellStart"/>
      <w:r w:rsidRPr="00C83DE9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эмпатией</w:t>
      </w:r>
      <w:proofErr w:type="spellEnd"/>
      <w:r w:rsidRPr="00C83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способностью сопереживать, сочувствовать, эмоционально отзываться на переживания другого человека... Естественно, что люди тянутся к Кругам. Можно сказать, что Круг - прирожденный психолог.</w:t>
      </w:r>
    </w:p>
    <w:p w:rsidR="00C83DE9" w:rsidRPr="00C83DE9" w:rsidRDefault="00C83DE9" w:rsidP="00DB0957">
      <w:pPr>
        <w:spacing w:before="67" w:after="6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ЗИГЗАГ.</w:t>
      </w:r>
      <w:r w:rsidRPr="00C83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фигура символизирует креативность, творчество, хотя бы потому, что она самая уникальная из всех фигур и единственная разомкнутая фигура...</w:t>
      </w:r>
    </w:p>
    <w:p w:rsidR="00C83DE9" w:rsidRDefault="00C83DE9" w:rsidP="00DB0957">
      <w:pPr>
        <w:spacing w:before="67" w:after="67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83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Зигзаги - неутомимые проповедники своих идей и способны мотивировать всех вокруг себя. Однако им не хватает политичности: они </w:t>
      </w:r>
      <w:proofErr w:type="spellStart"/>
      <w:r w:rsidRPr="00C83D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несдержанны</w:t>
      </w:r>
      <w:proofErr w:type="spellEnd"/>
      <w:r w:rsidRPr="00C83DE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очень экспрессивны </w:t>
      </w:r>
      <w:r w:rsidRPr="00C83D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("режут правду в глаза)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DE397F" w:rsidRDefault="00DE397F" w:rsidP="00DB0957">
      <w:pPr>
        <w:spacing w:before="67" w:after="67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83DE9" w:rsidRPr="00343F42" w:rsidRDefault="00C83DE9" w:rsidP="00DB0957">
      <w:pPr>
        <w:spacing w:before="67" w:after="67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3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Упражнение 4. </w:t>
      </w:r>
      <w:r w:rsidR="00DE397F" w:rsidRPr="00343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Сочини </w:t>
      </w:r>
      <w:r w:rsidRPr="00343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</w:t>
      </w:r>
      <w:r w:rsidR="00DE397F" w:rsidRPr="00343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отворение </w:t>
      </w:r>
      <w:r w:rsidR="00DE397F" w:rsidRPr="00343F4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(по </w:t>
      </w:r>
      <w:proofErr w:type="spellStart"/>
      <w:r w:rsidR="00DE397F" w:rsidRPr="00343F4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Синквейну</w:t>
      </w:r>
      <w:proofErr w:type="spellEnd"/>
      <w:r w:rsidR="00DE397F" w:rsidRPr="00343F4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Pr="00343F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83DE9" w:rsidRPr="00C83DE9" w:rsidRDefault="00C83DE9" w:rsidP="00DB0957">
      <w:pPr>
        <w:spacing w:before="67" w:after="67" w:line="240" w:lineRule="auto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43F4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предлагается сочинить стихотворение на тему инновация</w:t>
      </w:r>
      <w:r w:rsidRPr="00C83DE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C83DE9" w:rsidRPr="00343F42" w:rsidRDefault="00C83DE9" w:rsidP="00DB09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F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Существительное </w:t>
      </w:r>
      <w:r w:rsidRPr="00343F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(инновация)</w:t>
      </w:r>
      <w:r w:rsidRPr="00343F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C83DE9" w:rsidRPr="00343F42" w:rsidRDefault="00C83DE9" w:rsidP="00DB09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F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Прилагательное, прилагательное</w:t>
      </w:r>
      <w:proofErr w:type="gramStart"/>
      <w:r w:rsidRPr="00343F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333084" w:rsidRPr="00343F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proofErr w:type="gramEnd"/>
      <w:r w:rsidR="00333084" w:rsidRPr="00343F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какой?), (какая?),</w:t>
      </w:r>
    </w:p>
    <w:p w:rsidR="00C83DE9" w:rsidRPr="00343F42" w:rsidRDefault="00C83DE9" w:rsidP="00DB09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F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Глагол, глагол, глагол</w:t>
      </w:r>
      <w:proofErr w:type="gramStart"/>
      <w:r w:rsidRPr="00343F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333084" w:rsidRPr="00343F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proofErr w:type="gramEnd"/>
      <w:r w:rsidR="00333084" w:rsidRPr="00343F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что делать?)(что сделать?)</w:t>
      </w:r>
    </w:p>
    <w:p w:rsidR="00C83DE9" w:rsidRPr="00343F42" w:rsidRDefault="00C83DE9" w:rsidP="00DB09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F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Существительное</w:t>
      </w:r>
      <w:proofErr w:type="gramStart"/>
      <w:r w:rsidRPr="00343F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  <w:r w:rsidRPr="00343F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343F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(</w:t>
      </w:r>
      <w:proofErr w:type="gramStart"/>
      <w:r w:rsidRPr="00343F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</w:t>
      </w:r>
      <w:proofErr w:type="gramEnd"/>
      <w:r w:rsidRPr="00343F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нновация)</w:t>
      </w:r>
    </w:p>
    <w:p w:rsidR="00DB0957" w:rsidRDefault="00DB0957" w:rsidP="00DB0957">
      <w:pPr>
        <w:spacing w:before="67" w:after="67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99588D" w:rsidRDefault="0099588D" w:rsidP="00DB095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C83DE9" w:rsidRDefault="00C83DE9" w:rsidP="00DB0957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3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</w:t>
      </w:r>
      <w:r w:rsidR="00457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83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«Ассоциации»</w:t>
      </w:r>
    </w:p>
    <w:p w:rsidR="00693AB5" w:rsidRPr="00693AB5" w:rsidRDefault="00693AB5" w:rsidP="00DB0957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A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Какие ассоциации возникают у вас при слове инновации?</w:t>
      </w:r>
    </w:p>
    <w:p w:rsidR="00C83DE9" w:rsidRPr="00C83DE9" w:rsidRDefault="00C83DE9" w:rsidP="00DB0957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 предлагается дать свои ассоциации на каждую букву из слова</w:t>
      </w:r>
      <w:r w:rsidR="00DB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C8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Ин-новация</w:t>
      </w:r>
      <w:proofErr w:type="gramEnd"/>
      <w:r w:rsidRPr="00C8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Высказывания необходимо записать рядом с буквой.</w:t>
      </w:r>
    </w:p>
    <w:p w:rsidR="00C83DE9" w:rsidRPr="00C83DE9" w:rsidRDefault="00C83DE9" w:rsidP="00DB095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-</w:t>
      </w:r>
      <w:r w:rsidR="00693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</w:t>
      </w:r>
    </w:p>
    <w:p w:rsidR="00C83DE9" w:rsidRPr="00C83DE9" w:rsidRDefault="00C83DE9" w:rsidP="00DB095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-</w:t>
      </w:r>
      <w:r w:rsidR="009F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новшество</w:t>
      </w:r>
    </w:p>
    <w:p w:rsidR="00C83DE9" w:rsidRPr="00C83DE9" w:rsidRDefault="00C83DE9" w:rsidP="00DB095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-</w:t>
      </w:r>
      <w:r w:rsidR="009F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новаторство</w:t>
      </w:r>
    </w:p>
    <w:p w:rsidR="00C83DE9" w:rsidRPr="00C83DE9" w:rsidRDefault="00DB0957" w:rsidP="00DB095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83DE9" w:rsidRPr="00C8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9F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оптимизм</w:t>
      </w:r>
    </w:p>
    <w:p w:rsidR="00C83DE9" w:rsidRPr="00C83DE9" w:rsidRDefault="00C83DE9" w:rsidP="00DB095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-</w:t>
      </w:r>
      <w:r w:rsidR="009F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вера</w:t>
      </w:r>
    </w:p>
    <w:p w:rsidR="00C83DE9" w:rsidRPr="00C83DE9" w:rsidRDefault="00C83DE9" w:rsidP="00DB095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-</w:t>
      </w:r>
      <w:r w:rsidR="009F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активность</w:t>
      </w:r>
    </w:p>
    <w:p w:rsidR="00C83DE9" w:rsidRPr="00C83DE9" w:rsidRDefault="009F4808" w:rsidP="00DB095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 - целеустремленность</w:t>
      </w:r>
    </w:p>
    <w:p w:rsidR="00C83DE9" w:rsidRPr="00C83DE9" w:rsidRDefault="00C83DE9" w:rsidP="00DB095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-</w:t>
      </w:r>
      <w:r w:rsidR="009F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инициативность</w:t>
      </w:r>
    </w:p>
    <w:p w:rsidR="00C83DE9" w:rsidRPr="00C83DE9" w:rsidRDefault="00C83DE9" w:rsidP="00DB095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9F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–Я- концепция</w:t>
      </w:r>
    </w:p>
    <w:p w:rsidR="00C83DE9" w:rsidRPr="00C83DE9" w:rsidRDefault="00C83DE9" w:rsidP="00DB095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3DE9" w:rsidRPr="00C83DE9" w:rsidRDefault="00C83DE9" w:rsidP="00DB0957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C8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54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и есть </w:t>
      </w:r>
      <w:r w:rsidRPr="00C8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основных черт, необходимых педагогу для осуществления инновационной деятельности.</w:t>
      </w:r>
    </w:p>
    <w:p w:rsidR="00C83DE9" w:rsidRPr="00C83DE9" w:rsidRDefault="00C83DE9" w:rsidP="00DB095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3DE9" w:rsidRPr="00C83DE9" w:rsidRDefault="00C83DE9" w:rsidP="00DB0957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Новация </w:t>
      </w:r>
      <w:r w:rsidRPr="00C8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средство (новый метод, методика, технология, программа и т.п.), а </w:t>
      </w:r>
      <w:r w:rsidRPr="00C83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инновация</w:t>
      </w:r>
      <w:r w:rsidRPr="00C8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процесс освоения этого средства.</w:t>
      </w:r>
    </w:p>
    <w:p w:rsidR="00C83DE9" w:rsidRPr="00C83DE9" w:rsidRDefault="00C83DE9" w:rsidP="00DB095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Инновация </w:t>
      </w:r>
      <w:r w:rsidRPr="00C8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целенаправленное изменение, вносящее в среду обитания новые стабильные элементы, вызывающие переход системы из одного состояния в другое.</w:t>
      </w:r>
    </w:p>
    <w:p w:rsidR="0099588D" w:rsidRPr="00403004" w:rsidRDefault="0099588D" w:rsidP="00DB0957">
      <w:pPr>
        <w:spacing w:before="67" w:after="6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DE9" w:rsidRPr="00403004" w:rsidRDefault="00457893" w:rsidP="00DB0957">
      <w:pPr>
        <w:spacing w:before="67" w:after="6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6</w:t>
      </w:r>
      <w:r w:rsidR="00C83DE9" w:rsidRPr="00403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9588D" w:rsidRPr="004030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Коллективный рисунок «Наш дом».</w:t>
      </w:r>
    </w:p>
    <w:p w:rsidR="0099588D" w:rsidRPr="000E3FCA" w:rsidRDefault="0099588D" w:rsidP="00DB0957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DB0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E3F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Давайте нарисуем для своего коллектива дом, в котором было бы всем хорошо. Для этого кажды</w:t>
      </w:r>
      <w:r w:rsidR="000E3FCA" w:rsidRPr="000E3F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0E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подойдет к столу и нарисует на ватмане линию или элемент дома </w:t>
      </w:r>
      <w:r w:rsidRPr="000E3FCA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окружения. То, что уже нарисовано, стирать</w:t>
      </w:r>
      <w:r w:rsidR="000E3FCA" w:rsidRPr="000E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нельзя, можно только дорисовывать.</w:t>
      </w:r>
    </w:p>
    <w:p w:rsidR="000E3FCA" w:rsidRPr="000E3FCA" w:rsidRDefault="000E3FCA" w:rsidP="00DB095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3F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начинает первым. Кроме того, он побуждает участников рисовать не только части дома, но и его внутреннюю обстановку, заполнять пространство вокруг него. Можно рисовать «стеклянный» дом. Все. Что делают участники, комментируется весело и доброжелательно. Каждый имеет право рисовать то, что считает нужным. Задание выполняется до тех пор, пока на листе остается место, а у «художников»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3FCA">
        <w:rPr>
          <w:rFonts w:ascii="Times New Roman" w:eastAsia="Times New Roman" w:hAnsi="Times New Roman" w:cs="Times New Roman"/>
          <w:sz w:val="28"/>
          <w:szCs w:val="28"/>
          <w:lang w:eastAsia="ru-RU"/>
        </w:rPr>
        <w:t>-энтузиазм.</w:t>
      </w:r>
    </w:p>
    <w:p w:rsidR="001544C9" w:rsidRDefault="001544C9" w:rsidP="00DB0957">
      <w:pPr>
        <w:spacing w:before="67" w:after="67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3DE9" w:rsidRDefault="00C83DE9" w:rsidP="00DB0957">
      <w:pPr>
        <w:spacing w:before="67" w:after="67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Рефлексия.</w:t>
      </w:r>
      <w:r w:rsidR="00995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F648D" w:rsidRDefault="00EF648D" w:rsidP="00EF648D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главной составляющей в структуре современного педагога, является адекватная самооценка. В заключении нашего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тренинга, я хочу, чтобы каждый педагог увидел насколько он уникален и неповторим, а поможет нам в этом наш педагогический коллектив.</w:t>
      </w:r>
    </w:p>
    <w:p w:rsidR="00C83DE9" w:rsidRPr="0055783D" w:rsidRDefault="00EF648D" w:rsidP="0055783D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чистый лист бумаги и обведите на нем свою руку. Напишите в центре свое имя и 3 главных качества. По моему хлопку передавайте свой лист соседу справа</w:t>
      </w:r>
      <w:r w:rsidR="0055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Получив чужой лист, прочтите имя вашего коллеги, и укажите его положительные качества на ваш взгляд. Как только услышите хлопок передайте дальше. Как только получите свой лист обратно, хлопните в ладоши Вы. Получив свой лист прочтите перечень качеств, которыми вы обладаете</w:t>
      </w:r>
      <w:r w:rsidR="0055783D" w:rsidRPr="0055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взгляд ваших коллег. Знайте, что они у вас есть и цените.</w:t>
      </w:r>
      <w:r w:rsidR="00C83DE9" w:rsidRPr="00C83D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83DE9" w:rsidRPr="00C83DE9" w:rsidRDefault="0099588D" w:rsidP="00DB0957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r w:rsidR="00C83DE9" w:rsidRPr="00C8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рофессия педагога требует, чтобы мы были сильными, уверенными, активными, творческими, неравнодушными, открытыми, </w:t>
      </w:r>
      <w:r w:rsidR="00EF648D" w:rsidRPr="00C8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доброжелательными.</w:t>
      </w:r>
    </w:p>
    <w:p w:rsidR="00C83DE9" w:rsidRPr="00C83DE9" w:rsidRDefault="00C83DE9" w:rsidP="00DB095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коллеги, старайтесь быть особенными людьми, людьми сильными, волевыми, которые могут положительно влиять на этот мир и менять его к лучшему. Позвольте мне закончить нашу встречу такими словами пожелания: </w:t>
      </w:r>
    </w:p>
    <w:p w:rsidR="00C83DE9" w:rsidRPr="00C83DE9" w:rsidRDefault="00C83DE9" w:rsidP="00DB095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«Прощание»</w:t>
      </w:r>
    </w:p>
    <w:p w:rsidR="00C83DE9" w:rsidRPr="00C83DE9" w:rsidRDefault="00C83DE9" w:rsidP="00DB095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Учитесь управлять собой.</w:t>
      </w:r>
    </w:p>
    <w:p w:rsidR="00C83DE9" w:rsidRPr="00C83DE9" w:rsidRDefault="00C83DE9" w:rsidP="00DB095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всем ищите добрые начала.</w:t>
      </w:r>
    </w:p>
    <w:p w:rsidR="00C83DE9" w:rsidRPr="00C83DE9" w:rsidRDefault="00C83DE9" w:rsidP="00DB095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споря с трудною судьбой,</w:t>
      </w:r>
    </w:p>
    <w:p w:rsidR="00C83DE9" w:rsidRPr="00C83DE9" w:rsidRDefault="00C83DE9" w:rsidP="00DB095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Умейте начинать сначала,</w:t>
      </w:r>
    </w:p>
    <w:p w:rsidR="00C83DE9" w:rsidRPr="00C83DE9" w:rsidRDefault="00C83DE9" w:rsidP="00DB095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Споткнувшись, самому вставать,</w:t>
      </w:r>
    </w:p>
    <w:p w:rsidR="00C83DE9" w:rsidRPr="00C83DE9" w:rsidRDefault="00C83DE9" w:rsidP="00DB095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себе самом искать опору</w:t>
      </w:r>
    </w:p>
    <w:p w:rsidR="00C83DE9" w:rsidRPr="00C83DE9" w:rsidRDefault="00C83DE9" w:rsidP="00DB095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быстром продвиженье в гору</w:t>
      </w:r>
    </w:p>
    <w:p w:rsidR="00C83DE9" w:rsidRPr="00C83DE9" w:rsidRDefault="00C83DE9" w:rsidP="00DB095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Друзей в пути не растерять…</w:t>
      </w:r>
    </w:p>
    <w:p w:rsidR="00C83DE9" w:rsidRPr="00C83DE9" w:rsidRDefault="00C83DE9" w:rsidP="00DB095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злобствуйте, не исходите ядом,</w:t>
      </w:r>
    </w:p>
    <w:p w:rsidR="00C83DE9" w:rsidRPr="00C83DE9" w:rsidRDefault="00C83DE9" w:rsidP="00DB095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радуйтесь чужой беде,</w:t>
      </w:r>
    </w:p>
    <w:p w:rsidR="00C83DE9" w:rsidRPr="00C83DE9" w:rsidRDefault="00C83DE9" w:rsidP="00DB095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Ищите лишь добро везде,</w:t>
      </w:r>
    </w:p>
    <w:p w:rsidR="00C83DE9" w:rsidRPr="00C83DE9" w:rsidRDefault="00C83DE9" w:rsidP="00DB095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упорно в тех, кто рядом.</w:t>
      </w:r>
    </w:p>
    <w:p w:rsidR="00C83DE9" w:rsidRPr="00C83DE9" w:rsidRDefault="00C83DE9" w:rsidP="00DB095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умирайте, пока живы!</w:t>
      </w:r>
    </w:p>
    <w:p w:rsidR="00C83DE9" w:rsidRPr="00C83DE9" w:rsidRDefault="00C83DE9" w:rsidP="00DB095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Поверьте, беды все уйдут:</w:t>
      </w:r>
    </w:p>
    <w:p w:rsidR="00C83DE9" w:rsidRPr="00C83DE9" w:rsidRDefault="00C83DE9" w:rsidP="00DB095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Несчастья тоже устают,</w:t>
      </w:r>
    </w:p>
    <w:p w:rsidR="00C83DE9" w:rsidRPr="00C83DE9" w:rsidRDefault="00C83DE9" w:rsidP="00DB095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завтра будет день счастливый!</w:t>
      </w:r>
    </w:p>
    <w:p w:rsidR="00C83DE9" w:rsidRDefault="00C83DE9" w:rsidP="00DB095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056B" w:rsidRDefault="002F056B" w:rsidP="00DB095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056B" w:rsidRDefault="002F056B" w:rsidP="00DB095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056B" w:rsidRDefault="002F056B" w:rsidP="00DB095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056B" w:rsidRDefault="002F056B" w:rsidP="00DE397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056B" w:rsidRDefault="002F056B" w:rsidP="00DE397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2658" w:rsidRDefault="006F2658" w:rsidP="00C83DE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435A" w:rsidRDefault="00FC435A" w:rsidP="00FC435A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4"/>
        </w:rPr>
      </w:pPr>
    </w:p>
    <w:sectPr w:rsidR="00FC4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331A"/>
    <w:multiLevelType w:val="multilevel"/>
    <w:tmpl w:val="4E9A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643876"/>
    <w:multiLevelType w:val="multilevel"/>
    <w:tmpl w:val="662AD67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1A347E37"/>
    <w:multiLevelType w:val="multilevel"/>
    <w:tmpl w:val="B300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C06B45"/>
    <w:multiLevelType w:val="multilevel"/>
    <w:tmpl w:val="2DE6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360E1E"/>
    <w:multiLevelType w:val="multilevel"/>
    <w:tmpl w:val="93640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D8"/>
    <w:rsid w:val="000E3FCA"/>
    <w:rsid w:val="00107656"/>
    <w:rsid w:val="00111DCF"/>
    <w:rsid w:val="001544C9"/>
    <w:rsid w:val="002F056B"/>
    <w:rsid w:val="00333084"/>
    <w:rsid w:val="00343F42"/>
    <w:rsid w:val="00403004"/>
    <w:rsid w:val="00457893"/>
    <w:rsid w:val="0055783D"/>
    <w:rsid w:val="00693AB5"/>
    <w:rsid w:val="006F2658"/>
    <w:rsid w:val="009360D9"/>
    <w:rsid w:val="0099588D"/>
    <w:rsid w:val="009F4808"/>
    <w:rsid w:val="00A0730F"/>
    <w:rsid w:val="00A26DF2"/>
    <w:rsid w:val="00AE24D8"/>
    <w:rsid w:val="00B23C7B"/>
    <w:rsid w:val="00C24A1E"/>
    <w:rsid w:val="00C43FEA"/>
    <w:rsid w:val="00C83DE9"/>
    <w:rsid w:val="00D46AEE"/>
    <w:rsid w:val="00DB0957"/>
    <w:rsid w:val="00DE397F"/>
    <w:rsid w:val="00DF1842"/>
    <w:rsid w:val="00E65BB0"/>
    <w:rsid w:val="00EF648D"/>
    <w:rsid w:val="00EF69F1"/>
    <w:rsid w:val="00F54D0E"/>
    <w:rsid w:val="00FC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E9"/>
  </w:style>
  <w:style w:type="paragraph" w:styleId="1">
    <w:name w:val="heading 1"/>
    <w:basedOn w:val="a"/>
    <w:next w:val="a"/>
    <w:link w:val="10"/>
    <w:uiPriority w:val="9"/>
    <w:qFormat/>
    <w:rsid w:val="00154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C435A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1544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54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E9"/>
  </w:style>
  <w:style w:type="paragraph" w:styleId="1">
    <w:name w:val="heading 1"/>
    <w:basedOn w:val="a"/>
    <w:next w:val="a"/>
    <w:link w:val="10"/>
    <w:uiPriority w:val="9"/>
    <w:qFormat/>
    <w:rsid w:val="00154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C435A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1544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54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D3002-6B19-448B-922B-19D1F786E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dcterms:created xsi:type="dcterms:W3CDTF">2020-02-18T09:15:00Z</dcterms:created>
  <dcterms:modified xsi:type="dcterms:W3CDTF">2020-03-16T11:08:00Z</dcterms:modified>
</cp:coreProperties>
</file>