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7DC9" w14:textId="77777777" w:rsidR="003570AD" w:rsidRPr="001B7880" w:rsidRDefault="003570AD" w:rsidP="001B788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14:paraId="0F154491" w14:textId="77777777" w:rsidR="003570AD" w:rsidRPr="001B7880" w:rsidRDefault="003570AD" w:rsidP="001B788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14:paraId="3DF41929" w14:textId="77777777" w:rsidR="003570AD" w:rsidRPr="001B7880" w:rsidRDefault="003570AD" w:rsidP="001B7880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76135C" w14:textId="77777777" w:rsidR="003570AD" w:rsidRPr="001B7880" w:rsidRDefault="003570AD" w:rsidP="001B7880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D1859E" w14:textId="77777777" w:rsidR="003570AD" w:rsidRPr="001B7880" w:rsidRDefault="003570AD" w:rsidP="001B7880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FC608" w14:textId="77777777" w:rsidR="003570AD" w:rsidRPr="001B7880" w:rsidRDefault="003570A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CED42" w14:textId="77777777" w:rsidR="003570AD" w:rsidRPr="001B7880" w:rsidRDefault="003570A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6DA57" w14:textId="1B55743A" w:rsidR="003570AD" w:rsidRDefault="003570A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887CD" w14:textId="77777777" w:rsidR="00005030" w:rsidRPr="001B7880" w:rsidRDefault="00005030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2FB85" w14:textId="77777777" w:rsidR="003570AD" w:rsidRPr="001B7880" w:rsidRDefault="003570A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E378D" w14:textId="77777777" w:rsidR="00366E41" w:rsidRDefault="00366E41" w:rsidP="00005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занятие с воспитанниками старших групп</w:t>
      </w:r>
    </w:p>
    <w:p w14:paraId="4A469918" w14:textId="6E99D1A9" w:rsidR="003570AD" w:rsidRPr="001B7880" w:rsidRDefault="00005030" w:rsidP="00366E4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36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имею право»</w:t>
      </w:r>
    </w:p>
    <w:p w14:paraId="116C19EB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B0AEF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F665D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6DB39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4E097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8D440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37B75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41A09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79FA3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41E48" w14:textId="055AB194" w:rsidR="003570AD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AC594" w14:textId="3F1A8B91" w:rsidR="008B2FC3" w:rsidRPr="001B7880" w:rsidRDefault="008B2FC3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AA9D7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27659" w14:textId="77777777" w:rsidR="003570AD" w:rsidRPr="001B7880" w:rsidRDefault="003570AD" w:rsidP="001B788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14:paraId="2062F49F" w14:textId="77777777" w:rsidR="003570AD" w:rsidRPr="001B7880" w:rsidRDefault="003570AD" w:rsidP="001B788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14:paraId="0F4F4BC2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A1CB4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C0D51" w14:textId="1AC2C62C" w:rsidR="003570AD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7B3DF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52C2483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19FC4" w14:textId="77777777" w:rsidR="003570AD" w:rsidRPr="001B7880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AE484" w14:textId="77777777" w:rsidR="001371A9" w:rsidRPr="001B7880" w:rsidRDefault="001371A9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D6C47" w14:textId="009A136F" w:rsidR="003570AD" w:rsidRDefault="003570AD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837EE" w14:textId="77777777" w:rsidR="00B92799" w:rsidRPr="001B7880" w:rsidRDefault="00B92799" w:rsidP="001B78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36025" w14:textId="25F6593C" w:rsidR="00276278" w:rsidRPr="001B7880" w:rsidRDefault="00366E41" w:rsidP="00B9279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- 2022</w:t>
      </w:r>
    </w:p>
    <w:p w14:paraId="33EAE415" w14:textId="77777777" w:rsidR="00017D66" w:rsidRPr="00017D66" w:rsidRDefault="00017D66" w:rsidP="00017D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7D66">
        <w:rPr>
          <w:rFonts w:ascii="Times New Roman" w:hAnsi="Times New Roman" w:cs="Times New Roman"/>
          <w:i/>
          <w:sz w:val="28"/>
          <w:szCs w:val="28"/>
        </w:rPr>
        <w:lastRenderedPageBreak/>
        <w:t>Тематическое занятие с воспитанниками старших групп</w:t>
      </w:r>
    </w:p>
    <w:p w14:paraId="553CDBA2" w14:textId="77777777" w:rsidR="00017D66" w:rsidRPr="00017D66" w:rsidRDefault="00017D66" w:rsidP="00017D66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17D66">
        <w:rPr>
          <w:rFonts w:ascii="Times New Roman" w:hAnsi="Times New Roman" w:cs="Times New Roman"/>
          <w:i/>
          <w:sz w:val="28"/>
          <w:szCs w:val="28"/>
        </w:rPr>
        <w:t>на тему: «Я имею право»</w:t>
      </w:r>
    </w:p>
    <w:p w14:paraId="523B4E91" w14:textId="77777777" w:rsidR="001371A9" w:rsidRPr="001B7880" w:rsidRDefault="001371A9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Конвенцией о правах ребенка и правами, которыми наделяет детей данный документ.</w:t>
      </w:r>
    </w:p>
    <w:p w14:paraId="4841E4D2" w14:textId="77777777" w:rsidR="001371A9" w:rsidRPr="00017D66" w:rsidRDefault="001371A9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2F42575" w14:textId="77777777" w:rsidR="00D2244E" w:rsidRPr="001B7880" w:rsidRDefault="00D2244E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0B4DB2D4" w14:textId="77777777" w:rsidR="00D2244E" w:rsidRPr="001B7880" w:rsidRDefault="00D2244E" w:rsidP="001B7880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«право»;</w:t>
      </w:r>
    </w:p>
    <w:p w14:paraId="3ED220C5" w14:textId="77777777" w:rsidR="00D2244E" w:rsidRPr="001B7880" w:rsidRDefault="00D2244E" w:rsidP="001B7880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своих правах;</w:t>
      </w:r>
    </w:p>
    <w:p w14:paraId="1E3FF06C" w14:textId="77777777" w:rsidR="00D2244E" w:rsidRPr="001B7880" w:rsidRDefault="00D2244E" w:rsidP="001B7880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документе «Конвенция о правах ребенка».</w:t>
      </w:r>
    </w:p>
    <w:p w14:paraId="15F72452" w14:textId="77777777" w:rsidR="00D2244E" w:rsidRPr="001B7880" w:rsidRDefault="00D2244E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45392366" w14:textId="77777777" w:rsidR="00D2244E" w:rsidRPr="001B7880" w:rsidRDefault="00D2244E" w:rsidP="001B7880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правовое мировоззрение, умение рассуждать;</w:t>
      </w:r>
    </w:p>
    <w:p w14:paraId="3C0FD014" w14:textId="77777777" w:rsidR="00D2244E" w:rsidRPr="001B7880" w:rsidRDefault="00D2244E" w:rsidP="001B7880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речь, ловкость;</w:t>
      </w:r>
    </w:p>
    <w:p w14:paraId="45AE68CE" w14:textId="77777777" w:rsidR="00D2244E" w:rsidRPr="001B7880" w:rsidRDefault="00D2244E" w:rsidP="001B7880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способности;</w:t>
      </w:r>
    </w:p>
    <w:p w14:paraId="4EF782FF" w14:textId="77777777" w:rsidR="00D2244E" w:rsidRPr="001B7880" w:rsidRDefault="00D2244E" w:rsidP="001B7880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запас.</w:t>
      </w:r>
    </w:p>
    <w:p w14:paraId="08695A84" w14:textId="77777777" w:rsidR="00D2244E" w:rsidRPr="001B7880" w:rsidRDefault="00D2244E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Воспитательные:</w:t>
      </w:r>
    </w:p>
    <w:p w14:paraId="4CC22051" w14:textId="77777777" w:rsidR="00D2244E" w:rsidRPr="001B7880" w:rsidRDefault="00D2244E" w:rsidP="001B7880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самоуважение и уважение к другим людям;</w:t>
      </w:r>
    </w:p>
    <w:p w14:paraId="4E5E9D44" w14:textId="77777777" w:rsidR="00D2244E" w:rsidRPr="001B7880" w:rsidRDefault="00D2244E" w:rsidP="001B7880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вежливости, доброжелательности.</w:t>
      </w:r>
    </w:p>
    <w:p w14:paraId="1EC40B61" w14:textId="77777777" w:rsidR="004F5A86" w:rsidRPr="001B7880" w:rsidRDefault="004F5A86" w:rsidP="001B788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360" w:firstLine="709"/>
        <w:jc w:val="both"/>
        <w:rPr>
          <w:sz w:val="28"/>
          <w:szCs w:val="28"/>
        </w:rPr>
      </w:pPr>
      <w:r w:rsidRPr="001B7880">
        <w:rPr>
          <w:sz w:val="28"/>
          <w:szCs w:val="28"/>
        </w:rPr>
        <w:t xml:space="preserve">     Предварительная работа:</w:t>
      </w:r>
      <w:r w:rsidRPr="001B7880">
        <w:rPr>
          <w:sz w:val="28"/>
          <w:szCs w:val="28"/>
        </w:rPr>
        <w:tab/>
      </w:r>
    </w:p>
    <w:p w14:paraId="17EF6DEE" w14:textId="34B67E8E" w:rsidR="004F5A86" w:rsidRPr="00B92799" w:rsidRDefault="004F5A86" w:rsidP="00B92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80">
        <w:rPr>
          <w:rFonts w:ascii="Times New Roman" w:eastAsia="Times New Roman" w:hAnsi="Times New Roman" w:cs="Times New Roman"/>
          <w:sz w:val="28"/>
          <w:szCs w:val="28"/>
        </w:rPr>
        <w:t>Беседы о правах ребенка, рассматривание иллюстраций, просмотр видеоролика.</w:t>
      </w:r>
    </w:p>
    <w:p w14:paraId="57590F36" w14:textId="77777777" w:rsidR="004F5A86" w:rsidRPr="001B7880" w:rsidRDefault="004F5A86" w:rsidP="001B788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7880">
        <w:rPr>
          <w:sz w:val="28"/>
          <w:szCs w:val="28"/>
        </w:rPr>
        <w:t>Используемые методические приемы:</w:t>
      </w:r>
    </w:p>
    <w:p w14:paraId="0EA97CF6" w14:textId="77777777" w:rsidR="004F5A86" w:rsidRPr="001B7880" w:rsidRDefault="001B7880" w:rsidP="001B7880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5A86" w:rsidRPr="001B7880">
        <w:rPr>
          <w:sz w:val="28"/>
          <w:szCs w:val="28"/>
        </w:rPr>
        <w:t>демонстрация (картинки, презентация);</w:t>
      </w:r>
    </w:p>
    <w:p w14:paraId="172BA3E4" w14:textId="77777777" w:rsidR="004F5A86" w:rsidRPr="001B7880" w:rsidRDefault="001B7880" w:rsidP="001B7880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 «Лопни</w:t>
      </w:r>
      <w:r w:rsidR="004F5A86" w:rsidRPr="001B7880">
        <w:rPr>
          <w:sz w:val="28"/>
          <w:szCs w:val="28"/>
        </w:rPr>
        <w:t xml:space="preserve"> шарик»;</w:t>
      </w:r>
    </w:p>
    <w:p w14:paraId="003B0FFD" w14:textId="77777777" w:rsidR="004F5A86" w:rsidRPr="001B7880" w:rsidRDefault="001B7880" w:rsidP="001B7880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5A86" w:rsidRPr="001B7880">
        <w:rPr>
          <w:sz w:val="28"/>
          <w:szCs w:val="28"/>
        </w:rPr>
        <w:t xml:space="preserve">танец в виде </w:t>
      </w:r>
      <w:proofErr w:type="spellStart"/>
      <w:r w:rsidR="004F5A86" w:rsidRPr="001B7880">
        <w:rPr>
          <w:sz w:val="28"/>
          <w:szCs w:val="28"/>
        </w:rPr>
        <w:t>физминутки</w:t>
      </w:r>
      <w:proofErr w:type="spellEnd"/>
      <w:r w:rsidR="004F5A86" w:rsidRPr="001B7880">
        <w:rPr>
          <w:sz w:val="28"/>
          <w:szCs w:val="28"/>
        </w:rPr>
        <w:t>;</w:t>
      </w:r>
    </w:p>
    <w:p w14:paraId="789D7EE1" w14:textId="743FAB54" w:rsidR="004F5A86" w:rsidRPr="00B92799" w:rsidRDefault="001B7880" w:rsidP="00B92799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5A86" w:rsidRPr="001B7880">
        <w:rPr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14:paraId="626F416C" w14:textId="499CADC6" w:rsidR="004F5A86" w:rsidRPr="001B7880" w:rsidRDefault="004F5A86" w:rsidP="00B9279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7880">
        <w:rPr>
          <w:sz w:val="28"/>
          <w:szCs w:val="28"/>
        </w:rPr>
        <w:t xml:space="preserve">Материалы и оборудование: презентация, картинки, шарики, карандаши, раскраска, магнитная доска с магнитами, рассказ, </w:t>
      </w:r>
      <w:r w:rsidR="00665C68" w:rsidRPr="001B7880">
        <w:rPr>
          <w:sz w:val="28"/>
          <w:szCs w:val="28"/>
        </w:rPr>
        <w:t>росписи с ручками, брошюрка «Конвенция о правах ребенка», конверт с письмом.</w:t>
      </w:r>
    </w:p>
    <w:p w14:paraId="612DB2BC" w14:textId="77777777" w:rsidR="004F5A86" w:rsidRPr="001B7880" w:rsidRDefault="004F5A86" w:rsidP="001B788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7880">
        <w:rPr>
          <w:sz w:val="28"/>
          <w:szCs w:val="28"/>
        </w:rPr>
        <w:t>Интеграция образовательных областей: социально-коммуникативное развитие, познавательное развитие, физическое</w:t>
      </w:r>
      <w:r w:rsidR="00665C68" w:rsidRPr="001B7880">
        <w:rPr>
          <w:sz w:val="28"/>
          <w:szCs w:val="28"/>
        </w:rPr>
        <w:t xml:space="preserve"> развитие, речевое развитие, художественно-эстетическое.</w:t>
      </w:r>
    </w:p>
    <w:p w14:paraId="312EC2B8" w14:textId="77777777" w:rsidR="004F5A86" w:rsidRPr="001B7880" w:rsidRDefault="004F5A86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0E050" w14:textId="77777777" w:rsidR="006E679D" w:rsidRPr="001B7880" w:rsidRDefault="00AD492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досуга:</w:t>
      </w:r>
    </w:p>
    <w:p w14:paraId="58DA443D" w14:textId="77777777" w:rsidR="00AD492D" w:rsidRPr="001B7880" w:rsidRDefault="00AD492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Здравствуйте, дорогие друзья!</w:t>
      </w:r>
    </w:p>
    <w:p w14:paraId="4878B692" w14:textId="77777777" w:rsidR="00AD492D" w:rsidRPr="001B7880" w:rsidRDefault="00AD492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Здравствуйте!</w:t>
      </w:r>
    </w:p>
    <w:p w14:paraId="5A00D3C8" w14:textId="77777777" w:rsidR="00AD492D" w:rsidRPr="001B7880" w:rsidRDefault="00AD492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Рада всех видеть, надеюсь это взаимно. Ребята, вы скоро пойдете в первый класс, пойдете учиться в школу. И поэтому директор школы прислала нам письмо, у нее есть к вам вопрос.</w:t>
      </w:r>
    </w:p>
    <w:p w14:paraId="6CC98A34" w14:textId="77777777" w:rsidR="00AD492D" w:rsidRPr="001B7880" w:rsidRDefault="00AD492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откроем конверт и посмотрим, что же спрашивает нас директор.</w:t>
      </w:r>
    </w:p>
    <w:p w14:paraId="0AC7D1F9" w14:textId="77777777" w:rsidR="00AD492D" w:rsidRPr="001B7880" w:rsidRDefault="00AD492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вскрывает конверт с письмом и читает вслух)</w:t>
      </w:r>
    </w:p>
    <w:p w14:paraId="2ECEF248" w14:textId="77777777" w:rsidR="00AD492D" w:rsidRPr="001B7880" w:rsidRDefault="00AD492D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«Добрый день, будущие первоклассники! Я директор школы. Ребята, вы скоро придете к нам, и чтобы вы себя чувствовали уверенно, вы должны знать свои права. У меня в связи с этим вопрос «Что такое Конвенция о правах ребенка?»</w:t>
      </w:r>
    </w:p>
    <w:p w14:paraId="5431902B" w14:textId="77777777" w:rsidR="00705610" w:rsidRPr="001B7880" w:rsidRDefault="00705610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Ребята, у директора к вам вопрос. </w:t>
      </w:r>
      <w:proofErr w:type="gramStart"/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proofErr w:type="gramEnd"/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Конвенция о правах ребенка?</w:t>
      </w:r>
    </w:p>
    <w:p w14:paraId="0C749D90" w14:textId="77777777" w:rsidR="00705610" w:rsidRPr="001B7880" w:rsidRDefault="00705610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14:paraId="70CD4BEA" w14:textId="77777777" w:rsidR="00705610" w:rsidRPr="001B7880" w:rsidRDefault="00705610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Для чего нужна Конвенция о правах ребенка?</w:t>
      </w:r>
    </w:p>
    <w:p w14:paraId="0EE64F77" w14:textId="77777777" w:rsidR="00705610" w:rsidRPr="001B7880" w:rsidRDefault="00705610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Чтобы мы знали свои права, были под защитой.</w:t>
      </w:r>
    </w:p>
    <w:p w14:paraId="34833AA9" w14:textId="77777777" w:rsidR="00705610" w:rsidRPr="001B7880" w:rsidRDefault="00705610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Правильно! Друзья, давайте вместе скажем Конвенция о правах ребенка.</w:t>
      </w:r>
    </w:p>
    <w:p w14:paraId="296E223D" w14:textId="77777777" w:rsidR="00705610" w:rsidRPr="001B7880" w:rsidRDefault="00705610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Конвенция о правах ребенка.</w:t>
      </w:r>
    </w:p>
    <w:p w14:paraId="01244486" w14:textId="77777777" w:rsidR="00705610" w:rsidRPr="001B7880" w:rsidRDefault="00705610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У детей с рождения очень много прав, давайте рассмотрим важные из них. Право на жизнь, имя, семью, дом, лече</w:t>
      </w:r>
      <w:r w:rsidR="003C22E3"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образование (дети повторяют за педагогом).</w:t>
      </w:r>
    </w:p>
    <w:p w14:paraId="67656B4B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Дети, мы с вами говорим о ваших правах. Среди них есть право, которое называется «Право на дом». Скажите мне, пожалуйста, а дома бывает только у людей?</w:t>
      </w:r>
    </w:p>
    <w:p w14:paraId="38D2194E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есть еще у животных домики.</w:t>
      </w:r>
    </w:p>
    <w:p w14:paraId="6F218A58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Верно! Давайте мы с вами рассмотрим </w:t>
      </w:r>
      <w:r w:rsidR="001B7880"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животных,</w:t>
      </w: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угадайте их домик. Вы готовы?</w:t>
      </w:r>
    </w:p>
    <w:p w14:paraId="74C536F8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14:paraId="4CDAC29A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У собаки…</w:t>
      </w:r>
    </w:p>
    <w:p w14:paraId="7F68672E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Будка.</w:t>
      </w:r>
    </w:p>
    <w:p w14:paraId="634B5CB9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У коровы…</w:t>
      </w:r>
    </w:p>
    <w:p w14:paraId="5D311FB7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Сарай.</w:t>
      </w:r>
    </w:p>
    <w:p w14:paraId="409A88A5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Педагог: У курицы…</w:t>
      </w:r>
    </w:p>
    <w:p w14:paraId="037901A1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Курятник.</w:t>
      </w:r>
    </w:p>
    <w:p w14:paraId="54402F3D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показывает различных животных на ноутбуке, и дети угадывают их домики)</w:t>
      </w:r>
    </w:p>
    <w:p w14:paraId="3D612861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Замечательно! Ребята вы отлично справились с заданием. Дети, а вы знаете, что не только у животных дома разные и выглядят по-разному, но и людей, живущих в разных местах, дома могут отличаться. Давайте вместе дружно рассмотрим их и запомним.</w:t>
      </w:r>
    </w:p>
    <w:p w14:paraId="5356D652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показывает разнообразие домов от иглу до юрты и рассказывает где они находятся)</w:t>
      </w:r>
    </w:p>
    <w:p w14:paraId="4568F3C3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И последнее на сегодня про дом у меня для вас внутрь дома. Я вам буду показывать комнаты, а вы будете угадывать. Хорошо?</w:t>
      </w:r>
    </w:p>
    <w:p w14:paraId="665C4FDC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Хорошо.</w:t>
      </w:r>
    </w:p>
    <w:p w14:paraId="7E70AAD2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Дети, как вы думаете, что это за комната?</w:t>
      </w:r>
    </w:p>
    <w:p w14:paraId="43563CD0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Кухня.</w:t>
      </w:r>
    </w:p>
    <w:p w14:paraId="5E67E196" w14:textId="77777777" w:rsidR="003C22E3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показывает слайды с изображением различных комнат, и дети их угадывают)</w:t>
      </w:r>
    </w:p>
    <w:p w14:paraId="52461228" w14:textId="77777777" w:rsidR="00EA63E1" w:rsidRPr="001B7880" w:rsidRDefault="003C22E3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 w:rsidR="00EA63E1"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все молодцы! Дорогие дети, вы устали?</w:t>
      </w:r>
    </w:p>
    <w:p w14:paraId="65335A20" w14:textId="77777777" w:rsidR="00EA63E1" w:rsidRPr="001B7880" w:rsidRDefault="00EA63E1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14:paraId="7E157668" w14:textId="77777777" w:rsidR="00EA63E1" w:rsidRPr="001B7880" w:rsidRDefault="00EA63E1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Давайте немного отдохнём, ведь у всех детей есть право на отдых.</w:t>
      </w:r>
    </w:p>
    <w:p w14:paraId="186C6C7E" w14:textId="4522B809" w:rsidR="00EA63E1" w:rsidRPr="001B7880" w:rsidRDefault="00EA63E1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E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улыбки хмурый день светлей»</w:t>
      </w:r>
    </w:p>
    <w:p w14:paraId="128AE93B" w14:textId="77777777" w:rsidR="003C22E3" w:rsidRPr="001B7880" w:rsidRDefault="00EA63E1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Отлично отдохнули. Ребята, теперь можно нам поиграть немного, ведь у всех детей есть право на досуг и развлечение. Вы любите играть?</w:t>
      </w:r>
    </w:p>
    <w:p w14:paraId="76222C89" w14:textId="77777777" w:rsidR="00EA63E1" w:rsidRPr="001B7880" w:rsidRDefault="00EA63E1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14:paraId="18137524" w14:textId="77777777" w:rsidR="00EA63E1" w:rsidRPr="001B7880" w:rsidRDefault="00EA63E1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Игра называется «Лопни шарик». Во время игры вам придется на доску, куда приклеены разноцветные шары и необходимо на них прыгать и лопать их.</w:t>
      </w:r>
    </w:p>
    <w:p w14:paraId="3D8192D0" w14:textId="77777777" w:rsidR="00EA63E1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делают вокруг доски и по очереди прыгают на них)</w:t>
      </w:r>
    </w:p>
    <w:p w14:paraId="2EE9F9E6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Это была очень энергичная игра. Вы с легкостью справились с ней. Надеюсь, вам понравилось.</w:t>
      </w:r>
    </w:p>
    <w:p w14:paraId="6124B934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Очень понравилось!</w:t>
      </w:r>
    </w:p>
    <w:p w14:paraId="58E1F920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Педагог: Сели теперь на свои места, я кое-что хочу вам сказать (дети садятся). Ребята, а вы помните, как в начале я прочитала вам письмо от директора?</w:t>
      </w:r>
    </w:p>
    <w:p w14:paraId="701F166A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помним.</w:t>
      </w:r>
    </w:p>
    <w:p w14:paraId="73ABDFE2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Так вот, в этом конверте с письмом были еще такие раскраски, где нарисованы права детей. Но они не разукрашены и выглядят неярко. Давайте же мы с вами их разукрасим, и они будут смотреться очень красиво и ярко. </w:t>
      </w:r>
    </w:p>
    <w:p w14:paraId="23B8D937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раздает рисунки с изображением различных прав, дети рисуют, педагог параллельно рассказывает о том, как права помогают детям)</w:t>
      </w:r>
    </w:p>
    <w:p w14:paraId="0571CD0E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Дети, давайте внимательно рассмотрим ваши рисунки. Я буду называть различные права, а вы будете говорить у кого на рисунке это право. Договорились?</w:t>
      </w:r>
    </w:p>
    <w:p w14:paraId="79D43CCB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14:paraId="5E2D261D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Права на семью у кого нарисовано?</w:t>
      </w:r>
    </w:p>
    <w:p w14:paraId="051C15CF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(Ребенок, у кого это право показывает детям свой рисунок и так со всеми)</w:t>
      </w:r>
    </w:p>
    <w:p w14:paraId="217D4F90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досуга:</w:t>
      </w:r>
    </w:p>
    <w:p w14:paraId="5F6204FA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 чем мы с вами говорили сегодня? О каких правах вы узнали? Почему у детей должны быть права? </w:t>
      </w:r>
    </w:p>
    <w:p w14:paraId="4E65D777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14:paraId="3407D89B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вам понравилось сегодня? А что вам не понравилось? Были у вас сегодня какие-то трудности? Что нового вы сегодня узнали?</w:t>
      </w:r>
    </w:p>
    <w:p w14:paraId="2C0D8D20" w14:textId="77777777" w:rsidR="0092780B" w:rsidRP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Поощрение:</w:t>
      </w:r>
    </w:p>
    <w:p w14:paraId="1EEBBDCC" w14:textId="77777777" w:rsidR="001B7880" w:rsidRDefault="0092780B" w:rsidP="001B788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Вы будущие первоклассники, а это значит, что вы будете учиться, развивать, так как у вас есть право на образование. Я тоже хотела вам подарить прописи с ручками, чтобы вы потренировались и научились писать (Педагог раздает прописи с ручками).</w:t>
      </w:r>
    </w:p>
    <w:p w14:paraId="54DD054A" w14:textId="77777777" w:rsidR="001B7880" w:rsidRPr="001B7880" w:rsidRDefault="001B7880" w:rsidP="001B78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0BAFB" w14:textId="77777777" w:rsidR="001B7880" w:rsidRDefault="001B7880" w:rsidP="001B78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1F386" w14:textId="77777777" w:rsidR="0092780B" w:rsidRPr="001B7880" w:rsidRDefault="001B7880" w:rsidP="001B7880">
      <w:pPr>
        <w:tabs>
          <w:tab w:val="left" w:pos="6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2780B" w:rsidRPr="001B7880" w:rsidSect="001371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3FD"/>
    <w:multiLevelType w:val="multilevel"/>
    <w:tmpl w:val="7F7AF68C"/>
    <w:lvl w:ilvl="0">
      <w:start w:val="1"/>
      <w:numFmt w:val="decimal"/>
      <w:lvlText w:val="%1)"/>
      <w:lvlJc w:val="left"/>
      <w:pPr>
        <w:tabs>
          <w:tab w:val="num" w:pos="720"/>
        </w:tabs>
        <w:ind w:left="567" w:hanging="207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0F33"/>
    <w:multiLevelType w:val="hybridMultilevel"/>
    <w:tmpl w:val="99EC985E"/>
    <w:lvl w:ilvl="0" w:tplc="A9AE0E8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6B2EA2"/>
    <w:multiLevelType w:val="hybridMultilevel"/>
    <w:tmpl w:val="A7945668"/>
    <w:lvl w:ilvl="0" w:tplc="2024706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3D515B"/>
    <w:multiLevelType w:val="hybridMultilevel"/>
    <w:tmpl w:val="5A8AF8B6"/>
    <w:lvl w:ilvl="0" w:tplc="37B21838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68"/>
    <w:rsid w:val="00005030"/>
    <w:rsid w:val="00017D66"/>
    <w:rsid w:val="001371A9"/>
    <w:rsid w:val="001B7880"/>
    <w:rsid w:val="00276278"/>
    <w:rsid w:val="002E0768"/>
    <w:rsid w:val="003570AD"/>
    <w:rsid w:val="00366E41"/>
    <w:rsid w:val="003C22E3"/>
    <w:rsid w:val="004F5A86"/>
    <w:rsid w:val="00665C68"/>
    <w:rsid w:val="006E679D"/>
    <w:rsid w:val="00705610"/>
    <w:rsid w:val="008B2FC3"/>
    <w:rsid w:val="0092780B"/>
    <w:rsid w:val="00AD492D"/>
    <w:rsid w:val="00B13768"/>
    <w:rsid w:val="00B92799"/>
    <w:rsid w:val="00D2244E"/>
    <w:rsid w:val="00E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59F7"/>
  <w15:chartTrackingRefBased/>
  <w15:docId w15:val="{0FA3B26D-08F9-4E80-B834-477B768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20</cp:revision>
  <cp:lastPrinted>2021-06-17T11:31:00Z</cp:lastPrinted>
  <dcterms:created xsi:type="dcterms:W3CDTF">2021-06-08T12:03:00Z</dcterms:created>
  <dcterms:modified xsi:type="dcterms:W3CDTF">2022-11-28T08:22:00Z</dcterms:modified>
</cp:coreProperties>
</file>