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EB" w:rsidRDefault="00C06BEB" w:rsidP="002E38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овой кружок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06BEB" w:rsidRDefault="00C06BEB" w:rsidP="002E38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2E38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1702E">
        <w:rPr>
          <w:rFonts w:ascii="Times New Roman" w:hAnsi="Times New Roman" w:cs="Times New Roman"/>
          <w:sz w:val="26"/>
          <w:szCs w:val="26"/>
        </w:rPr>
        <w:t xml:space="preserve">Цель работы духовно-нравственного и правового воспитания: </w:t>
      </w:r>
    </w:p>
    <w:p w:rsidR="0001702E" w:rsidRPr="0001702E" w:rsidRDefault="0001702E" w:rsidP="0001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02E">
        <w:rPr>
          <w:rFonts w:ascii="Times New Roman" w:hAnsi="Times New Roman" w:cs="Times New Roman"/>
          <w:sz w:val="26"/>
          <w:szCs w:val="26"/>
        </w:rPr>
        <w:t xml:space="preserve">повышение культуры правового сознания сотрудников, способности развитию активной гражданской позиции, сохранение и укрепление </w:t>
      </w:r>
      <w:r w:rsidRPr="0001702E">
        <w:rPr>
          <w:rFonts w:ascii="Times New Roman" w:hAnsi="Times New Roman" w:cs="Times New Roman"/>
          <w:sz w:val="26"/>
          <w:szCs w:val="26"/>
        </w:rPr>
        <w:lastRenderedPageBreak/>
        <w:t xml:space="preserve">общечеловеческих ценностей, совершенствование основ духовно-нравственного развития. </w:t>
      </w:r>
    </w:p>
    <w:p w:rsidR="0001702E" w:rsidRPr="0001702E" w:rsidRDefault="0001702E" w:rsidP="0001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02E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01702E" w:rsidRPr="0001702E" w:rsidRDefault="0001702E" w:rsidP="0001702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02E">
        <w:rPr>
          <w:rFonts w:ascii="Times New Roman" w:hAnsi="Times New Roman" w:cs="Times New Roman"/>
          <w:sz w:val="26"/>
          <w:szCs w:val="26"/>
        </w:rPr>
        <w:t>повысить компетентность работников ДОУ в вопросах духовно – нравственного и правового воспитания;</w:t>
      </w:r>
    </w:p>
    <w:p w:rsidR="0001702E" w:rsidRPr="0001702E" w:rsidRDefault="0001702E" w:rsidP="0001702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02E">
        <w:rPr>
          <w:rFonts w:ascii="Times New Roman" w:hAnsi="Times New Roman" w:cs="Times New Roman"/>
          <w:sz w:val="26"/>
          <w:szCs w:val="26"/>
        </w:rPr>
        <w:t>создать условия для совершенствования духовно-нравственного развития личности работников ДОУ.</w:t>
      </w:r>
    </w:p>
    <w:p w:rsidR="0001702E" w:rsidRDefault="0001702E" w:rsidP="0001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01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02E">
        <w:rPr>
          <w:rFonts w:ascii="Times New Roman" w:hAnsi="Times New Roman" w:cs="Times New Roman"/>
          <w:sz w:val="26"/>
          <w:szCs w:val="26"/>
        </w:rPr>
        <w:t>Руководитель кружка – старший воспитатель М.М. Висимбаева</w:t>
      </w:r>
    </w:p>
    <w:p w:rsidR="0001702E" w:rsidRDefault="0001702E" w:rsidP="00017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017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2659"/>
      </w:tblGrid>
      <w:tr w:rsidR="0001702E" w:rsidRPr="0001702E" w:rsidTr="00FC70B2">
        <w:tc>
          <w:tcPr>
            <w:tcW w:w="675" w:type="dxa"/>
          </w:tcPr>
          <w:p w:rsidR="0001702E" w:rsidRPr="0001702E" w:rsidRDefault="0001702E" w:rsidP="000170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3260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01702E" w:rsidRPr="0001702E" w:rsidRDefault="0001702E" w:rsidP="00E4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Тематическая беседа, приуроченная ко Дню чечен</w:t>
            </w:r>
            <w:r w:rsidR="00E44F31">
              <w:rPr>
                <w:rFonts w:ascii="Times New Roman" w:hAnsi="Times New Roman" w:cs="Times New Roman"/>
                <w:sz w:val="26"/>
                <w:szCs w:val="26"/>
              </w:rPr>
              <w:t>ской женщины</w:t>
            </w:r>
          </w:p>
        </w:tc>
        <w:tc>
          <w:tcPr>
            <w:tcW w:w="3260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15.09.2020 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E44F31" w:rsidRPr="0001702E" w:rsidTr="00FC70B2">
        <w:tc>
          <w:tcPr>
            <w:tcW w:w="675" w:type="dxa"/>
          </w:tcPr>
          <w:p w:rsidR="00E44F31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E44F31" w:rsidRPr="0001702E" w:rsidRDefault="00E44F31" w:rsidP="002E3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Тематическая беседа, приуроченная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E380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годовщине </w:t>
            </w:r>
            <w:r w:rsidR="002E380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еспубликанск</w:t>
            </w:r>
            <w:r w:rsidR="002E3806">
              <w:rPr>
                <w:rFonts w:ascii="Times New Roman" w:hAnsi="Times New Roman" w:cs="Times New Roman"/>
                <w:sz w:val="26"/>
                <w:szCs w:val="26"/>
              </w:rPr>
              <w:t>ой организации общероссийского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рофсоюза образования </w:t>
            </w:r>
          </w:p>
        </w:tc>
        <w:tc>
          <w:tcPr>
            <w:tcW w:w="3260" w:type="dxa"/>
          </w:tcPr>
          <w:p w:rsidR="00E44F31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24.09.2020 г.</w:t>
            </w:r>
          </w:p>
        </w:tc>
        <w:tc>
          <w:tcPr>
            <w:tcW w:w="2659" w:type="dxa"/>
          </w:tcPr>
          <w:p w:rsidR="00E44F31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Тематическая беседа, приуроченная ко дню рождения Пророка Мухаммада (с.а.в.)</w:t>
            </w:r>
          </w:p>
        </w:tc>
        <w:tc>
          <w:tcPr>
            <w:tcW w:w="3260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28.10.2020 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Консультация:                   «О вреде наркотиков, алкоголя»</w:t>
            </w:r>
          </w:p>
        </w:tc>
        <w:tc>
          <w:tcPr>
            <w:tcW w:w="3260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0.11.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Тематическая беседа, приуроченная Дню Конституции РФ</w:t>
            </w:r>
          </w:p>
        </w:tc>
        <w:tc>
          <w:tcPr>
            <w:tcW w:w="3260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11.12.2020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Беседа «Мы - за здоровый образ жизни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Профилактические меры проти</w:t>
            </w:r>
            <w:r w:rsidR="00864892">
              <w:rPr>
                <w:rFonts w:ascii="Times New Roman" w:hAnsi="Times New Roman" w:cs="Times New Roman"/>
                <w:sz w:val="26"/>
                <w:szCs w:val="26"/>
              </w:rPr>
              <w:t xml:space="preserve">в простудных заболеваний, в том числе против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новой коронавирусной инфекции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-19»</w:t>
            </w:r>
          </w:p>
        </w:tc>
        <w:tc>
          <w:tcPr>
            <w:tcW w:w="3260" w:type="dxa"/>
          </w:tcPr>
          <w:p w:rsidR="0001702E" w:rsidRPr="0001702E" w:rsidRDefault="00864892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20.01.2021</w:t>
            </w:r>
            <w:r w:rsidR="0001702E"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Консультация: «Пагубное влияние психотропных веществ»</w:t>
            </w:r>
          </w:p>
        </w:tc>
        <w:tc>
          <w:tcPr>
            <w:tcW w:w="3260" w:type="dxa"/>
          </w:tcPr>
          <w:p w:rsidR="0001702E" w:rsidRPr="0001702E" w:rsidRDefault="00864892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12.02.2021 </w:t>
            </w:r>
            <w:r w:rsidR="0001702E"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Консультация: «Аттестация педагогических </w:t>
            </w:r>
            <w:r w:rsidRPr="000170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работников. Права                 и обязанности педагогического работника по проведению процедуры аттестации на соответствие занимаемой должности»</w:t>
            </w:r>
          </w:p>
        </w:tc>
        <w:tc>
          <w:tcPr>
            <w:tcW w:w="3260" w:type="dxa"/>
          </w:tcPr>
          <w:p w:rsidR="0001702E" w:rsidRPr="0001702E" w:rsidRDefault="00864892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17.03.2021 </w:t>
            </w:r>
            <w:r w:rsidR="0001702E"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Проведение правовой беседы «Жить по законам Республики»</w:t>
            </w:r>
          </w:p>
        </w:tc>
        <w:tc>
          <w:tcPr>
            <w:tcW w:w="3260" w:type="dxa"/>
          </w:tcPr>
          <w:p w:rsidR="0001702E" w:rsidRPr="0001702E" w:rsidRDefault="00864892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14.04.2021 </w:t>
            </w:r>
            <w:r w:rsidR="0001702E"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01702E" w:rsidRPr="0001702E" w:rsidTr="00FC70B2">
        <w:tc>
          <w:tcPr>
            <w:tcW w:w="675" w:type="dxa"/>
          </w:tcPr>
          <w:p w:rsidR="0001702E" w:rsidRPr="0001702E" w:rsidRDefault="00E44F31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Беседа: «Что такое экстремизм и как не попасть под его влияние»</w:t>
            </w:r>
          </w:p>
        </w:tc>
        <w:tc>
          <w:tcPr>
            <w:tcW w:w="3260" w:type="dxa"/>
          </w:tcPr>
          <w:p w:rsidR="0001702E" w:rsidRPr="0001702E" w:rsidRDefault="00864892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13.05.2021 </w:t>
            </w:r>
            <w:r w:rsidR="0001702E" w:rsidRPr="0001702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59" w:type="dxa"/>
          </w:tcPr>
          <w:p w:rsidR="0001702E" w:rsidRPr="0001702E" w:rsidRDefault="0001702E" w:rsidP="00FC7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02E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</w:tbl>
    <w:p w:rsidR="0001702E" w:rsidRPr="0001702E" w:rsidRDefault="0001702E" w:rsidP="000170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0170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01702E">
      <w:pPr>
        <w:rPr>
          <w:rFonts w:ascii="Times New Roman" w:hAnsi="Times New Roman" w:cs="Times New Roman"/>
          <w:b/>
          <w:sz w:val="26"/>
          <w:szCs w:val="26"/>
        </w:rPr>
      </w:pPr>
    </w:p>
    <w:p w:rsidR="0001702E" w:rsidRPr="0001702E" w:rsidRDefault="0001702E" w:rsidP="0001702E">
      <w:pPr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01702E">
      <w:pPr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01702E" w:rsidRPr="0001702E" w:rsidRDefault="0001702E" w:rsidP="0001702E">
      <w:pPr>
        <w:rPr>
          <w:sz w:val="26"/>
          <w:szCs w:val="26"/>
        </w:rPr>
      </w:pPr>
    </w:p>
    <w:p w:rsidR="0001702E" w:rsidRPr="0001702E" w:rsidRDefault="0001702E" w:rsidP="0001702E">
      <w:pPr>
        <w:rPr>
          <w:sz w:val="26"/>
          <w:szCs w:val="26"/>
        </w:rPr>
      </w:pPr>
    </w:p>
    <w:p w:rsidR="0001702E" w:rsidRPr="0001702E" w:rsidRDefault="0001702E" w:rsidP="0001702E">
      <w:pPr>
        <w:rPr>
          <w:sz w:val="26"/>
          <w:szCs w:val="26"/>
        </w:rPr>
      </w:pPr>
    </w:p>
    <w:p w:rsidR="00A2240A" w:rsidRPr="0001702E" w:rsidRDefault="00A2240A">
      <w:pPr>
        <w:rPr>
          <w:sz w:val="26"/>
          <w:szCs w:val="26"/>
        </w:rPr>
      </w:pPr>
    </w:p>
    <w:sectPr w:rsidR="00A2240A" w:rsidRPr="0001702E" w:rsidSect="00A2240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48" w:rsidRDefault="00BA5448" w:rsidP="002E3806">
      <w:pPr>
        <w:spacing w:after="0" w:line="240" w:lineRule="auto"/>
      </w:pPr>
      <w:r>
        <w:separator/>
      </w:r>
    </w:p>
  </w:endnote>
  <w:endnote w:type="continuationSeparator" w:id="0">
    <w:p w:rsidR="00BA5448" w:rsidRDefault="00BA5448" w:rsidP="002E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48" w:rsidRDefault="00BA5448" w:rsidP="002E3806">
      <w:pPr>
        <w:spacing w:after="0" w:line="240" w:lineRule="auto"/>
      </w:pPr>
      <w:r>
        <w:separator/>
      </w:r>
    </w:p>
  </w:footnote>
  <w:footnote w:type="continuationSeparator" w:id="0">
    <w:p w:rsidR="00BA5448" w:rsidRDefault="00BA5448" w:rsidP="002E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5748"/>
      <w:docPartObj>
        <w:docPartGallery w:val="Page Numbers (Top of Page)"/>
        <w:docPartUnique/>
      </w:docPartObj>
    </w:sdtPr>
    <w:sdtEndPr/>
    <w:sdtContent>
      <w:p w:rsidR="002E3806" w:rsidRDefault="00BA544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B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806" w:rsidRDefault="002E38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002"/>
    <w:multiLevelType w:val="hybridMultilevel"/>
    <w:tmpl w:val="2198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02E"/>
    <w:rsid w:val="0000075E"/>
    <w:rsid w:val="0001702E"/>
    <w:rsid w:val="00025EF3"/>
    <w:rsid w:val="00041D8B"/>
    <w:rsid w:val="000523FD"/>
    <w:rsid w:val="000B298C"/>
    <w:rsid w:val="00133F1E"/>
    <w:rsid w:val="00136A28"/>
    <w:rsid w:val="00260438"/>
    <w:rsid w:val="00282697"/>
    <w:rsid w:val="002E04F5"/>
    <w:rsid w:val="002E3806"/>
    <w:rsid w:val="00304479"/>
    <w:rsid w:val="00360239"/>
    <w:rsid w:val="0036369C"/>
    <w:rsid w:val="00366F97"/>
    <w:rsid w:val="00384685"/>
    <w:rsid w:val="00421360"/>
    <w:rsid w:val="004F6EDF"/>
    <w:rsid w:val="005F176D"/>
    <w:rsid w:val="00633DA5"/>
    <w:rsid w:val="006552D4"/>
    <w:rsid w:val="00664608"/>
    <w:rsid w:val="00675DB8"/>
    <w:rsid w:val="00696AD3"/>
    <w:rsid w:val="006A3F23"/>
    <w:rsid w:val="006D4D95"/>
    <w:rsid w:val="007069FB"/>
    <w:rsid w:val="00746371"/>
    <w:rsid w:val="0078516D"/>
    <w:rsid w:val="007B4B47"/>
    <w:rsid w:val="008108E3"/>
    <w:rsid w:val="00841E00"/>
    <w:rsid w:val="00864892"/>
    <w:rsid w:val="008F6E64"/>
    <w:rsid w:val="009371A5"/>
    <w:rsid w:val="009A541A"/>
    <w:rsid w:val="009A63B6"/>
    <w:rsid w:val="00A2240A"/>
    <w:rsid w:val="00B17190"/>
    <w:rsid w:val="00B6245D"/>
    <w:rsid w:val="00B7010C"/>
    <w:rsid w:val="00BA5448"/>
    <w:rsid w:val="00C06BEB"/>
    <w:rsid w:val="00C276C1"/>
    <w:rsid w:val="00CB3B71"/>
    <w:rsid w:val="00CC0310"/>
    <w:rsid w:val="00D0203C"/>
    <w:rsid w:val="00D11CA2"/>
    <w:rsid w:val="00D2125E"/>
    <w:rsid w:val="00E44F31"/>
    <w:rsid w:val="00E77DDD"/>
    <w:rsid w:val="00EB6B0C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0170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17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3806"/>
  </w:style>
  <w:style w:type="paragraph" w:styleId="a8">
    <w:name w:val="footer"/>
    <w:basedOn w:val="a"/>
    <w:link w:val="a9"/>
    <w:uiPriority w:val="99"/>
    <w:semiHidden/>
    <w:unhideWhenUsed/>
    <w:rsid w:val="002E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3806"/>
  </w:style>
  <w:style w:type="paragraph" w:styleId="aa">
    <w:name w:val="Balloon Text"/>
    <w:basedOn w:val="a"/>
    <w:link w:val="ab"/>
    <w:uiPriority w:val="99"/>
    <w:semiHidden/>
    <w:unhideWhenUsed/>
    <w:rsid w:val="00C0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6</cp:revision>
  <cp:lastPrinted>2020-09-23T06:55:00Z</cp:lastPrinted>
  <dcterms:created xsi:type="dcterms:W3CDTF">2020-09-11T07:23:00Z</dcterms:created>
  <dcterms:modified xsi:type="dcterms:W3CDTF">2020-09-25T14:54:00Z</dcterms:modified>
</cp:coreProperties>
</file>