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0" w:rsidRDefault="00FD3DA0" w:rsidP="005E57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до титульный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DA0" w:rsidRDefault="00FD3DA0" w:rsidP="005E57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DA0" w:rsidRDefault="00FD3DA0" w:rsidP="005E57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787" w:rsidRPr="005E5787" w:rsidRDefault="005E5787" w:rsidP="005E57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578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Годовой  план работы педагога  дополнительного 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5E5787">
        <w:rPr>
          <w:rFonts w:ascii="Times New Roman" w:eastAsia="Times New Roman" w:hAnsi="Times New Roman" w:cs="Times New Roman"/>
          <w:b/>
          <w:sz w:val="28"/>
          <w:szCs w:val="28"/>
        </w:rPr>
        <w:t>МБДОУ «Детский  сад № 1 «Радуга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 на  2018-2019</w:t>
      </w:r>
      <w:r w:rsidRPr="005E5787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 год.</w:t>
      </w:r>
    </w:p>
    <w:p w:rsidR="005E5787" w:rsidRPr="005E5787" w:rsidRDefault="005E5787" w:rsidP="005E5787">
      <w:pPr>
        <w:tabs>
          <w:tab w:val="left" w:pos="3124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787">
        <w:rPr>
          <w:rFonts w:ascii="Times New Roman" w:eastAsia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3"/>
        <w:tblpPr w:leftFromText="180" w:rightFromText="180" w:vertAnchor="page" w:horzAnchor="margin" w:tblpY="3148"/>
        <w:tblW w:w="0" w:type="auto"/>
        <w:tblLook w:val="04A0" w:firstRow="1" w:lastRow="0" w:firstColumn="1" w:lastColumn="0" w:noHBand="0" w:noVBand="1"/>
      </w:tblPr>
      <w:tblGrid>
        <w:gridCol w:w="499"/>
        <w:gridCol w:w="3123"/>
        <w:gridCol w:w="2827"/>
        <w:gridCol w:w="3122"/>
      </w:tblGrid>
      <w:tr w:rsidR="005E5787" w:rsidRPr="005E5787" w:rsidTr="005E5787">
        <w:tc>
          <w:tcPr>
            <w:tcW w:w="499" w:type="dxa"/>
            <w:vMerge w:val="restart"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10" w:type="dxa"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56" w:type="dxa"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480" w:type="dxa"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</w:tr>
      <w:tr w:rsidR="005E5787" w:rsidRPr="005E5787" w:rsidTr="005E5787">
        <w:trPr>
          <w:trHeight w:val="661"/>
        </w:trPr>
        <w:tc>
          <w:tcPr>
            <w:tcW w:w="499" w:type="dxa"/>
            <w:vMerge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6" w:type="dxa"/>
            <w:gridSpan w:val="3"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 на месяц: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«Любимые дети  Земли».</w:t>
            </w:r>
          </w:p>
        </w:tc>
      </w:tr>
      <w:tr w:rsidR="005E5787" w:rsidRPr="005E5787" w:rsidTr="005E5787">
        <w:trPr>
          <w:trHeight w:val="1923"/>
        </w:trPr>
        <w:tc>
          <w:tcPr>
            <w:tcW w:w="499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10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Беседы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 детьми на родном языке:</w:t>
            </w:r>
          </w:p>
          <w:p w:rsidR="005E5787" w:rsidRPr="005E5787" w:rsidRDefault="005E5787" w:rsidP="005E578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Ты и мир;</w:t>
            </w:r>
          </w:p>
          <w:p w:rsidR="005E5787" w:rsidRPr="005E5787" w:rsidRDefault="005E5787" w:rsidP="005E578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разный мир;</w:t>
            </w:r>
          </w:p>
          <w:p w:rsidR="005E5787" w:rsidRPr="005E5787" w:rsidRDefault="005E5787" w:rsidP="005E578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Ручьи, воды, птицы.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56" w:type="dxa"/>
            <w:vMerge w:val="restart"/>
          </w:tcPr>
          <w:p w:rsidR="005E5787" w:rsidRPr="005E5787" w:rsidRDefault="005E5787" w:rsidP="005E5787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«Роль семьи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в экологическом  воспитании  ребенка»</w:t>
            </w:r>
          </w:p>
          <w:p w:rsidR="005E5787" w:rsidRPr="005E5787" w:rsidRDefault="005E5787" w:rsidP="005E5787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Участие родителей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подготовке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и  проведении  мероприятий</w:t>
            </w:r>
          </w:p>
          <w:p w:rsidR="005E5787" w:rsidRPr="005E5787" w:rsidRDefault="005E5787" w:rsidP="005E578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vMerge w:val="restart"/>
          </w:tcPr>
          <w:p w:rsidR="005E5787" w:rsidRPr="005E5787" w:rsidRDefault="005E5787" w:rsidP="005E5787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«Нравственное воспитание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процессе ознакомления дошкольников с </w:t>
            </w:r>
            <w:r w:rsidRPr="005E57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природой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Совместная  подготовка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мероприятиям  </w:t>
            </w:r>
          </w:p>
        </w:tc>
      </w:tr>
      <w:tr w:rsidR="005E5787" w:rsidRPr="005E5787" w:rsidTr="005E5787">
        <w:trPr>
          <w:trHeight w:val="574"/>
        </w:trPr>
        <w:tc>
          <w:tcPr>
            <w:tcW w:w="499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410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Чтение художественной литературы:</w:t>
            </w:r>
          </w:p>
          <w:p w:rsidR="005E5787" w:rsidRPr="005E5787" w:rsidRDefault="005E5787" w:rsidP="005E5787">
            <w:pPr>
              <w:numPr>
                <w:ilvl w:val="0"/>
                <w:numId w:val="2"/>
              </w:num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Поучительный рассказ «Ветер и солнце»</w:t>
            </w:r>
          </w:p>
          <w:p w:rsidR="005E5787" w:rsidRPr="005E5787" w:rsidRDefault="005E5787" w:rsidP="005E5787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(К.Д. Ушинский);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Поучительный рассказ «История одной яблоки» 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(К.Д. Ушинский);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Чеченская народная  сказка «Спасибо сказанное  ветру».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Заучивание  стихотворения                              «Суна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сирла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дахар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деза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6" w:type="dxa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787" w:rsidRPr="005E5787" w:rsidTr="005E5787">
        <w:trPr>
          <w:trHeight w:val="574"/>
        </w:trPr>
        <w:tc>
          <w:tcPr>
            <w:tcW w:w="499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10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1.Мероприятия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посвященные Дню чеченской  женщины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Тематические беседы;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1.3.</w:t>
            </w:r>
            <w:r w:rsidR="001115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Праздничный  утренник.</w:t>
            </w:r>
          </w:p>
          <w:p w:rsidR="00E011F6" w:rsidRPr="005E5787" w:rsidRDefault="00E011F6" w:rsidP="00E011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1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2.Тематические беседы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011F6" w:rsidRPr="005E5787" w:rsidRDefault="00E011F6" w:rsidP="00E011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  «Лучший чтец Священных Сур»;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787" w:rsidRPr="005E5787" w:rsidTr="005E5787">
        <w:trPr>
          <w:trHeight w:val="574"/>
        </w:trPr>
        <w:tc>
          <w:tcPr>
            <w:tcW w:w="9345" w:type="dxa"/>
            <w:gridSpan w:val="4"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Старшая группа</w:t>
            </w:r>
          </w:p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 на месяц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«У природы  нет плохой погоды»</w:t>
            </w:r>
          </w:p>
        </w:tc>
      </w:tr>
      <w:tr w:rsidR="005E5787" w:rsidRPr="005E5787" w:rsidTr="005E5787">
        <w:trPr>
          <w:trHeight w:val="995"/>
        </w:trPr>
        <w:tc>
          <w:tcPr>
            <w:tcW w:w="499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10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Беседы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 детьми на родном языке:</w:t>
            </w:r>
          </w:p>
          <w:p w:rsidR="005E5787" w:rsidRPr="005E5787" w:rsidRDefault="005E5787" w:rsidP="005E5787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Ночь, звезды и луна;</w:t>
            </w:r>
          </w:p>
          <w:p w:rsidR="005E5787" w:rsidRPr="005E5787" w:rsidRDefault="005E5787" w:rsidP="005E5787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Встречаем рассвет; </w:t>
            </w:r>
          </w:p>
          <w:p w:rsidR="005E5787" w:rsidRPr="005E5787" w:rsidRDefault="005E5787" w:rsidP="005E5787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В лесу;</w:t>
            </w:r>
          </w:p>
          <w:p w:rsidR="005E5787" w:rsidRPr="005E5787" w:rsidRDefault="005E5787" w:rsidP="005E5787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Польза дождя. </w:t>
            </w:r>
          </w:p>
        </w:tc>
        <w:tc>
          <w:tcPr>
            <w:tcW w:w="2956" w:type="dxa"/>
            <w:vMerge w:val="restart"/>
          </w:tcPr>
          <w:p w:rsidR="005E5787" w:rsidRPr="005E5787" w:rsidRDefault="00111512" w:rsidP="00111512">
            <w:pPr>
              <w:ind w:left="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="005E5787"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Консультация  </w:t>
            </w:r>
            <w:r w:rsidR="005E5787"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«Роль семьи  </w:t>
            </w:r>
            <w:r w:rsid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5E5787"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в экологическом  воспитании  ребенка»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в подготовке и  проведении  мероприятий</w:t>
            </w:r>
          </w:p>
          <w:p w:rsidR="005E5787" w:rsidRPr="005E5787" w:rsidRDefault="005E5787" w:rsidP="005E578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vMerge w:val="restart"/>
          </w:tcPr>
          <w:p w:rsidR="005E5787" w:rsidRDefault="005E5787" w:rsidP="00111512">
            <w:pPr>
              <w:numPr>
                <w:ilvl w:val="0"/>
                <w:numId w:val="7"/>
              </w:numPr>
              <w:ind w:left="72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Консультация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«Нравственное воспитание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процессе ознакомления дошкольников с </w:t>
            </w:r>
            <w:r w:rsidRPr="005E57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природой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E5787" w:rsidRPr="005E5787" w:rsidRDefault="005E5787" w:rsidP="00111512">
            <w:pPr>
              <w:ind w:left="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11151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Совместная  подготовка к мероприятиям </w:t>
            </w:r>
          </w:p>
        </w:tc>
      </w:tr>
      <w:tr w:rsidR="005E5787" w:rsidRPr="005E5787" w:rsidTr="005E5787">
        <w:trPr>
          <w:trHeight w:val="574"/>
        </w:trPr>
        <w:tc>
          <w:tcPr>
            <w:tcW w:w="499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410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Чтение художественной литературы: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 про</w:t>
            </w:r>
            <w:proofErr w:type="gram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осенний дождь;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Поучительный рассказ «История одной яблоки» 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(К.Д. Ушинский);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Чеченская народная  сказка «Спасибо сказанное  ветру»;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Заучивание  стихотворения                              «Суна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сирла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дахар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деза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56" w:type="dxa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787" w:rsidRPr="005E5787" w:rsidTr="005E5787">
        <w:trPr>
          <w:trHeight w:val="574"/>
        </w:trPr>
        <w:tc>
          <w:tcPr>
            <w:tcW w:w="499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410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 посвященные Дню чеченской  женщины: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Тематические беседы;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1. 3.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 утренник;</w:t>
            </w:r>
          </w:p>
          <w:p w:rsid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1. 4.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  стихотворений.</w:t>
            </w:r>
          </w:p>
          <w:p w:rsidR="00E011F6" w:rsidRPr="005E5787" w:rsidRDefault="00E011F6" w:rsidP="00E011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1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2.Тематические беседы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к Дню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956" w:type="dxa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787" w:rsidRPr="005E5787" w:rsidTr="005E5787">
        <w:trPr>
          <w:trHeight w:val="574"/>
        </w:trPr>
        <w:tc>
          <w:tcPr>
            <w:tcW w:w="9345" w:type="dxa"/>
            <w:gridSpan w:val="4"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Подготовительная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 на месяц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«У природы  нет плохой погоды»</w:t>
            </w:r>
          </w:p>
        </w:tc>
      </w:tr>
      <w:tr w:rsidR="005E5787" w:rsidRPr="005E5787" w:rsidTr="005E5787">
        <w:trPr>
          <w:trHeight w:val="995"/>
        </w:trPr>
        <w:tc>
          <w:tcPr>
            <w:tcW w:w="499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10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Беседы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 детьми на родном языке:</w:t>
            </w:r>
          </w:p>
          <w:p w:rsidR="005E5787" w:rsidRPr="005E5787" w:rsidRDefault="005E5787" w:rsidP="005E5787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Ночь, звезды и луна;</w:t>
            </w:r>
          </w:p>
          <w:p w:rsidR="005E5787" w:rsidRPr="005E5787" w:rsidRDefault="005E5787" w:rsidP="005E5787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Встречаем рассвет; </w:t>
            </w:r>
          </w:p>
          <w:p w:rsidR="005E5787" w:rsidRPr="005E5787" w:rsidRDefault="005E5787" w:rsidP="005E5787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В лесу;</w:t>
            </w:r>
          </w:p>
          <w:p w:rsidR="005E5787" w:rsidRPr="005E5787" w:rsidRDefault="005E5787" w:rsidP="005E5787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Польза дождя. </w:t>
            </w:r>
          </w:p>
        </w:tc>
        <w:tc>
          <w:tcPr>
            <w:tcW w:w="2956" w:type="dxa"/>
            <w:vMerge w:val="restart"/>
          </w:tcPr>
          <w:p w:rsidR="005E5787" w:rsidRPr="005E5787" w:rsidRDefault="005E5787" w:rsidP="005E5787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Консультация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«Роль семьи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в экологическом  воспитании  ребенка»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в подготовке и  проведении  мероприятий</w:t>
            </w:r>
          </w:p>
          <w:p w:rsidR="005E5787" w:rsidRPr="005E5787" w:rsidRDefault="005E5787" w:rsidP="005E578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vMerge w:val="restart"/>
          </w:tcPr>
          <w:p w:rsidR="005E5787" w:rsidRPr="005E5787" w:rsidRDefault="005E5787" w:rsidP="005E5787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Консультация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«Нравственное воспитание детей                           в процессе ознакомления дошкольников с </w:t>
            </w:r>
            <w:r w:rsidRPr="005E57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природой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E5787" w:rsidRPr="005E5787" w:rsidRDefault="005E5787" w:rsidP="005E5787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Совместная  подготовка к мероприятиям </w:t>
            </w:r>
          </w:p>
        </w:tc>
      </w:tr>
      <w:tr w:rsidR="005E5787" w:rsidRPr="005E5787" w:rsidTr="005E5787">
        <w:trPr>
          <w:trHeight w:val="574"/>
        </w:trPr>
        <w:tc>
          <w:tcPr>
            <w:tcW w:w="499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410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Чтение художественной литературы: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 про</w:t>
            </w:r>
            <w:proofErr w:type="gram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осенний дождь;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Поучительный рассказ «История одной яблоки» 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(К.Д. Ушинский);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Чеченская народная  сказка «Спасибо сказанное  ветру»;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Заучивание  стихотворения                              «Суна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сирла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дахар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деза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56" w:type="dxa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787" w:rsidRPr="005E5787" w:rsidTr="005E5787">
        <w:trPr>
          <w:trHeight w:val="574"/>
        </w:trPr>
        <w:tc>
          <w:tcPr>
            <w:tcW w:w="499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3410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 посвященные Дню чеченской  женщины: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Тематические беседы;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1. 3.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 утренник;</w:t>
            </w:r>
          </w:p>
          <w:p w:rsid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1. 4.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  стихотворений.</w:t>
            </w:r>
          </w:p>
          <w:p w:rsidR="00E011F6" w:rsidRPr="005E5787" w:rsidRDefault="00E011F6" w:rsidP="00E011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1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2.Тематические беседы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к Дню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956" w:type="dxa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E5787" w:rsidRPr="005E5787" w:rsidRDefault="005E5787" w:rsidP="005E5787">
      <w:pPr>
        <w:tabs>
          <w:tab w:val="left" w:pos="4227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787">
        <w:rPr>
          <w:rFonts w:ascii="Times New Roman" w:eastAsia="Times New Roman" w:hAnsi="Times New Roman" w:cs="Times New Roman"/>
          <w:b/>
          <w:sz w:val="28"/>
          <w:szCs w:val="28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3477"/>
        <w:gridCol w:w="2998"/>
        <w:gridCol w:w="2341"/>
      </w:tblGrid>
      <w:tr w:rsidR="005E5787" w:rsidRPr="005E5787" w:rsidTr="00E011F6">
        <w:tc>
          <w:tcPr>
            <w:tcW w:w="529" w:type="dxa"/>
            <w:vMerge w:val="restart"/>
          </w:tcPr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77" w:type="dxa"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98" w:type="dxa"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41" w:type="dxa"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</w:tr>
      <w:tr w:rsidR="005E5787" w:rsidRPr="005E5787" w:rsidTr="00E011F6">
        <w:tc>
          <w:tcPr>
            <w:tcW w:w="529" w:type="dxa"/>
            <w:vMerge/>
          </w:tcPr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6" w:type="dxa"/>
            <w:gridSpan w:val="3"/>
          </w:tcPr>
          <w:p w:rsidR="005E5787" w:rsidRPr="005E5787" w:rsidRDefault="005E5787" w:rsidP="005E5787">
            <w:pPr>
              <w:tabs>
                <w:tab w:val="left" w:pos="422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  группа</w:t>
            </w:r>
          </w:p>
          <w:p w:rsidR="005E5787" w:rsidRPr="005E5787" w:rsidRDefault="005E5787" w:rsidP="005E5787">
            <w:pPr>
              <w:tabs>
                <w:tab w:val="left" w:pos="422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 на  месяц: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«Интерьер  чеченского  дома»</w:t>
            </w:r>
          </w:p>
        </w:tc>
      </w:tr>
      <w:tr w:rsidR="005E5787" w:rsidRPr="005E5787" w:rsidTr="00E011F6">
        <w:tc>
          <w:tcPr>
            <w:tcW w:w="529" w:type="dxa"/>
          </w:tcPr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77" w:type="dxa"/>
          </w:tcPr>
          <w:p w:rsidR="005E5787" w:rsidRPr="005E5787" w:rsidRDefault="005E5787" w:rsidP="005E5787">
            <w:pPr>
              <w:tabs>
                <w:tab w:val="left" w:pos="1022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Беседы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предметах народного быта:</w:t>
            </w:r>
          </w:p>
          <w:p w:rsidR="005E5787" w:rsidRPr="005E5787" w:rsidRDefault="005E5787" w:rsidP="005E5787">
            <w:pPr>
              <w:tabs>
                <w:tab w:val="left" w:pos="10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чего наши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и как изготавливали  предметы  народного быта;</w:t>
            </w:r>
          </w:p>
          <w:p w:rsidR="005E5787" w:rsidRPr="005E5787" w:rsidRDefault="005E5787" w:rsidP="005E5787">
            <w:pPr>
              <w:tabs>
                <w:tab w:val="left" w:pos="10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почему раньше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у  наших  предков  посуды  было  мало;</w:t>
            </w:r>
          </w:p>
          <w:p w:rsidR="005E5787" w:rsidRPr="005E5787" w:rsidRDefault="005E5787" w:rsidP="005E5787">
            <w:pPr>
              <w:tabs>
                <w:tab w:val="left" w:pos="1022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1022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</w:tcPr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1.Сбор экспонатов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 музея</w:t>
            </w:r>
          </w:p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1512" w:rsidRDefault="00111512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1512" w:rsidRDefault="00111512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1512" w:rsidRDefault="00111512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1512" w:rsidRDefault="00111512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1512" w:rsidRPr="005E5787" w:rsidRDefault="00111512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родителей в подготовке и  проведении  мероприятий</w:t>
            </w:r>
          </w:p>
        </w:tc>
        <w:tc>
          <w:tcPr>
            <w:tcW w:w="2341" w:type="dxa"/>
            <w:vMerge w:val="restart"/>
          </w:tcPr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Проведение выставок,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фольклорных  праздников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основе  полученной информации  детьми при посещении  музея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Совместная подготовка к мероприятиям </w:t>
            </w:r>
          </w:p>
        </w:tc>
      </w:tr>
      <w:tr w:rsidR="005E5787" w:rsidRPr="005E5787" w:rsidTr="00E011F6">
        <w:tc>
          <w:tcPr>
            <w:tcW w:w="529" w:type="dxa"/>
          </w:tcPr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3477" w:type="dxa"/>
          </w:tcPr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Выставка:</w:t>
            </w:r>
          </w:p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«Ознакомление  с  предметами народного  быта»</w:t>
            </w:r>
          </w:p>
        </w:tc>
        <w:tc>
          <w:tcPr>
            <w:tcW w:w="2998" w:type="dxa"/>
            <w:vMerge/>
          </w:tcPr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vMerge/>
          </w:tcPr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787" w:rsidRPr="005E5787" w:rsidTr="00E011F6">
        <w:tc>
          <w:tcPr>
            <w:tcW w:w="529" w:type="dxa"/>
          </w:tcPr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477" w:type="dxa"/>
          </w:tcPr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Мероприятия,  посвященные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города  Грозного:</w:t>
            </w:r>
          </w:p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 рисунков «Столица нашей  Республики - город Грозный»;</w:t>
            </w:r>
          </w:p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Тематические беседы;</w:t>
            </w:r>
          </w:p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1. 4.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Просмотр на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достопримечательности нашей столицы г. Грозного</w:t>
            </w:r>
          </w:p>
        </w:tc>
        <w:tc>
          <w:tcPr>
            <w:tcW w:w="2998" w:type="dxa"/>
            <w:vMerge/>
          </w:tcPr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vMerge/>
          </w:tcPr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787" w:rsidRPr="005E5787" w:rsidTr="00E011F6">
        <w:tc>
          <w:tcPr>
            <w:tcW w:w="9345" w:type="dxa"/>
            <w:gridSpan w:val="4"/>
          </w:tcPr>
          <w:p w:rsidR="005E5787" w:rsidRPr="005E5787" w:rsidRDefault="005E5787" w:rsidP="005E5787">
            <w:pPr>
              <w:tabs>
                <w:tab w:val="left" w:pos="422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  <w:p w:rsidR="005E5787" w:rsidRPr="005E5787" w:rsidRDefault="005E5787" w:rsidP="005E5787">
            <w:pPr>
              <w:tabs>
                <w:tab w:val="left" w:pos="422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 на  месяц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 «Жадность и щедрость, правда  и ложь в  жизни человека»</w:t>
            </w:r>
          </w:p>
        </w:tc>
      </w:tr>
      <w:tr w:rsidR="005E5787" w:rsidRPr="005E5787" w:rsidTr="00E011F6">
        <w:tc>
          <w:tcPr>
            <w:tcW w:w="529" w:type="dxa"/>
          </w:tcPr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77" w:type="dxa"/>
          </w:tcPr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Беседы  с  детьми  на  родном  языке:</w:t>
            </w:r>
          </w:p>
          <w:p w:rsidR="005E5787" w:rsidRPr="005E5787" w:rsidRDefault="005E5787" w:rsidP="005E5787">
            <w:pPr>
              <w:numPr>
                <w:ilvl w:val="0"/>
                <w:numId w:val="8"/>
              </w:numPr>
              <w:tabs>
                <w:tab w:val="left" w:pos="4227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Тысячи хороших дел;</w:t>
            </w:r>
          </w:p>
          <w:p w:rsidR="005E5787" w:rsidRPr="005E5787" w:rsidRDefault="005E5787" w:rsidP="005E5787">
            <w:pPr>
              <w:numPr>
                <w:ilvl w:val="0"/>
                <w:numId w:val="8"/>
              </w:numPr>
              <w:tabs>
                <w:tab w:val="left" w:pos="4227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Терпение;</w:t>
            </w:r>
          </w:p>
          <w:p w:rsidR="005E5787" w:rsidRPr="005E5787" w:rsidRDefault="005E5787" w:rsidP="005E5787">
            <w:pPr>
              <w:numPr>
                <w:ilvl w:val="0"/>
                <w:numId w:val="8"/>
              </w:numPr>
              <w:tabs>
                <w:tab w:val="left" w:pos="4227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Яхь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E5787" w:rsidRPr="005E5787" w:rsidRDefault="005E5787" w:rsidP="005E5787">
            <w:pPr>
              <w:numPr>
                <w:ilvl w:val="0"/>
                <w:numId w:val="8"/>
              </w:numPr>
              <w:tabs>
                <w:tab w:val="left" w:pos="4227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Доброта  и щедрость;</w:t>
            </w:r>
          </w:p>
          <w:p w:rsidR="005E5787" w:rsidRPr="005E5787" w:rsidRDefault="005E5787" w:rsidP="005E5787">
            <w:pPr>
              <w:numPr>
                <w:ilvl w:val="0"/>
                <w:numId w:val="8"/>
              </w:numPr>
              <w:tabs>
                <w:tab w:val="left" w:pos="4227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Ссора;</w:t>
            </w:r>
          </w:p>
          <w:p w:rsidR="005E5787" w:rsidRPr="005E5787" w:rsidRDefault="005E5787" w:rsidP="005E5787">
            <w:pPr>
              <w:numPr>
                <w:ilvl w:val="0"/>
                <w:numId w:val="8"/>
              </w:numPr>
              <w:tabs>
                <w:tab w:val="left" w:pos="4227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Мир;</w:t>
            </w:r>
          </w:p>
          <w:p w:rsidR="005E5787" w:rsidRPr="005E5787" w:rsidRDefault="005E5787" w:rsidP="005E5787">
            <w:pPr>
              <w:numPr>
                <w:ilvl w:val="0"/>
                <w:numId w:val="8"/>
              </w:numPr>
              <w:tabs>
                <w:tab w:val="left" w:pos="4227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Дружба.</w:t>
            </w:r>
          </w:p>
        </w:tc>
        <w:tc>
          <w:tcPr>
            <w:tcW w:w="2998" w:type="dxa"/>
            <w:vMerge w:val="restart"/>
          </w:tcPr>
          <w:p w:rsidR="005E5787" w:rsidRPr="005E5787" w:rsidRDefault="005E5787" w:rsidP="005E5787">
            <w:pPr>
              <w:numPr>
                <w:ilvl w:val="0"/>
                <w:numId w:val="9"/>
              </w:numPr>
              <w:tabs>
                <w:tab w:val="left" w:pos="4227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«Духовно-нравственное  воспитание детей в семье»</w:t>
            </w:r>
          </w:p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2.Участие родителей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подготовке и  проведении  мероприятий</w:t>
            </w:r>
          </w:p>
        </w:tc>
        <w:tc>
          <w:tcPr>
            <w:tcW w:w="2341" w:type="dxa"/>
            <w:vMerge w:val="restart"/>
          </w:tcPr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педагогами «Взрослый-пример для  подражания»</w:t>
            </w:r>
          </w:p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2.Совместная подготовка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мероприятиям</w:t>
            </w:r>
          </w:p>
        </w:tc>
      </w:tr>
      <w:tr w:rsidR="005E5787" w:rsidRPr="005E5787" w:rsidTr="00E011F6">
        <w:tc>
          <w:tcPr>
            <w:tcW w:w="529" w:type="dxa"/>
          </w:tcPr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477" w:type="dxa"/>
          </w:tcPr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Инсценировка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чеченской  народной сказки «</w:t>
            </w:r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Борз</w:t>
            </w:r>
            <w:proofErr w:type="gram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а,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цхьогал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а, н1аьна а»</w:t>
            </w:r>
          </w:p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</w:tcPr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vMerge/>
          </w:tcPr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787" w:rsidRPr="005E5787" w:rsidTr="00E011F6">
        <w:tc>
          <w:tcPr>
            <w:tcW w:w="529" w:type="dxa"/>
          </w:tcPr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477" w:type="dxa"/>
          </w:tcPr>
          <w:p w:rsidR="005E5787" w:rsidRPr="005E5787" w:rsidRDefault="005E5787" w:rsidP="005E5787">
            <w:pPr>
              <w:tabs>
                <w:tab w:val="left" w:pos="110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Нохчийн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кицанаш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5E5787" w:rsidRPr="005E5787" w:rsidRDefault="005E5787" w:rsidP="005E5787">
            <w:pPr>
              <w:tabs>
                <w:tab w:val="left" w:pos="110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Дика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лулахо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тешам. Вон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лулахо-эшам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E5787" w:rsidRPr="005E5787" w:rsidRDefault="005E5787" w:rsidP="005E5787">
            <w:pPr>
              <w:tabs>
                <w:tab w:val="left" w:pos="110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Барт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боцчу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ц1а</w:t>
            </w:r>
            <w:proofErr w:type="gram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чу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ирс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деана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E5787" w:rsidRPr="005E5787" w:rsidRDefault="005E5787" w:rsidP="005E5787">
            <w:pPr>
              <w:tabs>
                <w:tab w:val="left" w:pos="110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Вон  хила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атта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дика хила  хала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  <w:vMerge/>
          </w:tcPr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vMerge/>
          </w:tcPr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787" w:rsidRPr="005E5787" w:rsidTr="00E011F6">
        <w:tc>
          <w:tcPr>
            <w:tcW w:w="529" w:type="dxa"/>
          </w:tcPr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477" w:type="dxa"/>
          </w:tcPr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Мероприятия,  посвященные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города  Грозного:</w:t>
            </w:r>
          </w:p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1. 1.</w:t>
            </w:r>
            <w:r w:rsidR="00E011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 рисунков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«Столица нашей  Республики - город Грозный»;</w:t>
            </w:r>
          </w:p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Тематические беседы;</w:t>
            </w:r>
          </w:p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1. 4.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Просмотр на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достопримечательности нашей столицы </w:t>
            </w:r>
            <w:r w:rsidR="00E01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г. Грозного.</w:t>
            </w:r>
          </w:p>
        </w:tc>
        <w:tc>
          <w:tcPr>
            <w:tcW w:w="2998" w:type="dxa"/>
            <w:vMerge/>
          </w:tcPr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vMerge/>
          </w:tcPr>
          <w:p w:rsidR="005E5787" w:rsidRPr="005E5787" w:rsidRDefault="005E5787" w:rsidP="005E5787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1F6" w:rsidRPr="005E5787" w:rsidTr="00E011F6">
        <w:tc>
          <w:tcPr>
            <w:tcW w:w="9345" w:type="dxa"/>
            <w:gridSpan w:val="4"/>
          </w:tcPr>
          <w:p w:rsidR="00E011F6" w:rsidRPr="005E5787" w:rsidRDefault="00E011F6" w:rsidP="00977658">
            <w:pPr>
              <w:tabs>
                <w:tab w:val="left" w:pos="422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Подготовительная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  <w:p w:rsidR="00E011F6" w:rsidRPr="005E5787" w:rsidRDefault="00E011F6" w:rsidP="00977658">
            <w:pPr>
              <w:tabs>
                <w:tab w:val="left" w:pos="422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 на  месяц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 «Жадность и щедрость, правда  и ложь в  жизни человека»</w:t>
            </w:r>
          </w:p>
        </w:tc>
      </w:tr>
      <w:tr w:rsidR="00E011F6" w:rsidRPr="005E5787" w:rsidTr="00E011F6">
        <w:tc>
          <w:tcPr>
            <w:tcW w:w="529" w:type="dxa"/>
          </w:tcPr>
          <w:p w:rsidR="00E011F6" w:rsidRPr="005E5787" w:rsidRDefault="00E011F6" w:rsidP="00977658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77" w:type="dxa"/>
          </w:tcPr>
          <w:p w:rsidR="00E011F6" w:rsidRPr="005E5787" w:rsidRDefault="00E011F6" w:rsidP="00977658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Беседы  с  детьми  на  родном  языке:</w:t>
            </w:r>
          </w:p>
          <w:p w:rsidR="00E011F6" w:rsidRPr="005E5787" w:rsidRDefault="00E011F6" w:rsidP="00E011F6">
            <w:pPr>
              <w:tabs>
                <w:tab w:val="left" w:pos="4227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Тысячи хороших дел;</w:t>
            </w:r>
          </w:p>
          <w:p w:rsidR="00E011F6" w:rsidRPr="005E5787" w:rsidRDefault="00E011F6" w:rsidP="00E011F6">
            <w:pPr>
              <w:tabs>
                <w:tab w:val="left" w:pos="4227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Терпение;</w:t>
            </w:r>
          </w:p>
          <w:p w:rsidR="00E011F6" w:rsidRPr="005E5787" w:rsidRDefault="00E011F6" w:rsidP="00E011F6">
            <w:pPr>
              <w:tabs>
                <w:tab w:val="left" w:pos="4227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Яхь;</w:t>
            </w:r>
          </w:p>
          <w:p w:rsidR="00E011F6" w:rsidRPr="005E5787" w:rsidRDefault="00E011F6" w:rsidP="00E011F6">
            <w:pPr>
              <w:tabs>
                <w:tab w:val="left" w:pos="4227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Доброта  и щедрость;</w:t>
            </w:r>
          </w:p>
          <w:p w:rsidR="00E011F6" w:rsidRPr="005E5787" w:rsidRDefault="00E011F6" w:rsidP="00E011F6">
            <w:pPr>
              <w:tabs>
                <w:tab w:val="left" w:pos="4227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Ссора;</w:t>
            </w:r>
          </w:p>
          <w:p w:rsidR="00E011F6" w:rsidRPr="005E5787" w:rsidRDefault="00E011F6" w:rsidP="00E011F6">
            <w:pPr>
              <w:tabs>
                <w:tab w:val="left" w:pos="4227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Мир;</w:t>
            </w:r>
          </w:p>
          <w:p w:rsidR="00E011F6" w:rsidRPr="005E5787" w:rsidRDefault="00E011F6" w:rsidP="00E011F6">
            <w:pPr>
              <w:tabs>
                <w:tab w:val="left" w:pos="4227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Дружба.</w:t>
            </w:r>
          </w:p>
        </w:tc>
        <w:tc>
          <w:tcPr>
            <w:tcW w:w="2998" w:type="dxa"/>
            <w:vMerge w:val="restart"/>
          </w:tcPr>
          <w:p w:rsidR="00E011F6" w:rsidRPr="005E5787" w:rsidRDefault="00E011F6" w:rsidP="00977658">
            <w:pPr>
              <w:numPr>
                <w:ilvl w:val="0"/>
                <w:numId w:val="9"/>
              </w:numPr>
              <w:tabs>
                <w:tab w:val="left" w:pos="4227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«Духовно-нравственное  воспитание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в семье»</w:t>
            </w:r>
          </w:p>
          <w:p w:rsidR="00E011F6" w:rsidRPr="005E5787" w:rsidRDefault="00E011F6" w:rsidP="00977658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1F6" w:rsidRPr="005E5787" w:rsidRDefault="00E011F6" w:rsidP="00977658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1F6" w:rsidRPr="005E5787" w:rsidRDefault="00E011F6" w:rsidP="00977658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1F6" w:rsidRPr="005E5787" w:rsidRDefault="00E011F6" w:rsidP="00977658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1F6" w:rsidRPr="005E5787" w:rsidRDefault="00E011F6" w:rsidP="00977658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2.Участие родителей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подготовке и  проведении  мероприятий</w:t>
            </w:r>
          </w:p>
        </w:tc>
        <w:tc>
          <w:tcPr>
            <w:tcW w:w="2341" w:type="dxa"/>
            <w:vMerge w:val="restart"/>
          </w:tcPr>
          <w:p w:rsidR="00E011F6" w:rsidRPr="005E5787" w:rsidRDefault="00E011F6" w:rsidP="00977658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педагогами «Взрослый-пример для  подражания»</w:t>
            </w:r>
          </w:p>
          <w:p w:rsidR="00E011F6" w:rsidRPr="005E5787" w:rsidRDefault="00E011F6" w:rsidP="00977658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1F6" w:rsidRPr="005E5787" w:rsidRDefault="00E011F6" w:rsidP="00977658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1F6" w:rsidRPr="005E5787" w:rsidRDefault="00E011F6" w:rsidP="00977658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1F6" w:rsidRPr="005E5787" w:rsidRDefault="00E011F6" w:rsidP="00977658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1F6" w:rsidRPr="005E5787" w:rsidRDefault="00E011F6" w:rsidP="00977658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2.Совместная подготовка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к мероприятиям</w:t>
            </w:r>
          </w:p>
        </w:tc>
      </w:tr>
      <w:tr w:rsidR="00E011F6" w:rsidRPr="005E5787" w:rsidTr="00E011F6">
        <w:tc>
          <w:tcPr>
            <w:tcW w:w="529" w:type="dxa"/>
          </w:tcPr>
          <w:p w:rsidR="00E011F6" w:rsidRPr="005E5787" w:rsidRDefault="00E011F6" w:rsidP="00977658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477" w:type="dxa"/>
          </w:tcPr>
          <w:p w:rsidR="00E011F6" w:rsidRPr="005E5787" w:rsidRDefault="00E011F6" w:rsidP="00977658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Инсценировка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чеченской  народной сказки «</w:t>
            </w:r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Борз</w:t>
            </w:r>
            <w:proofErr w:type="gram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а,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цхьогал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а, н1аьна а»</w:t>
            </w:r>
          </w:p>
          <w:p w:rsidR="00E011F6" w:rsidRPr="005E5787" w:rsidRDefault="00E011F6" w:rsidP="00977658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</w:tcPr>
          <w:p w:rsidR="00E011F6" w:rsidRPr="005E5787" w:rsidRDefault="00E011F6" w:rsidP="00977658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vMerge/>
          </w:tcPr>
          <w:p w:rsidR="00E011F6" w:rsidRPr="005E5787" w:rsidRDefault="00E011F6" w:rsidP="00977658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1F6" w:rsidRPr="005E5787" w:rsidTr="00E011F6">
        <w:tc>
          <w:tcPr>
            <w:tcW w:w="529" w:type="dxa"/>
          </w:tcPr>
          <w:p w:rsidR="00E011F6" w:rsidRPr="005E5787" w:rsidRDefault="00E011F6" w:rsidP="00977658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477" w:type="dxa"/>
          </w:tcPr>
          <w:p w:rsidR="00E011F6" w:rsidRPr="005E5787" w:rsidRDefault="00E011F6" w:rsidP="00977658">
            <w:pPr>
              <w:tabs>
                <w:tab w:val="left" w:pos="110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Нохчийн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кицанаш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E011F6" w:rsidRPr="005E5787" w:rsidRDefault="00E011F6" w:rsidP="00977658">
            <w:pPr>
              <w:tabs>
                <w:tab w:val="left" w:pos="110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Дика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лулахо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тешам. Вон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лулахо-эшам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011F6" w:rsidRPr="005E5787" w:rsidRDefault="00E011F6" w:rsidP="00977658">
            <w:pPr>
              <w:tabs>
                <w:tab w:val="left" w:pos="110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Барт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боцчу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ц1а</w:t>
            </w:r>
            <w:proofErr w:type="gram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чу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ирс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деана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011F6" w:rsidRPr="005E5787" w:rsidRDefault="00E011F6" w:rsidP="00977658">
            <w:pPr>
              <w:tabs>
                <w:tab w:val="left" w:pos="110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Вон  хила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атта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дика хила  хала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  <w:vMerge/>
          </w:tcPr>
          <w:p w:rsidR="00E011F6" w:rsidRPr="005E5787" w:rsidRDefault="00E011F6" w:rsidP="00977658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vMerge/>
          </w:tcPr>
          <w:p w:rsidR="00E011F6" w:rsidRPr="005E5787" w:rsidRDefault="00E011F6" w:rsidP="00977658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1F6" w:rsidRPr="005E5787" w:rsidTr="00E011F6">
        <w:tc>
          <w:tcPr>
            <w:tcW w:w="529" w:type="dxa"/>
          </w:tcPr>
          <w:p w:rsidR="00E011F6" w:rsidRPr="005E5787" w:rsidRDefault="00E011F6" w:rsidP="00977658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477" w:type="dxa"/>
          </w:tcPr>
          <w:p w:rsidR="00E011F6" w:rsidRPr="005E5787" w:rsidRDefault="00E011F6" w:rsidP="00977658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Мероприятия,  посвященные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города  Грозного:</w:t>
            </w:r>
          </w:p>
          <w:p w:rsidR="00E011F6" w:rsidRPr="005E5787" w:rsidRDefault="00E011F6" w:rsidP="00977658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 рисунков «Столица нашей  Республики - город Грозный»;</w:t>
            </w:r>
          </w:p>
          <w:p w:rsidR="00E011F6" w:rsidRPr="005E5787" w:rsidRDefault="00E011F6" w:rsidP="00977658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Тематические беседы;</w:t>
            </w:r>
          </w:p>
          <w:p w:rsidR="00E011F6" w:rsidRPr="005E5787" w:rsidRDefault="00E011F6" w:rsidP="00977658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1. 3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Просмотр на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достопримечательности нашей столицы г. Грозного.</w:t>
            </w:r>
          </w:p>
        </w:tc>
        <w:tc>
          <w:tcPr>
            <w:tcW w:w="2998" w:type="dxa"/>
            <w:vMerge/>
          </w:tcPr>
          <w:p w:rsidR="00E011F6" w:rsidRPr="005E5787" w:rsidRDefault="00E011F6" w:rsidP="00977658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vMerge/>
          </w:tcPr>
          <w:p w:rsidR="00E011F6" w:rsidRPr="005E5787" w:rsidRDefault="00E011F6" w:rsidP="00977658">
            <w:pPr>
              <w:tabs>
                <w:tab w:val="left" w:pos="42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11F6" w:rsidRDefault="00E011F6" w:rsidP="005E5787">
      <w:pPr>
        <w:tabs>
          <w:tab w:val="left" w:pos="288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787" w:rsidRPr="005E5787" w:rsidRDefault="005E5787" w:rsidP="005E5787">
      <w:pPr>
        <w:tabs>
          <w:tab w:val="left" w:pos="288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578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3434"/>
        <w:gridCol w:w="602"/>
        <w:gridCol w:w="2380"/>
        <w:gridCol w:w="2402"/>
      </w:tblGrid>
      <w:tr w:rsidR="005E5787" w:rsidRPr="005E5787" w:rsidTr="005E5787">
        <w:tc>
          <w:tcPr>
            <w:tcW w:w="527" w:type="dxa"/>
            <w:vMerge w:val="restart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36" w:type="dxa"/>
            <w:gridSpan w:val="2"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380" w:type="dxa"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 w:rsidR="00E011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</w:tc>
        <w:tc>
          <w:tcPr>
            <w:tcW w:w="2402" w:type="dxa"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 </w:t>
            </w:r>
            <w:r w:rsidR="00E011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</w:tr>
      <w:tr w:rsidR="005E5787" w:rsidRPr="005E5787" w:rsidTr="005E5787">
        <w:tc>
          <w:tcPr>
            <w:tcW w:w="527" w:type="dxa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8" w:type="dxa"/>
            <w:gridSpan w:val="4"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Средняя  группа </w:t>
            </w:r>
          </w:p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на  месяц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«Давайте радоваться жизни»</w:t>
            </w:r>
          </w:p>
        </w:tc>
      </w:tr>
      <w:tr w:rsidR="005E5787" w:rsidRPr="005E5787" w:rsidTr="005E5787">
        <w:tc>
          <w:tcPr>
            <w:tcW w:w="527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34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Беседа  с детьми</w:t>
            </w:r>
          </w:p>
          <w:p w:rsidR="005E5787" w:rsidRPr="00E011F6" w:rsidRDefault="005E5787" w:rsidP="005E5787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Хороший поступок-  приносит радость </w:t>
            </w:r>
          </w:p>
        </w:tc>
        <w:tc>
          <w:tcPr>
            <w:tcW w:w="2982" w:type="dxa"/>
            <w:gridSpan w:val="2"/>
            <w:vMerge w:val="restart"/>
          </w:tcPr>
          <w:p w:rsidR="005E5787" w:rsidRPr="005E5787" w:rsidRDefault="005E5787" w:rsidP="005E5787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«Дарите детям радость каждый день»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Участие родителей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 подготовке и проведении мероприятий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1.Советы педагогам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«Педагогу надо учиться дарить радость познания, самому смеяться и </w:t>
            </w:r>
            <w:r w:rsidRPr="005E57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радоваться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вместе </w:t>
            </w:r>
            <w:r w:rsidRPr="005E57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детьми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E5787" w:rsidRPr="005E5787" w:rsidRDefault="00995ACE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5E5787"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.Совместная  подготовка</w:t>
            </w:r>
            <w:r w:rsidR="005E5787"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01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5E5787"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к мероприятиям</w:t>
            </w:r>
          </w:p>
        </w:tc>
      </w:tr>
      <w:tr w:rsidR="005E5787" w:rsidRPr="005E5787" w:rsidTr="005E5787">
        <w:tc>
          <w:tcPr>
            <w:tcW w:w="527" w:type="dxa"/>
          </w:tcPr>
          <w:p w:rsidR="005E5787" w:rsidRPr="00E011F6" w:rsidRDefault="005E5787" w:rsidP="005E5787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011F6"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3434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Забаре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дийцарш</w:t>
            </w:r>
            <w:proofErr w:type="spellEnd"/>
          </w:p>
          <w:p w:rsidR="005E5787" w:rsidRPr="00E011F6" w:rsidRDefault="005E5787" w:rsidP="005E578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Молла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Эсартах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лаьцна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дийцарш</w:t>
            </w:r>
            <w:proofErr w:type="spellEnd"/>
          </w:p>
        </w:tc>
        <w:tc>
          <w:tcPr>
            <w:tcW w:w="2982" w:type="dxa"/>
            <w:gridSpan w:val="2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787" w:rsidRPr="005E5787" w:rsidTr="005E5787">
        <w:trPr>
          <w:trHeight w:val="1288"/>
        </w:trPr>
        <w:tc>
          <w:tcPr>
            <w:tcW w:w="527" w:type="dxa"/>
          </w:tcPr>
          <w:p w:rsidR="005E5787" w:rsidRPr="00E011F6" w:rsidRDefault="005E5787" w:rsidP="005E5787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011F6">
              <w:rPr>
                <w:rFonts w:ascii="Times New Roman" w:eastAsia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3434" w:type="dxa"/>
          </w:tcPr>
          <w:p w:rsidR="005E5787" w:rsidRPr="005E5787" w:rsidRDefault="00E011F6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5E5787"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5E5787"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 посвященные Дню матери: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Фотовыставка 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«Сан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хьоме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Нана»;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Тематические беседы</w:t>
            </w:r>
          </w:p>
        </w:tc>
        <w:tc>
          <w:tcPr>
            <w:tcW w:w="2982" w:type="dxa"/>
            <w:gridSpan w:val="2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787" w:rsidRPr="005E5787" w:rsidTr="005E5787">
        <w:trPr>
          <w:trHeight w:val="820"/>
        </w:trPr>
        <w:tc>
          <w:tcPr>
            <w:tcW w:w="9345" w:type="dxa"/>
            <w:gridSpan w:val="5"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  группа</w:t>
            </w:r>
          </w:p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 на месяц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«Ремесла  наших дедов»</w:t>
            </w:r>
          </w:p>
        </w:tc>
      </w:tr>
      <w:tr w:rsidR="005E5787" w:rsidRPr="005E5787" w:rsidTr="005E5787">
        <w:trPr>
          <w:trHeight w:val="1288"/>
        </w:trPr>
        <w:tc>
          <w:tcPr>
            <w:tcW w:w="527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34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Ознакомление </w:t>
            </w:r>
            <w:r w:rsidR="00E011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ремесленными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профессиями: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787" w:rsidRPr="005E5787" w:rsidRDefault="005E5787" w:rsidP="005E5787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Животноводство;</w:t>
            </w:r>
          </w:p>
          <w:p w:rsidR="005E5787" w:rsidRPr="005E5787" w:rsidRDefault="005E5787" w:rsidP="005E5787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Земледелие;</w:t>
            </w:r>
          </w:p>
          <w:p w:rsidR="005E5787" w:rsidRPr="005E5787" w:rsidRDefault="005E5787" w:rsidP="005E5787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Кузнечное дело;</w:t>
            </w:r>
          </w:p>
          <w:p w:rsidR="005E5787" w:rsidRPr="005E5787" w:rsidRDefault="005E5787" w:rsidP="005E5787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Портняжное дело;</w:t>
            </w:r>
          </w:p>
          <w:p w:rsidR="005E5787" w:rsidRPr="005E5787" w:rsidRDefault="005E5787" w:rsidP="005E5787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Оружейное дело;</w:t>
            </w:r>
          </w:p>
          <w:p w:rsidR="005E5787" w:rsidRPr="005E5787" w:rsidRDefault="005E5787" w:rsidP="005E5787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Ювелирное дело;</w:t>
            </w:r>
          </w:p>
          <w:p w:rsidR="005E5787" w:rsidRPr="005E5787" w:rsidRDefault="005E5787" w:rsidP="005E5787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Гончарное производство;</w:t>
            </w:r>
          </w:p>
          <w:p w:rsidR="005E5787" w:rsidRPr="005E5787" w:rsidRDefault="005E5787" w:rsidP="005E5787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Столярное  мастерство;</w:t>
            </w:r>
          </w:p>
          <w:p w:rsidR="005E5787" w:rsidRPr="005E5787" w:rsidRDefault="005E5787" w:rsidP="005E5787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Ткацкое  производство;</w:t>
            </w:r>
          </w:p>
          <w:p w:rsidR="005E5787" w:rsidRPr="005E5787" w:rsidRDefault="005E5787" w:rsidP="005E5787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Выделка кожи.</w:t>
            </w:r>
          </w:p>
        </w:tc>
        <w:tc>
          <w:tcPr>
            <w:tcW w:w="2982" w:type="dxa"/>
            <w:gridSpan w:val="2"/>
            <w:vMerge w:val="restart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Консультация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«Трудовое  воспитание  в семье»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E011F6" w:rsidP="00E011F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1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E5787"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Участие родителей</w:t>
            </w:r>
            <w:r w:rsidR="005E5787"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подготовке и проведении мероприятий</w:t>
            </w:r>
          </w:p>
        </w:tc>
        <w:tc>
          <w:tcPr>
            <w:tcW w:w="2402" w:type="dxa"/>
            <w:vMerge w:val="restart"/>
          </w:tcPr>
          <w:p w:rsidR="005E5787" w:rsidRPr="005E5787" w:rsidRDefault="005E5787" w:rsidP="005E5787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«Трудовое  воспитание </w:t>
            </w:r>
            <w:r w:rsidR="00E01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в  режиме дня»</w:t>
            </w:r>
          </w:p>
          <w:p w:rsidR="005E5787" w:rsidRPr="005E5787" w:rsidRDefault="00E011F6" w:rsidP="00E011F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1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5787"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подготовка</w:t>
            </w:r>
            <w:r w:rsidR="005E5787"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="005E5787"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к мероприятиям</w:t>
            </w:r>
          </w:p>
        </w:tc>
      </w:tr>
      <w:tr w:rsidR="005E5787" w:rsidRPr="005E5787" w:rsidTr="005E5787">
        <w:trPr>
          <w:trHeight w:val="1288"/>
        </w:trPr>
        <w:tc>
          <w:tcPr>
            <w:tcW w:w="527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434" w:type="dxa"/>
          </w:tcPr>
          <w:p w:rsidR="005E5787" w:rsidRPr="005E5787" w:rsidRDefault="00E011F6" w:rsidP="00E011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Экскурсия</w:t>
            </w:r>
            <w:r w:rsidR="005E5787"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саду </w:t>
            </w:r>
          </w:p>
        </w:tc>
        <w:tc>
          <w:tcPr>
            <w:tcW w:w="2982" w:type="dxa"/>
            <w:gridSpan w:val="2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787" w:rsidRPr="005E5787" w:rsidTr="005E5787">
        <w:trPr>
          <w:trHeight w:val="1288"/>
        </w:trPr>
        <w:tc>
          <w:tcPr>
            <w:tcW w:w="527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434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Къинхьегаман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эшарш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1амор</w:t>
            </w:r>
          </w:p>
          <w:p w:rsidR="005E5787" w:rsidRPr="005E5787" w:rsidRDefault="005E5787" w:rsidP="005E5787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Кахьар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хьовзош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локху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эшар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E5787" w:rsidRPr="005E5787" w:rsidRDefault="005E5787" w:rsidP="005E5787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Асар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деш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локху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эшар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E5787" w:rsidRPr="005E5787" w:rsidRDefault="005E5787" w:rsidP="005E5787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Урчукх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хьовзош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локху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эшар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2" w:type="dxa"/>
            <w:gridSpan w:val="2"/>
            <w:vMerge w:val="restart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787" w:rsidRPr="005E5787" w:rsidTr="005E5787">
        <w:trPr>
          <w:trHeight w:val="1288"/>
        </w:trPr>
        <w:tc>
          <w:tcPr>
            <w:tcW w:w="527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434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 посвященные Дню матери: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Фотовыставка 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«Сан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хьоме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Нана»;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Тематические беседы;</w:t>
            </w:r>
          </w:p>
        </w:tc>
        <w:tc>
          <w:tcPr>
            <w:tcW w:w="2982" w:type="dxa"/>
            <w:gridSpan w:val="2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5ACE" w:rsidRPr="005E5787" w:rsidTr="00977658">
        <w:trPr>
          <w:trHeight w:val="820"/>
        </w:trPr>
        <w:tc>
          <w:tcPr>
            <w:tcW w:w="9345" w:type="dxa"/>
            <w:gridSpan w:val="5"/>
          </w:tcPr>
          <w:p w:rsidR="00995ACE" w:rsidRPr="005E5787" w:rsidRDefault="00995ACE" w:rsidP="009776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  группа</w:t>
            </w:r>
          </w:p>
          <w:p w:rsidR="00995ACE" w:rsidRPr="005E5787" w:rsidRDefault="00995ACE" w:rsidP="009776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 на месяц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«Ремесла  наших дедов»</w:t>
            </w:r>
          </w:p>
        </w:tc>
      </w:tr>
      <w:tr w:rsidR="00995ACE" w:rsidRPr="005E5787" w:rsidTr="00977658">
        <w:trPr>
          <w:trHeight w:val="1288"/>
        </w:trPr>
        <w:tc>
          <w:tcPr>
            <w:tcW w:w="527" w:type="dxa"/>
          </w:tcPr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34" w:type="dxa"/>
          </w:tcPr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ремесленными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профессиями:</w:t>
            </w: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CE" w:rsidRPr="005E5787" w:rsidRDefault="00995ACE" w:rsidP="00977658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Животноводство;</w:t>
            </w:r>
          </w:p>
          <w:p w:rsidR="00995ACE" w:rsidRPr="005E5787" w:rsidRDefault="00995ACE" w:rsidP="00977658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Земледелие;</w:t>
            </w:r>
          </w:p>
          <w:p w:rsidR="00995ACE" w:rsidRPr="005E5787" w:rsidRDefault="00995ACE" w:rsidP="00977658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Кузнечное дело;</w:t>
            </w:r>
          </w:p>
          <w:p w:rsidR="00995ACE" w:rsidRPr="005E5787" w:rsidRDefault="00995ACE" w:rsidP="00977658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Портняжное дело;</w:t>
            </w:r>
          </w:p>
          <w:p w:rsidR="00995ACE" w:rsidRPr="005E5787" w:rsidRDefault="00995ACE" w:rsidP="00977658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Оружейное дело;</w:t>
            </w:r>
          </w:p>
          <w:p w:rsidR="00995ACE" w:rsidRPr="005E5787" w:rsidRDefault="00995ACE" w:rsidP="00977658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Ювелирное дело;</w:t>
            </w:r>
          </w:p>
          <w:p w:rsidR="00995ACE" w:rsidRPr="005E5787" w:rsidRDefault="00995ACE" w:rsidP="00977658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Гончарное производство;</w:t>
            </w:r>
          </w:p>
          <w:p w:rsidR="00995ACE" w:rsidRPr="005E5787" w:rsidRDefault="00995ACE" w:rsidP="00977658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Столярное  мастерство;</w:t>
            </w:r>
          </w:p>
          <w:p w:rsidR="00995ACE" w:rsidRPr="005E5787" w:rsidRDefault="00995ACE" w:rsidP="00977658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Ткацкое  производство;</w:t>
            </w:r>
          </w:p>
          <w:p w:rsidR="00995ACE" w:rsidRPr="005E5787" w:rsidRDefault="00995ACE" w:rsidP="00977658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Выделка кожи.</w:t>
            </w:r>
          </w:p>
        </w:tc>
        <w:tc>
          <w:tcPr>
            <w:tcW w:w="2982" w:type="dxa"/>
            <w:gridSpan w:val="2"/>
            <w:vMerge w:val="restart"/>
          </w:tcPr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Консультация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«Трудовое  воспитание  в семье»</w:t>
            </w: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1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Участие родителей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подготовке и проведении мероприятий</w:t>
            </w:r>
          </w:p>
        </w:tc>
        <w:tc>
          <w:tcPr>
            <w:tcW w:w="2402" w:type="dxa"/>
            <w:vMerge w:val="restart"/>
          </w:tcPr>
          <w:p w:rsidR="00995ACE" w:rsidRPr="005E5787" w:rsidRDefault="00995ACE" w:rsidP="00977658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«Трудовое  воспитание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в  режиме дня»</w:t>
            </w:r>
          </w:p>
          <w:p w:rsidR="00995ACE" w:rsidRPr="005E5787" w:rsidRDefault="00995ACE" w:rsidP="0097765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1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подготовка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к мероприятиям</w:t>
            </w:r>
          </w:p>
        </w:tc>
      </w:tr>
      <w:tr w:rsidR="00995ACE" w:rsidRPr="005E5787" w:rsidTr="00977658">
        <w:trPr>
          <w:trHeight w:val="1288"/>
        </w:trPr>
        <w:tc>
          <w:tcPr>
            <w:tcW w:w="527" w:type="dxa"/>
          </w:tcPr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434" w:type="dxa"/>
          </w:tcPr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Экскурсия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саду </w:t>
            </w:r>
          </w:p>
        </w:tc>
        <w:tc>
          <w:tcPr>
            <w:tcW w:w="2982" w:type="dxa"/>
            <w:gridSpan w:val="2"/>
            <w:vMerge/>
          </w:tcPr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5ACE" w:rsidRPr="005E5787" w:rsidTr="00977658">
        <w:trPr>
          <w:trHeight w:val="1288"/>
        </w:trPr>
        <w:tc>
          <w:tcPr>
            <w:tcW w:w="527" w:type="dxa"/>
          </w:tcPr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434" w:type="dxa"/>
          </w:tcPr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Къинхьегаман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эшарш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1амор</w:t>
            </w:r>
          </w:p>
          <w:p w:rsidR="00995ACE" w:rsidRPr="005E5787" w:rsidRDefault="00995ACE" w:rsidP="00977658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Кахьар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хьовзош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локху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эшар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95ACE" w:rsidRPr="005E5787" w:rsidRDefault="00995ACE" w:rsidP="00977658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Асар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деш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локху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эшар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95ACE" w:rsidRPr="005E5787" w:rsidRDefault="00995ACE" w:rsidP="00977658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Урчукх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хьовзош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локху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эшар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2" w:type="dxa"/>
            <w:gridSpan w:val="2"/>
            <w:vMerge w:val="restart"/>
          </w:tcPr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</w:tcPr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5ACE" w:rsidRPr="005E5787" w:rsidTr="00977658">
        <w:trPr>
          <w:trHeight w:val="1288"/>
        </w:trPr>
        <w:tc>
          <w:tcPr>
            <w:tcW w:w="527" w:type="dxa"/>
          </w:tcPr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434" w:type="dxa"/>
          </w:tcPr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 посвященные Дню матери:</w:t>
            </w: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Фотовыставка </w:t>
            </w: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«Сан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хьоме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Нана»;</w:t>
            </w: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Тематические беседы;</w:t>
            </w:r>
          </w:p>
        </w:tc>
        <w:tc>
          <w:tcPr>
            <w:tcW w:w="2982" w:type="dxa"/>
            <w:gridSpan w:val="2"/>
            <w:vMerge/>
          </w:tcPr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E5787" w:rsidRPr="005E5787" w:rsidRDefault="005E5787" w:rsidP="00995ACE">
      <w:pPr>
        <w:tabs>
          <w:tab w:val="left" w:pos="543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787">
        <w:rPr>
          <w:rFonts w:ascii="Times New Roman" w:eastAsia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36"/>
        <w:gridCol w:w="3366"/>
        <w:gridCol w:w="2977"/>
        <w:gridCol w:w="2627"/>
      </w:tblGrid>
      <w:tr w:rsidR="005E5787" w:rsidRPr="005E5787" w:rsidTr="005E5787">
        <w:tc>
          <w:tcPr>
            <w:tcW w:w="636" w:type="dxa"/>
            <w:vMerge w:val="restart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6" w:type="dxa"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77" w:type="dxa"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627" w:type="dxa"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 </w:t>
            </w:r>
            <w:r w:rsidR="00995A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</w:tr>
      <w:tr w:rsidR="005E5787" w:rsidRPr="005E5787" w:rsidTr="005E5787">
        <w:tc>
          <w:tcPr>
            <w:tcW w:w="636" w:type="dxa"/>
            <w:vMerge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0" w:type="dxa"/>
            <w:gridSpan w:val="3"/>
          </w:tcPr>
          <w:p w:rsidR="005E5787" w:rsidRPr="005E5787" w:rsidRDefault="005E5787" w:rsidP="005E5787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  <w:p w:rsidR="005E5787" w:rsidRPr="005E5787" w:rsidRDefault="005E5787" w:rsidP="005E5787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на месяц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«Обычаи  и традиции  родного  края»</w:t>
            </w: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Беседы с детьми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  родном  языке:</w:t>
            </w:r>
          </w:p>
          <w:p w:rsidR="005E5787" w:rsidRPr="005E5787" w:rsidRDefault="005E5787" w:rsidP="005E5787">
            <w:pPr>
              <w:numPr>
                <w:ilvl w:val="0"/>
                <w:numId w:val="14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 традиции;</w:t>
            </w:r>
          </w:p>
          <w:p w:rsidR="005E5787" w:rsidRPr="005E5787" w:rsidRDefault="005E5787" w:rsidP="005E5787">
            <w:pPr>
              <w:numPr>
                <w:ilvl w:val="0"/>
                <w:numId w:val="14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Традиции;</w:t>
            </w:r>
          </w:p>
          <w:p w:rsidR="005E5787" w:rsidRPr="00995ACE" w:rsidRDefault="005E5787" w:rsidP="00995ACE">
            <w:pPr>
              <w:numPr>
                <w:ilvl w:val="0"/>
                <w:numId w:val="14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Застолье с дедом.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numPr>
                <w:ilvl w:val="0"/>
                <w:numId w:val="15"/>
              </w:numPr>
              <w:tabs>
                <w:tab w:val="left" w:pos="899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«Воспитывая детей в духе семейных традиций»</w:t>
            </w:r>
          </w:p>
          <w:p w:rsidR="00995ACE" w:rsidRDefault="00995ACE" w:rsidP="00995ACE">
            <w:pPr>
              <w:tabs>
                <w:tab w:val="left" w:pos="899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995ACE" w:rsidRDefault="005E5787" w:rsidP="00995ACE">
            <w:pPr>
              <w:pStyle w:val="a4"/>
              <w:numPr>
                <w:ilvl w:val="0"/>
                <w:numId w:val="15"/>
              </w:numPr>
              <w:tabs>
                <w:tab w:val="left" w:pos="8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A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Изготовление  </w:t>
            </w:r>
            <w:r w:rsidRPr="00995AC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  брошюрок</w:t>
            </w:r>
          </w:p>
          <w:p w:rsidR="005E5787" w:rsidRPr="005E5787" w:rsidRDefault="005E5787" w:rsidP="005E578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numPr>
                <w:ilvl w:val="0"/>
                <w:numId w:val="15"/>
              </w:numPr>
              <w:tabs>
                <w:tab w:val="left" w:pos="899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Пополнение музея  экспонатами </w:t>
            </w:r>
          </w:p>
          <w:p w:rsidR="005E5787" w:rsidRPr="005E5787" w:rsidRDefault="005E5787" w:rsidP="005E5787">
            <w:pPr>
              <w:tabs>
                <w:tab w:val="left" w:pos="8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numPr>
                <w:ilvl w:val="0"/>
                <w:numId w:val="16"/>
              </w:numPr>
              <w:ind w:left="25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 педагогов «</w:t>
            </w:r>
            <w:r w:rsidRPr="005E57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Воспитание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духовно-нравственных качеств у дошкольников посредствам народных игр». </w:t>
            </w:r>
          </w:p>
          <w:p w:rsidR="005E5787" w:rsidRPr="005E5787" w:rsidRDefault="00995ACE" w:rsidP="00995AC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A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5787"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Мудрость </w:t>
            </w:r>
            <w:r w:rsidR="005E5787"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воспитания (высказывания о воспитании):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-Пророк Мухаммад (да благословит его Творец и приветствует) сказал: «Будьте щедры к детям и воспитывайте их наилучшим образом»;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«Будьте набожны и проявляйте справедливость между детьми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[равно и одинаково проявляйте к ним заботу и внимание]!», — призывал </w:t>
            </w:r>
            <w:r w:rsidR="00995ACE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заключительный Божий посланник;</w:t>
            </w: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87" w:rsidRPr="005E5787" w:rsidRDefault="00995ACE" w:rsidP="00995ACE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Экскурсия по саду</w:t>
            </w:r>
            <w:r w:rsidR="005E5787"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Чтение  детям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чеченских  народных  сказок: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-Вечные  друзья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Мовсур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Магомед;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-Спящий джигит.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Шира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дийцарш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Оьздангалла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-Г1иллакх;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Къонахалла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(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Нохчийн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фольклор).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  игры:</w:t>
            </w:r>
          </w:p>
          <w:p w:rsidR="005E5787" w:rsidRPr="005E5787" w:rsidRDefault="005E5787" w:rsidP="005E5787">
            <w:pPr>
              <w:numPr>
                <w:ilvl w:val="0"/>
                <w:numId w:val="37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в башню;</w:t>
            </w:r>
          </w:p>
          <w:p w:rsidR="005E5787" w:rsidRPr="005E5787" w:rsidRDefault="005E5787" w:rsidP="005E5787">
            <w:pPr>
              <w:numPr>
                <w:ilvl w:val="0"/>
                <w:numId w:val="37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Бабушка  и  внуки;</w:t>
            </w:r>
          </w:p>
          <w:p w:rsidR="005E5787" w:rsidRPr="005E5787" w:rsidRDefault="005E5787" w:rsidP="005E5787">
            <w:pPr>
              <w:numPr>
                <w:ilvl w:val="0"/>
                <w:numId w:val="37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Таллархо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5.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Нохчийн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кицанаш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далор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Г1иллакх а, г1иллакх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дацар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а,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адамца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хьоста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санна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хуьлу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                   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(непорядочность или благородство  в  самом человеке, как родник).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5E5787" w:rsidRPr="005E5787" w:rsidTr="005E5787">
        <w:tc>
          <w:tcPr>
            <w:tcW w:w="9606" w:type="dxa"/>
            <w:gridSpan w:val="4"/>
          </w:tcPr>
          <w:p w:rsidR="005E5787" w:rsidRPr="005E5787" w:rsidRDefault="005E5787" w:rsidP="005E5787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Старшая  группа</w:t>
            </w:r>
          </w:p>
          <w:p w:rsidR="005E5787" w:rsidRPr="005E5787" w:rsidRDefault="005E5787" w:rsidP="005E5787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 на  месяц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«Моя  родина-Чечня»</w:t>
            </w: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6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Беседы  на  родном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языке:</w:t>
            </w:r>
          </w:p>
          <w:p w:rsidR="005E5787" w:rsidRPr="005E5787" w:rsidRDefault="005E5787" w:rsidP="005E5787">
            <w:pPr>
              <w:numPr>
                <w:ilvl w:val="0"/>
                <w:numId w:val="17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 Республика Чечня;</w:t>
            </w:r>
          </w:p>
          <w:p w:rsidR="005E5787" w:rsidRPr="005E5787" w:rsidRDefault="005E5787" w:rsidP="005E5787">
            <w:pPr>
              <w:numPr>
                <w:ilvl w:val="0"/>
                <w:numId w:val="17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Столица  нашей  Республики – город Грозный.</w:t>
            </w:r>
          </w:p>
        </w:tc>
        <w:tc>
          <w:tcPr>
            <w:tcW w:w="2977" w:type="dxa"/>
            <w:vMerge w:val="restart"/>
          </w:tcPr>
          <w:p w:rsidR="005E5787" w:rsidRPr="005E5787" w:rsidRDefault="005E5787" w:rsidP="005E5787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Консультация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«Воспитание </w:t>
            </w:r>
            <w:r w:rsidR="00995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детей любви </w:t>
            </w:r>
            <w:r w:rsidR="00995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родному краю </w:t>
            </w:r>
            <w:r w:rsidR="00995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в условиях семьи».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Изготовление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фото-альбомов</w:t>
            </w:r>
            <w:proofErr w:type="gram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«Достопримечательности  нашей Республики».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Совместные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экскурсии с  детьми </w:t>
            </w:r>
          </w:p>
        </w:tc>
        <w:tc>
          <w:tcPr>
            <w:tcW w:w="2627" w:type="dxa"/>
            <w:vMerge w:val="restart"/>
          </w:tcPr>
          <w:p w:rsidR="005E5787" w:rsidRPr="005E5787" w:rsidRDefault="005E5787" w:rsidP="005E5787">
            <w:pPr>
              <w:numPr>
                <w:ilvl w:val="0"/>
                <w:numId w:val="19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Реализация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  <w:r w:rsidR="00995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«Столица  Ч</w:t>
            </w:r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="00995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г. Грозный»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numPr>
                <w:ilvl w:val="0"/>
                <w:numId w:val="19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Реализация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проекта: «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Даймохк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numPr>
                <w:ilvl w:val="0"/>
                <w:numId w:val="19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Проведение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целевых  экскурсий  </w:t>
            </w:r>
            <w:r w:rsidR="00995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в  музей «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Даймохк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ind w:left="36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6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Реализация  проекта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«Столица  ЧР  -                           г. Грозный»:</w:t>
            </w:r>
          </w:p>
          <w:p w:rsidR="005E5787" w:rsidRPr="005E5787" w:rsidRDefault="005E5787" w:rsidP="005E5787">
            <w:pPr>
              <w:numPr>
                <w:ilvl w:val="0"/>
                <w:numId w:val="38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нашей Республики;</w:t>
            </w:r>
          </w:p>
          <w:p w:rsidR="005E5787" w:rsidRPr="005E5787" w:rsidRDefault="005E5787" w:rsidP="005E5787">
            <w:pPr>
              <w:numPr>
                <w:ilvl w:val="0"/>
                <w:numId w:val="38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 каждой  страны свой флаг и герб;</w:t>
            </w:r>
          </w:p>
          <w:p w:rsidR="005E5787" w:rsidRPr="005E5787" w:rsidRDefault="005E5787" w:rsidP="005E5787">
            <w:pPr>
              <w:numPr>
                <w:ilvl w:val="0"/>
                <w:numId w:val="38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Достопримечатель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нашей  столицы;</w:t>
            </w:r>
          </w:p>
          <w:p w:rsidR="005E5787" w:rsidRPr="005E5787" w:rsidRDefault="005E5787" w:rsidP="005E5787">
            <w:pPr>
              <w:numPr>
                <w:ilvl w:val="0"/>
                <w:numId w:val="38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Президент  нашей Республики А.Х. Кадыров;</w:t>
            </w:r>
          </w:p>
          <w:p w:rsidR="005E5787" w:rsidRPr="005E5787" w:rsidRDefault="005E5787" w:rsidP="005E5787">
            <w:pPr>
              <w:numPr>
                <w:ilvl w:val="0"/>
                <w:numId w:val="38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 нашей Республики Р.А. Кадыров.</w:t>
            </w:r>
          </w:p>
        </w:tc>
        <w:tc>
          <w:tcPr>
            <w:tcW w:w="2977" w:type="dxa"/>
            <w:vMerge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vMerge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336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Даймахках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лаьцна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кицанаш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Вина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мохк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мазал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мерза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бу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Дикачу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пхьидо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шен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1ам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хестабо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Мехка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доцчу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иэро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пхьагал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лаьцна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Нехан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махкахь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эла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хуьлучулла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шен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эвлахь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лай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хилар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тоьлу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Ц1ийнах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идда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хьайба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берзан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бага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дахна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Ц1ийнах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идда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хьайба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не1арца дайна. 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Шен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сий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лардечо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Даймехкан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сий</w:t>
            </w:r>
            <w:proofErr w:type="spellEnd"/>
            <w:proofErr w:type="gram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лардийра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Шен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ц1а - ц1ен ц1а. </w:t>
            </w:r>
          </w:p>
        </w:tc>
        <w:tc>
          <w:tcPr>
            <w:tcW w:w="2977" w:type="dxa"/>
            <w:vMerge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vMerge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36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 рисунков «Сан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Даймок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</w:tcPr>
          <w:p w:rsidR="005E5787" w:rsidRPr="005E5787" w:rsidRDefault="005E5787" w:rsidP="005E5787">
            <w:pPr>
              <w:numPr>
                <w:ilvl w:val="0"/>
                <w:numId w:val="19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на  картинках  иллюстраций   с достопримечательностями  Республики.</w:t>
            </w:r>
          </w:p>
        </w:tc>
      </w:tr>
      <w:tr w:rsidR="00995ACE" w:rsidRPr="005E5787" w:rsidTr="00977658">
        <w:tc>
          <w:tcPr>
            <w:tcW w:w="9606" w:type="dxa"/>
            <w:gridSpan w:val="4"/>
          </w:tcPr>
          <w:p w:rsidR="00995ACE" w:rsidRPr="005E5787" w:rsidRDefault="00995ACE" w:rsidP="00977658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Подготовительная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группа</w:t>
            </w:r>
          </w:p>
          <w:p w:rsidR="00995ACE" w:rsidRPr="005E5787" w:rsidRDefault="00995ACE" w:rsidP="00977658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 на  месяц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«Моя  родина-Чечня»</w:t>
            </w:r>
          </w:p>
        </w:tc>
      </w:tr>
      <w:tr w:rsidR="00995ACE" w:rsidRPr="005E5787" w:rsidTr="00977658">
        <w:tc>
          <w:tcPr>
            <w:tcW w:w="636" w:type="dxa"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66" w:type="dxa"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Беседы  на  родном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языке:</w:t>
            </w:r>
          </w:p>
          <w:p w:rsidR="00995ACE" w:rsidRPr="005E5787" w:rsidRDefault="00995ACE" w:rsidP="00977658">
            <w:pPr>
              <w:numPr>
                <w:ilvl w:val="0"/>
                <w:numId w:val="17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 Республика Чечня;</w:t>
            </w:r>
          </w:p>
          <w:p w:rsidR="00995ACE" w:rsidRPr="005E5787" w:rsidRDefault="00995ACE" w:rsidP="00977658">
            <w:pPr>
              <w:numPr>
                <w:ilvl w:val="0"/>
                <w:numId w:val="17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Столица  нашей  Республики – город Грозный.</w:t>
            </w:r>
          </w:p>
        </w:tc>
        <w:tc>
          <w:tcPr>
            <w:tcW w:w="2977" w:type="dxa"/>
            <w:vMerge w:val="restart"/>
          </w:tcPr>
          <w:p w:rsidR="00995ACE" w:rsidRPr="005E5787" w:rsidRDefault="00995ACE" w:rsidP="00977658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Консультация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«Воспитание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детей любви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родному краю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в условиях семьи».</w:t>
            </w: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Изготовление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фото-альбомов</w:t>
            </w:r>
            <w:proofErr w:type="gram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«Достопримечательности  нашей Республики».</w:t>
            </w: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Совместные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экскурсии с  детьми </w:t>
            </w:r>
          </w:p>
        </w:tc>
        <w:tc>
          <w:tcPr>
            <w:tcW w:w="2627" w:type="dxa"/>
            <w:vMerge w:val="restart"/>
          </w:tcPr>
          <w:p w:rsidR="00995ACE" w:rsidRPr="005E5787" w:rsidRDefault="00995ACE" w:rsidP="00977658">
            <w:pPr>
              <w:numPr>
                <w:ilvl w:val="0"/>
                <w:numId w:val="19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Реализация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«Столица  Ч</w:t>
            </w:r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г. Грозный»</w:t>
            </w: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numPr>
                <w:ilvl w:val="0"/>
                <w:numId w:val="19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Реализация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проекта: «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Даймохк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numPr>
                <w:ilvl w:val="0"/>
                <w:numId w:val="19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Проведение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целевых  экскурсий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в  музей «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Даймохк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ind w:left="36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95ACE" w:rsidRPr="005E5787" w:rsidTr="00977658">
        <w:tc>
          <w:tcPr>
            <w:tcW w:w="636" w:type="dxa"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66" w:type="dxa"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Реализация  проекта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«Столица  ЧР  -                           г. Грозный»:</w:t>
            </w:r>
          </w:p>
          <w:p w:rsidR="00995ACE" w:rsidRPr="005E5787" w:rsidRDefault="00995ACE" w:rsidP="00977658">
            <w:pPr>
              <w:numPr>
                <w:ilvl w:val="0"/>
                <w:numId w:val="38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нашей Республики;</w:t>
            </w:r>
          </w:p>
          <w:p w:rsidR="00995ACE" w:rsidRPr="005E5787" w:rsidRDefault="00995ACE" w:rsidP="00977658">
            <w:pPr>
              <w:numPr>
                <w:ilvl w:val="0"/>
                <w:numId w:val="38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 каждой  страны свой флаг и герб;</w:t>
            </w:r>
          </w:p>
          <w:p w:rsidR="00995ACE" w:rsidRPr="005E5787" w:rsidRDefault="00995ACE" w:rsidP="00977658">
            <w:pPr>
              <w:numPr>
                <w:ilvl w:val="0"/>
                <w:numId w:val="38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Достопримечатель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нашей  столицы;</w:t>
            </w:r>
          </w:p>
          <w:p w:rsidR="00995ACE" w:rsidRPr="005E5787" w:rsidRDefault="00995ACE" w:rsidP="00977658">
            <w:pPr>
              <w:numPr>
                <w:ilvl w:val="0"/>
                <w:numId w:val="38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Президент  нашей Республики А.Х. Кадыров;</w:t>
            </w:r>
          </w:p>
          <w:p w:rsidR="00995ACE" w:rsidRPr="005E5787" w:rsidRDefault="00995ACE" w:rsidP="00977658">
            <w:pPr>
              <w:numPr>
                <w:ilvl w:val="0"/>
                <w:numId w:val="38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 нашей Республики Р.А. Кадыров.</w:t>
            </w:r>
          </w:p>
        </w:tc>
        <w:tc>
          <w:tcPr>
            <w:tcW w:w="2977" w:type="dxa"/>
            <w:vMerge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vMerge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995ACE" w:rsidRPr="005E5787" w:rsidTr="00977658">
        <w:tc>
          <w:tcPr>
            <w:tcW w:w="636" w:type="dxa"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3366" w:type="dxa"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Даймахках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лаьцна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кицанаш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Вина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мохк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мазал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мерза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бу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Дикачу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пхьидо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шен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1ам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хестабо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Мехка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доцчу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иэро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пхьагал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лаьцна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Нехан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махкахь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эла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хуьлучулла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шен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эвлахь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лай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хилар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тоьлу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Ц1ийнах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идда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хьайба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берзан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бага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дахна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Ц1ийнах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идда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хьайба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не1арца дайна. </w:t>
            </w: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Шен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сий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лардечо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Даймехкан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сий</w:t>
            </w:r>
            <w:proofErr w:type="spellEnd"/>
            <w:proofErr w:type="gram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лардийра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Шен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ц1а - ц1ен ц1а. </w:t>
            </w:r>
          </w:p>
        </w:tc>
        <w:tc>
          <w:tcPr>
            <w:tcW w:w="2977" w:type="dxa"/>
            <w:vMerge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vMerge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995ACE" w:rsidRPr="005E5787" w:rsidTr="00977658">
        <w:tc>
          <w:tcPr>
            <w:tcW w:w="636" w:type="dxa"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366" w:type="dxa"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 рисунков «Сан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Даймок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</w:tcPr>
          <w:p w:rsidR="00995ACE" w:rsidRPr="005E5787" w:rsidRDefault="00995ACE" w:rsidP="00977658">
            <w:pPr>
              <w:numPr>
                <w:ilvl w:val="0"/>
                <w:numId w:val="19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на  картинках  иллюстраций   с достопримечательностями  Республики.</w:t>
            </w:r>
          </w:p>
        </w:tc>
      </w:tr>
    </w:tbl>
    <w:p w:rsidR="005E5787" w:rsidRPr="005E5787" w:rsidRDefault="005E5787" w:rsidP="00995ACE">
      <w:pPr>
        <w:tabs>
          <w:tab w:val="left" w:pos="543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787">
        <w:rPr>
          <w:rFonts w:ascii="Times New Roman" w:eastAsia="Times New Roman" w:hAnsi="Times New Roman" w:cs="Times New Roman"/>
          <w:b/>
          <w:sz w:val="28"/>
          <w:szCs w:val="28"/>
        </w:rPr>
        <w:t>Январь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36"/>
        <w:gridCol w:w="3366"/>
        <w:gridCol w:w="2977"/>
        <w:gridCol w:w="2627"/>
      </w:tblGrid>
      <w:tr w:rsidR="005E5787" w:rsidRPr="005E5787" w:rsidTr="005E5787">
        <w:tc>
          <w:tcPr>
            <w:tcW w:w="636" w:type="dxa"/>
            <w:vMerge w:val="restart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b/>
              </w:rPr>
            </w:pPr>
            <w:r w:rsidRPr="005E5787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366" w:type="dxa"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77" w:type="dxa"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627" w:type="dxa"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 </w:t>
            </w:r>
            <w:r w:rsidR="00995A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</w:tr>
      <w:tr w:rsidR="005E5787" w:rsidRPr="005E5787" w:rsidTr="005E5787">
        <w:tc>
          <w:tcPr>
            <w:tcW w:w="636" w:type="dxa"/>
            <w:vMerge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0" w:type="dxa"/>
            <w:gridSpan w:val="3"/>
          </w:tcPr>
          <w:p w:rsidR="005E5787" w:rsidRPr="005E5787" w:rsidRDefault="005E5787" w:rsidP="005E5787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  <w:p w:rsidR="005E5787" w:rsidRPr="005E5787" w:rsidRDefault="005E5787" w:rsidP="005E5787">
            <w:pPr>
              <w:tabs>
                <w:tab w:val="center" w:pos="4463"/>
                <w:tab w:val="left" w:pos="5435"/>
                <w:tab w:val="left" w:pos="7140"/>
              </w:tabs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Тема на месяц  «Будем дружно мы играть»</w:t>
            </w: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ind w:left="502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Беседы с детьми на родном языке:</w:t>
            </w:r>
          </w:p>
          <w:p w:rsidR="005E5787" w:rsidRPr="005E5787" w:rsidRDefault="005E5787" w:rsidP="005E5787">
            <w:pPr>
              <w:numPr>
                <w:ilvl w:val="0"/>
                <w:numId w:val="20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Доброта и щедрость;</w:t>
            </w:r>
          </w:p>
          <w:p w:rsidR="005E5787" w:rsidRPr="005E5787" w:rsidRDefault="005E5787" w:rsidP="005E5787">
            <w:pPr>
              <w:numPr>
                <w:ilvl w:val="0"/>
                <w:numId w:val="20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Ссора.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numPr>
                <w:ilvl w:val="0"/>
                <w:numId w:val="21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«Будем добры»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</w:p>
          <w:p w:rsidR="005E5787" w:rsidRPr="005E5787" w:rsidRDefault="005E5787" w:rsidP="005E5787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«Воспитываем добротой»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numPr>
                <w:ilvl w:val="0"/>
                <w:numId w:val="22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Мовлида</w:t>
            </w:r>
            <w:proofErr w:type="spellEnd"/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numPr>
                <w:ilvl w:val="0"/>
                <w:numId w:val="22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Произнесение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Салаватов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Игры</w:t>
            </w:r>
            <w:proofErr w:type="gram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укрепляющие дружбу: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Хьаша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ларвар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Аслаханов Саид-1али «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Берийн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каде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ловзарш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»              ст. №11;</w:t>
            </w:r>
          </w:p>
          <w:p w:rsidR="005E5787" w:rsidRPr="005E5787" w:rsidRDefault="005E5787" w:rsidP="005E5787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Йоккха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стаг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а,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бераш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ст.№42.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Чтение чеченских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народных  сказок: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«Мышки –подружки»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рождения Пророка Мухаммада (С.1.В.)</w:t>
            </w:r>
          </w:p>
          <w:p w:rsidR="005E5787" w:rsidRPr="005E5787" w:rsidRDefault="005E5787" w:rsidP="005E5787">
            <w:pPr>
              <w:numPr>
                <w:ilvl w:val="0"/>
                <w:numId w:val="29"/>
              </w:numPr>
              <w:tabs>
                <w:tab w:val="left" w:pos="543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Рассказывание историй из жизни Пророка Мухаммада (с.1.в);</w:t>
            </w:r>
          </w:p>
          <w:p w:rsidR="005E5787" w:rsidRPr="005E5787" w:rsidRDefault="005E5787" w:rsidP="005E5787">
            <w:pPr>
              <w:numPr>
                <w:ilvl w:val="0"/>
                <w:numId w:val="29"/>
              </w:numPr>
              <w:tabs>
                <w:tab w:val="left" w:pos="543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Мовлида</w:t>
            </w:r>
            <w:proofErr w:type="spellEnd"/>
          </w:p>
          <w:p w:rsidR="005E5787" w:rsidRPr="005E5787" w:rsidRDefault="005E5787" w:rsidP="005E5787">
            <w:pPr>
              <w:numPr>
                <w:ilvl w:val="0"/>
                <w:numId w:val="29"/>
              </w:numPr>
              <w:tabs>
                <w:tab w:val="left" w:pos="543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Произнесение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салаватов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5787" w:rsidRPr="00995ACE" w:rsidRDefault="005E5787" w:rsidP="005E5787">
            <w:pPr>
              <w:numPr>
                <w:ilvl w:val="0"/>
                <w:numId w:val="29"/>
              </w:numPr>
              <w:tabs>
                <w:tab w:val="left" w:pos="543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Суть Салавата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numPr>
                <w:ilvl w:val="0"/>
                <w:numId w:val="22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Суть Салавата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5E5787" w:rsidRPr="005E5787" w:rsidTr="005E5787">
        <w:tc>
          <w:tcPr>
            <w:tcW w:w="9606" w:type="dxa"/>
            <w:gridSpan w:val="4"/>
          </w:tcPr>
          <w:p w:rsidR="005E5787" w:rsidRPr="005E5787" w:rsidRDefault="005E5787" w:rsidP="005E5787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  группа</w:t>
            </w:r>
          </w:p>
          <w:p w:rsidR="005E5787" w:rsidRPr="005E5787" w:rsidRDefault="005E5787" w:rsidP="005E5787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 на  месяц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 «Пусть добро навеки побеждает зло»</w:t>
            </w: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6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Беседы с детьми:</w:t>
            </w:r>
          </w:p>
          <w:p w:rsidR="005E5787" w:rsidRPr="005E5787" w:rsidRDefault="005E5787" w:rsidP="005E5787">
            <w:pPr>
              <w:numPr>
                <w:ilvl w:val="0"/>
                <w:numId w:val="20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Терпение (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собр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5E5787" w:rsidRPr="005E5787" w:rsidRDefault="005E5787" w:rsidP="005E5787">
            <w:pPr>
              <w:numPr>
                <w:ilvl w:val="0"/>
                <w:numId w:val="20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Доброта и щедрость;</w:t>
            </w:r>
          </w:p>
          <w:p w:rsidR="005E5787" w:rsidRPr="005E5787" w:rsidRDefault="005E5787" w:rsidP="005E5787">
            <w:pPr>
              <w:numPr>
                <w:ilvl w:val="0"/>
                <w:numId w:val="20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Ссора.</w:t>
            </w:r>
          </w:p>
        </w:tc>
        <w:tc>
          <w:tcPr>
            <w:tcW w:w="2977" w:type="dxa"/>
            <w:vMerge w:val="restart"/>
          </w:tcPr>
          <w:p w:rsidR="005E5787" w:rsidRPr="005E5787" w:rsidRDefault="005E5787" w:rsidP="005E5787">
            <w:pPr>
              <w:tabs>
                <w:tab w:val="left" w:pos="5435"/>
              </w:tabs>
              <w:ind w:left="5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ind w:left="5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ind w:left="5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ind w:left="5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numPr>
                <w:ilvl w:val="0"/>
                <w:numId w:val="21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«Будем добры».</w:t>
            </w:r>
          </w:p>
        </w:tc>
        <w:tc>
          <w:tcPr>
            <w:tcW w:w="2627" w:type="dxa"/>
            <w:vMerge w:val="restart"/>
          </w:tcPr>
          <w:p w:rsidR="005E5787" w:rsidRPr="005E5787" w:rsidRDefault="005E5787" w:rsidP="005E5787">
            <w:pPr>
              <w:numPr>
                <w:ilvl w:val="0"/>
                <w:numId w:val="30"/>
              </w:num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</w:p>
          <w:p w:rsidR="005E5787" w:rsidRPr="005E5787" w:rsidRDefault="005E5787" w:rsidP="005E5787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«Воспитываем добротой»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5787" w:rsidRPr="005E5787" w:rsidRDefault="005E5787" w:rsidP="005E5787">
            <w:pPr>
              <w:numPr>
                <w:ilvl w:val="0"/>
                <w:numId w:val="30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Мовлида</w:t>
            </w:r>
            <w:proofErr w:type="spellEnd"/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numPr>
                <w:ilvl w:val="0"/>
                <w:numId w:val="30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Произнесение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Салаватов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6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Хадисы о  доброте:</w:t>
            </w:r>
          </w:p>
          <w:p w:rsidR="005E5787" w:rsidRPr="005E5787" w:rsidRDefault="005E5787" w:rsidP="005E57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Посланник Аллаха </w:t>
            </w:r>
            <w:r w:rsidR="00995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 благословит его АЛЛАХ и приветствует) сказал: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1.2.“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Воистину, Аллах добр и любит доброту. Он позволяет добиться благодаря доброте того, чего не добиться суровостью или чем бы то ни было иным”. (Этот хадис передал Муслим.)</w:t>
            </w:r>
          </w:p>
          <w:p w:rsidR="005E5787" w:rsidRPr="005E5787" w:rsidRDefault="005E5787" w:rsidP="005E57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“Кто лишен доброты, тот лишен добра”.(Этот хадис передал</w:t>
            </w:r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услим.)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vMerge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336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Игры</w:t>
            </w:r>
            <w:proofErr w:type="gram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укрепляющие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дружбу: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Хьаша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ларвар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Аслаханов Саид-1али «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Берийн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каде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ловзарш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         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ст. №11;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Йоккхастаг а,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бераш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ст.№42.</w:t>
            </w:r>
          </w:p>
        </w:tc>
        <w:tc>
          <w:tcPr>
            <w:tcW w:w="2977" w:type="dxa"/>
            <w:vMerge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vMerge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4.</w:t>
            </w:r>
          </w:p>
        </w:tc>
        <w:tc>
          <w:tcPr>
            <w:tcW w:w="336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Чтение чеченских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народных  сказок:</w:t>
            </w:r>
          </w:p>
          <w:p w:rsidR="005E5787" w:rsidRPr="005E5787" w:rsidRDefault="005E5787" w:rsidP="005E5787">
            <w:pPr>
              <w:numPr>
                <w:ilvl w:val="0"/>
                <w:numId w:val="23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«Мышки –подружки».</w:t>
            </w:r>
          </w:p>
        </w:tc>
        <w:tc>
          <w:tcPr>
            <w:tcW w:w="2977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</w:tcPr>
          <w:p w:rsidR="005E5787" w:rsidRPr="005E5787" w:rsidRDefault="005E5787" w:rsidP="005E5787">
            <w:pPr>
              <w:numPr>
                <w:ilvl w:val="0"/>
                <w:numId w:val="30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Суть Салавата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36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рождения Пророка Мухаммада (с.1.в.):</w:t>
            </w:r>
          </w:p>
          <w:p w:rsidR="005E5787" w:rsidRPr="005E5787" w:rsidRDefault="005E5787" w:rsidP="005E5787">
            <w:pPr>
              <w:numPr>
                <w:ilvl w:val="0"/>
                <w:numId w:val="39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Рассказывание историй из жизни Пророка Мухаммада (с.1.в);</w:t>
            </w:r>
          </w:p>
          <w:p w:rsidR="005E5787" w:rsidRPr="005E5787" w:rsidRDefault="005E5787" w:rsidP="005E5787">
            <w:pPr>
              <w:numPr>
                <w:ilvl w:val="0"/>
                <w:numId w:val="39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Мовлида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E5787" w:rsidRPr="005E5787" w:rsidRDefault="005E5787" w:rsidP="005E5787">
            <w:pPr>
              <w:numPr>
                <w:ilvl w:val="0"/>
                <w:numId w:val="39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Произнесение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салаватов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5E5787" w:rsidRPr="00995ACE" w:rsidRDefault="005E5787" w:rsidP="00995ACE">
            <w:pPr>
              <w:numPr>
                <w:ilvl w:val="0"/>
                <w:numId w:val="39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Суть Салавата</w:t>
            </w:r>
          </w:p>
        </w:tc>
        <w:tc>
          <w:tcPr>
            <w:tcW w:w="2977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995ACE" w:rsidRPr="005E5787" w:rsidTr="00977658">
        <w:tc>
          <w:tcPr>
            <w:tcW w:w="9606" w:type="dxa"/>
            <w:gridSpan w:val="4"/>
          </w:tcPr>
          <w:p w:rsidR="00995ACE" w:rsidRPr="005E5787" w:rsidRDefault="00995ACE" w:rsidP="00977658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Подготовительная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группа</w:t>
            </w:r>
          </w:p>
          <w:p w:rsidR="00995ACE" w:rsidRPr="005E5787" w:rsidRDefault="00995ACE" w:rsidP="00977658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 на  месяц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 «Пусть добро навеки побеждает зло»</w:t>
            </w:r>
          </w:p>
        </w:tc>
      </w:tr>
      <w:tr w:rsidR="00995ACE" w:rsidRPr="005E5787" w:rsidTr="00977658">
        <w:tc>
          <w:tcPr>
            <w:tcW w:w="636" w:type="dxa"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66" w:type="dxa"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Беседы с детьми:</w:t>
            </w:r>
          </w:p>
          <w:p w:rsidR="00995ACE" w:rsidRPr="005E5787" w:rsidRDefault="00995ACE" w:rsidP="00977658">
            <w:pPr>
              <w:numPr>
                <w:ilvl w:val="0"/>
                <w:numId w:val="20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Терпение (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собр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995ACE" w:rsidRPr="005E5787" w:rsidRDefault="00995ACE" w:rsidP="00977658">
            <w:pPr>
              <w:numPr>
                <w:ilvl w:val="0"/>
                <w:numId w:val="20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Доброта и щедрость;</w:t>
            </w:r>
          </w:p>
          <w:p w:rsidR="00995ACE" w:rsidRPr="005E5787" w:rsidRDefault="00995ACE" w:rsidP="00977658">
            <w:pPr>
              <w:numPr>
                <w:ilvl w:val="0"/>
                <w:numId w:val="20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Ссора.</w:t>
            </w:r>
          </w:p>
        </w:tc>
        <w:tc>
          <w:tcPr>
            <w:tcW w:w="2977" w:type="dxa"/>
            <w:vMerge w:val="restart"/>
          </w:tcPr>
          <w:p w:rsidR="00995ACE" w:rsidRPr="005E5787" w:rsidRDefault="00995ACE" w:rsidP="00977658">
            <w:pPr>
              <w:tabs>
                <w:tab w:val="left" w:pos="5435"/>
              </w:tabs>
              <w:ind w:left="5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ind w:left="5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ind w:left="5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ind w:left="5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numPr>
                <w:ilvl w:val="0"/>
                <w:numId w:val="21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«Будем добры».</w:t>
            </w:r>
          </w:p>
        </w:tc>
        <w:tc>
          <w:tcPr>
            <w:tcW w:w="2627" w:type="dxa"/>
            <w:vMerge w:val="restart"/>
          </w:tcPr>
          <w:p w:rsidR="00995ACE" w:rsidRPr="005E5787" w:rsidRDefault="00995ACE" w:rsidP="00977658">
            <w:pPr>
              <w:numPr>
                <w:ilvl w:val="0"/>
                <w:numId w:val="30"/>
              </w:num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</w:p>
          <w:p w:rsidR="00995ACE" w:rsidRPr="005E5787" w:rsidRDefault="00995ACE" w:rsidP="00977658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«Воспитываем добротой»</w:t>
            </w: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5ACE" w:rsidRPr="005E5787" w:rsidRDefault="00995ACE" w:rsidP="00977658">
            <w:pPr>
              <w:numPr>
                <w:ilvl w:val="0"/>
                <w:numId w:val="30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Мовлида</w:t>
            </w:r>
            <w:proofErr w:type="spellEnd"/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numPr>
                <w:ilvl w:val="0"/>
                <w:numId w:val="30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Произнесение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Салаватов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5ACE" w:rsidRPr="005E5787" w:rsidTr="00977658">
        <w:tc>
          <w:tcPr>
            <w:tcW w:w="636" w:type="dxa"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66" w:type="dxa"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Хадисы о  доброте:</w:t>
            </w:r>
          </w:p>
          <w:p w:rsidR="00995ACE" w:rsidRPr="005E5787" w:rsidRDefault="00995ACE" w:rsidP="009776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Посланник Аллаха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 благословит его АЛЛАХ и приветствует) сказал: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1.2.“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Воистину, Аллах добр и любит доброту. Он позволяет добиться благодаря доброте того, чего не добиться суровостью или чем бы то ни было иным”. (Этот хадис передал Муслим.)</w:t>
            </w:r>
          </w:p>
          <w:p w:rsidR="00995ACE" w:rsidRPr="005E5787" w:rsidRDefault="00995ACE" w:rsidP="009776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“Кто лишен доброты, тот лишен добра”.(Этот хадис передал</w:t>
            </w:r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услим.)</w:t>
            </w: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vMerge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995ACE" w:rsidRPr="005E5787" w:rsidTr="00977658">
        <w:tc>
          <w:tcPr>
            <w:tcW w:w="636" w:type="dxa"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3366" w:type="dxa"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Игры</w:t>
            </w:r>
            <w:proofErr w:type="gram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укрепляющие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дружбу:</w:t>
            </w: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Хьаша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ларвар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Аслаханов Саид-1али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Берийн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каде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ловзарш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»              ст. №11;</w:t>
            </w: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Йоккхастаг а,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бераш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ст.№42.</w:t>
            </w:r>
          </w:p>
        </w:tc>
        <w:tc>
          <w:tcPr>
            <w:tcW w:w="2977" w:type="dxa"/>
            <w:vMerge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vMerge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995ACE" w:rsidRPr="005E5787" w:rsidTr="00977658">
        <w:tc>
          <w:tcPr>
            <w:tcW w:w="636" w:type="dxa"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4.</w:t>
            </w:r>
          </w:p>
        </w:tc>
        <w:tc>
          <w:tcPr>
            <w:tcW w:w="3366" w:type="dxa"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Чтение чеченских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народных  сказок:</w:t>
            </w:r>
          </w:p>
          <w:p w:rsidR="00995ACE" w:rsidRPr="005E5787" w:rsidRDefault="00995ACE" w:rsidP="00977658">
            <w:pPr>
              <w:numPr>
                <w:ilvl w:val="0"/>
                <w:numId w:val="23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«Мышки –подружки».</w:t>
            </w:r>
          </w:p>
        </w:tc>
        <w:tc>
          <w:tcPr>
            <w:tcW w:w="2977" w:type="dxa"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</w:tcPr>
          <w:p w:rsidR="00995ACE" w:rsidRPr="005E5787" w:rsidRDefault="00995ACE" w:rsidP="00977658">
            <w:pPr>
              <w:numPr>
                <w:ilvl w:val="0"/>
                <w:numId w:val="30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Суть Салавата</w:t>
            </w:r>
          </w:p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995ACE" w:rsidRPr="005E5787" w:rsidTr="00977658">
        <w:tc>
          <w:tcPr>
            <w:tcW w:w="636" w:type="dxa"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366" w:type="dxa"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рождения Пророка Мухаммада (с.1.в.):</w:t>
            </w:r>
          </w:p>
          <w:p w:rsidR="00995ACE" w:rsidRPr="005E5787" w:rsidRDefault="00995ACE" w:rsidP="00977658">
            <w:pPr>
              <w:numPr>
                <w:ilvl w:val="0"/>
                <w:numId w:val="39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Рассказывание историй из жизни Пророка Мухаммада (с.1.в);</w:t>
            </w:r>
          </w:p>
          <w:p w:rsidR="00995ACE" w:rsidRPr="005E5787" w:rsidRDefault="00995ACE" w:rsidP="00977658">
            <w:pPr>
              <w:numPr>
                <w:ilvl w:val="0"/>
                <w:numId w:val="39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Мовлида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95ACE" w:rsidRPr="005E5787" w:rsidRDefault="00995ACE" w:rsidP="00977658">
            <w:pPr>
              <w:numPr>
                <w:ilvl w:val="0"/>
                <w:numId w:val="39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Произнесение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салаватов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995ACE" w:rsidRPr="00995ACE" w:rsidRDefault="00995ACE" w:rsidP="00977658">
            <w:pPr>
              <w:numPr>
                <w:ilvl w:val="0"/>
                <w:numId w:val="39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Суть Салавата</w:t>
            </w:r>
          </w:p>
        </w:tc>
        <w:tc>
          <w:tcPr>
            <w:tcW w:w="2977" w:type="dxa"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E5787" w:rsidRPr="005E5787" w:rsidRDefault="005E5787" w:rsidP="00995ACE">
      <w:pPr>
        <w:tabs>
          <w:tab w:val="left" w:pos="543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787">
        <w:rPr>
          <w:rFonts w:ascii="Times New Roman" w:eastAsia="Times New Roman" w:hAnsi="Times New Roman" w:cs="Times New Roman"/>
          <w:b/>
          <w:sz w:val="28"/>
          <w:szCs w:val="28"/>
        </w:rPr>
        <w:t>Февраль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36"/>
        <w:gridCol w:w="3366"/>
        <w:gridCol w:w="2977"/>
        <w:gridCol w:w="2627"/>
      </w:tblGrid>
      <w:tr w:rsidR="005E5787" w:rsidRPr="005E5787" w:rsidTr="005E5787">
        <w:tc>
          <w:tcPr>
            <w:tcW w:w="636" w:type="dxa"/>
            <w:vMerge w:val="restart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b/>
              </w:rPr>
            </w:pPr>
            <w:r w:rsidRPr="005E5787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366" w:type="dxa"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77" w:type="dxa"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627" w:type="dxa"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 </w:t>
            </w:r>
            <w:r w:rsidR="00995A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</w:tr>
      <w:tr w:rsidR="005E5787" w:rsidRPr="005E5787" w:rsidTr="005E5787">
        <w:tc>
          <w:tcPr>
            <w:tcW w:w="636" w:type="dxa"/>
            <w:vMerge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0" w:type="dxa"/>
            <w:gridSpan w:val="3"/>
          </w:tcPr>
          <w:p w:rsidR="005E5787" w:rsidRPr="005E5787" w:rsidRDefault="005E5787" w:rsidP="005E5787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  <w:p w:rsidR="005E5787" w:rsidRPr="005E5787" w:rsidRDefault="005E5787" w:rsidP="005E5787">
            <w:pPr>
              <w:tabs>
                <w:tab w:val="center" w:pos="4463"/>
                <w:tab w:val="left" w:pos="5435"/>
                <w:tab w:val="left" w:pos="7140"/>
              </w:tabs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на месяц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 «Национальная  одежда »</w:t>
            </w: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Презентация: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Знакомство с национальной одеждой. Материал, из которого изготовлена одежда. Детали  одежды.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1.Домашнее  задание: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сшить  вместе с  детьми национальные  костюмы  для кукол.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  <w:r w:rsidR="00995A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ООД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5A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 детьми.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Аппликация: «Национальная  одежда»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картинок   с национальной  одеждой</w:t>
            </w: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Знакомство с историей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костюма. Орнамент и его предназначение.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Рассказывание о значении  ношения  пояса.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Просмотр на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DVD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«Танцы ансамбля «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Вайнах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5E5787" w:rsidRPr="005E5787" w:rsidTr="005E5787">
        <w:tc>
          <w:tcPr>
            <w:tcW w:w="9606" w:type="dxa"/>
            <w:gridSpan w:val="4"/>
          </w:tcPr>
          <w:p w:rsidR="005E5787" w:rsidRPr="005E5787" w:rsidRDefault="005E5787" w:rsidP="005E5787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  группа</w:t>
            </w:r>
          </w:p>
          <w:p w:rsidR="005E5787" w:rsidRPr="005E5787" w:rsidRDefault="005E5787" w:rsidP="005E5787">
            <w:pPr>
              <w:tabs>
                <w:tab w:val="left" w:pos="5435"/>
                <w:tab w:val="left" w:pos="646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 на  месяц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  «Узор в стиле народной росписи»</w:t>
            </w: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66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Рассказывание о значении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чеченского  орнамента.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</w:rPr>
              <w:lastRenderedPageBreak/>
              <w:t>1.Анкетирование</w:t>
            </w:r>
            <w:r w:rsidRPr="005E5787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по теме: «Народное искусство в жизни </w:t>
            </w:r>
            <w:r w:rsidRPr="005E5787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lastRenderedPageBreak/>
              <w:t>вашей семьи»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27" w:type="dxa"/>
            <w:vMerge w:val="restart"/>
          </w:tcPr>
          <w:p w:rsidR="005E5787" w:rsidRPr="005E5787" w:rsidRDefault="005E5787" w:rsidP="005E5787">
            <w:pPr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Консультация 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«Воспитывать уважение </w:t>
            </w:r>
            <w:r w:rsidRPr="005E57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 w:rsidRPr="005E5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мастерам и желание создать прекрасное для оформления детского сада, дома»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Тематические занятия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ознакомлению с определенными видами орнамента чеченской культуры.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3366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Раскраски п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о декоративно-прикладному творчеству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3366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 фотографий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кружев, одежды, украшений кружевом, посуды</w:t>
            </w:r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4.</w:t>
            </w:r>
          </w:p>
        </w:tc>
        <w:tc>
          <w:tcPr>
            <w:tcW w:w="3366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Дидактические игры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мотивам народного творчества.</w:t>
            </w:r>
          </w:p>
        </w:tc>
        <w:tc>
          <w:tcPr>
            <w:tcW w:w="2977" w:type="dxa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5ACE" w:rsidRPr="005E5787" w:rsidTr="00977658">
        <w:tc>
          <w:tcPr>
            <w:tcW w:w="9606" w:type="dxa"/>
            <w:gridSpan w:val="4"/>
          </w:tcPr>
          <w:p w:rsidR="00995ACE" w:rsidRPr="005E5787" w:rsidRDefault="00995ACE" w:rsidP="00977658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Подготовительная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группа</w:t>
            </w:r>
          </w:p>
          <w:p w:rsidR="00995ACE" w:rsidRPr="005E5787" w:rsidRDefault="00995ACE" w:rsidP="00977658">
            <w:pPr>
              <w:tabs>
                <w:tab w:val="left" w:pos="5435"/>
                <w:tab w:val="left" w:pos="646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 на  месяц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  «Узор в стиле народной росписи»</w:t>
            </w:r>
          </w:p>
        </w:tc>
      </w:tr>
      <w:tr w:rsidR="00995ACE" w:rsidRPr="005E5787" w:rsidTr="00977658">
        <w:tc>
          <w:tcPr>
            <w:tcW w:w="636" w:type="dxa"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66" w:type="dxa"/>
          </w:tcPr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Рассказывание о значении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чеченского  орнамента.</w:t>
            </w: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</w:rPr>
              <w:t>1.Анкетирование</w:t>
            </w:r>
            <w:r w:rsidRPr="005E5787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по теме: «Народное искусство в жизни вашей семьи»</w:t>
            </w: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27" w:type="dxa"/>
            <w:vMerge w:val="restart"/>
          </w:tcPr>
          <w:p w:rsidR="00995ACE" w:rsidRPr="005E5787" w:rsidRDefault="00995ACE" w:rsidP="00995AC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«Воспитывать уважение </w:t>
            </w:r>
            <w:r w:rsidRPr="005E57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 w:rsidRPr="005E5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мастерам и желание создать прекрасное для оформления детского сада, дома»</w:t>
            </w: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95AC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Тематические занятия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ознакомлению с определенными видами орнамента чеченской культуры.</w:t>
            </w: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5ACE" w:rsidRPr="005E5787" w:rsidTr="00977658">
        <w:tc>
          <w:tcPr>
            <w:tcW w:w="636" w:type="dxa"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66" w:type="dxa"/>
          </w:tcPr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Раскраски п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о декоративно-прикладному творчеству</w:t>
            </w: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Merge/>
          </w:tcPr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5ACE" w:rsidRPr="005E5787" w:rsidTr="00977658">
        <w:tc>
          <w:tcPr>
            <w:tcW w:w="636" w:type="dxa"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366" w:type="dxa"/>
          </w:tcPr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 фотографий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кружев, одежды, украшений кружевом, посуды</w:t>
            </w:r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Merge/>
          </w:tcPr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5ACE" w:rsidRPr="005E5787" w:rsidTr="00977658">
        <w:tc>
          <w:tcPr>
            <w:tcW w:w="636" w:type="dxa"/>
          </w:tcPr>
          <w:p w:rsidR="00995ACE" w:rsidRPr="005E5787" w:rsidRDefault="00995ACE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4.</w:t>
            </w:r>
          </w:p>
        </w:tc>
        <w:tc>
          <w:tcPr>
            <w:tcW w:w="3366" w:type="dxa"/>
          </w:tcPr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Дидактические игры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мотивам народного творчества.</w:t>
            </w:r>
          </w:p>
        </w:tc>
        <w:tc>
          <w:tcPr>
            <w:tcW w:w="2977" w:type="dxa"/>
            <w:vMerge/>
          </w:tcPr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Merge/>
          </w:tcPr>
          <w:p w:rsidR="00995ACE" w:rsidRPr="005E5787" w:rsidRDefault="00995ACE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E5787" w:rsidRPr="00995ACE" w:rsidRDefault="005E5787" w:rsidP="00995ACE">
      <w:pPr>
        <w:tabs>
          <w:tab w:val="left" w:pos="543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787">
        <w:rPr>
          <w:rFonts w:ascii="Times New Roman" w:eastAsia="Times New Roman" w:hAnsi="Times New Roman" w:cs="Times New Roman"/>
          <w:b/>
          <w:sz w:val="28"/>
          <w:szCs w:val="28"/>
        </w:rPr>
        <w:t>Март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36"/>
        <w:gridCol w:w="3366"/>
        <w:gridCol w:w="2977"/>
        <w:gridCol w:w="2627"/>
      </w:tblGrid>
      <w:tr w:rsidR="005E5787" w:rsidRPr="005E5787" w:rsidTr="005E5787">
        <w:tc>
          <w:tcPr>
            <w:tcW w:w="636" w:type="dxa"/>
            <w:vMerge w:val="restart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b/>
              </w:rPr>
            </w:pPr>
            <w:r w:rsidRPr="005E5787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366" w:type="dxa"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77" w:type="dxa"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627" w:type="dxa"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 </w:t>
            </w:r>
            <w:r w:rsidR="00995A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</w:tr>
      <w:tr w:rsidR="005E5787" w:rsidRPr="005E5787" w:rsidTr="005E5787">
        <w:tc>
          <w:tcPr>
            <w:tcW w:w="636" w:type="dxa"/>
            <w:vMerge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0" w:type="dxa"/>
            <w:gridSpan w:val="3"/>
          </w:tcPr>
          <w:p w:rsidR="005E5787" w:rsidRPr="005E5787" w:rsidRDefault="005E5787" w:rsidP="005E5787">
            <w:pPr>
              <w:tabs>
                <w:tab w:val="left" w:pos="3315"/>
                <w:tab w:val="center" w:pos="4463"/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Средняя группа</w:t>
            </w:r>
          </w:p>
          <w:p w:rsidR="005E5787" w:rsidRPr="005E5787" w:rsidRDefault="005E5787" w:rsidP="005E5787">
            <w:pPr>
              <w:tabs>
                <w:tab w:val="center" w:pos="4463"/>
                <w:tab w:val="left" w:pos="5435"/>
                <w:tab w:val="left" w:pos="7140"/>
              </w:tabs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на месяц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 «Хорошие и плохие поступки »</w:t>
            </w: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Чтение басни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95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Л.Н. Толстого  «Старый дед и внучек».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нравственности у детей дошкольного возраста начинается с формирования понятий «хорошо» и «плохо» и с осознания своих поступков как хороших, так и плохих.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</w:rPr>
            </w:pPr>
          </w:p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787" w:rsidRPr="005E5787" w:rsidRDefault="005E5787" w:rsidP="00995AC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numPr>
                <w:ilvl w:val="0"/>
                <w:numId w:val="28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«Детям об этике»</w:t>
            </w: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Инсценировки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тему «Что такое хорошо и что такое плохо»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Игры</w:t>
            </w:r>
            <w:r w:rsidRPr="005E57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</w:p>
          <w:p w:rsidR="005E5787" w:rsidRPr="005E5787" w:rsidRDefault="005E5787" w:rsidP="005E5787">
            <w:pPr>
              <w:numPr>
                <w:ilvl w:val="0"/>
                <w:numId w:val="40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«Замени добрыми словами»;</w:t>
            </w:r>
          </w:p>
          <w:p w:rsidR="005E5787" w:rsidRPr="005E5787" w:rsidRDefault="005E5787" w:rsidP="005E5787">
            <w:pPr>
              <w:numPr>
                <w:ilvl w:val="0"/>
                <w:numId w:val="40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«Выбери хорошие поступки»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5E5787" w:rsidRPr="005E5787" w:rsidTr="005E5787">
        <w:tc>
          <w:tcPr>
            <w:tcW w:w="9606" w:type="dxa"/>
            <w:gridSpan w:val="4"/>
          </w:tcPr>
          <w:p w:rsidR="005E5787" w:rsidRPr="005E5787" w:rsidRDefault="005E5787" w:rsidP="005E5787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  группа</w:t>
            </w:r>
          </w:p>
          <w:p w:rsidR="005E5787" w:rsidRPr="005E5787" w:rsidRDefault="005E5787" w:rsidP="005E5787">
            <w:pPr>
              <w:tabs>
                <w:tab w:val="left" w:pos="5435"/>
                <w:tab w:val="left" w:pos="646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 на  месяц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  «О дружбе, друзьях и верности»</w:t>
            </w: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66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Беседа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«Что такое дружба?»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Консультация:</w:t>
            </w:r>
            <w:r w:rsidRPr="005E57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«Помогите ребенку научиться дружить».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27" w:type="dxa"/>
            <w:vMerge w:val="restart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Консультация: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«Эстетическое воспитание детей </w:t>
            </w:r>
            <w:r w:rsidR="00AD7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в игре».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Организация постановки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 на тему добра и зла: «Два товарища»  Л.Н. Толстого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3366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Доттаг1аллех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лаьцна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кицанаш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далор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Генара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доттаг1а - йоьг1на г1ала;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Генара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хиларх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тешаме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доттаг</w:t>
            </w:r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б1ов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ч1ог1а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Дикачу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доттаг1чуьнца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дуьненан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йисте</w:t>
            </w:r>
            <w:proofErr w:type="spellEnd"/>
            <w:proofErr w:type="gram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кхача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хала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дац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Дикачу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к1антана доттаг1ий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эшна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Доттаг1а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коьрте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хьожу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мостаг</w:t>
            </w:r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когашка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хьожу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Доттаг1а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шираниг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тоьлу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керт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керланиг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тоьлу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Доттаг1чун  хьаг</w:t>
            </w:r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хала ю,  мостаг1чун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ямартлонал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Сакхталла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доцуш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доттаг</w:t>
            </w:r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лаца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хьо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г1ертахь, и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воцуш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вуьсур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хьо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Эзар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доттаг1а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верг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ваьлла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эзар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сту-етт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велла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E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366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Беседа на тему: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«Как я помогаю маме дома».</w:t>
            </w:r>
          </w:p>
        </w:tc>
        <w:tc>
          <w:tcPr>
            <w:tcW w:w="2977" w:type="dxa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4.</w:t>
            </w:r>
          </w:p>
        </w:tc>
        <w:tc>
          <w:tcPr>
            <w:tcW w:w="3366" w:type="dxa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Нохчийн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туьйра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Дехкий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доттаг1ий».</w:t>
            </w:r>
          </w:p>
        </w:tc>
        <w:tc>
          <w:tcPr>
            <w:tcW w:w="2977" w:type="dxa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7498" w:rsidRPr="005E5787" w:rsidTr="00977658">
        <w:tc>
          <w:tcPr>
            <w:tcW w:w="9606" w:type="dxa"/>
            <w:gridSpan w:val="4"/>
          </w:tcPr>
          <w:p w:rsidR="00AD7498" w:rsidRPr="005E5787" w:rsidRDefault="00AD7498" w:rsidP="00977658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Подготовительная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группа</w:t>
            </w:r>
          </w:p>
          <w:p w:rsidR="00AD7498" w:rsidRPr="005E5787" w:rsidRDefault="00AD7498" w:rsidP="00977658">
            <w:pPr>
              <w:tabs>
                <w:tab w:val="left" w:pos="5435"/>
                <w:tab w:val="left" w:pos="646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 на  месяц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  «О дружбе, друзьях и верности»</w:t>
            </w:r>
          </w:p>
        </w:tc>
      </w:tr>
      <w:tr w:rsidR="00AD7498" w:rsidRPr="005E5787" w:rsidTr="00977658">
        <w:tc>
          <w:tcPr>
            <w:tcW w:w="636" w:type="dxa"/>
          </w:tcPr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66" w:type="dxa"/>
          </w:tcPr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Беседа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«Что такое дружба?»</w:t>
            </w:r>
          </w:p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Консультация:</w:t>
            </w:r>
            <w:r w:rsidRPr="005E57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«Помогите ребенку научиться дружить».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27" w:type="dxa"/>
            <w:vMerge w:val="restart"/>
          </w:tcPr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Консультация: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«Эстетическое воспитание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в игре».</w:t>
            </w:r>
          </w:p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Организация постановки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 на тему добра и зла: «Два товарища»  Л.Н. Толстого</w:t>
            </w:r>
          </w:p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7498" w:rsidRPr="005E5787" w:rsidTr="00977658">
        <w:tc>
          <w:tcPr>
            <w:tcW w:w="636" w:type="dxa"/>
          </w:tcPr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66" w:type="dxa"/>
          </w:tcPr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Доттаг1аллех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лаьцна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кицанаш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далор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Генара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доттаг1а - йоьг1на г1ала;</w:t>
            </w:r>
          </w:p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Генара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хиларх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тешаме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доттаг</w:t>
            </w:r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б1ов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ч1ог1а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Дикачу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доттаг1чуьнца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дуьненан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йисте</w:t>
            </w:r>
            <w:proofErr w:type="spellEnd"/>
            <w:proofErr w:type="gram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кхача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хала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дац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Дикачу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к1антана доттаг1ий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эшна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Доттаг1а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коьрте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хьожу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мостаг</w:t>
            </w:r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когашка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хьожу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Доттаг1а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шираниг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тоьлу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керт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керланиг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тоьлу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Доттаг1чун  хьаг</w:t>
            </w:r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хала ю,  мостаг1чун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ямартлонал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Сакхталла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доцуш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доттаг</w:t>
            </w:r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лаца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хьо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г1ертахь, и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воцуш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вуьсур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хьо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Эзар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доттаг1а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верг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ваьлла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эзар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сту-етт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велла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E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vMerge/>
          </w:tcPr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Merge/>
          </w:tcPr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7498" w:rsidRPr="005E5787" w:rsidTr="00977658">
        <w:tc>
          <w:tcPr>
            <w:tcW w:w="636" w:type="dxa"/>
          </w:tcPr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366" w:type="dxa"/>
          </w:tcPr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Беседа на тему: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«Как я помогаю маме дома».</w:t>
            </w:r>
          </w:p>
        </w:tc>
        <w:tc>
          <w:tcPr>
            <w:tcW w:w="2977" w:type="dxa"/>
            <w:vMerge/>
          </w:tcPr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Merge/>
          </w:tcPr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7498" w:rsidRPr="005E5787" w:rsidTr="00977658">
        <w:tc>
          <w:tcPr>
            <w:tcW w:w="636" w:type="dxa"/>
          </w:tcPr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4.</w:t>
            </w:r>
          </w:p>
        </w:tc>
        <w:tc>
          <w:tcPr>
            <w:tcW w:w="3366" w:type="dxa"/>
          </w:tcPr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Нохчийн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туьйра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Дехкий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доттаг1ий».</w:t>
            </w:r>
          </w:p>
        </w:tc>
        <w:tc>
          <w:tcPr>
            <w:tcW w:w="2977" w:type="dxa"/>
            <w:vMerge/>
          </w:tcPr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Merge/>
          </w:tcPr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E5787" w:rsidRPr="005E5787" w:rsidRDefault="00AD7498" w:rsidP="00AD7498">
      <w:pPr>
        <w:tabs>
          <w:tab w:val="left" w:pos="543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Апрель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36"/>
        <w:gridCol w:w="3366"/>
        <w:gridCol w:w="3213"/>
        <w:gridCol w:w="2391"/>
      </w:tblGrid>
      <w:tr w:rsidR="005E5787" w:rsidRPr="005E5787" w:rsidTr="005E5787">
        <w:tc>
          <w:tcPr>
            <w:tcW w:w="636" w:type="dxa"/>
            <w:vMerge w:val="restart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b/>
              </w:rPr>
            </w:pPr>
            <w:r w:rsidRPr="005E5787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366" w:type="dxa"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213" w:type="dxa"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91" w:type="dxa"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 </w:t>
            </w:r>
            <w:r w:rsidR="00AD74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</w:tr>
      <w:tr w:rsidR="005E5787" w:rsidRPr="005E5787" w:rsidTr="005E5787">
        <w:tc>
          <w:tcPr>
            <w:tcW w:w="636" w:type="dxa"/>
            <w:vMerge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0" w:type="dxa"/>
            <w:gridSpan w:val="3"/>
          </w:tcPr>
          <w:p w:rsidR="005E5787" w:rsidRPr="005E5787" w:rsidRDefault="005E5787" w:rsidP="005E5787">
            <w:pPr>
              <w:tabs>
                <w:tab w:val="left" w:pos="3315"/>
                <w:tab w:val="center" w:pos="4463"/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Средняя группа</w:t>
            </w:r>
          </w:p>
          <w:p w:rsidR="005E5787" w:rsidRPr="005E5787" w:rsidRDefault="005E5787" w:rsidP="005E5787">
            <w:pPr>
              <w:tabs>
                <w:tab w:val="center" w:pos="4463"/>
                <w:tab w:val="left" w:pos="5435"/>
                <w:tab w:val="left" w:pos="7140"/>
              </w:tabs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на месяц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 «…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Моз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сана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мерза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бу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мотт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Нохчийн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йоза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а,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мотт</w:t>
            </w:r>
            <w:proofErr w:type="spellEnd"/>
            <w:proofErr w:type="gram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кхоллабаларх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лаьцна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дийцар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numPr>
                <w:ilvl w:val="0"/>
                <w:numId w:val="25"/>
              </w:num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 на тему: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«Воспитание у детей любви к родному языку в условиях семьи и ДОУ».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родителей в подготовке и проведении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посвященного Дню Чеченского языка.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787" w:rsidRPr="005E5787" w:rsidRDefault="00AD7498" w:rsidP="00AD7498">
            <w:p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="005E5787"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  <w:r w:rsidR="005E5787"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«Речь воспита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теля как пример для подражания»</w:t>
            </w:r>
            <w:r w:rsidR="005E5787" w:rsidRPr="005E578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AD7498" w:rsidP="00AD749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4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5787"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 проведение мероприятия </w:t>
            </w:r>
            <w:r w:rsidR="005E5787"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посвященного Дню чеченского языка</w:t>
            </w: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AD7498"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Аларш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Хаза</w:t>
            </w:r>
            <w:proofErr w:type="gram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дош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Хьехам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Нохчийн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фольклор стр. №516-517).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Заучивание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стихотворений о  Родном  языке.</w:t>
            </w: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посвященные</w:t>
            </w:r>
            <w:proofErr w:type="gram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«Дню мира»:</w:t>
            </w:r>
          </w:p>
          <w:p w:rsidR="005E5787" w:rsidRPr="005E5787" w:rsidRDefault="005E5787" w:rsidP="005E5787">
            <w:pPr>
              <w:numPr>
                <w:ilvl w:val="0"/>
                <w:numId w:val="31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беседа</w:t>
            </w: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5E5787" w:rsidRPr="005E5787" w:rsidTr="005E5787">
        <w:trPr>
          <w:trHeight w:val="690"/>
        </w:trPr>
        <w:tc>
          <w:tcPr>
            <w:tcW w:w="9606" w:type="dxa"/>
            <w:gridSpan w:val="4"/>
          </w:tcPr>
          <w:p w:rsidR="005E5787" w:rsidRPr="005E5787" w:rsidRDefault="005E5787" w:rsidP="005E5787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  группа</w:t>
            </w:r>
          </w:p>
          <w:p w:rsidR="005E5787" w:rsidRPr="005E5787" w:rsidRDefault="005E5787" w:rsidP="005E5787">
            <w:pPr>
              <w:tabs>
                <w:tab w:val="left" w:pos="5435"/>
                <w:tab w:val="left" w:pos="646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 на  месяц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  «…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Моз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сана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мерза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бу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мотт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336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Нохчийн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йоза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а,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мотт</w:t>
            </w:r>
            <w:proofErr w:type="spellEnd"/>
            <w:proofErr w:type="gram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кхоллабаларх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лаьцна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дийцар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vMerge w:val="restart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 Консультация: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«Воспитание у детей любви к родному языку в условиях семьи и ДОУ».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Участие родителей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подготовке и проведении мероприятий.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 w:val="restart"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 Консультация:</w:t>
            </w:r>
          </w:p>
          <w:p w:rsidR="005E5787" w:rsidRPr="005E5787" w:rsidRDefault="005E5787" w:rsidP="005E5787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«Речь воспитателя как пример для подражания».</w:t>
            </w:r>
            <w:r w:rsidRPr="005E578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  <w:p w:rsidR="005E5787" w:rsidRPr="005E5787" w:rsidRDefault="005E5787" w:rsidP="005E5787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2.Подготовка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проведение мероприятий по  </w:t>
            </w: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6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Аларш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Хаза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дош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Хьехам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Нохчийн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фольклор стр. №516-517).</w:t>
            </w:r>
          </w:p>
        </w:tc>
        <w:tc>
          <w:tcPr>
            <w:tcW w:w="3213" w:type="dxa"/>
            <w:vMerge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36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Заучивание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стихотворений о  Родном  языке.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vMerge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36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 посвященные « Дню  мира»:</w:t>
            </w:r>
          </w:p>
          <w:p w:rsidR="005E5787" w:rsidRPr="005E5787" w:rsidRDefault="005E5787" w:rsidP="005E5787">
            <w:pPr>
              <w:numPr>
                <w:ilvl w:val="0"/>
                <w:numId w:val="34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беседа</w:t>
            </w:r>
          </w:p>
        </w:tc>
        <w:tc>
          <w:tcPr>
            <w:tcW w:w="3213" w:type="dxa"/>
            <w:vMerge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336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 посвященное  «Дню чеченского языка»</w:t>
            </w:r>
          </w:p>
          <w:p w:rsidR="005E5787" w:rsidRPr="005E5787" w:rsidRDefault="005E5787" w:rsidP="005E5787">
            <w:pPr>
              <w:numPr>
                <w:ilvl w:val="0"/>
                <w:numId w:val="33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 утренник</w:t>
            </w:r>
          </w:p>
        </w:tc>
        <w:tc>
          <w:tcPr>
            <w:tcW w:w="3213" w:type="dxa"/>
            <w:vMerge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AD7498" w:rsidRPr="005E5787" w:rsidTr="00977658">
        <w:trPr>
          <w:trHeight w:val="690"/>
        </w:trPr>
        <w:tc>
          <w:tcPr>
            <w:tcW w:w="9606" w:type="dxa"/>
            <w:gridSpan w:val="4"/>
          </w:tcPr>
          <w:p w:rsidR="00AD7498" w:rsidRPr="005E5787" w:rsidRDefault="00AD7498" w:rsidP="00AD7498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Подготовительная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группа</w:t>
            </w:r>
          </w:p>
          <w:p w:rsidR="00AD7498" w:rsidRPr="005E5787" w:rsidRDefault="00AD7498" w:rsidP="00977658">
            <w:pPr>
              <w:tabs>
                <w:tab w:val="left" w:pos="5435"/>
                <w:tab w:val="left" w:pos="646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 на  месяц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  «…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Моз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сана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мерза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бу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мотт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AD7498" w:rsidRPr="005E5787" w:rsidTr="00977658">
        <w:tc>
          <w:tcPr>
            <w:tcW w:w="636" w:type="dxa"/>
          </w:tcPr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3366" w:type="dxa"/>
          </w:tcPr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Нохчийн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йоза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а,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мотт</w:t>
            </w:r>
            <w:proofErr w:type="spellEnd"/>
            <w:proofErr w:type="gram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кхоллабаларх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лаьцна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дийцар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vMerge w:val="restart"/>
          </w:tcPr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  Консультация: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«Воспитание у детей любви к родному языку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условиях семьи и ДОУ».</w:t>
            </w:r>
          </w:p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Участие родителей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подготовке и проведении мероприятий.</w:t>
            </w:r>
          </w:p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7498" w:rsidRPr="005E5787" w:rsidRDefault="00AD7498" w:rsidP="009776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 w:val="restart"/>
          </w:tcPr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Консультация:</w:t>
            </w:r>
          </w:p>
          <w:p w:rsidR="00AD7498" w:rsidRPr="005E5787" w:rsidRDefault="00AD7498" w:rsidP="00977658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«Речь воспитателя как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пример для подражания».</w:t>
            </w:r>
            <w:r w:rsidRPr="005E578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  <w:p w:rsidR="00AD7498" w:rsidRPr="005E5787" w:rsidRDefault="00AD7498" w:rsidP="00977658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2.Подготовка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проведение мероприятий по  </w:t>
            </w:r>
          </w:p>
        </w:tc>
      </w:tr>
      <w:tr w:rsidR="00AD7498" w:rsidRPr="005E5787" w:rsidTr="00977658">
        <w:tc>
          <w:tcPr>
            <w:tcW w:w="636" w:type="dxa"/>
          </w:tcPr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3366" w:type="dxa"/>
          </w:tcPr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Аларш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Хаза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дош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Хьехам</w:t>
            </w:r>
          </w:p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Нохчийн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фольклор стр. №516-517).</w:t>
            </w:r>
          </w:p>
        </w:tc>
        <w:tc>
          <w:tcPr>
            <w:tcW w:w="3213" w:type="dxa"/>
            <w:vMerge/>
          </w:tcPr>
          <w:p w:rsidR="00AD7498" w:rsidRPr="005E5787" w:rsidRDefault="00AD7498" w:rsidP="009776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7498" w:rsidRPr="005E5787" w:rsidTr="00977658">
        <w:tc>
          <w:tcPr>
            <w:tcW w:w="636" w:type="dxa"/>
          </w:tcPr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366" w:type="dxa"/>
          </w:tcPr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Заучивание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стихотворений о  Родном  языке.</w:t>
            </w:r>
          </w:p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vMerge/>
          </w:tcPr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</w:tcPr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AD7498" w:rsidRPr="005E5787" w:rsidTr="00977658">
        <w:tc>
          <w:tcPr>
            <w:tcW w:w="636" w:type="dxa"/>
          </w:tcPr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366" w:type="dxa"/>
          </w:tcPr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 посвященные « Дню  мира»:</w:t>
            </w:r>
          </w:p>
          <w:p w:rsidR="00AD7498" w:rsidRPr="005E5787" w:rsidRDefault="00AD7498" w:rsidP="00977658">
            <w:pPr>
              <w:numPr>
                <w:ilvl w:val="0"/>
                <w:numId w:val="34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беседа</w:t>
            </w:r>
          </w:p>
        </w:tc>
        <w:tc>
          <w:tcPr>
            <w:tcW w:w="3213" w:type="dxa"/>
            <w:vMerge/>
          </w:tcPr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</w:tcPr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AD7498" w:rsidRPr="005E5787" w:rsidTr="00977658">
        <w:tc>
          <w:tcPr>
            <w:tcW w:w="636" w:type="dxa"/>
          </w:tcPr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3366" w:type="dxa"/>
          </w:tcPr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 посвященное  «Дню чеченского языка»</w:t>
            </w:r>
          </w:p>
          <w:p w:rsidR="00AD7498" w:rsidRPr="005E5787" w:rsidRDefault="00AD7498" w:rsidP="00977658">
            <w:pPr>
              <w:numPr>
                <w:ilvl w:val="0"/>
                <w:numId w:val="33"/>
              </w:numPr>
              <w:tabs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 утренник</w:t>
            </w:r>
          </w:p>
        </w:tc>
        <w:tc>
          <w:tcPr>
            <w:tcW w:w="3213" w:type="dxa"/>
            <w:vMerge/>
          </w:tcPr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</w:tcPr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E5787" w:rsidRPr="005E5787" w:rsidRDefault="005E5787" w:rsidP="00AD7498">
      <w:pPr>
        <w:tabs>
          <w:tab w:val="left" w:pos="543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787">
        <w:rPr>
          <w:rFonts w:ascii="Times New Roman" w:eastAsia="Times New Roman" w:hAnsi="Times New Roman" w:cs="Times New Roman"/>
          <w:b/>
          <w:sz w:val="28"/>
          <w:szCs w:val="28"/>
        </w:rPr>
        <w:t>Май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36"/>
        <w:gridCol w:w="3366"/>
        <w:gridCol w:w="3213"/>
        <w:gridCol w:w="2391"/>
      </w:tblGrid>
      <w:tr w:rsidR="005E5787" w:rsidRPr="005E5787" w:rsidTr="005E5787">
        <w:tc>
          <w:tcPr>
            <w:tcW w:w="636" w:type="dxa"/>
            <w:vMerge w:val="restart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66" w:type="dxa"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213" w:type="dxa"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91" w:type="dxa"/>
          </w:tcPr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 </w:t>
            </w:r>
            <w:r w:rsidR="00AD74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</w:tr>
      <w:tr w:rsidR="005E5787" w:rsidRPr="005E5787" w:rsidTr="005E5787">
        <w:tc>
          <w:tcPr>
            <w:tcW w:w="636" w:type="dxa"/>
            <w:vMerge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70" w:type="dxa"/>
            <w:gridSpan w:val="3"/>
          </w:tcPr>
          <w:p w:rsidR="005E5787" w:rsidRPr="005E5787" w:rsidRDefault="005E5787" w:rsidP="005E5787">
            <w:pPr>
              <w:tabs>
                <w:tab w:val="left" w:pos="3315"/>
                <w:tab w:val="center" w:pos="4463"/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Средняя группа</w:t>
            </w:r>
          </w:p>
          <w:p w:rsidR="005E5787" w:rsidRPr="005E5787" w:rsidRDefault="005E5787" w:rsidP="005E5787">
            <w:pPr>
              <w:tabs>
                <w:tab w:val="center" w:pos="4463"/>
                <w:tab w:val="left" w:pos="5435"/>
                <w:tab w:val="left" w:pos="7140"/>
              </w:tabs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на месяц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 «Любовь  и  уважение  к родным»</w:t>
            </w: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Беседы на родном  языке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любви и уважении к родным, старшим:</w:t>
            </w:r>
          </w:p>
          <w:p w:rsidR="005E5787" w:rsidRPr="005E5787" w:rsidRDefault="005E5787" w:rsidP="005E5787">
            <w:pPr>
              <w:tabs>
                <w:tab w:val="left" w:pos="54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5E578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дать понятие, кто такие люди старшего поколения и почему мы должны их уважать; разъяснить содержание и необходимость моральных норм уважения к старшим; убедить в том, что дети несут моральную ответственность к людям старшего поколения.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Консультация: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«Формирование любви к Родине через любовь и уважение к родным и близким».</w:t>
            </w:r>
          </w:p>
          <w:p w:rsidR="005E5787" w:rsidRPr="005E5787" w:rsidRDefault="005E5787" w:rsidP="005E57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Участие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 общем родительском  собрании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«Итоги работы за учебный  год  по  духовно-нравственному  воспитанию старших дошкольников»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787" w:rsidRPr="005E5787" w:rsidRDefault="00AD7498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="005E5787"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Консультация:</w:t>
            </w:r>
            <w:r w:rsidR="005E5787"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«Воспитывать любовь и уважение к родному дому, детскому саду»</w:t>
            </w: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Нохчийн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кицанаш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5E5787" w:rsidRPr="005E5787" w:rsidRDefault="005E5787" w:rsidP="005E578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Воккхах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волчунна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хьо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жимах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вацахь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жимохчунна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воккхах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</w:t>
            </w:r>
            <w:proofErr w:type="spellStart"/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хир</w:t>
            </w:r>
            <w:proofErr w:type="spellEnd"/>
            <w:proofErr w:type="gram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вац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хьо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Воккхачо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аьлларг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дайна да</w:t>
            </w:r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;.  </w:t>
            </w:r>
            <w:proofErr w:type="gramEnd"/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787" w:rsidRPr="005E5787" w:rsidRDefault="005E5787" w:rsidP="005E578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Воккхачо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аьлларг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динарг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дохко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ваьлла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</w:t>
            </w:r>
          </w:p>
          <w:p w:rsidR="005E5787" w:rsidRPr="005E5787" w:rsidRDefault="005E5787" w:rsidP="00AD749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Воккхачо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аьлларг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цадинарг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бердах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вахна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AD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787" w:rsidRPr="005E5787" w:rsidTr="005E5787">
        <w:tc>
          <w:tcPr>
            <w:tcW w:w="9606" w:type="dxa"/>
            <w:gridSpan w:val="4"/>
          </w:tcPr>
          <w:p w:rsidR="005E5787" w:rsidRPr="005E5787" w:rsidRDefault="005E5787" w:rsidP="005E5787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Старшая  группа</w:t>
            </w:r>
          </w:p>
          <w:p w:rsidR="005E5787" w:rsidRPr="005E5787" w:rsidRDefault="005E5787" w:rsidP="005E5787">
            <w:pPr>
              <w:tabs>
                <w:tab w:val="left" w:pos="5435"/>
                <w:tab w:val="left" w:pos="646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 на  месяц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  «Любовь и уважение к родным»</w:t>
            </w: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6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Беседы на родном  языке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любви и уважении к родным, старшим:</w:t>
            </w:r>
          </w:p>
          <w:p w:rsidR="005E5787" w:rsidRPr="005E5787" w:rsidRDefault="005E5787" w:rsidP="005E5787">
            <w:pPr>
              <w:tabs>
                <w:tab w:val="left" w:pos="54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5E578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дать понятие, кто такие люди старшего поколения и почему мы должны их уважать; разъяснить содержание и необходимость моральных норм уважения к старшим; убедить в том, что дети несут моральную ответственность к людям старшего поколения.</w:t>
            </w:r>
          </w:p>
        </w:tc>
        <w:tc>
          <w:tcPr>
            <w:tcW w:w="3213" w:type="dxa"/>
            <w:vMerge w:val="restart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Консультация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«Формирование любви к Родине через любовь и уважение к родным и близким».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Участие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 общем родительском  собрании</w:t>
            </w: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«Итоги работы за учебный  год  по  духовно-нравственному  воспитанию старших дошкольников»</w:t>
            </w:r>
          </w:p>
        </w:tc>
        <w:tc>
          <w:tcPr>
            <w:tcW w:w="2391" w:type="dxa"/>
            <w:vMerge w:val="restart"/>
          </w:tcPr>
          <w:p w:rsidR="005E5787" w:rsidRPr="005E5787" w:rsidRDefault="00AD7498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="005E5787"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="005E5787"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«Воспитывать любовь и уважение к родному дому, детскому саду»</w:t>
            </w:r>
          </w:p>
        </w:tc>
      </w:tr>
      <w:tr w:rsidR="005E5787" w:rsidRPr="005E5787" w:rsidTr="005E5787">
        <w:tc>
          <w:tcPr>
            <w:tcW w:w="636" w:type="dxa"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66" w:type="dxa"/>
          </w:tcPr>
          <w:p w:rsidR="005E5787" w:rsidRPr="005E5787" w:rsidRDefault="005E5787" w:rsidP="005E5787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Нохчийн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кицанаш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5E5787" w:rsidRPr="005E5787" w:rsidRDefault="005E5787" w:rsidP="005E578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Воккхах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волчунна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хьо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жимах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вацахь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жимохчунна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воккхах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</w:t>
            </w:r>
            <w:proofErr w:type="spellStart"/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хир</w:t>
            </w:r>
            <w:proofErr w:type="spellEnd"/>
            <w:proofErr w:type="gram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вац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хьо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Воккхачо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аьлларг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дайна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дац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</w:t>
            </w:r>
          </w:p>
          <w:p w:rsidR="005E5787" w:rsidRPr="005E5787" w:rsidRDefault="005E5787" w:rsidP="005E57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787" w:rsidRPr="005E5787" w:rsidRDefault="005E5787" w:rsidP="005E578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Воккхачо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аьлларг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динарг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дохко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ваьлла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</w:t>
            </w:r>
          </w:p>
          <w:p w:rsidR="005E5787" w:rsidRPr="005E5787" w:rsidRDefault="005E5787" w:rsidP="005E578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Воккхачо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аьлларг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цадинарг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бердах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вахна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5E5787" w:rsidRPr="005E5787" w:rsidRDefault="005E5787" w:rsidP="005E578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vMerge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</w:tcPr>
          <w:p w:rsidR="005E5787" w:rsidRPr="005E5787" w:rsidRDefault="005E5787" w:rsidP="005E5787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AD7498" w:rsidRPr="005E5787" w:rsidTr="00977658">
        <w:tc>
          <w:tcPr>
            <w:tcW w:w="9606" w:type="dxa"/>
            <w:gridSpan w:val="4"/>
          </w:tcPr>
          <w:p w:rsidR="00AD7498" w:rsidRPr="005E5787" w:rsidRDefault="00AD7498" w:rsidP="00977658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Подготовительная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группа</w:t>
            </w:r>
          </w:p>
          <w:p w:rsidR="00AD7498" w:rsidRPr="005E5787" w:rsidRDefault="00AD7498" w:rsidP="00977658">
            <w:pPr>
              <w:tabs>
                <w:tab w:val="left" w:pos="5435"/>
                <w:tab w:val="left" w:pos="646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 на  месяц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  «Любовь и уважение к родным»</w:t>
            </w:r>
          </w:p>
        </w:tc>
      </w:tr>
      <w:tr w:rsidR="00AD7498" w:rsidRPr="005E5787" w:rsidTr="00977658">
        <w:tc>
          <w:tcPr>
            <w:tcW w:w="636" w:type="dxa"/>
          </w:tcPr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66" w:type="dxa"/>
          </w:tcPr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Беседы на родном  языке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любви и уважении к родным, старшим:</w:t>
            </w:r>
          </w:p>
          <w:p w:rsidR="00AD7498" w:rsidRPr="005E5787" w:rsidRDefault="00AD7498" w:rsidP="00977658">
            <w:pPr>
              <w:tabs>
                <w:tab w:val="left" w:pos="54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5E578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дать понятие, кто такие люди старшего поколения и почему мы должны их уважать; разъяснить содержание и необходимость моральных норм уважения к старшим; убедить в том, что дети несут моральную ответственность к людям старшего поколения.</w:t>
            </w:r>
          </w:p>
        </w:tc>
        <w:tc>
          <w:tcPr>
            <w:tcW w:w="3213" w:type="dxa"/>
            <w:vMerge w:val="restart"/>
          </w:tcPr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Консультация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«Формирование любви к Родине через любовь и уважение к родным и близким».</w:t>
            </w:r>
          </w:p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Участие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 общем родительском  собрании</w:t>
            </w:r>
          </w:p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«Итоги работы за учебный  год  по  духовно-нравственному  воспитанию старших дошкольников»</w:t>
            </w:r>
          </w:p>
        </w:tc>
        <w:tc>
          <w:tcPr>
            <w:tcW w:w="2391" w:type="dxa"/>
            <w:vMerge w:val="restart"/>
          </w:tcPr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«Воспитывать любовь и уважение к родному дому, детскому саду»</w:t>
            </w:r>
          </w:p>
        </w:tc>
      </w:tr>
      <w:tr w:rsidR="00AD7498" w:rsidRPr="005E5787" w:rsidTr="00977658">
        <w:tc>
          <w:tcPr>
            <w:tcW w:w="636" w:type="dxa"/>
          </w:tcPr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66" w:type="dxa"/>
          </w:tcPr>
          <w:p w:rsidR="00AD7498" w:rsidRPr="005E5787" w:rsidRDefault="00AD7498" w:rsidP="00977658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Нохчийн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кицанаш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AD7498" w:rsidRPr="005E5787" w:rsidRDefault="00AD7498" w:rsidP="0097765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Воккхах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волчунна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хьо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жимах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вацахь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жимохчунна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воккхах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</w:t>
            </w:r>
            <w:proofErr w:type="spellStart"/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хир</w:t>
            </w:r>
            <w:proofErr w:type="spellEnd"/>
            <w:proofErr w:type="gram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вац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хьо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</w:t>
            </w:r>
          </w:p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Воккхачо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аьлларг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дайна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дац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</w:t>
            </w:r>
          </w:p>
          <w:p w:rsidR="00AD7498" w:rsidRPr="005E5787" w:rsidRDefault="00AD7498" w:rsidP="009776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7498" w:rsidRPr="005E5787" w:rsidRDefault="00AD7498" w:rsidP="0097765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Воккхачо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аьлларг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динарг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дохко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ваьлла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</w:t>
            </w:r>
          </w:p>
          <w:p w:rsidR="00AD7498" w:rsidRPr="005E5787" w:rsidRDefault="00AD7498" w:rsidP="00AD749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Воккхачо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аьлларг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цадинарг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бердах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213" w:type="dxa"/>
            <w:vMerge/>
          </w:tcPr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</w:tcPr>
          <w:p w:rsidR="00AD7498" w:rsidRPr="005E5787" w:rsidRDefault="00AD7498" w:rsidP="00977658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7498" w:rsidRPr="005E5787" w:rsidRDefault="00AD7498" w:rsidP="00AD7498">
      <w:pPr>
        <w:tabs>
          <w:tab w:val="left" w:pos="5435"/>
        </w:tabs>
        <w:spacing w:after="200" w:line="276" w:lineRule="auto"/>
        <w:rPr>
          <w:rFonts w:ascii="Times New Roman" w:eastAsia="Times New Roman" w:hAnsi="Times New Roman" w:cs="Times New Roman"/>
        </w:rPr>
      </w:pPr>
    </w:p>
    <w:p w:rsidR="005E5787" w:rsidRPr="005E5787" w:rsidRDefault="005E5787" w:rsidP="005E5787">
      <w:pPr>
        <w:tabs>
          <w:tab w:val="left" w:pos="5435"/>
        </w:tabs>
        <w:spacing w:after="200" w:line="276" w:lineRule="auto"/>
        <w:rPr>
          <w:rFonts w:ascii="Times New Roman" w:eastAsia="Times New Roman" w:hAnsi="Times New Roman" w:cs="Times New Roman"/>
        </w:rPr>
      </w:pPr>
    </w:p>
    <w:p w:rsidR="005E5787" w:rsidRPr="005E5787" w:rsidRDefault="005E5787" w:rsidP="005E5787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5E5787" w:rsidRPr="005E5787" w:rsidRDefault="005E5787" w:rsidP="005E5787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5E5787" w:rsidRPr="005E5787" w:rsidRDefault="005E5787" w:rsidP="005E5787">
      <w:pPr>
        <w:tabs>
          <w:tab w:val="left" w:pos="1170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787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 дополнительного образования: ____________  /Ю.В. </w:t>
      </w:r>
      <w:proofErr w:type="spellStart"/>
      <w:r w:rsidRPr="005E5787">
        <w:rPr>
          <w:rFonts w:ascii="Times New Roman" w:eastAsia="Times New Roman" w:hAnsi="Times New Roman" w:cs="Times New Roman"/>
          <w:b/>
          <w:sz w:val="28"/>
          <w:szCs w:val="28"/>
        </w:rPr>
        <w:t>Найбаров</w:t>
      </w:r>
      <w:proofErr w:type="spellEnd"/>
      <w:r w:rsidRPr="005E5787">
        <w:rPr>
          <w:rFonts w:ascii="Times New Roman" w:eastAsia="Times New Roman" w:hAnsi="Times New Roman" w:cs="Times New Roman"/>
          <w:b/>
          <w:sz w:val="28"/>
          <w:szCs w:val="28"/>
        </w:rPr>
        <w:t>/</w:t>
      </w:r>
    </w:p>
    <w:p w:rsidR="005E5787" w:rsidRPr="005E5787" w:rsidRDefault="005E5787" w:rsidP="005E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87" w:rsidRPr="005E5787" w:rsidRDefault="005E5787" w:rsidP="005E5787">
      <w:pPr>
        <w:tabs>
          <w:tab w:val="left" w:pos="900"/>
        </w:tabs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E5787" w:rsidRPr="005E5787" w:rsidRDefault="005E5787" w:rsidP="005E5787">
      <w:pPr>
        <w:tabs>
          <w:tab w:val="left" w:pos="900"/>
        </w:tabs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E5787" w:rsidRDefault="005E5787"/>
    <w:p w:rsidR="00F43B6F" w:rsidRDefault="00F43B6F"/>
    <w:p w:rsidR="00F43B6F" w:rsidRDefault="00F43B6F"/>
    <w:p w:rsidR="00F43B6F" w:rsidRDefault="00F43B6F"/>
    <w:p w:rsidR="00F43B6F" w:rsidRDefault="00F43B6F"/>
    <w:p w:rsidR="00F43B6F" w:rsidRDefault="00F43B6F"/>
    <w:p w:rsidR="00F43B6F" w:rsidRDefault="00F43B6F"/>
    <w:p w:rsidR="00F43B6F" w:rsidRDefault="00F43B6F"/>
    <w:p w:rsidR="00F43B6F" w:rsidRDefault="00F43B6F"/>
    <w:p w:rsidR="00F43B6F" w:rsidRDefault="00F43B6F"/>
    <w:p w:rsidR="00F43B6F" w:rsidRDefault="00F43B6F"/>
    <w:p w:rsidR="00F43B6F" w:rsidRDefault="00F43B6F"/>
    <w:p w:rsidR="00F43B6F" w:rsidRDefault="00F43B6F"/>
    <w:p w:rsidR="00F43B6F" w:rsidRDefault="00F43B6F"/>
    <w:p w:rsidR="00F43B6F" w:rsidRDefault="00F43B6F"/>
    <w:p w:rsidR="00F43B6F" w:rsidRDefault="00F43B6F"/>
    <w:p w:rsidR="00F43B6F" w:rsidRDefault="00F43B6F"/>
    <w:p w:rsidR="00F43B6F" w:rsidRDefault="00F43B6F"/>
    <w:p w:rsidR="00F43B6F" w:rsidRDefault="00F43B6F"/>
    <w:p w:rsidR="00F43B6F" w:rsidRPr="00F43B6F" w:rsidRDefault="00F43B6F" w:rsidP="00F43B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духовно-нравственное развитие </w:t>
      </w:r>
      <w:proofErr w:type="spellStart"/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детйв</w:t>
      </w:r>
      <w:proofErr w:type="spellEnd"/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контексте его всестороннего развития. </w:t>
      </w:r>
    </w:p>
    <w:p w:rsidR="00F43B6F" w:rsidRPr="00F43B6F" w:rsidRDefault="00F43B6F" w:rsidP="00F43B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  <w:r w:rsidRPr="00F43B6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43B6F" w:rsidRPr="00F43B6F" w:rsidRDefault="00F43B6F" w:rsidP="00F43B6F">
      <w:pPr>
        <w:jc w:val="both"/>
        <w:rPr>
          <w:rFonts w:ascii="Times New Roman" w:hAnsi="Times New Roman" w:cs="Times New Roman"/>
          <w:sz w:val="28"/>
          <w:szCs w:val="28"/>
        </w:rPr>
      </w:pP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воспитание цельной, целомудренной личности, понимающей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принимающей свои обязанности; способной к правильному оцениванию жизни и себя, своих поступков с точки зрения норм духовно-нравственного поведения; познание себя, своих способностей, возможностей для духовно-нравственного саморазвития, самореализации и самосовершенствования; </w:t>
      </w:r>
      <w:r w:rsidRPr="00F43B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B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формирование традиционного миропонимания и мировоззрения, познание окружающего мира во всем его многообразии, сложности, противоречивости </w:t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неоднозначности; </w:t>
      </w:r>
      <w:r w:rsidRPr="00F43B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B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осознание ценности человеческой жизни и уникальности каждого человека, воспитание бережного отношения к собственной жизни; </w:t>
      </w:r>
      <w:r w:rsidRPr="00F43B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B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формирование волевого характера, способности преодолевать любые возникающие трудности, быть целеустремленным в достижении поставленной цели.</w:t>
      </w:r>
    </w:p>
    <w:p w:rsidR="00F43B6F" w:rsidRDefault="00F43B6F" w:rsidP="00F43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B6F" w:rsidRDefault="00F43B6F" w:rsidP="00F43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B6F" w:rsidRDefault="00F43B6F" w:rsidP="00F43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B6F" w:rsidRDefault="00F43B6F" w:rsidP="00F43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B6F" w:rsidRDefault="00F43B6F" w:rsidP="00F43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B6F" w:rsidRDefault="00F43B6F" w:rsidP="00F43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B6F" w:rsidRDefault="00F43B6F" w:rsidP="00F43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B6F" w:rsidRDefault="00F43B6F" w:rsidP="00F43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B6F" w:rsidRDefault="00F43B6F" w:rsidP="00F43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B6F" w:rsidRDefault="00F43B6F" w:rsidP="00F43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B6F" w:rsidRDefault="00F43B6F" w:rsidP="00F43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B6F" w:rsidRDefault="00F43B6F" w:rsidP="00F43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B6F" w:rsidRDefault="00F43B6F" w:rsidP="00F43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658" w:rsidRDefault="00977658" w:rsidP="00F43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658" w:rsidRDefault="00977658" w:rsidP="00F43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658" w:rsidRDefault="00977658" w:rsidP="00F43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512" w:rsidRDefault="00111512" w:rsidP="00F43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512" w:rsidRDefault="00111512" w:rsidP="00F43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512" w:rsidRDefault="00111512" w:rsidP="00F43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512" w:rsidRDefault="00111512" w:rsidP="00F43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512" w:rsidRDefault="00111512" w:rsidP="00F43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512" w:rsidRDefault="00111512" w:rsidP="00F43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658" w:rsidRDefault="00977658" w:rsidP="00F43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B6F" w:rsidRPr="00F43B6F" w:rsidRDefault="00F43B6F" w:rsidP="00F43B6F">
      <w:pPr>
        <w:spacing w:after="0"/>
        <w:jc w:val="center"/>
        <w:rPr>
          <w:rFonts w:ascii="Times New Roman" w:hAnsi="Times New Roman" w:cs="Times New Roman"/>
          <w:sz w:val="48"/>
          <w:szCs w:val="28"/>
        </w:rPr>
      </w:pPr>
    </w:p>
    <w:sectPr w:rsidR="00F43B6F" w:rsidRPr="00F4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B03"/>
    <w:multiLevelType w:val="hybridMultilevel"/>
    <w:tmpl w:val="BDFAD950"/>
    <w:lvl w:ilvl="0" w:tplc="6A34D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70734F"/>
    <w:multiLevelType w:val="hybridMultilevel"/>
    <w:tmpl w:val="366646A2"/>
    <w:lvl w:ilvl="0" w:tplc="481CB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563D4"/>
    <w:multiLevelType w:val="hybridMultilevel"/>
    <w:tmpl w:val="02CA4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337B6"/>
    <w:multiLevelType w:val="hybridMultilevel"/>
    <w:tmpl w:val="F21E2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A27CF"/>
    <w:multiLevelType w:val="hybridMultilevel"/>
    <w:tmpl w:val="ECD0A9E0"/>
    <w:lvl w:ilvl="0" w:tplc="70CA6F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000EFC"/>
    <w:multiLevelType w:val="hybridMultilevel"/>
    <w:tmpl w:val="26A4D5B4"/>
    <w:lvl w:ilvl="0" w:tplc="0F5C95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680A5C"/>
    <w:multiLevelType w:val="hybridMultilevel"/>
    <w:tmpl w:val="A0BAA57E"/>
    <w:lvl w:ilvl="0" w:tplc="50EE39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F93E1B"/>
    <w:multiLevelType w:val="hybridMultilevel"/>
    <w:tmpl w:val="B748B95A"/>
    <w:lvl w:ilvl="0" w:tplc="4F46A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81989"/>
    <w:multiLevelType w:val="hybridMultilevel"/>
    <w:tmpl w:val="5CCA31A4"/>
    <w:lvl w:ilvl="0" w:tplc="D3FCE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351D98"/>
    <w:multiLevelType w:val="hybridMultilevel"/>
    <w:tmpl w:val="3944564C"/>
    <w:lvl w:ilvl="0" w:tplc="07B28B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7E3DB5"/>
    <w:multiLevelType w:val="hybridMultilevel"/>
    <w:tmpl w:val="050AB200"/>
    <w:lvl w:ilvl="0" w:tplc="2C506F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9B1F2A"/>
    <w:multiLevelType w:val="hybridMultilevel"/>
    <w:tmpl w:val="3BFED27A"/>
    <w:lvl w:ilvl="0" w:tplc="43B620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1A353DE"/>
    <w:multiLevelType w:val="hybridMultilevel"/>
    <w:tmpl w:val="3496DED0"/>
    <w:lvl w:ilvl="0" w:tplc="7CD8F88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29D4658"/>
    <w:multiLevelType w:val="hybridMultilevel"/>
    <w:tmpl w:val="C0EE0E00"/>
    <w:lvl w:ilvl="0" w:tplc="8698031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4CA4D13"/>
    <w:multiLevelType w:val="hybridMultilevel"/>
    <w:tmpl w:val="C778E7C6"/>
    <w:lvl w:ilvl="0" w:tplc="1F0C74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83E32BE"/>
    <w:multiLevelType w:val="hybridMultilevel"/>
    <w:tmpl w:val="78782F22"/>
    <w:lvl w:ilvl="0" w:tplc="B374E7B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A956A3B"/>
    <w:multiLevelType w:val="hybridMultilevel"/>
    <w:tmpl w:val="D3EEDF54"/>
    <w:lvl w:ilvl="0" w:tplc="3348D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9D51D5"/>
    <w:multiLevelType w:val="hybridMultilevel"/>
    <w:tmpl w:val="20420C1C"/>
    <w:lvl w:ilvl="0" w:tplc="12BC14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BB91C4C"/>
    <w:multiLevelType w:val="hybridMultilevel"/>
    <w:tmpl w:val="7180A372"/>
    <w:lvl w:ilvl="0" w:tplc="EF067B0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36936"/>
    <w:multiLevelType w:val="hybridMultilevel"/>
    <w:tmpl w:val="62DE6404"/>
    <w:lvl w:ilvl="0" w:tplc="4766A8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169CB"/>
    <w:multiLevelType w:val="hybridMultilevel"/>
    <w:tmpl w:val="0E0A0690"/>
    <w:lvl w:ilvl="0" w:tplc="4160546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8B632EA"/>
    <w:multiLevelType w:val="hybridMultilevel"/>
    <w:tmpl w:val="F5844B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164B5C"/>
    <w:multiLevelType w:val="hybridMultilevel"/>
    <w:tmpl w:val="45C89482"/>
    <w:lvl w:ilvl="0" w:tplc="D160C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D1F9D"/>
    <w:multiLevelType w:val="hybridMultilevel"/>
    <w:tmpl w:val="AB3230AE"/>
    <w:lvl w:ilvl="0" w:tplc="D4B4BB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3D288D"/>
    <w:multiLevelType w:val="hybridMultilevel"/>
    <w:tmpl w:val="41F23D74"/>
    <w:lvl w:ilvl="0" w:tplc="FABEEE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15113"/>
    <w:multiLevelType w:val="hybridMultilevel"/>
    <w:tmpl w:val="1A989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604ABF"/>
    <w:multiLevelType w:val="hybridMultilevel"/>
    <w:tmpl w:val="D5E42CA8"/>
    <w:lvl w:ilvl="0" w:tplc="8A74F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A4A72"/>
    <w:multiLevelType w:val="hybridMultilevel"/>
    <w:tmpl w:val="992EE02A"/>
    <w:lvl w:ilvl="0" w:tplc="39303F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CE1984"/>
    <w:multiLevelType w:val="hybridMultilevel"/>
    <w:tmpl w:val="549A22B2"/>
    <w:lvl w:ilvl="0" w:tplc="5D3431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23099F"/>
    <w:multiLevelType w:val="hybridMultilevel"/>
    <w:tmpl w:val="4558D234"/>
    <w:lvl w:ilvl="0" w:tplc="B4FE1350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0917CA"/>
    <w:multiLevelType w:val="hybridMultilevel"/>
    <w:tmpl w:val="9A7AE000"/>
    <w:lvl w:ilvl="0" w:tplc="FA204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BD088A"/>
    <w:multiLevelType w:val="hybridMultilevel"/>
    <w:tmpl w:val="E7C8809C"/>
    <w:lvl w:ilvl="0" w:tplc="74763A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12C06BB"/>
    <w:multiLevelType w:val="hybridMultilevel"/>
    <w:tmpl w:val="DD5A66A4"/>
    <w:lvl w:ilvl="0" w:tplc="4306BEF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A56AA1"/>
    <w:multiLevelType w:val="hybridMultilevel"/>
    <w:tmpl w:val="546AF4E4"/>
    <w:lvl w:ilvl="0" w:tplc="94DE78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AD2FBF"/>
    <w:multiLevelType w:val="hybridMultilevel"/>
    <w:tmpl w:val="CA84A09E"/>
    <w:lvl w:ilvl="0" w:tplc="63260BD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771B0CA7"/>
    <w:multiLevelType w:val="hybridMultilevel"/>
    <w:tmpl w:val="BCDA9B8A"/>
    <w:lvl w:ilvl="0" w:tplc="9DB0EC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BB03EF"/>
    <w:multiLevelType w:val="hybridMultilevel"/>
    <w:tmpl w:val="5F769916"/>
    <w:lvl w:ilvl="0" w:tplc="80A25A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32D7D"/>
    <w:multiLevelType w:val="hybridMultilevel"/>
    <w:tmpl w:val="C0E0D85A"/>
    <w:lvl w:ilvl="0" w:tplc="6F0EF4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B3B474F"/>
    <w:multiLevelType w:val="hybridMultilevel"/>
    <w:tmpl w:val="0F905F9E"/>
    <w:lvl w:ilvl="0" w:tplc="60CCF0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9C2D8D"/>
    <w:multiLevelType w:val="hybridMultilevel"/>
    <w:tmpl w:val="866A07B0"/>
    <w:lvl w:ilvl="0" w:tplc="2BF812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DD3B66"/>
    <w:multiLevelType w:val="hybridMultilevel"/>
    <w:tmpl w:val="EC40F9A2"/>
    <w:lvl w:ilvl="0" w:tplc="7576D15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0"/>
  </w:num>
  <w:num w:numId="3">
    <w:abstractNumId w:val="33"/>
  </w:num>
  <w:num w:numId="4">
    <w:abstractNumId w:val="11"/>
  </w:num>
  <w:num w:numId="5">
    <w:abstractNumId w:val="15"/>
  </w:num>
  <w:num w:numId="6">
    <w:abstractNumId w:val="6"/>
  </w:num>
  <w:num w:numId="7">
    <w:abstractNumId w:val="17"/>
  </w:num>
  <w:num w:numId="8">
    <w:abstractNumId w:val="30"/>
  </w:num>
  <w:num w:numId="9">
    <w:abstractNumId w:val="39"/>
  </w:num>
  <w:num w:numId="10">
    <w:abstractNumId w:val="28"/>
  </w:num>
  <w:num w:numId="11">
    <w:abstractNumId w:val="23"/>
  </w:num>
  <w:num w:numId="12">
    <w:abstractNumId w:val="26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40"/>
  </w:num>
  <w:num w:numId="18">
    <w:abstractNumId w:val="37"/>
  </w:num>
  <w:num w:numId="19">
    <w:abstractNumId w:val="32"/>
  </w:num>
  <w:num w:numId="20">
    <w:abstractNumId w:val="13"/>
  </w:num>
  <w:num w:numId="21">
    <w:abstractNumId w:val="20"/>
  </w:num>
  <w:num w:numId="22">
    <w:abstractNumId w:val="35"/>
  </w:num>
  <w:num w:numId="23">
    <w:abstractNumId w:val="24"/>
  </w:num>
  <w:num w:numId="24">
    <w:abstractNumId w:val="29"/>
  </w:num>
  <w:num w:numId="25">
    <w:abstractNumId w:val="19"/>
  </w:num>
  <w:num w:numId="26">
    <w:abstractNumId w:val="36"/>
  </w:num>
  <w:num w:numId="27">
    <w:abstractNumId w:val="31"/>
  </w:num>
  <w:num w:numId="28">
    <w:abstractNumId w:val="5"/>
  </w:num>
  <w:num w:numId="29">
    <w:abstractNumId w:val="27"/>
  </w:num>
  <w:num w:numId="30">
    <w:abstractNumId w:val="0"/>
  </w:num>
  <w:num w:numId="31">
    <w:abstractNumId w:val="1"/>
  </w:num>
  <w:num w:numId="32">
    <w:abstractNumId w:val="22"/>
  </w:num>
  <w:num w:numId="33">
    <w:abstractNumId w:val="18"/>
  </w:num>
  <w:num w:numId="34">
    <w:abstractNumId w:val="16"/>
  </w:num>
  <w:num w:numId="35">
    <w:abstractNumId w:val="12"/>
  </w:num>
  <w:num w:numId="36">
    <w:abstractNumId w:val="3"/>
  </w:num>
  <w:num w:numId="37">
    <w:abstractNumId w:val="2"/>
  </w:num>
  <w:num w:numId="38">
    <w:abstractNumId w:val="25"/>
  </w:num>
  <w:num w:numId="39">
    <w:abstractNumId w:val="7"/>
  </w:num>
  <w:num w:numId="40">
    <w:abstractNumId w:val="21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C7"/>
    <w:rsid w:val="00111512"/>
    <w:rsid w:val="005E5787"/>
    <w:rsid w:val="008A1F95"/>
    <w:rsid w:val="00977658"/>
    <w:rsid w:val="00995ACE"/>
    <w:rsid w:val="00A038C7"/>
    <w:rsid w:val="00AD7498"/>
    <w:rsid w:val="00C319BC"/>
    <w:rsid w:val="00E011F6"/>
    <w:rsid w:val="00F43B6F"/>
    <w:rsid w:val="00FD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787"/>
    <w:pPr>
      <w:keepNext/>
      <w:keepLines/>
      <w:spacing w:before="40" w:after="0"/>
      <w:outlineLvl w:val="1"/>
    </w:pPr>
    <w:rPr>
      <w:rFonts w:ascii="Arial" w:eastAsia="Times New Roman" w:hAnsi="Arial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787"/>
    <w:pPr>
      <w:keepNext/>
      <w:keepLines/>
      <w:spacing w:before="40" w:after="0"/>
      <w:outlineLvl w:val="2"/>
    </w:pPr>
    <w:rPr>
      <w:rFonts w:ascii="Arial" w:eastAsia="Times New Roman" w:hAnsi="Arial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787"/>
    <w:pPr>
      <w:keepNext/>
      <w:keepLines/>
      <w:spacing w:before="40" w:after="0"/>
      <w:outlineLvl w:val="3"/>
    </w:pPr>
    <w:rPr>
      <w:rFonts w:ascii="Arial" w:eastAsia="Times New Roman" w:hAnsi="Arial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5787"/>
    <w:rPr>
      <w:rFonts w:ascii="Arial" w:eastAsia="Times New Roman" w:hAnsi="Arial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E5787"/>
    <w:rPr>
      <w:rFonts w:ascii="Arial" w:eastAsia="Times New Roman" w:hAnsi="Arial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5E5787"/>
    <w:rPr>
      <w:rFonts w:ascii="Arial" w:eastAsia="Times New Roman" w:hAnsi="Arial" w:cs="Times New Roman"/>
      <w:b/>
      <w:bCs/>
      <w:i/>
      <w:iCs/>
      <w:color w:val="4F81BD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5E5787"/>
    <w:pPr>
      <w:keepNext/>
      <w:keepLines/>
      <w:spacing w:before="200" w:after="0" w:line="276" w:lineRule="auto"/>
      <w:outlineLvl w:val="1"/>
    </w:pPr>
    <w:rPr>
      <w:rFonts w:ascii="Arial" w:eastAsia="Times New Roman" w:hAnsi="Arial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E5787"/>
    <w:pPr>
      <w:keepNext/>
      <w:keepLines/>
      <w:spacing w:before="200" w:after="0" w:line="276" w:lineRule="auto"/>
      <w:outlineLvl w:val="2"/>
    </w:pPr>
    <w:rPr>
      <w:rFonts w:ascii="Arial" w:eastAsia="Times New Roman" w:hAnsi="Arial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5E5787"/>
    <w:pPr>
      <w:keepNext/>
      <w:keepLines/>
      <w:spacing w:before="200" w:after="0" w:line="276" w:lineRule="auto"/>
      <w:outlineLvl w:val="3"/>
    </w:pPr>
    <w:rPr>
      <w:rFonts w:ascii="Arial" w:eastAsia="Times New Roman" w:hAnsi="Arial" w:cs="Times New Roman"/>
      <w:b/>
      <w:bCs/>
      <w:i/>
      <w:iCs/>
      <w:color w:val="4F81BD"/>
    </w:rPr>
  </w:style>
  <w:style w:type="numbering" w:customStyle="1" w:styleId="1">
    <w:name w:val="Нет списка1"/>
    <w:next w:val="a2"/>
    <w:uiPriority w:val="99"/>
    <w:semiHidden/>
    <w:unhideWhenUsed/>
    <w:rsid w:val="005E5787"/>
  </w:style>
  <w:style w:type="table" w:styleId="a3">
    <w:name w:val="Table Grid"/>
    <w:basedOn w:val="a1"/>
    <w:uiPriority w:val="59"/>
    <w:rsid w:val="005E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787"/>
    <w:pPr>
      <w:spacing w:after="200" w:line="276" w:lineRule="auto"/>
      <w:ind w:left="720"/>
      <w:contextualSpacing/>
    </w:pPr>
  </w:style>
  <w:style w:type="paragraph" w:styleId="a5">
    <w:name w:val="No Spacing"/>
    <w:basedOn w:val="a"/>
    <w:uiPriority w:val="1"/>
    <w:qFormat/>
    <w:rsid w:val="005E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E5787"/>
    <w:rPr>
      <w:b/>
      <w:bCs/>
    </w:rPr>
  </w:style>
  <w:style w:type="paragraph" w:styleId="a7">
    <w:name w:val="header"/>
    <w:basedOn w:val="a"/>
    <w:link w:val="a8"/>
    <w:uiPriority w:val="99"/>
    <w:unhideWhenUsed/>
    <w:rsid w:val="005E5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787"/>
  </w:style>
  <w:style w:type="paragraph" w:styleId="a9">
    <w:name w:val="footer"/>
    <w:basedOn w:val="a"/>
    <w:link w:val="aa"/>
    <w:uiPriority w:val="99"/>
    <w:unhideWhenUsed/>
    <w:rsid w:val="005E5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787"/>
  </w:style>
  <w:style w:type="character" w:customStyle="1" w:styleId="ucoz-forum-post">
    <w:name w:val="ucoz-forum-post"/>
    <w:basedOn w:val="a0"/>
    <w:rsid w:val="005E5787"/>
  </w:style>
  <w:style w:type="character" w:customStyle="1" w:styleId="FontStyle20">
    <w:name w:val="Font Style20"/>
    <w:basedOn w:val="a0"/>
    <w:rsid w:val="005E5787"/>
    <w:rPr>
      <w:rFonts w:ascii="Times New Roman" w:hAnsi="Times New Roman" w:cs="Times New Roman"/>
      <w:spacing w:val="10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5E5787"/>
    <w:rPr>
      <w:strike w:val="0"/>
      <w:dstrike w:val="0"/>
      <w:color w:val="0000FF"/>
      <w:u w:val="none"/>
      <w:effect w:val="none"/>
    </w:rPr>
  </w:style>
  <w:style w:type="paragraph" w:styleId="ac">
    <w:name w:val="Normal (Web)"/>
    <w:basedOn w:val="a"/>
    <w:uiPriority w:val="99"/>
    <w:unhideWhenUsed/>
    <w:rsid w:val="005E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5E57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5E57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5E578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d">
    <w:name w:val="Balloon Text"/>
    <w:basedOn w:val="a"/>
    <w:link w:val="ae"/>
    <w:uiPriority w:val="99"/>
    <w:semiHidden/>
    <w:unhideWhenUsed/>
    <w:rsid w:val="00FD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3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787"/>
    <w:pPr>
      <w:keepNext/>
      <w:keepLines/>
      <w:spacing w:before="40" w:after="0"/>
      <w:outlineLvl w:val="1"/>
    </w:pPr>
    <w:rPr>
      <w:rFonts w:ascii="Arial" w:eastAsia="Times New Roman" w:hAnsi="Arial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787"/>
    <w:pPr>
      <w:keepNext/>
      <w:keepLines/>
      <w:spacing w:before="40" w:after="0"/>
      <w:outlineLvl w:val="2"/>
    </w:pPr>
    <w:rPr>
      <w:rFonts w:ascii="Arial" w:eastAsia="Times New Roman" w:hAnsi="Arial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787"/>
    <w:pPr>
      <w:keepNext/>
      <w:keepLines/>
      <w:spacing w:before="40" w:after="0"/>
      <w:outlineLvl w:val="3"/>
    </w:pPr>
    <w:rPr>
      <w:rFonts w:ascii="Arial" w:eastAsia="Times New Roman" w:hAnsi="Arial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5787"/>
    <w:rPr>
      <w:rFonts w:ascii="Arial" w:eastAsia="Times New Roman" w:hAnsi="Arial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E5787"/>
    <w:rPr>
      <w:rFonts w:ascii="Arial" w:eastAsia="Times New Roman" w:hAnsi="Arial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5E5787"/>
    <w:rPr>
      <w:rFonts w:ascii="Arial" w:eastAsia="Times New Roman" w:hAnsi="Arial" w:cs="Times New Roman"/>
      <w:b/>
      <w:bCs/>
      <w:i/>
      <w:iCs/>
      <w:color w:val="4F81BD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5E5787"/>
    <w:pPr>
      <w:keepNext/>
      <w:keepLines/>
      <w:spacing w:before="200" w:after="0" w:line="276" w:lineRule="auto"/>
      <w:outlineLvl w:val="1"/>
    </w:pPr>
    <w:rPr>
      <w:rFonts w:ascii="Arial" w:eastAsia="Times New Roman" w:hAnsi="Arial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E5787"/>
    <w:pPr>
      <w:keepNext/>
      <w:keepLines/>
      <w:spacing w:before="200" w:after="0" w:line="276" w:lineRule="auto"/>
      <w:outlineLvl w:val="2"/>
    </w:pPr>
    <w:rPr>
      <w:rFonts w:ascii="Arial" w:eastAsia="Times New Roman" w:hAnsi="Arial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5E5787"/>
    <w:pPr>
      <w:keepNext/>
      <w:keepLines/>
      <w:spacing w:before="200" w:after="0" w:line="276" w:lineRule="auto"/>
      <w:outlineLvl w:val="3"/>
    </w:pPr>
    <w:rPr>
      <w:rFonts w:ascii="Arial" w:eastAsia="Times New Roman" w:hAnsi="Arial" w:cs="Times New Roman"/>
      <w:b/>
      <w:bCs/>
      <w:i/>
      <w:iCs/>
      <w:color w:val="4F81BD"/>
    </w:rPr>
  </w:style>
  <w:style w:type="numbering" w:customStyle="1" w:styleId="1">
    <w:name w:val="Нет списка1"/>
    <w:next w:val="a2"/>
    <w:uiPriority w:val="99"/>
    <w:semiHidden/>
    <w:unhideWhenUsed/>
    <w:rsid w:val="005E5787"/>
  </w:style>
  <w:style w:type="table" w:styleId="a3">
    <w:name w:val="Table Grid"/>
    <w:basedOn w:val="a1"/>
    <w:uiPriority w:val="59"/>
    <w:rsid w:val="005E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787"/>
    <w:pPr>
      <w:spacing w:after="200" w:line="276" w:lineRule="auto"/>
      <w:ind w:left="720"/>
      <w:contextualSpacing/>
    </w:pPr>
  </w:style>
  <w:style w:type="paragraph" w:styleId="a5">
    <w:name w:val="No Spacing"/>
    <w:basedOn w:val="a"/>
    <w:uiPriority w:val="1"/>
    <w:qFormat/>
    <w:rsid w:val="005E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E5787"/>
    <w:rPr>
      <w:b/>
      <w:bCs/>
    </w:rPr>
  </w:style>
  <w:style w:type="paragraph" w:styleId="a7">
    <w:name w:val="header"/>
    <w:basedOn w:val="a"/>
    <w:link w:val="a8"/>
    <w:uiPriority w:val="99"/>
    <w:unhideWhenUsed/>
    <w:rsid w:val="005E5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787"/>
  </w:style>
  <w:style w:type="paragraph" w:styleId="a9">
    <w:name w:val="footer"/>
    <w:basedOn w:val="a"/>
    <w:link w:val="aa"/>
    <w:uiPriority w:val="99"/>
    <w:unhideWhenUsed/>
    <w:rsid w:val="005E5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787"/>
  </w:style>
  <w:style w:type="character" w:customStyle="1" w:styleId="ucoz-forum-post">
    <w:name w:val="ucoz-forum-post"/>
    <w:basedOn w:val="a0"/>
    <w:rsid w:val="005E5787"/>
  </w:style>
  <w:style w:type="character" w:customStyle="1" w:styleId="FontStyle20">
    <w:name w:val="Font Style20"/>
    <w:basedOn w:val="a0"/>
    <w:rsid w:val="005E5787"/>
    <w:rPr>
      <w:rFonts w:ascii="Times New Roman" w:hAnsi="Times New Roman" w:cs="Times New Roman"/>
      <w:spacing w:val="10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5E5787"/>
    <w:rPr>
      <w:strike w:val="0"/>
      <w:dstrike w:val="0"/>
      <w:color w:val="0000FF"/>
      <w:u w:val="none"/>
      <w:effect w:val="none"/>
    </w:rPr>
  </w:style>
  <w:style w:type="paragraph" w:styleId="ac">
    <w:name w:val="Normal (Web)"/>
    <w:basedOn w:val="a"/>
    <w:uiPriority w:val="99"/>
    <w:unhideWhenUsed/>
    <w:rsid w:val="005E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5E57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5E57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5E578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d">
    <w:name w:val="Balloon Text"/>
    <w:basedOn w:val="a"/>
    <w:link w:val="ae"/>
    <w:uiPriority w:val="99"/>
    <w:semiHidden/>
    <w:unhideWhenUsed/>
    <w:rsid w:val="00FD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3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26</Pages>
  <Words>3774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2018-09-19T10:31:00Z</cp:lastPrinted>
  <dcterms:created xsi:type="dcterms:W3CDTF">2018-09-19T07:38:00Z</dcterms:created>
  <dcterms:modified xsi:type="dcterms:W3CDTF">2018-09-19T13:32:00Z</dcterms:modified>
</cp:coreProperties>
</file>