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EBF" w:rsidRDefault="00840EBF" w:rsidP="00BC3C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0EBF" w:rsidRDefault="00840EBF" w:rsidP="00BC3C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4D35" w:rsidRPr="007C20B3" w:rsidRDefault="007C20B3" w:rsidP="00BC3C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A560FB">
        <w:rPr>
          <w:rFonts w:ascii="Monotype Corsiva" w:eastAsia="Times New Roman" w:hAnsi="Monotype Corsiva" w:cs="Times New Roman"/>
          <w:b/>
          <w:bCs/>
          <w:noProof/>
          <w:color w:val="000000"/>
          <w:sz w:val="32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E198F93" wp14:editId="65A5F655">
            <wp:simplePos x="0" y="0"/>
            <wp:positionH relativeFrom="margin">
              <wp:posOffset>-161925</wp:posOffset>
            </wp:positionH>
            <wp:positionV relativeFrom="margin">
              <wp:posOffset>438150</wp:posOffset>
            </wp:positionV>
            <wp:extent cx="4133850" cy="3648075"/>
            <wp:effectExtent l="0" t="0" r="0" b="0"/>
            <wp:wrapSquare wrapText="bothSides"/>
            <wp:docPr id="4" name="Рисунок 4" descr="C:\Users\User\Desktop\визитная карточка\IMG-20200117-WA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изитная карточка\IMG-20200117-WA01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648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44D35" w:rsidRPr="007C20B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МБДОУ «Детский сад № 1 «Радуга» г. Гудермес»</w:t>
      </w:r>
    </w:p>
    <w:p w:rsidR="007C20B3" w:rsidRPr="007C20B3" w:rsidRDefault="007C20B3" w:rsidP="00BC3C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C20B3" w:rsidRDefault="007C20B3" w:rsidP="007C20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C20B3" w:rsidRDefault="007C20B3" w:rsidP="007C20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C20B3" w:rsidRDefault="007C20B3" w:rsidP="007C20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C20B3" w:rsidRDefault="007C20B3" w:rsidP="007C20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C20B3" w:rsidRDefault="007C20B3" w:rsidP="007C20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C20B3" w:rsidRPr="007C20B3" w:rsidRDefault="007C20B3" w:rsidP="007C20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7C20B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Интеллектуальная игра «КВН»                                         для педагогов</w:t>
      </w:r>
    </w:p>
    <w:p w:rsidR="007C20B3" w:rsidRDefault="007C20B3" w:rsidP="007C20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20B3" w:rsidRDefault="007C20B3" w:rsidP="007C20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20B3" w:rsidRDefault="007C20B3" w:rsidP="007C20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20B3" w:rsidRDefault="007C20B3" w:rsidP="007C20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20B3" w:rsidRDefault="007C20B3" w:rsidP="007C2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20B3" w:rsidRDefault="007C20B3" w:rsidP="007C20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20B3" w:rsidRDefault="007C20B3" w:rsidP="007C20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20B3" w:rsidRDefault="007C20B3" w:rsidP="007C20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20B3" w:rsidRDefault="007C20B3" w:rsidP="007C20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20B3" w:rsidRDefault="007C20B3" w:rsidP="007C20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20B3" w:rsidRDefault="007C20B3" w:rsidP="007C20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20B3" w:rsidRDefault="007C20B3" w:rsidP="007C20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20B3" w:rsidRDefault="007C20B3" w:rsidP="007C20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20B3" w:rsidRDefault="007C20B3" w:rsidP="007C20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20B3" w:rsidRDefault="007C20B3" w:rsidP="007C20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20B3" w:rsidRPr="007C20B3" w:rsidRDefault="007C20B3" w:rsidP="007C20B3">
      <w:pPr>
        <w:shd w:val="clear" w:color="auto" w:fill="FFFFFF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7C2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</w:t>
      </w:r>
      <w:r w:rsidRPr="007C20B3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Подготовила:</w:t>
      </w:r>
    </w:p>
    <w:p w:rsidR="007C20B3" w:rsidRPr="007C20B3" w:rsidRDefault="008A3198" w:rsidP="007C20B3">
      <w:pPr>
        <w:shd w:val="clear" w:color="auto" w:fill="FFFFFF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В</w:t>
      </w:r>
      <w:r w:rsidR="007C20B3" w:rsidRPr="007C20B3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оспитатель </w:t>
      </w:r>
    </w:p>
    <w:p w:rsidR="007C20B3" w:rsidRPr="007C20B3" w:rsidRDefault="007C20B3" w:rsidP="007C20B3">
      <w:pPr>
        <w:shd w:val="clear" w:color="auto" w:fill="FFFFFF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proofErr w:type="spellStart"/>
      <w:r w:rsidRPr="007C20B3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Висимбаева</w:t>
      </w:r>
      <w:proofErr w:type="spellEnd"/>
      <w:r w:rsidRPr="007C20B3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Милана </w:t>
      </w:r>
      <w:proofErr w:type="spellStart"/>
      <w:r w:rsidRPr="007C20B3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Мусаиповна</w:t>
      </w:r>
      <w:proofErr w:type="spellEnd"/>
    </w:p>
    <w:p w:rsidR="007C20B3" w:rsidRPr="007C20B3" w:rsidRDefault="007C20B3" w:rsidP="007C20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7C20B3" w:rsidRPr="007C20B3" w:rsidRDefault="007C20B3" w:rsidP="007C2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7C20B3" w:rsidRPr="007C20B3" w:rsidRDefault="007C20B3" w:rsidP="007C20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7C20B3" w:rsidRPr="007C20B3" w:rsidRDefault="007C20B3" w:rsidP="007C20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7C20B3" w:rsidRPr="007C20B3" w:rsidRDefault="007C20B3" w:rsidP="007C20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7C20B3" w:rsidRPr="007C20B3" w:rsidRDefault="007C20B3" w:rsidP="007C20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7C20B3" w:rsidRPr="007C20B3" w:rsidRDefault="007C20B3" w:rsidP="007C20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7C20B3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г. Гудермес, 2019 г.</w:t>
      </w:r>
    </w:p>
    <w:p w:rsidR="007C20B3" w:rsidRDefault="007C20B3" w:rsidP="00BC3C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4D35" w:rsidRDefault="00244D35" w:rsidP="007C2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3C46" w:rsidRPr="00BC3C46" w:rsidRDefault="00840EBF" w:rsidP="00BC3C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C3C46" w:rsidRPr="00BC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«КВН»</w:t>
      </w:r>
    </w:p>
    <w:p w:rsidR="00BC3C46" w:rsidRPr="00BC3C46" w:rsidRDefault="003B5BB4" w:rsidP="00BC3C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Интеллектуальная игра</w:t>
      </w:r>
      <w:r w:rsidR="00BC3C46"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5BB4" w:rsidRDefault="003B5BB4" w:rsidP="00BC3C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3C46" w:rsidRPr="00BC3C46" w:rsidRDefault="003B5BB4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BC3C46" w:rsidRPr="00BC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творческую активность педагогов, содействовать творческому поиску, а так же созданию благоприятного психологического климата в педагогическом коллективе.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</w:t>
      </w:r>
      <w:r w:rsidR="00F04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старшие воспитатели.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день, уважаемые коллеги!</w:t>
      </w:r>
    </w:p>
    <w:p w:rsidR="00BC3C46" w:rsidRPr="00DB7115" w:rsidRDefault="00F0438C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приветствую</w:t>
      </w:r>
      <w:r w:rsidR="00BC3C46"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в интеллектуальной игре</w:t>
      </w:r>
      <w:r w:rsidR="008A3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КВН. А что такое КВН? </w:t>
      </w:r>
      <w:bookmarkStart w:id="0" w:name="_GoBack"/>
      <w:bookmarkEnd w:id="0"/>
      <w:r w:rsidR="00BC3C46"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– клуб, </w:t>
      </w:r>
      <w:proofErr w:type="gramStart"/>
      <w:r w:rsidR="00BC3C46"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BC3C46"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влюбленных в педагогическую деятельность, и Н – надеющихся, что со временем, и не без нашего участия, мир станет лучше и добрее, и взрослые и дети в совершенстве освоят язык взаимопонимания.</w:t>
      </w:r>
      <w:r w:rsidR="00DB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у, а сейчас я вам предлагаю разбиться на две команды, так сказать, как сейчас модно говорить проверим уровень вашего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IQ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Ну, смельчаки, выходите! </w:t>
      </w:r>
      <w:r w:rsidRPr="00DB71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(ведущий предлагает выйти по 4 человека за каждый стол)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– отражение реальности,</w:t>
      </w:r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Импульс дерзновения, полет,</w:t>
      </w:r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Искра зажигающей модальности,</w:t>
      </w:r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Вдохновения водоворот.</w:t>
      </w:r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сказал, что конкурс – это просто?</w:t>
      </w:r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Суета сует и маскарад…</w:t>
      </w:r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– это будущее Роста,</w:t>
      </w:r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 праздничный наряд.</w:t>
      </w:r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BC3C46" w:rsidRPr="00BC3C46" w:rsidRDefault="00F0438C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  <w:r w:rsidR="00BC3C46"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собравшиеся сегодня в этом зале, люди необыкновенные: творческие, одухотворенные, удивительно обаятельные.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 словах, а по вещей традиции,</w:t>
      </w:r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Которая завтрашней жизни </w:t>
      </w:r>
      <w:proofErr w:type="spellStart"/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подстать</w:t>
      </w:r>
      <w:proofErr w:type="spellEnd"/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Воспитателем нужно родиться,</w:t>
      </w:r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только после этого – стать!</w:t>
      </w:r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3C46" w:rsidRPr="00174E3E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17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Итак, начнем с первого конкурса, где командам необходимо 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174E3E"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приветствовать 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 друга, </w:t>
      </w:r>
      <w:r w:rsidR="0017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представиться и назвать девиз. А оценивать наши сегодняшние испытания будет компетентное жюри в лице главного специалиста Управления дошкольного образования </w:t>
      </w:r>
      <w:proofErr w:type="spellStart"/>
      <w:r w:rsidR="0017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Гудермесского</w:t>
      </w:r>
      <w:proofErr w:type="spellEnd"/>
      <w:r w:rsidR="0017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proofErr w:type="spellStart"/>
      <w:r w:rsidR="0017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Абдрахмановой</w:t>
      </w:r>
      <w:proofErr w:type="spellEnd"/>
      <w:r w:rsidR="0017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Жарадат</w:t>
      </w:r>
      <w:proofErr w:type="spellEnd"/>
      <w:r w:rsidR="0017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Минкаиловны</w:t>
      </w:r>
      <w:proofErr w:type="spellEnd"/>
      <w:r w:rsidR="0017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руководителя РМО старших воспитателей Гудермесского муниципального района, старшего воспитателя МБДОУ «Детский сад «</w:t>
      </w:r>
      <w:proofErr w:type="spellStart"/>
      <w:r w:rsidR="0017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Седарчий</w:t>
      </w:r>
      <w:proofErr w:type="spellEnd"/>
      <w:r w:rsidR="0017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="0017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Вачаевой</w:t>
      </w:r>
      <w:proofErr w:type="spellEnd"/>
      <w:r w:rsidR="0017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Таус</w:t>
      </w:r>
      <w:proofErr w:type="spellEnd"/>
      <w:r w:rsidR="0017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4E3E" w:rsidRPr="00D42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Магомедовны.</w:t>
      </w:r>
      <w:r w:rsidR="0017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174E3E" w:rsidRPr="00174E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Жюри оценивает оригинальность, раскрытие педагогического кредо команды, ораторское искусство</w:t>
      </w:r>
      <w:r w:rsidR="00174E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174E3E" w:rsidRPr="00174E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174E3E" w:rsidRPr="00174E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</w:p>
    <w:p w:rsidR="00840EBF" w:rsidRDefault="00840EBF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BC3C46" w:rsidRPr="00BC3C46" w:rsidRDefault="00174E3E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Проводится Конкурс № 1 </w:t>
      </w:r>
      <w:r w:rsidR="00F351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«</w:t>
      </w:r>
      <w:r w:rsidR="00BC3C46" w:rsidRPr="00BC3C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Приветствие»</w:t>
      </w:r>
      <w:proofErr w:type="gramStart"/>
      <w:r w:rsidR="00BC3C46" w:rsidRPr="00BC3C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( </w:t>
      </w:r>
      <w:proofErr w:type="gramEnd"/>
      <w:r w:rsidR="00BC3C46" w:rsidRPr="00BC3C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5 баллов</w:t>
      </w:r>
      <w:r w:rsidR="00BC3C46" w:rsidRPr="00BC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="00BC3C46"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174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</w:t>
      </w:r>
      <w:r w:rsidR="007C01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Конкурс № 2 « Разминка» </w:t>
      </w:r>
      <w:proofErr w:type="gramStart"/>
      <w:r w:rsidR="007C01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( </w:t>
      </w:r>
      <w:proofErr w:type="gramEnd"/>
      <w:r w:rsidR="007C01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5 баллов</w:t>
      </w:r>
      <w:r w:rsidRPr="00BC3C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) </w:t>
      </w:r>
    </w:p>
    <w:p w:rsidR="00DB7115" w:rsidRDefault="00DB7115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4E3E" w:rsidRDefault="00DB7115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Блиц-опрос:</w:t>
      </w:r>
    </w:p>
    <w:p w:rsidR="00BC3C46" w:rsidRPr="00BC3C46" w:rsidRDefault="007C011A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Вопросы для </w:t>
      </w:r>
      <w:r w:rsidR="00BC3C46" w:rsidRPr="00BC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педагогов первой команды</w:t>
      </w:r>
    </w:p>
    <w:p w:rsidR="00BC3C46" w:rsidRPr="00BC3C46" w:rsidRDefault="00BC3C46" w:rsidP="007C20B3">
      <w:pPr>
        <w:numPr>
          <w:ilvl w:val="0"/>
          <w:numId w:val="1"/>
        </w:numPr>
        <w:shd w:val="clear" w:color="auto" w:fill="FFFFFF"/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Модное педагогическое ругательство, придуманное для выдачи хорошо забытого старого за что-то сногсшибательно новое. </w:t>
      </w:r>
      <w:r w:rsidR="00796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ИННОВАЦИЯ</w:t>
      </w:r>
      <w:r w:rsidR="00796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C3C46" w:rsidRPr="00BC3C46" w:rsidRDefault="00BC3C46" w:rsidP="007C20B3">
      <w:pPr>
        <w:numPr>
          <w:ilvl w:val="0"/>
          <w:numId w:val="1"/>
        </w:numPr>
        <w:shd w:val="clear" w:color="auto" w:fill="FFFFFF"/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отчетливо произносить слова в речи. </w:t>
      </w:r>
      <w:r w:rsidR="00796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ДИКЦИЯ</w:t>
      </w:r>
      <w:r w:rsidR="00796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C3C46" w:rsidRPr="00BC3C46" w:rsidRDefault="00BC3C46" w:rsidP="007C20B3">
      <w:pPr>
        <w:numPr>
          <w:ilvl w:val="0"/>
          <w:numId w:val="1"/>
        </w:numPr>
        <w:shd w:val="clear" w:color="auto" w:fill="FFFFFF"/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Перерыв, временная остановка в речи, музыке. </w:t>
      </w:r>
      <w:r w:rsidR="00796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ПАУЗА</w:t>
      </w:r>
      <w:r w:rsidR="00796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C3C46" w:rsidRPr="00BC3C46" w:rsidRDefault="00BC3C46" w:rsidP="007C20B3">
      <w:pPr>
        <w:numPr>
          <w:ilvl w:val="0"/>
          <w:numId w:val="1"/>
        </w:numPr>
        <w:shd w:val="clear" w:color="auto" w:fill="FFFFFF"/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Манера ходить, поступь. </w:t>
      </w:r>
      <w:r w:rsidR="00796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ПОХОДКА</w:t>
      </w:r>
      <w:r w:rsidR="00796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C3C46" w:rsidRPr="00BC3C46" w:rsidRDefault="00BC3C46" w:rsidP="007C20B3">
      <w:pPr>
        <w:numPr>
          <w:ilvl w:val="0"/>
          <w:numId w:val="1"/>
        </w:numPr>
        <w:shd w:val="clear" w:color="auto" w:fill="FFFFFF"/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Назовите соседей среды. </w:t>
      </w:r>
      <w:r w:rsidR="00796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ВТОРНИК, ЧЕТВЕРГ</w:t>
      </w:r>
      <w:r w:rsidR="00796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C3C46" w:rsidRPr="00BC3C46" w:rsidRDefault="00BC3C46" w:rsidP="007C20B3">
      <w:pPr>
        <w:numPr>
          <w:ilvl w:val="0"/>
          <w:numId w:val="1"/>
        </w:numPr>
        <w:shd w:val="clear" w:color="auto" w:fill="FFFFFF"/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Чувство, душевное переживание. </w:t>
      </w:r>
      <w:r w:rsidR="00796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ЭМОЦИЯ</w:t>
      </w:r>
      <w:r w:rsidR="00796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C3C46" w:rsidRPr="00BC3C46" w:rsidRDefault="00BC3C46" w:rsidP="007C20B3">
      <w:pPr>
        <w:numPr>
          <w:ilvl w:val="0"/>
          <w:numId w:val="1"/>
        </w:numPr>
        <w:shd w:val="clear" w:color="auto" w:fill="FFFFFF"/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Движение рукой, что-то обозначающее. </w:t>
      </w:r>
      <w:r w:rsidR="00796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</w:t>
      </w:r>
      <w:r w:rsidR="00796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C3C46" w:rsidRPr="00BC3C46" w:rsidRDefault="00BC3C46" w:rsidP="007C20B3">
      <w:pPr>
        <w:numPr>
          <w:ilvl w:val="0"/>
          <w:numId w:val="1"/>
        </w:numPr>
        <w:shd w:val="clear" w:color="auto" w:fill="FFFFFF"/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 по - другому? (СОДЕРЖАНИЕ)</w:t>
      </w:r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74E3E" w:rsidRDefault="00174E3E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для педагогов второй команды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Долгожданный день, лишний раз напоминающий вам о том, что «вообще-то я здесь что</w:t>
      </w:r>
      <w:r w:rsidR="00796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 делаю</w:t>
      </w:r>
      <w:r w:rsidR="00796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имеется ввиду – на работе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796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ЗАРПЛАТА</w:t>
      </w:r>
      <w:r w:rsidR="00796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Искусство, в котором чувства, настроение передаются с помощью звуков. </w:t>
      </w:r>
      <w:r w:rsidR="00E72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</w:t>
      </w:r>
      <w:r w:rsidR="00E72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C3C4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Сказка о деревенском семействе, вырастившем овощ-гигант. </w:t>
      </w:r>
      <w:r w:rsidR="00796C4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</w:t>
      </w:r>
      <w:r w:rsidRPr="00BC3C4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РЕПКА</w:t>
      </w:r>
      <w:r w:rsidR="00796C4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4.Мимика лица, губ, глаз, выражающая удовольствие. </w:t>
      </w:r>
      <w:r w:rsidR="00796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УЛЫБКА</w:t>
      </w:r>
      <w:r w:rsidR="00796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То, что на утро часто «не варит». </w:t>
      </w:r>
      <w:r w:rsidR="00796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</w:t>
      </w:r>
      <w:r w:rsidR="00796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Любимая самостоятельная деятельность детей</w:t>
      </w:r>
      <w:r w:rsidR="00796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ведущий вид детской деятельности по ФГОС ДО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(ИГРА)</w:t>
      </w:r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3C46" w:rsidRPr="00BC3C46" w:rsidRDefault="007C011A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C3C46"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 нём начинаешь мечтать с самого первого дня выхода из него. </w:t>
      </w:r>
      <w:r w:rsidR="00796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C3C46"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ОТПУСК</w:t>
      </w:r>
      <w:r w:rsidR="00796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C3C46" w:rsidRPr="00BC3C46" w:rsidRDefault="007C011A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BC3C46"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C3C46" w:rsidRPr="00BC3C46">
        <w:rPr>
          <w:rFonts w:ascii="Calibri" w:eastAsia="Times New Roman" w:hAnsi="Calibri" w:cs="Calibri"/>
          <w:i/>
          <w:iCs/>
          <w:color w:val="555555"/>
          <w:sz w:val="28"/>
          <w:szCs w:val="28"/>
          <w:lang w:eastAsia="ru-RU"/>
        </w:rPr>
        <w:t> </w:t>
      </w:r>
      <w:r w:rsidR="00BC3C46" w:rsidRPr="00BC3C4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Самый высокий герой Сергея Михалкова? </w:t>
      </w:r>
      <w:r w:rsidR="00796C4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</w:t>
      </w:r>
      <w:r w:rsidR="00BC3C46" w:rsidRPr="00BC3C4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ДЯДЯ СТЕПА</w:t>
      </w:r>
      <w:r w:rsidR="00796C4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</w:t>
      </w:r>
      <w:r w:rsidR="00BC3C46" w:rsidRPr="00BC3C4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="00BC3C46" w:rsidRPr="00BC3C46">
        <w:rPr>
          <w:rFonts w:ascii="Calibri" w:eastAsia="Times New Roman" w:hAnsi="Calibri" w:cs="Calibri"/>
          <w:i/>
          <w:iCs/>
          <w:color w:val="555555"/>
          <w:sz w:val="28"/>
          <w:szCs w:val="28"/>
          <w:lang w:eastAsia="ru-RU"/>
        </w:rPr>
        <w:t> </w:t>
      </w:r>
    </w:p>
    <w:p w:rsidR="00E7277E" w:rsidRDefault="00E7277E" w:rsidP="007C20B3">
      <w:pPr>
        <w:pStyle w:val="Standard"/>
        <w:tabs>
          <w:tab w:val="left" w:pos="9498"/>
        </w:tabs>
        <w:ind w:left="284" w:right="283" w:firstLine="709"/>
        <w:jc w:val="both"/>
        <w:rPr>
          <w:rFonts w:cs="Times New Roman"/>
          <w:b/>
          <w:bCs/>
          <w:sz w:val="28"/>
          <w:szCs w:val="28"/>
          <w:u w:val="single"/>
        </w:rPr>
      </w:pPr>
    </w:p>
    <w:p w:rsidR="00796C48" w:rsidRDefault="00796C48" w:rsidP="007C20B3">
      <w:pPr>
        <w:pStyle w:val="Standard"/>
        <w:tabs>
          <w:tab w:val="left" w:pos="9498"/>
        </w:tabs>
        <w:ind w:left="284" w:right="283" w:firstLine="709"/>
        <w:jc w:val="both"/>
      </w:pPr>
      <w:r w:rsidRPr="007228B1">
        <w:rPr>
          <w:rFonts w:cs="Times New Roman"/>
          <w:b/>
          <w:bCs/>
          <w:sz w:val="28"/>
          <w:szCs w:val="28"/>
          <w:u w:val="single"/>
        </w:rPr>
        <w:t>Конкурс</w:t>
      </w:r>
      <w:r w:rsidR="007228B1" w:rsidRPr="007228B1">
        <w:rPr>
          <w:rFonts w:cs="Times New Roman"/>
          <w:b/>
          <w:bCs/>
          <w:sz w:val="28"/>
          <w:szCs w:val="28"/>
          <w:u w:val="single"/>
        </w:rPr>
        <w:t xml:space="preserve"> № 3</w:t>
      </w:r>
      <w:r w:rsidRPr="007228B1">
        <w:rPr>
          <w:rFonts w:cs="Times New Roman"/>
          <w:b/>
          <w:bCs/>
          <w:sz w:val="28"/>
          <w:szCs w:val="28"/>
          <w:u w:val="single"/>
        </w:rPr>
        <w:t xml:space="preserve"> </w:t>
      </w:r>
      <w:r w:rsidR="00ED20EC">
        <w:rPr>
          <w:rFonts w:cs="Times New Roman"/>
          <w:b/>
          <w:bCs/>
          <w:sz w:val="28"/>
          <w:szCs w:val="28"/>
          <w:u w:val="single"/>
        </w:rPr>
        <w:t>конкурс капитанов</w:t>
      </w:r>
      <w:r w:rsidRPr="007228B1">
        <w:rPr>
          <w:rFonts w:cs="Times New Roman"/>
          <w:b/>
          <w:bCs/>
          <w:sz w:val="28"/>
          <w:szCs w:val="28"/>
          <w:u w:val="single"/>
        </w:rPr>
        <w:t xml:space="preserve"> </w:t>
      </w:r>
      <w:r w:rsidRPr="007228B1">
        <w:rPr>
          <w:rFonts w:cs="Times New Roman"/>
          <w:b/>
          <w:sz w:val="28"/>
          <w:szCs w:val="28"/>
          <w:u w:val="single"/>
        </w:rPr>
        <w:t>«Социальная одаренность»</w:t>
      </w:r>
      <w:r>
        <w:rPr>
          <w:rFonts w:cs="Times New Roman"/>
          <w:sz w:val="28"/>
          <w:szCs w:val="28"/>
        </w:rPr>
        <w:t xml:space="preserve"> выявит познания педагогов в этой области.</w:t>
      </w:r>
    </w:p>
    <w:p w:rsidR="00796C48" w:rsidRDefault="00796C48" w:rsidP="007C20B3">
      <w:pPr>
        <w:pStyle w:val="Standard"/>
        <w:tabs>
          <w:tab w:val="left" w:pos="9498"/>
        </w:tabs>
        <w:ind w:left="284" w:right="283" w:firstLine="709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Каждому из капитанов предла</w:t>
      </w:r>
      <w:r w:rsidR="00ED20EC">
        <w:rPr>
          <w:rFonts w:cs="Times New Roman"/>
          <w:i/>
          <w:sz w:val="28"/>
          <w:szCs w:val="28"/>
        </w:rPr>
        <w:t>гается взять по  карточке</w:t>
      </w:r>
      <w:r w:rsidR="007228B1">
        <w:rPr>
          <w:rFonts w:cs="Times New Roman"/>
          <w:i/>
          <w:sz w:val="28"/>
          <w:szCs w:val="28"/>
        </w:rPr>
        <w:t xml:space="preserve"> с </w:t>
      </w:r>
      <w:r w:rsidR="00ED20EC">
        <w:rPr>
          <w:rFonts w:cs="Times New Roman"/>
          <w:i/>
          <w:sz w:val="28"/>
          <w:szCs w:val="28"/>
        </w:rPr>
        <w:t>понятиями и через 3</w:t>
      </w:r>
      <w:r>
        <w:rPr>
          <w:rFonts w:cs="Times New Roman"/>
          <w:i/>
          <w:sz w:val="28"/>
          <w:szCs w:val="28"/>
        </w:rPr>
        <w:t xml:space="preserve"> минут</w:t>
      </w:r>
      <w:r w:rsidR="00ED20EC">
        <w:rPr>
          <w:rFonts w:cs="Times New Roman"/>
          <w:i/>
          <w:sz w:val="28"/>
          <w:szCs w:val="28"/>
        </w:rPr>
        <w:t>ы</w:t>
      </w:r>
      <w:r>
        <w:rPr>
          <w:rFonts w:cs="Times New Roman"/>
          <w:i/>
          <w:sz w:val="28"/>
          <w:szCs w:val="28"/>
        </w:rPr>
        <w:t>, после обсуждения с командой, охарактеризовать их.</w:t>
      </w:r>
    </w:p>
    <w:p w:rsidR="00796C48" w:rsidRDefault="00796C48" w:rsidP="007C20B3">
      <w:pPr>
        <w:pStyle w:val="Standard"/>
        <w:tabs>
          <w:tab w:val="left" w:pos="9498"/>
        </w:tabs>
        <w:ind w:left="284" w:right="283" w:firstLine="709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Оценки жюри от 1 до 5 баллов.</w:t>
      </w:r>
    </w:p>
    <w:p w:rsidR="00796C48" w:rsidRDefault="00796C48" w:rsidP="007C20B3">
      <w:pPr>
        <w:pStyle w:val="Standard"/>
        <w:tabs>
          <w:tab w:val="left" w:pos="9498"/>
        </w:tabs>
        <w:ind w:left="284" w:right="283" w:firstLine="709"/>
        <w:jc w:val="both"/>
        <w:rPr>
          <w:rFonts w:cs="Times New Roman"/>
          <w:sz w:val="28"/>
          <w:szCs w:val="28"/>
        </w:rPr>
      </w:pPr>
    </w:p>
    <w:p w:rsidR="00796C48" w:rsidRDefault="00796C48" w:rsidP="007C20B3">
      <w:pPr>
        <w:pStyle w:val="Standard"/>
        <w:tabs>
          <w:tab w:val="left" w:pos="9498"/>
        </w:tabs>
        <w:ind w:left="284" w:right="283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«Социальная одаренность» ("лидерская одаренность", "социальный интеллект", "организаторские способности") -  это исключительная способность устанавливать зрелые, конструктивные взаимоотношения с другими людьми.</w:t>
      </w:r>
    </w:p>
    <w:p w:rsidR="003F0332" w:rsidRDefault="003F0332" w:rsidP="007C20B3">
      <w:pPr>
        <w:pStyle w:val="Standard"/>
        <w:tabs>
          <w:tab w:val="left" w:pos="9498"/>
        </w:tabs>
        <w:ind w:left="284" w:right="283" w:firstLine="709"/>
        <w:jc w:val="both"/>
        <w:rPr>
          <w:rFonts w:cs="Times New Roman"/>
          <w:sz w:val="28"/>
          <w:szCs w:val="28"/>
        </w:rPr>
      </w:pPr>
    </w:p>
    <w:p w:rsidR="00796C48" w:rsidRDefault="00796C48" w:rsidP="007C20B3">
      <w:pPr>
        <w:pStyle w:val="Standard"/>
        <w:tabs>
          <w:tab w:val="left" w:pos="9498"/>
        </w:tabs>
        <w:ind w:left="284" w:right="283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Индивидуализация – это обучение, при котором его способы, приемы и темпы согласуются с индивидуальными возможностями ребенка, с уровнем развития его способностей.</w:t>
      </w:r>
    </w:p>
    <w:p w:rsidR="00D42D2A" w:rsidRDefault="00D42D2A" w:rsidP="007C20B3">
      <w:pPr>
        <w:pStyle w:val="Standard"/>
        <w:tabs>
          <w:tab w:val="left" w:pos="9498"/>
        </w:tabs>
        <w:ind w:left="284" w:right="283" w:firstLine="709"/>
        <w:jc w:val="both"/>
        <w:rPr>
          <w:rFonts w:cs="Times New Roman"/>
          <w:b/>
          <w:i/>
          <w:sz w:val="28"/>
          <w:szCs w:val="28"/>
          <w:u w:val="single"/>
        </w:rPr>
      </w:pPr>
    </w:p>
    <w:p w:rsidR="00796C48" w:rsidRDefault="007C011A" w:rsidP="007C20B3">
      <w:pPr>
        <w:pStyle w:val="Standard"/>
        <w:tabs>
          <w:tab w:val="left" w:pos="9498"/>
        </w:tabs>
        <w:ind w:left="284" w:right="283" w:firstLine="709"/>
        <w:jc w:val="both"/>
        <w:rPr>
          <w:rFonts w:cs="Times New Roman"/>
          <w:sz w:val="28"/>
          <w:szCs w:val="28"/>
        </w:rPr>
      </w:pPr>
      <w:r w:rsidRPr="007C011A">
        <w:rPr>
          <w:rFonts w:cs="Times New Roman"/>
          <w:b/>
          <w:i/>
          <w:sz w:val="28"/>
          <w:szCs w:val="28"/>
          <w:u w:val="single"/>
        </w:rPr>
        <w:t>К</w:t>
      </w:r>
      <w:r w:rsidR="009A1BCF" w:rsidRPr="007C011A">
        <w:rPr>
          <w:rFonts w:cs="Times New Roman"/>
          <w:b/>
          <w:i/>
          <w:sz w:val="28"/>
          <w:szCs w:val="28"/>
          <w:u w:val="single"/>
        </w:rPr>
        <w:t>онкурс</w:t>
      </w:r>
      <w:r w:rsidR="00E7277E">
        <w:rPr>
          <w:rFonts w:cs="Times New Roman"/>
          <w:b/>
          <w:i/>
          <w:sz w:val="28"/>
          <w:szCs w:val="28"/>
          <w:u w:val="single"/>
        </w:rPr>
        <w:t xml:space="preserve"> № 4</w:t>
      </w:r>
      <w:r w:rsidR="009A1BCF" w:rsidRPr="007C011A">
        <w:rPr>
          <w:rFonts w:cs="Times New Roman"/>
          <w:b/>
          <w:i/>
          <w:sz w:val="28"/>
          <w:szCs w:val="28"/>
          <w:u w:val="single"/>
        </w:rPr>
        <w:t xml:space="preserve"> «Тренировка памяти»</w:t>
      </w:r>
      <w:r w:rsidRPr="007C011A">
        <w:rPr>
          <w:rFonts w:cs="Times New Roman"/>
          <w:b/>
          <w:i/>
          <w:sz w:val="28"/>
          <w:szCs w:val="28"/>
          <w:u w:val="single"/>
        </w:rPr>
        <w:t>.</w:t>
      </w:r>
      <w:r>
        <w:rPr>
          <w:rFonts w:cs="Times New Roman"/>
          <w:sz w:val="28"/>
          <w:szCs w:val="28"/>
        </w:rPr>
        <w:t xml:space="preserve"> К</w:t>
      </w:r>
      <w:r w:rsidR="009A1BCF">
        <w:rPr>
          <w:rFonts w:cs="Times New Roman"/>
          <w:sz w:val="28"/>
          <w:szCs w:val="28"/>
        </w:rPr>
        <w:t xml:space="preserve">омандам по очереди </w:t>
      </w:r>
      <w:r w:rsidR="009A1BCF">
        <w:rPr>
          <w:rFonts w:cs="Times New Roman"/>
          <w:sz w:val="28"/>
          <w:szCs w:val="28"/>
        </w:rPr>
        <w:lastRenderedPageBreak/>
        <w:t>предлагается быстро записать слова, 10 слов, которые проговаривает ведущий. Та команда, которая запомнит больше слов и запишет, та и выигрывает. (5 баллов)</w:t>
      </w:r>
    </w:p>
    <w:p w:rsidR="00811815" w:rsidRDefault="00811815" w:rsidP="007C20B3">
      <w:pPr>
        <w:pStyle w:val="Standard"/>
        <w:tabs>
          <w:tab w:val="left" w:pos="9498"/>
        </w:tabs>
        <w:ind w:left="284" w:right="283" w:firstLine="709"/>
        <w:jc w:val="both"/>
        <w:rPr>
          <w:rFonts w:cs="Times New Roman"/>
          <w:sz w:val="28"/>
          <w:szCs w:val="28"/>
        </w:rPr>
      </w:pPr>
    </w:p>
    <w:p w:rsidR="00D42D2A" w:rsidRDefault="00D42D2A" w:rsidP="007C20B3">
      <w:pPr>
        <w:pStyle w:val="Standard"/>
        <w:tabs>
          <w:tab w:val="left" w:pos="9498"/>
        </w:tabs>
        <w:ind w:left="284" w:right="283" w:firstLine="709"/>
        <w:jc w:val="both"/>
        <w:rPr>
          <w:rFonts w:cs="Times New Roman"/>
          <w:b/>
          <w:sz w:val="28"/>
          <w:szCs w:val="28"/>
        </w:rPr>
      </w:pPr>
    </w:p>
    <w:p w:rsidR="00811815" w:rsidRPr="00811815" w:rsidRDefault="00811815" w:rsidP="007C20B3">
      <w:pPr>
        <w:pStyle w:val="Standard"/>
        <w:tabs>
          <w:tab w:val="left" w:pos="9498"/>
        </w:tabs>
        <w:ind w:left="284" w:right="283" w:firstLine="709"/>
        <w:jc w:val="both"/>
        <w:rPr>
          <w:rFonts w:cs="Times New Roman"/>
          <w:b/>
          <w:sz w:val="28"/>
          <w:szCs w:val="28"/>
        </w:rPr>
      </w:pPr>
      <w:r w:rsidRPr="00811815">
        <w:rPr>
          <w:rFonts w:cs="Times New Roman"/>
          <w:b/>
          <w:sz w:val="28"/>
          <w:szCs w:val="28"/>
        </w:rPr>
        <w:t>слова для 1 команды           слова для 2 команды</w:t>
      </w:r>
    </w:p>
    <w:p w:rsidR="00E7277E" w:rsidRPr="00811815" w:rsidRDefault="00E7277E" w:rsidP="007C20B3">
      <w:pPr>
        <w:pStyle w:val="Standard"/>
        <w:tabs>
          <w:tab w:val="left" w:pos="9498"/>
        </w:tabs>
        <w:ind w:left="284" w:right="283" w:firstLine="709"/>
        <w:jc w:val="both"/>
        <w:rPr>
          <w:rFonts w:cs="Times New Roman"/>
          <w:i/>
          <w:sz w:val="28"/>
          <w:szCs w:val="28"/>
        </w:rPr>
      </w:pPr>
      <w:r w:rsidRPr="00811815">
        <w:rPr>
          <w:rFonts w:cs="Times New Roman"/>
          <w:i/>
          <w:sz w:val="28"/>
          <w:szCs w:val="28"/>
        </w:rPr>
        <w:t>адаптация</w:t>
      </w:r>
      <w:r w:rsidR="00811815">
        <w:rPr>
          <w:rFonts w:cs="Times New Roman"/>
          <w:i/>
          <w:sz w:val="28"/>
          <w:szCs w:val="28"/>
        </w:rPr>
        <w:t xml:space="preserve">                            </w:t>
      </w:r>
      <w:r w:rsidRPr="00811815">
        <w:rPr>
          <w:rFonts w:cs="Times New Roman"/>
          <w:i/>
          <w:sz w:val="28"/>
          <w:szCs w:val="28"/>
        </w:rPr>
        <w:t>педагогика</w:t>
      </w:r>
    </w:p>
    <w:p w:rsidR="00E7277E" w:rsidRPr="00811815" w:rsidRDefault="00E7277E" w:rsidP="007C20B3">
      <w:pPr>
        <w:pStyle w:val="Standard"/>
        <w:tabs>
          <w:tab w:val="left" w:pos="9498"/>
        </w:tabs>
        <w:ind w:left="284" w:right="283" w:firstLine="709"/>
        <w:jc w:val="both"/>
        <w:rPr>
          <w:rFonts w:cs="Times New Roman"/>
          <w:i/>
          <w:sz w:val="28"/>
          <w:szCs w:val="28"/>
        </w:rPr>
      </w:pPr>
      <w:r w:rsidRPr="00811815">
        <w:rPr>
          <w:rFonts w:cs="Times New Roman"/>
          <w:i/>
          <w:sz w:val="28"/>
          <w:szCs w:val="28"/>
        </w:rPr>
        <w:t>воспитание                           навык</w:t>
      </w:r>
    </w:p>
    <w:p w:rsidR="00E7277E" w:rsidRPr="00811815" w:rsidRDefault="00E7277E" w:rsidP="007C20B3">
      <w:pPr>
        <w:pStyle w:val="Standard"/>
        <w:tabs>
          <w:tab w:val="left" w:pos="9498"/>
        </w:tabs>
        <w:ind w:left="284" w:right="283" w:firstLine="709"/>
        <w:jc w:val="both"/>
        <w:rPr>
          <w:rFonts w:cs="Times New Roman"/>
          <w:i/>
          <w:sz w:val="28"/>
          <w:szCs w:val="28"/>
        </w:rPr>
      </w:pPr>
      <w:r w:rsidRPr="00811815">
        <w:rPr>
          <w:rFonts w:cs="Times New Roman"/>
          <w:i/>
          <w:sz w:val="28"/>
          <w:szCs w:val="28"/>
        </w:rPr>
        <w:t>одаренность                         социализация</w:t>
      </w:r>
    </w:p>
    <w:p w:rsidR="00E7277E" w:rsidRPr="00811815" w:rsidRDefault="00E7277E" w:rsidP="007C20B3">
      <w:pPr>
        <w:pStyle w:val="Standard"/>
        <w:tabs>
          <w:tab w:val="left" w:pos="9498"/>
        </w:tabs>
        <w:ind w:left="284" w:right="283" w:firstLine="709"/>
        <w:jc w:val="both"/>
        <w:rPr>
          <w:rFonts w:cs="Times New Roman"/>
          <w:i/>
          <w:sz w:val="28"/>
          <w:szCs w:val="28"/>
        </w:rPr>
      </w:pPr>
      <w:r w:rsidRPr="00811815">
        <w:rPr>
          <w:rFonts w:cs="Times New Roman"/>
          <w:i/>
          <w:sz w:val="28"/>
          <w:szCs w:val="28"/>
        </w:rPr>
        <w:t>индивидуальность               фактор</w:t>
      </w:r>
    </w:p>
    <w:p w:rsidR="00E7277E" w:rsidRPr="00811815" w:rsidRDefault="00E7277E" w:rsidP="007C20B3">
      <w:pPr>
        <w:pStyle w:val="Standard"/>
        <w:tabs>
          <w:tab w:val="left" w:pos="9498"/>
        </w:tabs>
        <w:ind w:left="284" w:right="283" w:firstLine="709"/>
        <w:jc w:val="both"/>
        <w:rPr>
          <w:rFonts w:cs="Times New Roman"/>
          <w:i/>
          <w:sz w:val="28"/>
          <w:szCs w:val="28"/>
        </w:rPr>
      </w:pPr>
      <w:r w:rsidRPr="00811815">
        <w:rPr>
          <w:rFonts w:cs="Times New Roman"/>
          <w:i/>
          <w:sz w:val="28"/>
          <w:szCs w:val="28"/>
        </w:rPr>
        <w:t>личность                               условие</w:t>
      </w:r>
    </w:p>
    <w:p w:rsidR="00E7277E" w:rsidRPr="00811815" w:rsidRDefault="00E7277E" w:rsidP="007C20B3">
      <w:pPr>
        <w:pStyle w:val="Standard"/>
        <w:tabs>
          <w:tab w:val="left" w:pos="9498"/>
        </w:tabs>
        <w:ind w:left="284" w:right="283" w:firstLine="709"/>
        <w:jc w:val="both"/>
        <w:rPr>
          <w:rFonts w:cs="Times New Roman"/>
          <w:i/>
          <w:sz w:val="28"/>
          <w:szCs w:val="28"/>
        </w:rPr>
      </w:pPr>
      <w:r w:rsidRPr="00811815">
        <w:rPr>
          <w:rFonts w:cs="Times New Roman"/>
          <w:i/>
          <w:sz w:val="28"/>
          <w:szCs w:val="28"/>
        </w:rPr>
        <w:t>принцип                                образование</w:t>
      </w:r>
    </w:p>
    <w:p w:rsidR="00E7277E" w:rsidRPr="00811815" w:rsidRDefault="00E7277E" w:rsidP="007C20B3">
      <w:pPr>
        <w:pStyle w:val="Standard"/>
        <w:tabs>
          <w:tab w:val="left" w:pos="9498"/>
        </w:tabs>
        <w:ind w:left="284" w:right="283" w:firstLine="709"/>
        <w:jc w:val="both"/>
        <w:rPr>
          <w:rFonts w:cs="Times New Roman"/>
          <w:i/>
          <w:sz w:val="28"/>
          <w:szCs w:val="28"/>
        </w:rPr>
      </w:pPr>
      <w:r w:rsidRPr="00811815">
        <w:rPr>
          <w:rFonts w:cs="Times New Roman"/>
          <w:i/>
          <w:sz w:val="28"/>
          <w:szCs w:val="28"/>
        </w:rPr>
        <w:t xml:space="preserve">рефлексия                             </w:t>
      </w:r>
      <w:proofErr w:type="spellStart"/>
      <w:r w:rsidRPr="00811815">
        <w:rPr>
          <w:rFonts w:cs="Times New Roman"/>
          <w:i/>
          <w:sz w:val="28"/>
          <w:szCs w:val="28"/>
        </w:rPr>
        <w:t>эмпатия</w:t>
      </w:r>
      <w:proofErr w:type="spellEnd"/>
    </w:p>
    <w:p w:rsidR="00E7277E" w:rsidRPr="00811815" w:rsidRDefault="00E7277E" w:rsidP="007C20B3">
      <w:pPr>
        <w:pStyle w:val="Standard"/>
        <w:tabs>
          <w:tab w:val="left" w:pos="9498"/>
        </w:tabs>
        <w:ind w:left="284" w:right="283" w:firstLine="709"/>
        <w:jc w:val="both"/>
        <w:rPr>
          <w:rFonts w:cs="Times New Roman"/>
          <w:i/>
          <w:sz w:val="28"/>
          <w:szCs w:val="28"/>
        </w:rPr>
      </w:pPr>
      <w:r w:rsidRPr="00811815">
        <w:rPr>
          <w:rFonts w:cs="Times New Roman"/>
          <w:i/>
          <w:sz w:val="28"/>
          <w:szCs w:val="28"/>
        </w:rPr>
        <w:t xml:space="preserve">синтез    </w:t>
      </w:r>
      <w:r w:rsidR="00811815">
        <w:rPr>
          <w:rFonts w:cs="Times New Roman"/>
          <w:i/>
          <w:sz w:val="28"/>
          <w:szCs w:val="28"/>
        </w:rPr>
        <w:t xml:space="preserve">                               </w:t>
      </w:r>
      <w:r w:rsidRPr="00811815">
        <w:rPr>
          <w:rFonts w:cs="Times New Roman"/>
          <w:i/>
          <w:sz w:val="28"/>
          <w:szCs w:val="28"/>
        </w:rPr>
        <w:t>умение</w:t>
      </w:r>
    </w:p>
    <w:p w:rsidR="00E7277E" w:rsidRPr="00811815" w:rsidRDefault="00E7277E" w:rsidP="007C20B3">
      <w:pPr>
        <w:pStyle w:val="Standard"/>
        <w:tabs>
          <w:tab w:val="left" w:pos="9498"/>
        </w:tabs>
        <w:ind w:left="284" w:right="283" w:firstLine="709"/>
        <w:jc w:val="both"/>
        <w:rPr>
          <w:rFonts w:cs="Times New Roman"/>
          <w:i/>
          <w:sz w:val="28"/>
          <w:szCs w:val="28"/>
        </w:rPr>
      </w:pPr>
      <w:r w:rsidRPr="00811815">
        <w:rPr>
          <w:rFonts w:cs="Times New Roman"/>
          <w:i/>
          <w:sz w:val="28"/>
          <w:szCs w:val="28"/>
        </w:rPr>
        <w:t>образование                          мотивация</w:t>
      </w:r>
    </w:p>
    <w:p w:rsidR="00E7277E" w:rsidRPr="00811815" w:rsidRDefault="00E7277E" w:rsidP="007C20B3">
      <w:pPr>
        <w:pStyle w:val="Standard"/>
        <w:tabs>
          <w:tab w:val="left" w:pos="9498"/>
        </w:tabs>
        <w:ind w:left="284" w:right="283" w:firstLine="709"/>
        <w:jc w:val="both"/>
        <w:rPr>
          <w:rFonts w:cs="Times New Roman"/>
          <w:i/>
          <w:sz w:val="28"/>
          <w:szCs w:val="28"/>
        </w:rPr>
      </w:pPr>
      <w:r w:rsidRPr="00811815">
        <w:rPr>
          <w:rFonts w:cs="Times New Roman"/>
          <w:i/>
          <w:sz w:val="28"/>
          <w:szCs w:val="28"/>
        </w:rPr>
        <w:t>технология</w:t>
      </w:r>
      <w:r w:rsidR="00811815">
        <w:rPr>
          <w:rFonts w:cs="Times New Roman"/>
          <w:i/>
          <w:sz w:val="28"/>
          <w:szCs w:val="28"/>
        </w:rPr>
        <w:t xml:space="preserve">                           </w:t>
      </w:r>
      <w:r w:rsidRPr="00811815">
        <w:rPr>
          <w:rFonts w:cs="Times New Roman"/>
          <w:i/>
          <w:sz w:val="28"/>
          <w:szCs w:val="28"/>
        </w:rPr>
        <w:t>прием</w:t>
      </w:r>
    </w:p>
    <w:p w:rsidR="00E7277E" w:rsidRPr="00811815" w:rsidRDefault="00E7277E" w:rsidP="007C20B3">
      <w:pPr>
        <w:pStyle w:val="Standard"/>
        <w:tabs>
          <w:tab w:val="left" w:pos="9498"/>
        </w:tabs>
        <w:ind w:left="284" w:right="283" w:firstLine="709"/>
        <w:jc w:val="both"/>
        <w:rPr>
          <w:rFonts w:cs="Times New Roman"/>
          <w:i/>
          <w:sz w:val="28"/>
          <w:szCs w:val="28"/>
        </w:rPr>
      </w:pP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Конкурс №</w:t>
      </w:r>
      <w:r w:rsidR="00D42D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BC3C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5 «Как наше слово отзовется»</w:t>
      </w:r>
      <w:proofErr w:type="gramStart"/>
      <w:r w:rsidRPr="00BC3C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( </w:t>
      </w:r>
      <w:proofErr w:type="gramEnd"/>
      <w:r w:rsidRPr="00BC3C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5 баллов)</w:t>
      </w:r>
    </w:p>
    <w:p w:rsidR="00702013" w:rsidRDefault="00702013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Командам предлагается прочитать один и тот же текст разными 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способами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(как робот, с пулеметной скоростью, как будто вы сильно замерзли, как 5-летняя девочка).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Наша Таня громко плачет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Уронила в речку мячик.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Тише, Танечка, не 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плачь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утонет в речке мяч.</w:t>
      </w:r>
    </w:p>
    <w:p w:rsidR="00093158" w:rsidRPr="00BC3C46" w:rsidRDefault="00093158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Конкур</w:t>
      </w:r>
      <w:r w:rsidR="007020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</w:t>
      </w:r>
      <w:r w:rsidRPr="00BC3C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№ 6  театральный</w:t>
      </w:r>
      <w:r w:rsidR="007020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-</w:t>
      </w:r>
      <w:r w:rsidRPr="00BC3C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«Пантомима» </w:t>
      </w:r>
      <w:proofErr w:type="gramStart"/>
      <w:r w:rsidRPr="00BC3C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( </w:t>
      </w:r>
      <w:proofErr w:type="gramEnd"/>
      <w:r w:rsidRPr="00BC3C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5 баллов)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чтении детям сказок, рассказов и других литературных произведений  очень важно уметь представить себе </w:t>
      </w:r>
      <w:proofErr w:type="gramStart"/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прочитанное</w:t>
      </w:r>
      <w:proofErr w:type="gramEnd"/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вместе с тем, при помощи голоса, интонации донести смысл произведения до детей. В связи с  этим наш конкурс.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Командам  даётся название   сказок.</w:t>
      </w:r>
      <w:r w:rsidRPr="00BC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C3C4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 должны продемонстрировать без слов отрывок из сказки, а Вашим конкурентам</w:t>
      </w:r>
      <w:r w:rsidRPr="00BC3C4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</w:t>
      </w:r>
      <w:r w:rsidRPr="00BC3C4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игре нужно догадаться, какую сказку инсценировали.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BC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C3C46" w:rsidRPr="00BC3C46" w:rsidRDefault="00714857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команда – </w:t>
      </w:r>
      <w:r w:rsidR="00BC3C46"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Красная шапочка, Колобок.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команда – Три м</w:t>
      </w:r>
      <w:r w:rsidR="0071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едведя, 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Репка.</w:t>
      </w:r>
    </w:p>
    <w:p w:rsidR="00714857" w:rsidRDefault="00714857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Конкурс  </w:t>
      </w:r>
      <w:r w:rsidR="0009315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№ 7 «Кто больше знает сказок»</w:t>
      </w:r>
      <w:proofErr w:type="gramStart"/>
      <w:r w:rsidR="0009315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( </w:t>
      </w:r>
      <w:proofErr w:type="gramEnd"/>
      <w:r w:rsidR="0009315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5 баллов</w:t>
      </w:r>
      <w:r w:rsidRPr="00BC3C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)</w:t>
      </w:r>
    </w:p>
    <w:p w:rsidR="00714857" w:rsidRDefault="00714857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C3C46" w:rsidRPr="00BC3C46" w:rsidRDefault="00702013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0201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C3C46" w:rsidRPr="00BC3C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раздаю листочки и за определенное время Вы должны вспомнить и написать как можно больше сказок. Регламент – 3 минуты.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C3C46" w:rsidRPr="00BC3C46" w:rsidRDefault="00D42D2A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Конкурс № 8</w:t>
      </w:r>
      <w:r w:rsidR="0009315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 «Отыщи владельца»</w:t>
      </w:r>
      <w:proofErr w:type="gramStart"/>
      <w:r w:rsidR="0009315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( </w:t>
      </w:r>
      <w:proofErr w:type="gramEnd"/>
      <w:r w:rsidR="0009315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5 баллов</w:t>
      </w:r>
      <w:r w:rsidR="00BC3C46" w:rsidRPr="00BC3C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)</w:t>
      </w:r>
    </w:p>
    <w:p w:rsidR="00702013" w:rsidRDefault="00702013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C3C46" w:rsidRPr="00BC3C46" w:rsidRDefault="00702013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0201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Ведущий: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4F77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меня в мешочке</w:t>
      </w:r>
      <w:r w:rsidR="00BC3C46" w:rsidRPr="00BC3C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разные вещи для команд.  Их кто-то потерял. Надо помочь найти владельца. Но не только назвать, кому принадлежат эти вещи, а прочитать отрывок из сказки.</w:t>
      </w:r>
    </w:p>
    <w:p w:rsidR="00BC3C46" w:rsidRPr="00BC3C46" w:rsidRDefault="00BC3C46" w:rsidP="007C20B3">
      <w:pPr>
        <w:numPr>
          <w:ilvl w:val="0"/>
          <w:numId w:val="2"/>
        </w:numPr>
        <w:shd w:val="clear" w:color="auto" w:fill="FFFFFF"/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Мыло: «Вот и мыло подскочило» </w:t>
      </w:r>
      <w:r w:rsidRPr="00BC3C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</w:t>
      </w:r>
      <w:proofErr w:type="spellStart"/>
      <w:r w:rsidRPr="00BC3C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Мойдодыр</w:t>
      </w:r>
      <w:proofErr w:type="spellEnd"/>
      <w:r w:rsidRPr="00BC3C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»)</w:t>
      </w:r>
    </w:p>
    <w:p w:rsidR="00BC3C46" w:rsidRPr="00BC3C46" w:rsidRDefault="00BC3C46" w:rsidP="007C20B3">
      <w:pPr>
        <w:numPr>
          <w:ilvl w:val="0"/>
          <w:numId w:val="2"/>
        </w:numPr>
        <w:shd w:val="clear" w:color="auto" w:fill="FFFFFF"/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Блюдце: «А за ними блюдца </w:t>
      </w:r>
      <w:proofErr w:type="spellStart"/>
      <w:r w:rsidRPr="00BC3C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дзын</w:t>
      </w:r>
      <w:proofErr w:type="spellEnd"/>
      <w:r w:rsidRPr="00BC3C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-ля-ля, </w:t>
      </w:r>
      <w:proofErr w:type="spellStart"/>
      <w:r w:rsidRPr="00BC3C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дзын</w:t>
      </w:r>
      <w:proofErr w:type="spellEnd"/>
      <w:r w:rsidRPr="00BC3C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-ля-ля» </w:t>
      </w:r>
      <w:r w:rsidRPr="00BC3C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</w:t>
      </w:r>
      <w:proofErr w:type="spellStart"/>
      <w:r w:rsidRPr="00BC3C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Федорино</w:t>
      </w:r>
      <w:proofErr w:type="spellEnd"/>
      <w:r w:rsidRPr="00BC3C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горе»)</w:t>
      </w:r>
    </w:p>
    <w:p w:rsidR="003F0332" w:rsidRPr="003F0332" w:rsidRDefault="00BC3C46" w:rsidP="007C20B3">
      <w:pPr>
        <w:numPr>
          <w:ilvl w:val="0"/>
          <w:numId w:val="2"/>
        </w:numPr>
        <w:shd w:val="clear" w:color="auto" w:fill="FFFFFF"/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</w:p>
    <w:p w:rsidR="00BC3C46" w:rsidRPr="00BC3C46" w:rsidRDefault="003F0332" w:rsidP="007C20B3">
      <w:pPr>
        <w:numPr>
          <w:ilvl w:val="0"/>
          <w:numId w:val="2"/>
        </w:numPr>
        <w:shd w:val="clear" w:color="auto" w:fill="FFFFFF"/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BC3C46" w:rsidRPr="00BC3C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решек: «А орешки не простые, все скорлупки – золотые» </w:t>
      </w:r>
      <w:r w:rsidR="00BC3C46" w:rsidRPr="00BC3C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(«Сказка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              </w:t>
      </w:r>
      <w:r w:rsidR="00BC3C46" w:rsidRPr="00BC3C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о царе </w:t>
      </w:r>
      <w:proofErr w:type="spellStart"/>
      <w:r w:rsidR="00BC3C46" w:rsidRPr="00BC3C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Салтане</w:t>
      </w:r>
      <w:proofErr w:type="spellEnd"/>
      <w:r w:rsidR="00BC3C46" w:rsidRPr="00BC3C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…»)</w:t>
      </w:r>
    </w:p>
    <w:p w:rsidR="00BC3C46" w:rsidRPr="00BC3C46" w:rsidRDefault="00BC3C46" w:rsidP="007C20B3">
      <w:pPr>
        <w:numPr>
          <w:ilvl w:val="0"/>
          <w:numId w:val="2"/>
        </w:numPr>
        <w:shd w:val="clear" w:color="auto" w:fill="FFFFFF"/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Зеркало: «Свет мой, зеркальце, скажи, да всю правду доложи»</w:t>
      </w:r>
      <w:r w:rsidR="007020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  <w:r w:rsidRPr="00BC3C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(«Сказка о мёртвой царевне и семи богатырях»)</w:t>
      </w:r>
    </w:p>
    <w:p w:rsidR="00BC3C46" w:rsidRPr="00BC3C46" w:rsidRDefault="00BC3C46" w:rsidP="007C20B3">
      <w:pPr>
        <w:numPr>
          <w:ilvl w:val="0"/>
          <w:numId w:val="2"/>
        </w:numPr>
        <w:shd w:val="clear" w:color="auto" w:fill="FFFFFF"/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Телефон: «У меня зазвонил телефон </w:t>
      </w:r>
      <w:r w:rsidRPr="00BC3C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(«Телефон»)</w:t>
      </w:r>
    </w:p>
    <w:p w:rsidR="00BC3C46" w:rsidRPr="00BC3C46" w:rsidRDefault="00BC3C46" w:rsidP="007C20B3">
      <w:pPr>
        <w:numPr>
          <w:ilvl w:val="0"/>
          <w:numId w:val="2"/>
        </w:numPr>
        <w:shd w:val="clear" w:color="auto" w:fill="FFFFFF"/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Градусник: «И ставит им градусники </w:t>
      </w:r>
      <w:r w:rsidRPr="00BC3C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(«Айболит»)</w:t>
      </w:r>
    </w:p>
    <w:p w:rsidR="00702013" w:rsidRDefault="00702013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F243E"/>
          <w:sz w:val="28"/>
          <w:szCs w:val="28"/>
          <w:u w:val="single"/>
          <w:lang w:eastAsia="ru-RU"/>
        </w:rPr>
      </w:pPr>
    </w:p>
    <w:p w:rsidR="00BC3C46" w:rsidRPr="00BC3C46" w:rsidRDefault="00D42D2A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F243E"/>
          <w:sz w:val="28"/>
          <w:szCs w:val="28"/>
          <w:u w:val="single"/>
          <w:lang w:eastAsia="ru-RU"/>
        </w:rPr>
        <w:t>Конкурс № 9</w:t>
      </w:r>
      <w:r w:rsidR="00BC3C46" w:rsidRPr="00BC3C46">
        <w:rPr>
          <w:rFonts w:ascii="Times New Roman" w:eastAsia="Times New Roman" w:hAnsi="Times New Roman" w:cs="Times New Roman"/>
          <w:b/>
          <w:bCs/>
          <w:i/>
          <w:iCs/>
          <w:color w:val="0F243E"/>
          <w:sz w:val="28"/>
          <w:szCs w:val="28"/>
          <w:u w:val="single"/>
          <w:lang w:eastAsia="ru-RU"/>
        </w:rPr>
        <w:t> </w:t>
      </w:r>
      <w:r w:rsidR="00BC3C46" w:rsidRPr="00BC3C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«</w:t>
      </w:r>
      <w:r w:rsidR="00BC3C46" w:rsidRPr="00BC3C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Великие имена – великие идеи» (5 баллов)</w:t>
      </w:r>
    </w:p>
    <w:p w:rsidR="00702013" w:rsidRDefault="00702013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3C46" w:rsidRPr="00BC3C46" w:rsidRDefault="00702013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020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3C46"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Определите, кто автор высказывания:</w:t>
      </w:r>
      <w:r w:rsidR="00BC3C46"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2013" w:rsidRDefault="00702013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BC3C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«Кому принадлежат следующие слова: Детство – важнейший период человеческой жизни, не подготовка к будущей жизни, а настоящая, яркая, самобытная, неповторимая жизнь»…</w:t>
      </w:r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предлагаю вам следующие варианты ответов:</w:t>
      </w:r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C3C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Макаренко</w:t>
      </w:r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C3C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Выготский</w:t>
      </w:r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C3C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Толстой</w:t>
      </w:r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C3C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Сухомлинский</w:t>
      </w:r>
    </w:p>
    <w:p w:rsidR="00BC3C46" w:rsidRPr="00BC3C46" w:rsidRDefault="00702013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(ответ: Сухомлинский</w:t>
      </w:r>
      <w:r w:rsidR="00BC3C46" w:rsidRPr="00BC3C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  <w:r w:rsidR="00BC3C46"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</w:t>
      </w:r>
      <w:r w:rsidRPr="00BC3C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«Это направление в педагогике возникло при работе с так называемыми трудными</w:t>
      </w:r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детьми. Основополагающими словами в нем являются: «Развивающая среда и</w:t>
      </w:r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действие». А помогающи</w:t>
      </w:r>
      <w:r w:rsidR="007C2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  предметы – богатый сенсорный</w:t>
      </w:r>
      <w:r w:rsidR="0070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дидактический материал». Кто  автор этого направления?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C3C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Джанни</w:t>
      </w:r>
      <w:proofErr w:type="spellEnd"/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C3C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Рудольф Штейнер</w:t>
      </w:r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C3C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Фребель</w:t>
      </w:r>
      <w:proofErr w:type="spellEnd"/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C3C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(ответ: </w:t>
      </w:r>
      <w:proofErr w:type="spellStart"/>
      <w:r w:rsidRPr="00BC3C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Монтессори</w:t>
      </w:r>
      <w:proofErr w:type="spellEnd"/>
      <w:r w:rsidRPr="00BC3C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2013" w:rsidRDefault="00702013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highlight w:val="yellow"/>
          <w:u w:val="single"/>
          <w:lang w:eastAsia="ru-RU"/>
        </w:rPr>
      </w:pPr>
    </w:p>
    <w:p w:rsidR="00BC3C46" w:rsidRPr="00BC3C46" w:rsidRDefault="00D42D2A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u w:val="single"/>
          <w:lang w:eastAsia="ru-RU"/>
        </w:rPr>
        <w:t>Конкурс №10</w:t>
      </w:r>
      <w:r w:rsidR="00BC3C46" w:rsidRPr="00BC3C4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u w:val="single"/>
          <w:lang w:eastAsia="ru-RU"/>
        </w:rPr>
        <w:t xml:space="preserve">  “Перевёртыши”, вам нужно отгадать по “перевёртышу” название известного фильма или пословицу.</w:t>
      </w:r>
      <w:r w:rsidR="00BC3C46" w:rsidRPr="00BC3C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="00714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(5 баллов</w:t>
      </w:r>
      <w:r w:rsidR="00BC3C46" w:rsidRPr="00BC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)</w:t>
      </w:r>
    </w:p>
    <w:p w:rsidR="00702013" w:rsidRDefault="00702013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Приглашаются по 4 человека от команды для участия.</w:t>
      </w:r>
    </w:p>
    <w:p w:rsidR="00702013" w:rsidRDefault="00702013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Например, перевёртыш “Василий Иванович остаётся на работе” представляет собой перевёрнутое название фильма “Иван Васильевич меняет профессию”</w:t>
      </w:r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5BB4" w:rsidRPr="003B5BB4" w:rsidRDefault="003B5BB4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</w:t>
      </w:r>
      <w:r w:rsidRPr="003B5B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ля первой команды:</w:t>
      </w:r>
    </w:p>
    <w:p w:rsidR="00BC3C46" w:rsidRPr="00BC3C46" w:rsidRDefault="00BC3C46" w:rsidP="007C20B3">
      <w:pPr>
        <w:numPr>
          <w:ilvl w:val="0"/>
          <w:numId w:val="3"/>
        </w:numPr>
        <w:shd w:val="clear" w:color="auto" w:fill="FFFFFF"/>
        <w:tabs>
          <w:tab w:val="left" w:pos="141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Грустные девчонки (“Весёлые ребята”).</w:t>
      </w:r>
      <w:r w:rsidRPr="00BC3C46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 </w:t>
      </w:r>
    </w:p>
    <w:p w:rsidR="00BC3C46" w:rsidRPr="00BC3C46" w:rsidRDefault="00BC3C46" w:rsidP="007C20B3">
      <w:pPr>
        <w:numPr>
          <w:ilvl w:val="0"/>
          <w:numId w:val="3"/>
        </w:numPr>
        <w:shd w:val="clear" w:color="auto" w:fill="FFFFFF"/>
        <w:tabs>
          <w:tab w:val="left" w:pos="141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Громче стоишь – ближе не будешь. (Тише едешь – дальше будешь).</w:t>
      </w:r>
      <w:r w:rsidRPr="00BC3C46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 </w:t>
      </w:r>
    </w:p>
    <w:p w:rsidR="00BC3C46" w:rsidRPr="00BC3C46" w:rsidRDefault="00BC3C46" w:rsidP="007C20B3">
      <w:pPr>
        <w:numPr>
          <w:ilvl w:val="0"/>
          <w:numId w:val="3"/>
        </w:numPr>
        <w:shd w:val="clear" w:color="auto" w:fill="FFFFFF"/>
        <w:tabs>
          <w:tab w:val="left" w:pos="141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Крик баранов (Молчание ягнят).</w:t>
      </w:r>
      <w:r w:rsidRPr="00BC3C46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 </w:t>
      </w:r>
    </w:p>
    <w:p w:rsidR="00BC3C46" w:rsidRPr="003B5BB4" w:rsidRDefault="00BC3C46" w:rsidP="007C20B3">
      <w:pPr>
        <w:numPr>
          <w:ilvl w:val="0"/>
          <w:numId w:val="3"/>
        </w:numPr>
        <w:shd w:val="clear" w:color="auto" w:fill="FFFFFF"/>
        <w:tabs>
          <w:tab w:val="left" w:pos="141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Мужик на телеге – мерину тяжелее (Баба с возу – кобыле легче).</w:t>
      </w:r>
      <w:r w:rsidRPr="00BC3C46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 </w:t>
      </w:r>
    </w:p>
    <w:p w:rsidR="003B5BB4" w:rsidRDefault="003B5BB4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Times New Roman" w:eastAsia="Times New Roman" w:hAnsi="Times New Roman" w:cs="Times New Roman"/>
          <w:color w:val="2D2A2A"/>
          <w:sz w:val="28"/>
          <w:szCs w:val="24"/>
          <w:lang w:eastAsia="ru-RU"/>
        </w:rPr>
      </w:pPr>
    </w:p>
    <w:p w:rsidR="003B5BB4" w:rsidRPr="003B5BB4" w:rsidRDefault="003F0332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4"/>
          <w:lang w:eastAsia="ru-RU"/>
        </w:rPr>
        <w:t xml:space="preserve">   </w:t>
      </w:r>
      <w:r w:rsidR="003B5BB4">
        <w:rPr>
          <w:rFonts w:ascii="Times New Roman" w:eastAsia="Times New Roman" w:hAnsi="Times New Roman" w:cs="Times New Roman"/>
          <w:color w:val="2D2A2A"/>
          <w:sz w:val="28"/>
          <w:szCs w:val="24"/>
          <w:lang w:eastAsia="ru-RU"/>
        </w:rPr>
        <w:t>Д</w:t>
      </w:r>
      <w:r w:rsidR="003B5BB4" w:rsidRPr="003B5BB4">
        <w:rPr>
          <w:rFonts w:ascii="Times New Roman" w:eastAsia="Times New Roman" w:hAnsi="Times New Roman" w:cs="Times New Roman"/>
          <w:color w:val="2D2A2A"/>
          <w:sz w:val="28"/>
          <w:szCs w:val="24"/>
          <w:lang w:eastAsia="ru-RU"/>
        </w:rPr>
        <w:t>ля второй команды:</w:t>
      </w:r>
    </w:p>
    <w:p w:rsidR="00BC3C46" w:rsidRPr="00BC3C46" w:rsidRDefault="00BC3C46" w:rsidP="007C20B3">
      <w:pPr>
        <w:numPr>
          <w:ilvl w:val="0"/>
          <w:numId w:val="3"/>
        </w:numPr>
        <w:shd w:val="clear" w:color="auto" w:fill="FFFFFF"/>
        <w:tabs>
          <w:tab w:val="left" w:pos="141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 ленью не засунешь и птицу в море (Без труда – не вынешь и рыбку из пруда).</w:t>
      </w:r>
      <w:r w:rsidRPr="00BC3C46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 </w:t>
      </w:r>
    </w:p>
    <w:p w:rsidR="003F0332" w:rsidRPr="003F0332" w:rsidRDefault="003F0332" w:rsidP="007C20B3">
      <w:pPr>
        <w:numPr>
          <w:ilvl w:val="0"/>
          <w:numId w:val="3"/>
        </w:numPr>
        <w:shd w:val="clear" w:color="auto" w:fill="FFFFFF"/>
        <w:tabs>
          <w:tab w:val="left" w:pos="141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C3C46" w:rsidRPr="00BC3C46" w:rsidRDefault="00BC3C46" w:rsidP="007C20B3">
      <w:pPr>
        <w:numPr>
          <w:ilvl w:val="0"/>
          <w:numId w:val="3"/>
        </w:numPr>
        <w:shd w:val="clear" w:color="auto" w:fill="FFFFFF"/>
        <w:tabs>
          <w:tab w:val="left" w:pos="141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Шестеро в машине, учитывая кошку</w:t>
      </w:r>
      <w:r w:rsidRPr="00BC3C46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. (</w:t>
      </w:r>
      <w:r w:rsidRPr="00BC3C4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Трое в лодке, не считая собаку)</w:t>
      </w:r>
    </w:p>
    <w:p w:rsidR="00BC3C46" w:rsidRPr="00BC3C46" w:rsidRDefault="00BC3C46" w:rsidP="007C20B3">
      <w:pPr>
        <w:numPr>
          <w:ilvl w:val="0"/>
          <w:numId w:val="3"/>
        </w:numPr>
        <w:shd w:val="clear" w:color="auto" w:fill="FFFFFF"/>
        <w:tabs>
          <w:tab w:val="left" w:pos="141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Не бойся велосипеда (“Берегись автомобиля”).</w:t>
      </w:r>
      <w:r w:rsidRPr="00BC3C46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 </w:t>
      </w:r>
    </w:p>
    <w:p w:rsidR="00BC3C46" w:rsidRPr="00BC3C46" w:rsidRDefault="00BC3C46" w:rsidP="007C20B3">
      <w:pPr>
        <w:numPr>
          <w:ilvl w:val="0"/>
          <w:numId w:val="3"/>
        </w:numPr>
        <w:shd w:val="clear" w:color="auto" w:fill="FFFFFF"/>
        <w:tabs>
          <w:tab w:val="left" w:pos="141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 симфоническом оркестре не только мальчики (“В джазе только девочки”).</w:t>
      </w:r>
      <w:r w:rsidRPr="00BC3C46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 </w:t>
      </w:r>
    </w:p>
    <w:p w:rsidR="003B5BB4" w:rsidRDefault="003B5BB4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u w:val="single"/>
          <w:lang w:eastAsia="ru-RU"/>
        </w:rPr>
      </w:pPr>
    </w:p>
    <w:p w:rsidR="003B5BB4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C4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u w:val="single"/>
          <w:lang w:eastAsia="ru-RU"/>
        </w:rPr>
        <w:t>Конкурс №</w:t>
      </w:r>
      <w:r w:rsidR="003B5BB4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u w:val="single"/>
          <w:lang w:eastAsia="ru-RU"/>
        </w:rPr>
        <w:t xml:space="preserve"> </w:t>
      </w:r>
      <w:r w:rsidR="00D42D2A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u w:val="single"/>
          <w:lang w:eastAsia="ru-RU"/>
        </w:rPr>
        <w:t>11</w:t>
      </w:r>
      <w:r w:rsidRPr="00BC3C4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u w:val="single"/>
          <w:lang w:eastAsia="ru-RU"/>
        </w:rPr>
        <w:t xml:space="preserve">  «Угадай мелодию»</w:t>
      </w: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="006C47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(5 баллов</w:t>
      </w:r>
      <w:proofErr w:type="gramStart"/>
      <w:r w:rsidR="003B5B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BC3C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)</w:t>
      </w:r>
      <w:proofErr w:type="gramEnd"/>
      <w:r w:rsidR="003B5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B5BB4" w:rsidRDefault="003B5BB4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C46" w:rsidRPr="00BC3C46" w:rsidRDefault="003B5BB4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5B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теперь, проверим ваши музыкальные способности. </w:t>
      </w:r>
      <w:r w:rsidR="00BC3C46"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 конкурс мы посвятим песне. Вы должны будете угадать песню</w:t>
      </w:r>
      <w:r w:rsidR="002A4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пропеть ее</w:t>
      </w:r>
      <w:r w:rsidR="00BC3C46"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2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акапельно</w:t>
      </w:r>
      <w:proofErr w:type="spellEnd"/>
      <w:r w:rsidR="0032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3C46"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вспомнить первую строчку.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угадайте, о какой песне идет речь.</w:t>
      </w:r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Песня о трагичной смерти маленького насекомого. (</w:t>
      </w:r>
      <w:r w:rsidRPr="00BC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 траве сидел кузнечик…»)</w:t>
      </w:r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Песня о четырех мужчинах в шляпах с перьями, которые за многое благодарны своей судьбе.</w:t>
      </w:r>
      <w:r w:rsidR="0032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(«Пора-пора-порадуемся на своем веку…» из к/ф «Д’Артаньян и три мушкетера».)</w:t>
      </w:r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Песня о животных, благодаря которым наша планета совершает движение вокруг своей оси.</w:t>
      </w:r>
      <w:r w:rsidR="006C4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(«Песенка о медведях» из кинофильма «Кавказская пленница».)</w:t>
      </w:r>
      <w:r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12F6F" w:rsidRDefault="003B5BB4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C3C46"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Песня о длительном путешествии маленькой девочки в головном уборе. (</w:t>
      </w:r>
      <w:r w:rsidR="00BC3C46" w:rsidRPr="00BC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«Песенка Красной Шапочки</w:t>
      </w:r>
      <w:r w:rsidR="00BC3C46" w:rsidRPr="00BC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».)</w:t>
      </w:r>
      <w:r w:rsidR="00BC3C46" w:rsidRPr="00BC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C472B" w:rsidRDefault="006C472B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312F6F" w:rsidRPr="006C472B" w:rsidRDefault="006C472B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6C472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</w:t>
      </w:r>
      <w:r w:rsidR="00312F6F" w:rsidRPr="006C472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едущий:</w:t>
      </w:r>
      <w:r w:rsidR="00312F6F" w:rsidRPr="006C472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Уважаемые коллеги! В</w:t>
      </w:r>
      <w:r w:rsidR="00312F6F" w:rsidRPr="006C472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се конкурсные испытания закончились, </w:t>
      </w:r>
      <w:r w:rsidR="003B5B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</w:t>
      </w:r>
      <w:r w:rsidR="00312F6F" w:rsidRPr="006C472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я попрошу всех участников встать в круг.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(П</w:t>
      </w:r>
      <w:r w:rsidR="00312F6F" w:rsidRPr="006C472B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о просьбе ведущего участники ста</w:t>
      </w:r>
      <w:r w:rsidRPr="006C472B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новятся в круг и </w:t>
      </w:r>
      <w:r w:rsidR="00312F6F" w:rsidRPr="006C472B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 xml:space="preserve"> </w:t>
      </w:r>
      <w:r w:rsidR="00312F6F" w:rsidRPr="006C47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передают друг другу цветок и отвечают на вопрос «За что я люблю свою профессию»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312F6F" w:rsidRDefault="00312F6F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3C46" w:rsidRPr="006C472B" w:rsidRDefault="006C472B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</w:t>
      </w:r>
      <w:r w:rsidR="00312F6F" w:rsidRPr="006C472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едущий:</w:t>
      </w:r>
      <w:r w:rsidR="00312F6F" w:rsidRPr="006C472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</w:t>
      </w:r>
      <w:r w:rsidR="00312F6F" w:rsidRPr="006C472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а этой позитивной ноте, хочу завершить нашу интеллектуальную игру, а жюри попрошу объявить итоги </w:t>
      </w:r>
    </w:p>
    <w:p w:rsidR="00BC3C46" w:rsidRPr="006C472B" w:rsidRDefault="00312F6F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i/>
          <w:color w:val="000000"/>
          <w:sz w:val="20"/>
          <w:lang w:eastAsia="ru-RU"/>
        </w:rPr>
      </w:pPr>
      <w:r w:rsidRPr="006C472B">
        <w:rPr>
          <w:rFonts w:ascii="Times New Roman" w:eastAsia="Times New Roman" w:hAnsi="Times New Roman" w:cs="Times New Roman"/>
          <w:b/>
          <w:bCs/>
          <w:i/>
          <w:color w:val="0F243E"/>
          <w:sz w:val="28"/>
          <w:szCs w:val="32"/>
          <w:lang w:eastAsia="ru-RU"/>
        </w:rPr>
        <w:t>(Жюри объявляет результаты</w:t>
      </w:r>
      <w:r w:rsidR="006C472B">
        <w:rPr>
          <w:rFonts w:ascii="Times New Roman" w:eastAsia="Times New Roman" w:hAnsi="Times New Roman" w:cs="Times New Roman"/>
          <w:b/>
          <w:bCs/>
          <w:i/>
          <w:color w:val="0F243E"/>
          <w:sz w:val="28"/>
          <w:szCs w:val="32"/>
          <w:lang w:eastAsia="ru-RU"/>
        </w:rPr>
        <w:t>, з</w:t>
      </w:r>
      <w:r w:rsidR="00BC3C46" w:rsidRPr="006C472B">
        <w:rPr>
          <w:rFonts w:ascii="Times New Roman" w:eastAsia="Times New Roman" w:hAnsi="Times New Roman" w:cs="Times New Roman"/>
          <w:b/>
          <w:bCs/>
          <w:i/>
          <w:color w:val="0F243E"/>
          <w:sz w:val="28"/>
          <w:szCs w:val="32"/>
          <w:lang w:eastAsia="ru-RU"/>
        </w:rPr>
        <w:t>вучит заставка «КВН»</w:t>
      </w:r>
      <w:r w:rsidRPr="006C472B">
        <w:rPr>
          <w:rFonts w:ascii="Times New Roman" w:eastAsia="Times New Roman" w:hAnsi="Times New Roman" w:cs="Times New Roman"/>
          <w:b/>
          <w:bCs/>
          <w:i/>
          <w:color w:val="0F243E"/>
          <w:sz w:val="28"/>
          <w:szCs w:val="32"/>
          <w:lang w:eastAsia="ru-RU"/>
        </w:rPr>
        <w:t>)</w:t>
      </w:r>
      <w:r w:rsidR="00BC3C46" w:rsidRPr="006C472B">
        <w:rPr>
          <w:rFonts w:ascii="Times New Roman" w:eastAsia="Times New Roman" w:hAnsi="Times New Roman" w:cs="Times New Roman"/>
          <w:b/>
          <w:bCs/>
          <w:i/>
          <w:color w:val="0F243E"/>
          <w:sz w:val="28"/>
          <w:szCs w:val="32"/>
          <w:lang w:eastAsia="ru-RU"/>
        </w:rPr>
        <w:t>.</w:t>
      </w:r>
      <w:r w:rsidR="00BC3C46" w:rsidRPr="006C472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32"/>
          <w:lang w:eastAsia="ru-RU"/>
        </w:rPr>
        <w:t> 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 " Какие мы хорошие"</w:t>
      </w:r>
    </w:p>
    <w:p w:rsidR="00BC3C46" w:rsidRPr="00BC3C46" w:rsidRDefault="00BC3C46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3C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Участникам раздаются </w:t>
      </w:r>
      <w:proofErr w:type="spellStart"/>
      <w:r w:rsidRPr="00BC3C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стикеры</w:t>
      </w:r>
      <w:proofErr w:type="spellEnd"/>
      <w:r w:rsidRPr="00BC3C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виде сердечек. На которых предлагается написать то положительное качество, которое помогает им взаимодействовать с </w:t>
      </w:r>
      <w:r w:rsidR="006C4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педагогами и </w:t>
      </w:r>
      <w:r w:rsidRPr="00BC3C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детьми. Далее сердечки приклеивается на ватман. Зачитываются все качества.</w:t>
      </w:r>
    </w:p>
    <w:p w:rsidR="006C472B" w:rsidRDefault="006C472B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2D2A" w:rsidRDefault="00D42D2A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2D2A" w:rsidRDefault="00D42D2A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2D2A" w:rsidRDefault="00D42D2A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2D2A" w:rsidRDefault="00D42D2A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2D2A" w:rsidRDefault="00D42D2A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2D2A" w:rsidRDefault="00D42D2A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2D2A" w:rsidRDefault="00D42D2A" w:rsidP="007C20B3">
      <w:pPr>
        <w:shd w:val="clear" w:color="auto" w:fill="FFFFFF"/>
        <w:tabs>
          <w:tab w:val="left" w:pos="9498"/>
        </w:tabs>
        <w:spacing w:after="0" w:line="240" w:lineRule="auto"/>
        <w:ind w:left="284" w:right="283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2D2A" w:rsidRDefault="00D42D2A" w:rsidP="003B5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2D2A" w:rsidRDefault="00D42D2A" w:rsidP="003B5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2D2A" w:rsidRDefault="00D42D2A" w:rsidP="003B5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2D2A" w:rsidRDefault="00D42D2A" w:rsidP="003B5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2D2A" w:rsidRDefault="00D42D2A" w:rsidP="003B5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2D2A" w:rsidRDefault="00D42D2A" w:rsidP="003B5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2D2A" w:rsidRDefault="00D42D2A" w:rsidP="003B5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2D2A" w:rsidRDefault="00D42D2A" w:rsidP="003B5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2D2A" w:rsidRDefault="00D42D2A" w:rsidP="003B5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2D2A" w:rsidRDefault="00D42D2A" w:rsidP="003B5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2D2A" w:rsidRDefault="00D42D2A" w:rsidP="00A560FB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color w:val="000000"/>
          <w:sz w:val="96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  <w:r w:rsidRPr="00A560FB">
        <w:rPr>
          <w:rFonts w:ascii="Monotype Corsiva" w:eastAsia="Times New Roman" w:hAnsi="Monotype Corsiva" w:cs="Times New Roman"/>
          <w:b/>
          <w:bCs/>
          <w:noProof/>
          <w:color w:val="000000"/>
          <w:sz w:val="32"/>
          <w:szCs w:val="28"/>
          <w:lang w:eastAsia="ru-RU"/>
        </w:rPr>
        <w:drawing>
          <wp:inline distT="0" distB="0" distL="0" distR="0">
            <wp:extent cx="6057900" cy="4791710"/>
            <wp:effectExtent l="0" t="0" r="0" b="0"/>
            <wp:docPr id="2" name="Рисунок 2" descr="C:\Users\User\Desktop\визитная карточка\IMG-20200117-WA0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изитная карточка\IMG-20200117-WA012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311" cy="4792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A560FB" w:rsidRPr="00D42D2A" w:rsidRDefault="00A560FB" w:rsidP="00A560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  <w:r w:rsidRPr="00A560FB">
        <w:rPr>
          <w:rFonts w:ascii="Monotype Corsiva" w:eastAsia="Times New Roman" w:hAnsi="Monotype Corsiva" w:cs="Times New Roman"/>
          <w:b/>
          <w:bCs/>
          <w:noProof/>
          <w:color w:val="000000"/>
          <w:sz w:val="32"/>
          <w:szCs w:val="28"/>
          <w:lang w:eastAsia="ru-RU"/>
        </w:rPr>
        <w:drawing>
          <wp:inline distT="0" distB="0" distL="0" distR="0">
            <wp:extent cx="6115050" cy="4601210"/>
            <wp:effectExtent l="0" t="0" r="0" b="0"/>
            <wp:docPr id="3" name="Рисунок 3" descr="C:\Users\User\Desktop\мои фото детсада\IMG-20200117-WA0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ои фото детсада\IMG-20200117-WA013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463" cy="46015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A560FB" w:rsidRPr="00D42D2A" w:rsidSect="00D42D2A">
      <w:pgSz w:w="11906" w:h="16838"/>
      <w:pgMar w:top="568" w:right="850" w:bottom="1134" w:left="1134" w:header="708" w:footer="708" w:gutter="0"/>
      <w:pgBorders w:offsetFrom="page">
        <w:top w:val="balloons3Colors" w:sz="17" w:space="24" w:color="auto"/>
        <w:left w:val="balloons3Colors" w:sz="17" w:space="24" w:color="auto"/>
        <w:bottom w:val="balloons3Colors" w:sz="17" w:space="24" w:color="auto"/>
        <w:right w:val="balloons3Colors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53F4"/>
    <w:multiLevelType w:val="multilevel"/>
    <w:tmpl w:val="22F0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80D96"/>
    <w:multiLevelType w:val="multilevel"/>
    <w:tmpl w:val="EBE2D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0A4C9F"/>
    <w:multiLevelType w:val="multilevel"/>
    <w:tmpl w:val="76E4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A3728E"/>
    <w:multiLevelType w:val="multilevel"/>
    <w:tmpl w:val="F6D4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0F0ACD"/>
    <w:multiLevelType w:val="multilevel"/>
    <w:tmpl w:val="2220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757A"/>
    <w:rsid w:val="00093158"/>
    <w:rsid w:val="00174E3E"/>
    <w:rsid w:val="002407A8"/>
    <w:rsid w:val="00244D35"/>
    <w:rsid w:val="0025757A"/>
    <w:rsid w:val="002A4D69"/>
    <w:rsid w:val="00312F6F"/>
    <w:rsid w:val="00323881"/>
    <w:rsid w:val="003B5BB4"/>
    <w:rsid w:val="003F0332"/>
    <w:rsid w:val="0049590E"/>
    <w:rsid w:val="004F77E6"/>
    <w:rsid w:val="00566C16"/>
    <w:rsid w:val="006C472B"/>
    <w:rsid w:val="00702013"/>
    <w:rsid w:val="00714857"/>
    <w:rsid w:val="007228B1"/>
    <w:rsid w:val="00796C48"/>
    <w:rsid w:val="007C011A"/>
    <w:rsid w:val="007C20B3"/>
    <w:rsid w:val="00811815"/>
    <w:rsid w:val="00840EBF"/>
    <w:rsid w:val="008A3198"/>
    <w:rsid w:val="008F4902"/>
    <w:rsid w:val="009A1BCF"/>
    <w:rsid w:val="00A560FB"/>
    <w:rsid w:val="00BC3C46"/>
    <w:rsid w:val="00C6306D"/>
    <w:rsid w:val="00D42D2A"/>
    <w:rsid w:val="00DB7115"/>
    <w:rsid w:val="00E2745C"/>
    <w:rsid w:val="00E7277E"/>
    <w:rsid w:val="00ED20EC"/>
    <w:rsid w:val="00F0438C"/>
    <w:rsid w:val="00F3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C4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96C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957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792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5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7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015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07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84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126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769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257127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226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737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169944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67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07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412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57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7DED1-AB68-4F93-B630-2C1772642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Т1АУС</dc:creator>
  <cp:keywords/>
  <dc:description/>
  <cp:lastModifiedBy>User</cp:lastModifiedBy>
  <cp:revision>15</cp:revision>
  <cp:lastPrinted>2019-02-21T13:23:00Z</cp:lastPrinted>
  <dcterms:created xsi:type="dcterms:W3CDTF">2019-02-12T12:06:00Z</dcterms:created>
  <dcterms:modified xsi:type="dcterms:W3CDTF">2020-03-05T15:08:00Z</dcterms:modified>
</cp:coreProperties>
</file>