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A7" w:rsidRDefault="00023DA7" w:rsidP="00183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Тематическая беседа с воспитанниками старшей группы </w:t>
      </w:r>
    </w:p>
    <w:p w:rsidR="00183F48" w:rsidRDefault="00023DA7" w:rsidP="00183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тему: «</w:t>
      </w:r>
      <w:r w:rsidR="00183F48">
        <w:rPr>
          <w:b/>
          <w:bCs/>
          <w:color w:val="000000"/>
          <w:sz w:val="28"/>
          <w:szCs w:val="28"/>
        </w:rPr>
        <w:t>Что такое труд?</w:t>
      </w:r>
      <w:r>
        <w:rPr>
          <w:b/>
          <w:bCs/>
          <w:color w:val="000000"/>
          <w:sz w:val="28"/>
          <w:szCs w:val="28"/>
        </w:rPr>
        <w:t>»</w:t>
      </w:r>
    </w:p>
    <w:p w:rsidR="00023DA7" w:rsidRDefault="00023DA7" w:rsidP="00183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 Джабраилова Э.А.</w:t>
      </w:r>
    </w:p>
    <w:p w:rsidR="00023DA7" w:rsidRDefault="00023DA7" w:rsidP="00183F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23 at 13.50.35 (2)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3DA7" w:rsidRDefault="00023DA7" w:rsidP="00183F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Цель: </w:t>
      </w:r>
      <w:r w:rsidRPr="00023DA7">
        <w:rPr>
          <w:color w:val="000000"/>
          <w:sz w:val="28"/>
          <w:szCs w:val="28"/>
        </w:rPr>
        <w:t>продолжать воспитывать у детей трудолюбие, желание трудиться на общую пользу; воспитывать самостоятельность, ответственность, инициативность.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Воспитатель:</w:t>
      </w:r>
      <w:r w:rsidRPr="00023DA7">
        <w:rPr>
          <w:color w:val="000000"/>
          <w:sz w:val="28"/>
          <w:szCs w:val="28"/>
        </w:rPr>
        <w:t> Сегодня мы с вами будем говорить о труде. В жизни всем и каждому приходится трудиться.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Почему ваши родители выполняют ту или иную работу?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В основе трудовой деятельности человека лежат разные мотивы. Это и чувство долга по отношению к коллективу, и желание проявить заботу и оказать помощь близким, и стремление принести пользу людям, делая трудное, но нужное для всех дело.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Выступления воспитанников:</w:t>
      </w:r>
      <w:r w:rsidRPr="00023DA7">
        <w:rPr>
          <w:color w:val="000000"/>
          <w:sz w:val="28"/>
          <w:szCs w:val="28"/>
        </w:rPr>
        <w:t> с рассказами о профессиях их родителей.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lastRenderedPageBreak/>
        <w:t>– Что такое труд?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iCs/>
          <w:color w:val="000000"/>
          <w:sz w:val="28"/>
          <w:szCs w:val="28"/>
        </w:rPr>
        <w:t>Труд</w:t>
      </w:r>
      <w:r w:rsidRPr="00023DA7">
        <w:rPr>
          <w:color w:val="000000"/>
          <w:sz w:val="28"/>
          <w:szCs w:val="28"/>
        </w:rPr>
        <w:t> – это деятельность людей, направленная на создание материальных и культурных ценностей. Труд есть основа и непременное условие жизни и деятельности людей. Труд – основа функционирования и развития любого человеческого общества, независимое от всяких общественных форм условие существования людей, вечная, естественная необходимость, без него не была возможна сама человеческая жизнь.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Что дает труд человеку?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Благодаря труду не только создаются материальные (пища, одежда, жилище) и духовные блага (искусство, литература, наука), но и развиваются способности и дарования человека, формируется его личность.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Работа в группах.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Задание.</w:t>
      </w:r>
      <w:r w:rsidRPr="00023DA7">
        <w:rPr>
          <w:color w:val="000000"/>
          <w:sz w:val="28"/>
          <w:szCs w:val="28"/>
        </w:rPr>
        <w:t> Прокомментируйте высказывание: «Труд есть первопричина развития человека».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 xml:space="preserve">Воспитатель: </w:t>
      </w:r>
      <w:proofErr w:type="gramStart"/>
      <w:r w:rsidRPr="00023DA7">
        <w:rPr>
          <w:color w:val="000000"/>
          <w:sz w:val="28"/>
          <w:szCs w:val="28"/>
        </w:rPr>
        <w:t>Человек обязан труду в разделении функций между верхними и нижними конечностями, развитии речи, постепенном превращении мозга животного в развитый мозг человека, в совершенствовании органов чувств.</w:t>
      </w:r>
      <w:proofErr w:type="gramEnd"/>
      <w:r w:rsidRPr="00023DA7">
        <w:rPr>
          <w:color w:val="000000"/>
          <w:sz w:val="28"/>
          <w:szCs w:val="28"/>
        </w:rPr>
        <w:t xml:space="preserve"> В процессе труда у человека расширялся круг восприятий и представлений, его трудовые действия постепенно стали носить сознательный характер.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Какие виды труда вы знаете? </w:t>
      </w:r>
      <w:r w:rsidRPr="00023DA7">
        <w:rPr>
          <w:iCs/>
          <w:color w:val="000000"/>
          <w:sz w:val="28"/>
          <w:szCs w:val="28"/>
        </w:rPr>
        <w:t>(воспитатель делает запись на доске.)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 xml:space="preserve">В зависимости от различий в содержании труд классифицируется </w:t>
      </w:r>
      <w:proofErr w:type="gramStart"/>
      <w:r w:rsidRPr="00023DA7">
        <w:rPr>
          <w:color w:val="000000"/>
          <w:sz w:val="28"/>
          <w:szCs w:val="28"/>
        </w:rPr>
        <w:t>на</w:t>
      </w:r>
      <w:proofErr w:type="gramEnd"/>
      <w:r w:rsidRPr="00023DA7">
        <w:rPr>
          <w:color w:val="000000"/>
          <w:sz w:val="28"/>
          <w:szCs w:val="28"/>
        </w:rPr>
        <w:t>:</w:t>
      </w:r>
    </w:p>
    <w:p w:rsidR="00183F48" w:rsidRPr="00023DA7" w:rsidRDefault="00183F48" w:rsidP="00023D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023DA7">
        <w:rPr>
          <w:color w:val="000000"/>
          <w:sz w:val="28"/>
          <w:szCs w:val="28"/>
        </w:rPr>
        <w:t>творческий и стереотипный;</w:t>
      </w:r>
      <w:proofErr w:type="gramEnd"/>
    </w:p>
    <w:p w:rsidR="00183F48" w:rsidRPr="00023DA7" w:rsidRDefault="00183F48" w:rsidP="00023D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023DA7">
        <w:rPr>
          <w:color w:val="000000"/>
          <w:sz w:val="28"/>
          <w:szCs w:val="28"/>
        </w:rPr>
        <w:t>физический и умственный;</w:t>
      </w:r>
      <w:proofErr w:type="gramEnd"/>
    </w:p>
    <w:p w:rsidR="00183F48" w:rsidRPr="00023DA7" w:rsidRDefault="00183F48" w:rsidP="00023D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023DA7">
        <w:rPr>
          <w:color w:val="000000"/>
          <w:sz w:val="28"/>
          <w:szCs w:val="28"/>
        </w:rPr>
        <w:t>исполнительский и организаторский (управленческий),</w:t>
      </w:r>
      <w:proofErr w:type="gramEnd"/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Работа в группах.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Задание.</w:t>
      </w:r>
      <w:r w:rsidRPr="00023DA7">
        <w:rPr>
          <w:color w:val="000000"/>
          <w:sz w:val="28"/>
          <w:szCs w:val="28"/>
        </w:rPr>
        <w:t> Дайте краткую характеристику каждого вида труда, назовите его плюсы и минусы, приведите свои примеры.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iCs/>
          <w:color w:val="000000"/>
          <w:sz w:val="28"/>
          <w:szCs w:val="28"/>
        </w:rPr>
        <w:t>Творческий труд</w:t>
      </w:r>
      <w:r w:rsidRPr="00023DA7">
        <w:rPr>
          <w:color w:val="000000"/>
          <w:sz w:val="28"/>
          <w:szCs w:val="28"/>
        </w:rPr>
        <w:t> предполагает постоянный поиск новых решений, новых постановок задач, активное варьирование функций, самостоятельность и неповторимость движения к искомому результату.</w:t>
      </w:r>
      <w:r w:rsidRPr="00023DA7">
        <w:rPr>
          <w:color w:val="000080"/>
          <w:sz w:val="28"/>
          <w:szCs w:val="28"/>
        </w:rPr>
        <w:t> </w:t>
      </w:r>
      <w:r w:rsidRPr="00023DA7">
        <w:rPr>
          <w:color w:val="000000"/>
          <w:sz w:val="28"/>
          <w:szCs w:val="28"/>
        </w:rPr>
        <w:t>Творческий характер труда находит свое выражение в рождении новых идей, появлении прогрессивных технологий, более совершенных и высокопроизводительных орудий труда, новых видов продукции, материалов, энергии, которые, в свою очередь, ведут к развитию потребностей.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В </w:t>
      </w:r>
      <w:r w:rsidRPr="00023DA7">
        <w:rPr>
          <w:b/>
          <w:bCs/>
          <w:iCs/>
          <w:color w:val="000000"/>
          <w:sz w:val="28"/>
          <w:szCs w:val="28"/>
        </w:rPr>
        <w:t>стереотипном труде</w:t>
      </w:r>
      <w:r w:rsidRPr="00023DA7">
        <w:rPr>
          <w:color w:val="000000"/>
          <w:sz w:val="28"/>
          <w:szCs w:val="28"/>
        </w:rPr>
        <w:t> функции повторяются, остаются устойчивыми, почти неизменными, то есть его особенностью является повторяемость (шаблонность) приемов достижения результата. Если творчество характеризуется получением чего-то качественно нового, никогда ранее не существовавшего, то репродуктивная деятельность сводится к получению «стандартного» результата.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iCs/>
          <w:color w:val="000000"/>
          <w:sz w:val="28"/>
          <w:szCs w:val="28"/>
        </w:rPr>
        <w:t>Физический труд</w:t>
      </w:r>
      <w:r w:rsidRPr="00023DA7">
        <w:rPr>
          <w:color w:val="000000"/>
          <w:sz w:val="28"/>
          <w:szCs w:val="28"/>
        </w:rPr>
        <w:t xml:space="preserve"> характеризуется непосредственным взаимодействием человека со средствами труда, прямой включенностью его в технологический процесс, исполнительскими функциями в трудовом </w:t>
      </w:r>
      <w:r w:rsidRPr="00023DA7">
        <w:rPr>
          <w:color w:val="000000"/>
          <w:sz w:val="28"/>
          <w:szCs w:val="28"/>
        </w:rPr>
        <w:lastRenderedPageBreak/>
        <w:t>процессе. Все эти признаки взаимосвязаны и только в единстве дают характеристику физического труда как социального процесса.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iCs/>
          <w:color w:val="000000"/>
          <w:sz w:val="28"/>
          <w:szCs w:val="28"/>
        </w:rPr>
        <w:t>Умственный труд</w:t>
      </w:r>
      <w:r w:rsidRPr="00023DA7">
        <w:rPr>
          <w:color w:val="000000"/>
          <w:sz w:val="28"/>
          <w:szCs w:val="28"/>
        </w:rPr>
        <w:t> включает информационные, логические, обобщающие и творческие элементы, характеризуется отсутствием прямого взаимодействия работника со средствами производства и обеспечивает потребности производства в знании, организации и управлении.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Каким видом труда вы бы хотели заниматься в жизни? Почему?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Что необходимо получить человеку для того, чтобы заниматься тем или иным видом труда?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Что такое квалификация?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iCs/>
          <w:color w:val="000000"/>
          <w:sz w:val="28"/>
          <w:szCs w:val="28"/>
        </w:rPr>
        <w:t>Квалификация</w:t>
      </w:r>
      <w:r w:rsidRPr="00023DA7">
        <w:rPr>
          <w:color w:val="000000"/>
          <w:sz w:val="28"/>
          <w:szCs w:val="28"/>
        </w:rPr>
        <w:t xml:space="preserve"> – степень и вид профессиональной </w:t>
      </w:r>
      <w:proofErr w:type="spellStart"/>
      <w:r w:rsidRPr="00023DA7">
        <w:rPr>
          <w:color w:val="000000"/>
          <w:sz w:val="28"/>
          <w:szCs w:val="28"/>
        </w:rPr>
        <w:t>обученности</w:t>
      </w:r>
      <w:proofErr w:type="spellEnd"/>
      <w:r w:rsidRPr="00023DA7">
        <w:rPr>
          <w:color w:val="000000"/>
          <w:sz w:val="28"/>
          <w:szCs w:val="28"/>
        </w:rPr>
        <w:t xml:space="preserve"> работника, наличия у него знаний, умений и навыков, необходимых для выполнения им определенной работы. Квалифицированные работы обычно определяются разрядом, к которому данный вид работы отнесен тарифно-квалификационным справочником.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Рассказ воспитателя о рабочей профессии – на тему «Красота и романтика рабочих профессий».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iCs/>
          <w:color w:val="000000"/>
          <w:sz w:val="28"/>
          <w:szCs w:val="28"/>
        </w:rPr>
        <w:t>Написание эссе </w:t>
      </w:r>
      <w:r w:rsidRPr="00023DA7">
        <w:rPr>
          <w:color w:val="000000"/>
          <w:sz w:val="28"/>
          <w:szCs w:val="28"/>
        </w:rPr>
        <w:t xml:space="preserve">на </w:t>
      </w:r>
      <w:proofErr w:type="gramStart"/>
      <w:r w:rsidRPr="00023DA7">
        <w:rPr>
          <w:color w:val="000000"/>
          <w:sz w:val="28"/>
          <w:szCs w:val="28"/>
        </w:rPr>
        <w:t>тему</w:t>
      </w:r>
      <w:proofErr w:type="gramEnd"/>
      <w:r w:rsidRPr="00023DA7">
        <w:rPr>
          <w:color w:val="000000"/>
          <w:sz w:val="28"/>
          <w:szCs w:val="28"/>
        </w:rPr>
        <w:t xml:space="preserve"> «Какими качествами должен обладать хороший работник? Почему?».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Воспитатель:</w:t>
      </w:r>
      <w:r w:rsidRPr="00023DA7">
        <w:rPr>
          <w:color w:val="000000"/>
          <w:sz w:val="28"/>
          <w:szCs w:val="28"/>
        </w:rPr>
        <w:t xml:space="preserve"> Заинтересованное и инициативное, добросовестное и творческое отношение к труду – очень важные характеристики. </w:t>
      </w:r>
      <w:proofErr w:type="gramStart"/>
      <w:r w:rsidRPr="00023DA7">
        <w:rPr>
          <w:color w:val="000000"/>
          <w:sz w:val="28"/>
          <w:szCs w:val="28"/>
        </w:rPr>
        <w:t>В работнике необходимо сочетание инициативности с исполнительностью, самодеятельности с дисциплиной, творчества с традициями, темпа и объема труда с качеством создаваемого продукта, силы внутренних побуждений с учетом реальных возможностей.</w:t>
      </w:r>
      <w:proofErr w:type="gramEnd"/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Какие профессии сейчас считаются наиболее популярными и почему?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b/>
          <w:bCs/>
          <w:color w:val="000000"/>
          <w:sz w:val="28"/>
          <w:szCs w:val="28"/>
        </w:rPr>
        <w:t>Беседа</w:t>
      </w:r>
      <w:r w:rsidRPr="00023DA7">
        <w:rPr>
          <w:color w:val="000000"/>
          <w:sz w:val="28"/>
          <w:szCs w:val="28"/>
        </w:rPr>
        <w:t> (продолжение).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Какая профессия вас привлекает и почему?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В чем вы видите красоту труда (токаря, слесаря, оператора машинного доения и др.)?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В каких художественных полотнах и книгах отображена красота труда людей?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Какие спектакли и кинофильмы на производственную тему вы смотрели в последнее время?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Какие качества человека-труженика вы считаете наиболее привлекательными?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iCs/>
          <w:color w:val="000000"/>
          <w:sz w:val="28"/>
          <w:szCs w:val="28"/>
        </w:rPr>
        <w:t>Воспитатель обращает внимание учащихся на выставку «Труд прежде и теперь».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Каким был труд рабочих и крестьян в царской России?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Какие чувства вызывают люди, изображенные художниками прошлого?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Какими художественными средствами живописцы показывают тяжесть подневольного труда и в то же время его животворную силу?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lastRenderedPageBreak/>
        <w:t>– Как в произведениях художников отражаются приметы нового времени?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Какие качества труда отражены особенно ярко?</w:t>
      </w:r>
    </w:p>
    <w:p w:rsidR="00183F48" w:rsidRPr="00023DA7" w:rsidRDefault="00183F48" w:rsidP="00023DA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3DA7">
        <w:rPr>
          <w:color w:val="000000"/>
          <w:sz w:val="28"/>
          <w:szCs w:val="28"/>
        </w:rPr>
        <w:t>– В чем художники видят красоту труда человека?</w:t>
      </w:r>
    </w:p>
    <w:p w:rsidR="00183F48" w:rsidRDefault="00183F48" w:rsidP="00183F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F48" w:rsidRDefault="00183F48" w:rsidP="00183F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F48" w:rsidRDefault="00183F48" w:rsidP="00183F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F48" w:rsidRDefault="00183F48" w:rsidP="00183F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F48" w:rsidRDefault="00183F48" w:rsidP="00183F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F48" w:rsidRDefault="00183F48" w:rsidP="00183F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/>
    <w:p w:rsidR="00183F48" w:rsidRDefault="00183F48" w:rsidP="00183F48">
      <w:pPr>
        <w:jc w:val="center"/>
      </w:pPr>
    </w:p>
    <w:p w:rsidR="00183F48" w:rsidRDefault="00183F48" w:rsidP="00183F48">
      <w:pPr>
        <w:jc w:val="center"/>
      </w:pPr>
    </w:p>
    <w:p w:rsidR="00183F48" w:rsidRDefault="00183F48" w:rsidP="00183F48">
      <w:pPr>
        <w:jc w:val="center"/>
      </w:pPr>
    </w:p>
    <w:p w:rsidR="00183F48" w:rsidRDefault="00183F48" w:rsidP="00183F48">
      <w:pPr>
        <w:jc w:val="center"/>
      </w:pPr>
    </w:p>
    <w:p w:rsidR="00183F48" w:rsidRDefault="00183F48" w:rsidP="00183F48">
      <w:pPr>
        <w:jc w:val="center"/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             Беседа: «Что такое труд?»</w:t>
      </w: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Сентябрь 2020г.</w:t>
      </w: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83F48" w:rsidRDefault="00183F48" w:rsidP="00183F48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A83B5A" w:rsidRDefault="00A83B5A"/>
    <w:sectPr w:rsidR="00A83B5A" w:rsidSect="00A8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140C3"/>
    <w:multiLevelType w:val="multilevel"/>
    <w:tmpl w:val="82E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48"/>
    <w:rsid w:val="00023DA7"/>
    <w:rsid w:val="00183F48"/>
    <w:rsid w:val="001D415F"/>
    <w:rsid w:val="00A8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D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2020-10-23T11:18:00Z</dcterms:created>
  <dcterms:modified xsi:type="dcterms:W3CDTF">2020-10-26T09:26:00Z</dcterms:modified>
</cp:coreProperties>
</file>