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99" w:rsidRDefault="005D2399" w:rsidP="005D2399">
      <w:pPr>
        <w:shd w:val="clear" w:color="auto" w:fill="FFFFFF"/>
        <w:spacing w:before="100" w:beforeAutospacing="1" w:after="100" w:afterAutospacing="1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Самоанализ </w:t>
      </w:r>
      <w:r w:rsidRPr="00A52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 w:rsidRPr="00A52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интегрированной</w:t>
      </w:r>
      <w:proofErr w:type="gramEnd"/>
      <w:r w:rsidRPr="00A52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ООД по речевому развитию для детей среднего дошкольного возраста "В сказочном, зимнем лесу!" с использованием </w:t>
      </w:r>
      <w:proofErr w:type="spellStart"/>
      <w:r w:rsidRPr="00A52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здоровьесберегающих</w:t>
      </w:r>
      <w:proofErr w:type="spellEnd"/>
      <w:r w:rsidRPr="00A528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технологий.</w:t>
      </w:r>
    </w:p>
    <w:p w:rsidR="005D2399" w:rsidRPr="00BE6BDE" w:rsidRDefault="005D2399" w:rsidP="005D2399">
      <w:pPr>
        <w:shd w:val="clear" w:color="auto" w:fill="FFFFFF"/>
        <w:spacing w:before="100" w:beforeAutospacing="1" w:after="100" w:afterAutospacing="1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D2399" w:rsidRPr="00BE6BDE" w:rsidRDefault="005D2399" w:rsidP="005D2399">
      <w:pPr>
        <w:jc w:val="both"/>
        <w:rPr>
          <w:rFonts w:ascii="Times New Roman" w:hAnsi="Times New Roman" w:cs="Times New Roman"/>
          <w:sz w:val="28"/>
          <w:szCs w:val="28"/>
        </w:rPr>
      </w:pPr>
      <w:r w:rsidRPr="00BE6BDE">
        <w:rPr>
          <w:rFonts w:ascii="Times New Roman" w:hAnsi="Times New Roman" w:cs="Times New Roman"/>
          <w:sz w:val="28"/>
          <w:szCs w:val="28"/>
        </w:rPr>
        <w:t xml:space="preserve">       Я, </w:t>
      </w:r>
      <w:proofErr w:type="spellStart"/>
      <w:r w:rsidRPr="00BE6BDE">
        <w:rPr>
          <w:rFonts w:ascii="Times New Roman" w:hAnsi="Times New Roman" w:cs="Times New Roman"/>
          <w:sz w:val="28"/>
          <w:szCs w:val="28"/>
        </w:rPr>
        <w:t>Бархаджиева</w:t>
      </w:r>
      <w:proofErr w:type="spellEnd"/>
      <w:r w:rsidRPr="00BE6BDE">
        <w:rPr>
          <w:rFonts w:ascii="Times New Roman" w:hAnsi="Times New Roman" w:cs="Times New Roman"/>
          <w:sz w:val="28"/>
          <w:szCs w:val="28"/>
        </w:rPr>
        <w:t xml:space="preserve"> Седа </w:t>
      </w:r>
      <w:proofErr w:type="spellStart"/>
      <w:r w:rsidRPr="00BE6BDE"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  <w:r w:rsidRPr="00BE6BDE">
        <w:rPr>
          <w:rFonts w:ascii="Times New Roman" w:hAnsi="Times New Roman" w:cs="Times New Roman"/>
          <w:sz w:val="28"/>
          <w:szCs w:val="28"/>
        </w:rPr>
        <w:t>, провела открытую организованную образовательную деятельность  с детьми средней группы «Непоседы», на тему: «В сказочном зимнем лесу!»</w:t>
      </w:r>
    </w:p>
    <w:p w:rsidR="005D2399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BE6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Цели:</w:t>
      </w: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D2399" w:rsidRPr="00D83570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</w:t>
      </w:r>
      <w:r w:rsidRPr="0074663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ормирование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грамматического строя речи, связной речи,         обогащение активного словаря.</w:t>
      </w:r>
    </w:p>
    <w:p w:rsidR="005D2399" w:rsidRPr="00BE6BDE" w:rsidRDefault="005D2399" w:rsidP="005D2399">
      <w:p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5D2399" w:rsidRPr="00BE6BDE" w:rsidRDefault="005D2399" w:rsidP="005D2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в подборе определений к заданному слову; образовывать притяжательные прилагательные </w:t>
      </w:r>
      <w:r w:rsidRPr="00BE6B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(значение принадлежности)</w:t>
      </w: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прилагательные от слов существительных.</w:t>
      </w:r>
    </w:p>
    <w:p w:rsidR="005D2399" w:rsidRPr="00BE6BDE" w:rsidRDefault="005D2399" w:rsidP="005D2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двигаться легко, выразительно, передавать в движениях плавный, мягкий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арактер музыки. </w:t>
      </w:r>
    </w:p>
    <w:p w:rsidR="005D2399" w:rsidRPr="00BE6BDE" w:rsidRDefault="005D2399" w:rsidP="005D2399">
      <w:p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5D2399" w:rsidRPr="00BE6BDE" w:rsidRDefault="005D2399" w:rsidP="005D23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логическое мышление, умение строить связные высказывания типа рассуждений, использовать различные средства связи частей предложения.</w:t>
      </w:r>
    </w:p>
    <w:p w:rsidR="005D2399" w:rsidRPr="00BE6BDE" w:rsidRDefault="005D2399" w:rsidP="005D23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речевое дыхание, вырабатывать направленную воздушную струю, умение регулировать длительность и силу выдоха.</w:t>
      </w:r>
    </w:p>
    <w:p w:rsidR="005D2399" w:rsidRPr="00BE6BDE" w:rsidRDefault="005D2399" w:rsidP="005D23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моторику, умение согласовывать действия со словами.</w:t>
      </w:r>
    </w:p>
    <w:p w:rsidR="005D2399" w:rsidRPr="00BE6BDE" w:rsidRDefault="005D2399" w:rsidP="005D2399">
      <w:p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5D2399" w:rsidRPr="00BE6BDE" w:rsidRDefault="005D2399" w:rsidP="005D23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доброжелательное отношение друг к другу.</w:t>
      </w:r>
    </w:p>
    <w:p w:rsidR="005D2399" w:rsidRPr="00BE6BDE" w:rsidRDefault="005D2399" w:rsidP="005D23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бережное отношение к природе.</w:t>
      </w:r>
    </w:p>
    <w:p w:rsidR="005D2399" w:rsidRPr="00BE6BDE" w:rsidRDefault="005D2399" w:rsidP="005D23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зимней природе. Вызвать положительные эмоции при звучании музыки.</w:t>
      </w:r>
    </w:p>
    <w:p w:rsidR="005D2399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6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елочки в снегу, снежинка с загадкой, магнитная доска, картинка «санки», картинки к игре </w:t>
      </w:r>
      <w:r w:rsidRPr="00BE6B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«Логическая цепочка»</w:t>
      </w: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игра </w:t>
      </w:r>
      <w:r w:rsidRPr="00BE6B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«Кто с кем?»</w:t>
      </w: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музыкально сопровождение, игрушка – </w:t>
      </w:r>
      <w:r w:rsidRPr="00BE6B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Белочка, картинки дикие животные, изображение диких животных с детенышами.</w:t>
      </w:r>
      <w:proofErr w:type="gramEnd"/>
    </w:p>
    <w:p w:rsidR="005D2399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рассматривание картин, беседа  с детьми. </w:t>
      </w:r>
    </w:p>
    <w:p w:rsidR="005D2399" w:rsidRDefault="005D2399" w:rsidP="005D2399">
      <w:p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2399" w:rsidRPr="00DA68DC" w:rsidRDefault="005D2399" w:rsidP="005D2399">
      <w:p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приёмы:</w:t>
      </w:r>
    </w:p>
    <w:p w:rsidR="005D2399" w:rsidRPr="00DA68DC" w:rsidRDefault="005D2399" w:rsidP="005D23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загадки</w:t>
      </w:r>
    </w:p>
    <w:p w:rsidR="005D2399" w:rsidRPr="00DA68DC" w:rsidRDefault="005D2399" w:rsidP="005D23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лесных животных</w:t>
      </w:r>
    </w:p>
    <w:p w:rsidR="005D2399" w:rsidRDefault="005D2399" w:rsidP="005D23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</w:p>
    <w:p w:rsidR="005D2399" w:rsidRDefault="005D2399" w:rsidP="005D23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Сюрпризный момент «Белка»</w:t>
      </w:r>
    </w:p>
    <w:p w:rsidR="005D2399" w:rsidRPr="00DA68DC" w:rsidRDefault="005D2399" w:rsidP="005D23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Словарная работа </w:t>
      </w:r>
    </w:p>
    <w:p w:rsidR="005D2399" w:rsidRPr="00DA68DC" w:rsidRDefault="005D2399" w:rsidP="005D23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8D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оощрение </w:t>
      </w:r>
    </w:p>
    <w:p w:rsidR="005D2399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399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 ООД присутствовали 12 детей, организованный момент начался с приветствия в форме стихов. ООД была проведена в игровой форме. Мотивацию у детей создали помощью  «Снежинки» с загадкой и «Волшебных саней», которые приглашали нас в зимний лес. Чтобы посмотреть на сказочный зимний лес, мы отправились на «Волшебных Санях». Выполнили  дыхательную гимнастику (Снежинки на рукавичке). В сказочном зимнем лесу мы встретили «Белку» (сюрпризный момент) и выполнили несколько ее заданий: отгадывание загадок про лесных жителей, игра «Ответь правильно», игра «Назови ласково», игра «Кто с кем?». С помощью этих заданий и игр, мы рассмотрели лесных жителей.  На протяжении ООД старалась удержать интерес детей. Далее, Белка поблагодарила нас и ушла, поспешив к своим бельчатам. Мы решили порадовать Белку, раскрасив ей друзей-белочек.  Белка оставила детям подарки, в виде раскрасок для детей. Также, в конце ООД я провела рефлексию и  подвела итог ООД. Всем детям ООД понравилась и все остались довольны. </w:t>
      </w:r>
    </w:p>
    <w:p w:rsidR="005D2399" w:rsidRPr="00BE6BDE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Я считаю, что поставленные перед собой задачи я реализовала.  </w:t>
      </w:r>
    </w:p>
    <w:p w:rsidR="005D2399" w:rsidRPr="00746639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70076" w:rsidRDefault="00F70076"/>
    <w:sectPr w:rsidR="00F70076" w:rsidSect="00F7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3FC"/>
    <w:multiLevelType w:val="multilevel"/>
    <w:tmpl w:val="F9BC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B7F1A"/>
    <w:multiLevelType w:val="multilevel"/>
    <w:tmpl w:val="CBEE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C4864"/>
    <w:multiLevelType w:val="multilevel"/>
    <w:tmpl w:val="BE8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108D1"/>
    <w:multiLevelType w:val="multilevel"/>
    <w:tmpl w:val="E22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99"/>
    <w:rsid w:val="005D2399"/>
    <w:rsid w:val="00CB18C3"/>
    <w:rsid w:val="00F7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2022-02-06T18:11:00Z</dcterms:created>
  <dcterms:modified xsi:type="dcterms:W3CDTF">2022-02-06T18:11:00Z</dcterms:modified>
</cp:coreProperties>
</file>