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B7" w:rsidRPr="00EE045E" w:rsidRDefault="004F26B7" w:rsidP="004F26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4F26B7" w:rsidRPr="00EE045E" w:rsidRDefault="004F26B7" w:rsidP="004F26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Pr="005F0250" w:rsidRDefault="004F26B7" w:rsidP="004F26B7">
      <w:pPr>
        <w:spacing w:after="0"/>
        <w:ind w:firstLine="709"/>
        <w:jc w:val="right"/>
        <w:rPr>
          <w:rFonts w:ascii="Times New Roman" w:hAnsi="Times New Roman" w:cs="Times New Roman"/>
          <w:sz w:val="40"/>
          <w:szCs w:val="40"/>
        </w:rPr>
      </w:pPr>
    </w:p>
    <w:p w:rsidR="004F26B7" w:rsidRPr="00EE045E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6B7" w:rsidRPr="00EE045E" w:rsidRDefault="004F26B7" w:rsidP="004F26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6B7" w:rsidRPr="00EE045E" w:rsidRDefault="004F26B7" w:rsidP="004F26B7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</w:t>
      </w:r>
      <w:r w:rsidRPr="00EE045E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F26B7" w:rsidRDefault="004F26B7" w:rsidP="004F26B7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Единой Концепции</w:t>
      </w:r>
    </w:p>
    <w:p w:rsidR="009C0D51" w:rsidRDefault="004F26B7" w:rsidP="004F26B7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духовно – нравственному</w:t>
      </w:r>
      <w:r w:rsidRPr="00EE045E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9C0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B7" w:rsidRPr="00EE045E" w:rsidRDefault="009C0D51" w:rsidP="004F26B7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развитию подрастающего поколения</w:t>
      </w:r>
    </w:p>
    <w:p w:rsidR="004F26B7" w:rsidRDefault="004F26B7" w:rsidP="004F26B7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в МБДОУ «Детский сад №1 «Радуга»</w:t>
      </w:r>
    </w:p>
    <w:p w:rsidR="004F26B7" w:rsidRPr="00EE045E" w:rsidRDefault="005B0DBE" w:rsidP="004F26B7">
      <w:pPr>
        <w:pStyle w:val="a3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4F26B7" w:rsidRPr="00EE04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26B7" w:rsidRPr="00EE045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F26B7" w:rsidRPr="00EE045E" w:rsidRDefault="004F26B7" w:rsidP="004F26B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26B7" w:rsidRPr="00EE045E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Pr="00EE045E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Pr="00EE045E" w:rsidRDefault="004F26B7" w:rsidP="004F26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6B7" w:rsidRDefault="005B0DBE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2022</w:t>
      </w:r>
      <w:r w:rsidR="004F26B7" w:rsidRPr="00EE04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5D89" w:rsidRPr="00EE045E" w:rsidRDefault="00EE045E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lastRenderedPageBreak/>
        <w:t>АНАЛИТИЧЕСКИЙ ОТЧЕТ</w:t>
      </w:r>
    </w:p>
    <w:p w:rsidR="002E11BF" w:rsidRDefault="0068503B" w:rsidP="009C0D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Единой Концепции по духовно – нравственному </w:t>
      </w:r>
      <w:r w:rsidR="009F2999" w:rsidRPr="00EE045E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2999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="009C0D51">
        <w:rPr>
          <w:rFonts w:ascii="Times New Roman" w:hAnsi="Times New Roman" w:cs="Times New Roman"/>
          <w:sz w:val="28"/>
          <w:szCs w:val="28"/>
        </w:rPr>
        <w:t xml:space="preserve">и развитию подрастающего поколения </w:t>
      </w:r>
      <w:r w:rsidR="00355D89" w:rsidRPr="00EE045E">
        <w:rPr>
          <w:rFonts w:ascii="Times New Roman" w:hAnsi="Times New Roman" w:cs="Times New Roman"/>
          <w:sz w:val="28"/>
          <w:szCs w:val="28"/>
        </w:rPr>
        <w:t>в МБДОУ «Детский сад № 1 «Радуга</w:t>
      </w:r>
      <w:r w:rsidR="009C0D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FB5" w:rsidRPr="00EE045E">
        <w:rPr>
          <w:rFonts w:ascii="Times New Roman" w:hAnsi="Times New Roman" w:cs="Times New Roman"/>
          <w:sz w:val="28"/>
          <w:szCs w:val="28"/>
        </w:rPr>
        <w:t xml:space="preserve">за </w:t>
      </w:r>
      <w:r w:rsidR="005B0DBE">
        <w:rPr>
          <w:rFonts w:ascii="Times New Roman" w:hAnsi="Times New Roman" w:cs="Times New Roman"/>
          <w:sz w:val="28"/>
          <w:szCs w:val="28"/>
        </w:rPr>
        <w:t>2021</w:t>
      </w:r>
      <w:r w:rsidR="00BD1CE0" w:rsidRPr="00EE045E">
        <w:rPr>
          <w:rFonts w:ascii="Times New Roman" w:hAnsi="Times New Roman" w:cs="Times New Roman"/>
          <w:sz w:val="28"/>
          <w:szCs w:val="28"/>
        </w:rPr>
        <w:t>-202</w:t>
      </w:r>
      <w:r w:rsidR="005B0DBE">
        <w:rPr>
          <w:rFonts w:ascii="Times New Roman" w:hAnsi="Times New Roman" w:cs="Times New Roman"/>
          <w:sz w:val="28"/>
          <w:szCs w:val="28"/>
        </w:rPr>
        <w:t>2</w:t>
      </w:r>
      <w:r w:rsidR="00B44D25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="00BD1CE0" w:rsidRPr="00EE045E">
        <w:rPr>
          <w:rFonts w:ascii="Times New Roman" w:hAnsi="Times New Roman" w:cs="Times New Roman"/>
          <w:sz w:val="28"/>
          <w:szCs w:val="28"/>
        </w:rPr>
        <w:t>учебный</w:t>
      </w:r>
      <w:r w:rsidR="00355D89" w:rsidRPr="00EE04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0C99" w:rsidRPr="00EE045E" w:rsidRDefault="00530C99" w:rsidP="00530C9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3B" w:rsidRDefault="009F299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Духовно-</w:t>
      </w:r>
      <w:r w:rsidR="002E11BF" w:rsidRPr="00EE045E">
        <w:rPr>
          <w:rFonts w:ascii="Times New Roman" w:hAnsi="Times New Roman" w:cs="Times New Roman"/>
          <w:sz w:val="28"/>
          <w:szCs w:val="28"/>
        </w:rPr>
        <w:t xml:space="preserve">нравственное воспитание – это сложный процесс, в основе которого лежит развитие чувств. Работая с </w:t>
      </w:r>
      <w:r w:rsidRPr="00EE045E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6F33F1" w:rsidRPr="00EE045E">
        <w:rPr>
          <w:rFonts w:ascii="Times New Roman" w:hAnsi="Times New Roman" w:cs="Times New Roman"/>
          <w:sz w:val="28"/>
          <w:szCs w:val="28"/>
        </w:rPr>
        <w:t>я</w:t>
      </w:r>
      <w:r w:rsidRPr="00EE045E">
        <w:rPr>
          <w:rFonts w:ascii="Times New Roman" w:hAnsi="Times New Roman" w:cs="Times New Roman"/>
          <w:sz w:val="28"/>
          <w:szCs w:val="28"/>
        </w:rPr>
        <w:t xml:space="preserve"> придерживаюсь</w:t>
      </w:r>
      <w:r w:rsidR="002E11BF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Pr="00EE045E">
        <w:rPr>
          <w:rFonts w:ascii="Times New Roman" w:hAnsi="Times New Roman" w:cs="Times New Roman"/>
          <w:sz w:val="28"/>
          <w:szCs w:val="28"/>
        </w:rPr>
        <w:t>Единой Концепции по духовно-</w:t>
      </w:r>
      <w:r w:rsidR="0081624E" w:rsidRPr="00EE045E">
        <w:rPr>
          <w:rFonts w:ascii="Times New Roman" w:hAnsi="Times New Roman" w:cs="Times New Roman"/>
          <w:sz w:val="28"/>
          <w:szCs w:val="28"/>
        </w:rPr>
        <w:t>нравственному воспитанию</w:t>
      </w:r>
      <w:r w:rsidR="005B0DBE">
        <w:rPr>
          <w:rFonts w:ascii="Times New Roman" w:hAnsi="Times New Roman" w:cs="Times New Roman"/>
          <w:sz w:val="28"/>
          <w:szCs w:val="28"/>
        </w:rPr>
        <w:t xml:space="preserve"> и развитию подрастающего поколения</w:t>
      </w:r>
      <w:r w:rsidR="0068503B">
        <w:rPr>
          <w:rFonts w:ascii="Times New Roman" w:hAnsi="Times New Roman" w:cs="Times New Roman"/>
          <w:sz w:val="28"/>
          <w:szCs w:val="28"/>
        </w:rPr>
        <w:t>.</w:t>
      </w:r>
    </w:p>
    <w:p w:rsidR="00EF2B54" w:rsidRPr="00EE045E" w:rsidRDefault="00EF2B54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Целями Концепции являются:</w:t>
      </w:r>
    </w:p>
    <w:p w:rsidR="00EF2B54" w:rsidRPr="003E7EAC" w:rsidRDefault="00EF2B54" w:rsidP="00530C99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EAC">
        <w:rPr>
          <w:rFonts w:ascii="Times New Roman" w:hAnsi="Times New Roman" w:cs="Times New Roman"/>
          <w:sz w:val="28"/>
          <w:szCs w:val="28"/>
        </w:rPr>
        <w:t xml:space="preserve">привитие подрастающему поколению основополагающих ценностей, идей </w:t>
      </w:r>
      <w:r w:rsidR="00EE045E" w:rsidRPr="003E7E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7EAC">
        <w:rPr>
          <w:rFonts w:ascii="Times New Roman" w:hAnsi="Times New Roman" w:cs="Times New Roman"/>
          <w:sz w:val="28"/>
          <w:szCs w:val="28"/>
        </w:rPr>
        <w:t>и убеждений, отражающих сущность чеченс</w:t>
      </w:r>
      <w:r w:rsidR="00EE045E" w:rsidRPr="003E7EAC">
        <w:rPr>
          <w:rFonts w:ascii="Times New Roman" w:hAnsi="Times New Roman" w:cs="Times New Roman"/>
          <w:sz w:val="28"/>
          <w:szCs w:val="28"/>
        </w:rPr>
        <w:t>кого менталитета</w:t>
      </w:r>
      <w:r w:rsidRPr="003E7EAC">
        <w:rPr>
          <w:rFonts w:ascii="Times New Roman" w:hAnsi="Times New Roman" w:cs="Times New Roman"/>
          <w:sz w:val="28"/>
          <w:szCs w:val="28"/>
        </w:rPr>
        <w:t xml:space="preserve"> и формирование активной гражданской и личностной позиции молодежи;</w:t>
      </w:r>
    </w:p>
    <w:p w:rsidR="006F33F1" w:rsidRPr="003E7EAC" w:rsidRDefault="00EF2B54" w:rsidP="00530C99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EAC">
        <w:rPr>
          <w:rFonts w:ascii="Times New Roman" w:hAnsi="Times New Roman" w:cs="Times New Roman"/>
          <w:sz w:val="28"/>
          <w:szCs w:val="28"/>
        </w:rPr>
        <w:t>воспитание и социально-педагогическ</w:t>
      </w:r>
      <w:r w:rsidR="00EE045E" w:rsidRPr="003E7EAC">
        <w:rPr>
          <w:rFonts w:ascii="Times New Roman" w:hAnsi="Times New Roman" w:cs="Times New Roman"/>
          <w:sz w:val="28"/>
          <w:szCs w:val="28"/>
        </w:rPr>
        <w:t>ая поддержка становления</w:t>
      </w:r>
      <w:r w:rsidRPr="003E7EAC">
        <w:rPr>
          <w:rFonts w:ascii="Times New Roman" w:hAnsi="Times New Roman" w:cs="Times New Roman"/>
          <w:sz w:val="28"/>
          <w:szCs w:val="28"/>
        </w:rPr>
        <w:t xml:space="preserve"> и развития духовно-нравственного, ответственного, образованного, креативного, инициативного и компетентного гражданина России</w:t>
      </w:r>
      <w:r w:rsidR="00712573" w:rsidRPr="003E7EAC">
        <w:rPr>
          <w:rFonts w:ascii="Times New Roman" w:hAnsi="Times New Roman" w:cs="Times New Roman"/>
          <w:sz w:val="28"/>
          <w:szCs w:val="28"/>
        </w:rPr>
        <w:t>.</w:t>
      </w:r>
    </w:p>
    <w:p w:rsidR="00712573" w:rsidRPr="00EE045E" w:rsidRDefault="00712573" w:rsidP="00530C99">
      <w:pPr>
        <w:tabs>
          <w:tab w:val="left" w:pos="43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Концепции:</w:t>
      </w:r>
      <w:r w:rsidR="000D21F0" w:rsidRPr="00EE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гражданского общества на основе духовно-нравственных ценностей, гуманизма и патриотизма;</w:t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эффективности</w:t>
      </w:r>
      <w:r w:rsidR="00EE045E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органов государственной                             </w:t>
      </w:r>
      <w:r w:rsidR="00B44D25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муниципальной власти и институтов гражданского общества в работе</w:t>
      </w:r>
      <w:r w:rsidR="00B44D25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духовно - нравственному воспитанию и развитию подрастающего поколения Чеченской Республики; </w:t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подрастающего поколения на принципе стабильности </w:t>
      </w:r>
      <w:r w:rsidR="00B44D25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E045E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неизменности общественного строя, согласно которому существующий общественный строй необходимо оберегать;</w:t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единого центра (координационно-консультативного института) по реализации мер, направленных на духовное возрождение общества;</w:t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молодого поколения нравственного абсолютизма, согласно которому существуют вечные и </w:t>
      </w:r>
      <w:r w:rsidR="00EE045E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незыблемые общечеловеческие идеалы,</w:t>
      </w:r>
      <w:r w:rsid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ценности; </w:t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традиционных духовных, нравственных и культурных</w:t>
      </w:r>
      <w:r w:rsidR="00EE045E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ценностей через литературу, живопись, музыку, театральное искусство, науку </w:t>
      </w:r>
      <w:r w:rsidR="00EE045E"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образование;</w:t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подрастающего поколения на основе обычаев и традиций народов Чеченской Республики, примерах нравственных идеалов российской </w:t>
      </w:r>
      <w:r w:rsid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мировой истории;</w:t>
      </w:r>
    </w:p>
    <w:p w:rsidR="00712573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поведения, умения противостоять чуждым идеям и асоциальным проявлениям;</w:t>
      </w:r>
    </w:p>
    <w:p w:rsidR="00315B4B" w:rsidRPr="003E7EAC" w:rsidRDefault="00712573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здорового образа жизни, самодисциплины;</w:t>
      </w:r>
    </w:p>
    <w:p w:rsidR="00315B4B" w:rsidRPr="003E7EAC" w:rsidRDefault="00315B4B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любви к Родине и гордости за свою страну;</w:t>
      </w:r>
    </w:p>
    <w:p w:rsidR="00712573" w:rsidRPr="005B0DBE" w:rsidRDefault="00315B4B" w:rsidP="00530C99">
      <w:pPr>
        <w:pStyle w:val="aa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подрастающего поколения на основе ценностей, заложенных </w:t>
      </w:r>
      <w:r w:rsidR="00EE045E" w:rsidRPr="005B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B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Конституции Российской </w:t>
      </w:r>
      <w:r w:rsidR="0039022A" w:rsidRPr="005B0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обычном</w:t>
      </w:r>
      <w:r w:rsidRPr="005B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праве народов Чеченской Республики и традиционных учениях духовных лидеров.</w:t>
      </w:r>
    </w:p>
    <w:p w:rsidR="00355D89" w:rsidRPr="00EE045E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Наш детский сад</w:t>
      </w:r>
      <w:r w:rsidR="0000271F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Pr="00EE045E">
        <w:rPr>
          <w:rFonts w:ascii="Times New Roman" w:hAnsi="Times New Roman" w:cs="Times New Roman"/>
          <w:sz w:val="28"/>
          <w:szCs w:val="28"/>
        </w:rPr>
        <w:t xml:space="preserve">особое внимание уделяет работе  по духовно – нравственному воспитанию </w:t>
      </w:r>
      <w:r w:rsidR="0081624E" w:rsidRPr="00EE045E">
        <w:rPr>
          <w:rFonts w:ascii="Times New Roman" w:hAnsi="Times New Roman" w:cs="Times New Roman"/>
          <w:sz w:val="28"/>
          <w:szCs w:val="28"/>
        </w:rPr>
        <w:t>детей, основанному на вайнахском</w:t>
      </w:r>
      <w:r w:rsidRPr="00EE045E">
        <w:rPr>
          <w:rFonts w:ascii="Times New Roman" w:hAnsi="Times New Roman" w:cs="Times New Roman"/>
          <w:sz w:val="28"/>
          <w:szCs w:val="28"/>
        </w:rPr>
        <w:t xml:space="preserve"> этикете, родном языке, народных сказках, памятных дат</w:t>
      </w:r>
      <w:r w:rsidR="0000271F" w:rsidRPr="00EE045E">
        <w:rPr>
          <w:rFonts w:ascii="Times New Roman" w:hAnsi="Times New Roman" w:cs="Times New Roman"/>
          <w:sz w:val="28"/>
          <w:szCs w:val="28"/>
        </w:rPr>
        <w:t xml:space="preserve"> истории и культуры нашей республики</w:t>
      </w:r>
      <w:r w:rsidRPr="00EE045E">
        <w:rPr>
          <w:rFonts w:ascii="Times New Roman" w:hAnsi="Times New Roman" w:cs="Times New Roman"/>
          <w:sz w:val="28"/>
          <w:szCs w:val="28"/>
        </w:rPr>
        <w:t>.</w:t>
      </w:r>
    </w:p>
    <w:p w:rsidR="00355D89" w:rsidRPr="00EE045E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 xml:space="preserve">Сегодня очень остро стоит проблема духовно – нравственного воспитания </w:t>
      </w:r>
      <w:r w:rsidR="0000271F" w:rsidRPr="00EE045E">
        <w:rPr>
          <w:rFonts w:ascii="Times New Roman" w:hAnsi="Times New Roman" w:cs="Times New Roman"/>
          <w:sz w:val="28"/>
          <w:szCs w:val="28"/>
        </w:rPr>
        <w:t xml:space="preserve">    </w:t>
      </w:r>
      <w:r w:rsidRPr="00EE045E">
        <w:rPr>
          <w:rFonts w:ascii="Times New Roman" w:hAnsi="Times New Roman" w:cs="Times New Roman"/>
          <w:sz w:val="28"/>
          <w:szCs w:val="28"/>
        </w:rPr>
        <w:t xml:space="preserve">не только в семье, но и во всем мире. </w:t>
      </w:r>
    </w:p>
    <w:p w:rsidR="00355D89" w:rsidRPr="00EE045E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Наш народ всегда ставит хорошее воспитание и культуру поведения выше образования. Настоящее и будущее рос</w:t>
      </w:r>
      <w:r w:rsidR="00EE045E">
        <w:rPr>
          <w:rFonts w:ascii="Times New Roman" w:hAnsi="Times New Roman" w:cs="Times New Roman"/>
          <w:sz w:val="28"/>
          <w:szCs w:val="28"/>
        </w:rPr>
        <w:t xml:space="preserve">сийского общества </w:t>
      </w:r>
      <w:r w:rsidRPr="00EE045E">
        <w:rPr>
          <w:rFonts w:ascii="Times New Roman" w:hAnsi="Times New Roman" w:cs="Times New Roman"/>
          <w:sz w:val="28"/>
          <w:szCs w:val="28"/>
        </w:rPr>
        <w:t>и государства определяются духовно – нравственным здоровьем народа, бережным сохранением</w:t>
      </w:r>
      <w:r w:rsidR="00EE04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E045E">
        <w:rPr>
          <w:rFonts w:ascii="Times New Roman" w:hAnsi="Times New Roman" w:cs="Times New Roman"/>
          <w:sz w:val="28"/>
          <w:szCs w:val="28"/>
        </w:rPr>
        <w:t xml:space="preserve">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:rsidR="00613835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С целью реализации Единой Концепции по духовно – нравственному воспит</w:t>
      </w:r>
      <w:r w:rsidR="0081624E" w:rsidRPr="00EE045E">
        <w:rPr>
          <w:rFonts w:ascii="Times New Roman" w:hAnsi="Times New Roman" w:cs="Times New Roman"/>
          <w:sz w:val="28"/>
          <w:szCs w:val="28"/>
        </w:rPr>
        <w:t xml:space="preserve">анию </w:t>
      </w:r>
      <w:r w:rsidR="005B0DBE">
        <w:rPr>
          <w:rFonts w:ascii="Times New Roman" w:hAnsi="Times New Roman" w:cs="Times New Roman"/>
          <w:sz w:val="28"/>
          <w:szCs w:val="28"/>
        </w:rPr>
        <w:t xml:space="preserve"> и развитию подрастающего поколения</w:t>
      </w:r>
      <w:r w:rsidR="0081624E" w:rsidRPr="00EE045E">
        <w:rPr>
          <w:rFonts w:ascii="Times New Roman" w:hAnsi="Times New Roman" w:cs="Times New Roman"/>
          <w:sz w:val="28"/>
          <w:szCs w:val="28"/>
        </w:rPr>
        <w:t xml:space="preserve">, в </w:t>
      </w:r>
      <w:r w:rsidR="005B0DBE">
        <w:rPr>
          <w:rFonts w:ascii="Times New Roman" w:hAnsi="Times New Roman" w:cs="Times New Roman"/>
          <w:sz w:val="28"/>
          <w:szCs w:val="28"/>
        </w:rPr>
        <w:t>2021-2022</w:t>
      </w:r>
      <w:r w:rsidR="002E11BF" w:rsidRPr="00EE045E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Pr="00EE045E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BF" w:rsidRPr="00EE045E">
        <w:rPr>
          <w:rFonts w:ascii="Times New Roman" w:hAnsi="Times New Roman" w:cs="Times New Roman"/>
          <w:sz w:val="28"/>
          <w:szCs w:val="28"/>
        </w:rPr>
        <w:t>у</w:t>
      </w:r>
      <w:r w:rsidR="00BD7E71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="00796662" w:rsidRPr="00EE045E">
        <w:rPr>
          <w:rFonts w:ascii="Times New Roman" w:hAnsi="Times New Roman" w:cs="Times New Roman"/>
          <w:sz w:val="28"/>
          <w:szCs w:val="28"/>
        </w:rPr>
        <w:t>мною</w:t>
      </w:r>
      <w:r w:rsidRPr="00EE045E">
        <w:rPr>
          <w:rFonts w:ascii="Times New Roman" w:hAnsi="Times New Roman" w:cs="Times New Roman"/>
          <w:sz w:val="28"/>
          <w:szCs w:val="28"/>
        </w:rPr>
        <w:t xml:space="preserve"> было приложено немало усилий для того, чтобы дети знали и чтили основы Ислама и традиции нашего народа. Согласно годовому плану работы </w:t>
      </w:r>
      <w:r w:rsidR="002E11BF" w:rsidRPr="00EE045E">
        <w:rPr>
          <w:rFonts w:ascii="Times New Roman" w:hAnsi="Times New Roman" w:cs="Times New Roman"/>
          <w:sz w:val="28"/>
          <w:szCs w:val="28"/>
        </w:rPr>
        <w:t xml:space="preserve">и </w:t>
      </w:r>
      <w:r w:rsidRPr="00EE045E">
        <w:rPr>
          <w:rFonts w:ascii="Times New Roman" w:hAnsi="Times New Roman" w:cs="Times New Roman"/>
          <w:sz w:val="28"/>
          <w:szCs w:val="28"/>
        </w:rPr>
        <w:t>были проведены такие мероприятия как:</w:t>
      </w:r>
    </w:p>
    <w:p w:rsidR="005B0DBE" w:rsidRDefault="005B0DBE" w:rsidP="005B0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приуроченные </w:t>
      </w:r>
      <w:r w:rsidRPr="0071335D">
        <w:rPr>
          <w:rFonts w:ascii="Times New Roman" w:hAnsi="Times New Roman" w:cs="Times New Roman"/>
          <w:sz w:val="28"/>
          <w:szCs w:val="28"/>
        </w:rPr>
        <w:t>ко Дню чеченской женщины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0DBE" w:rsidRPr="00243174" w:rsidRDefault="005B0DBE" w:rsidP="005B0DBE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174">
        <w:rPr>
          <w:rFonts w:ascii="Times New Roman" w:hAnsi="Times New Roman" w:cs="Times New Roman"/>
          <w:sz w:val="28"/>
          <w:szCs w:val="28"/>
        </w:rPr>
        <w:t>Тематическая беседа с детьми старших групп на тему: «Нохчийн зудчун де»;</w:t>
      </w:r>
    </w:p>
    <w:p w:rsidR="005B0DBE" w:rsidRPr="00881DB7" w:rsidRDefault="005B0DBE" w:rsidP="005B0DBE">
      <w:pPr>
        <w:pStyle w:val="a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DB7">
        <w:rPr>
          <w:rFonts w:ascii="Times New Roman" w:hAnsi="Times New Roman" w:cs="Times New Roman"/>
          <w:sz w:val="28"/>
          <w:szCs w:val="28"/>
        </w:rPr>
        <w:t>Конкурс среди педагогов «Образ чеченки».</w:t>
      </w:r>
    </w:p>
    <w:p w:rsidR="005B0DBE" w:rsidRPr="0071335D" w:rsidRDefault="005B0DBE" w:rsidP="005B0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5D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посвященные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празднованию </w:t>
      </w:r>
      <w:r w:rsidRPr="0071335D">
        <w:rPr>
          <w:rFonts w:ascii="Times New Roman" w:eastAsia="Times New Roman" w:hAnsi="Times New Roman" w:cs="Times New Roman"/>
          <w:sz w:val="28"/>
          <w:szCs w:val="28"/>
        </w:rPr>
        <w:t>Дню рождения Пророка Мухаммада (с.а.в.):</w:t>
      </w:r>
    </w:p>
    <w:p w:rsidR="005B0DBE" w:rsidRDefault="005B0DBE" w:rsidP="005B0DBE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Конкурс на знание сур Священного Корана среди двух старших групп;</w:t>
      </w:r>
    </w:p>
    <w:p w:rsidR="005B0DBE" w:rsidRDefault="005B0DBE" w:rsidP="005B0DBE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Тематическая беседа: «Лучший пример для подражания» с сотрудниками ДОУ;</w:t>
      </w:r>
    </w:p>
    <w:p w:rsidR="005B0DBE" w:rsidRPr="00881DB7" w:rsidRDefault="005B0DBE" w:rsidP="005B0DBE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Буклеты для родителей на  тему: «10 вещей, который завещал Пророк (с.а.в.).</w:t>
      </w:r>
    </w:p>
    <w:p w:rsidR="005B0DBE" w:rsidRDefault="005B0DBE" w:rsidP="005B0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Мероприятие </w:t>
      </w:r>
      <w:r w:rsidRPr="00412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«Ехийла хьо, хьоме Нана, лерийла хьо, хьоме Нана!»</w:t>
      </w:r>
      <w:r>
        <w:rPr>
          <w:rFonts w:ascii="Times New Roman" w:eastAsia="Times New Roman" w:hAnsi="Times New Roman" w:cs="Times New Roman"/>
          <w:sz w:val="28"/>
          <w:szCs w:val="28"/>
        </w:rPr>
        <w:t>, приуроченное</w:t>
      </w:r>
      <w:r w:rsidRPr="0071335D">
        <w:rPr>
          <w:rFonts w:ascii="Times New Roman" w:eastAsia="Times New Roman" w:hAnsi="Times New Roman" w:cs="Times New Roman"/>
          <w:sz w:val="28"/>
          <w:szCs w:val="28"/>
        </w:rPr>
        <w:t xml:space="preserve"> ко Дню матери с 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средней группы «Непоседы»</w:t>
      </w:r>
      <w:r w:rsidRPr="00713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DBE" w:rsidRPr="0071335D" w:rsidRDefault="005B0DBE" w:rsidP="005B0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«День героев Отечества» с воспитанниками средней группы «Звездочки»</w:t>
      </w:r>
    </w:p>
    <w:p w:rsidR="005B0DBE" w:rsidRDefault="005B0DBE" w:rsidP="005B0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приуроченные</w:t>
      </w:r>
      <w:r w:rsidRPr="0071335D">
        <w:rPr>
          <w:rFonts w:ascii="Times New Roman" w:hAnsi="Times New Roman" w:cs="Times New Roman"/>
          <w:sz w:val="28"/>
          <w:szCs w:val="28"/>
        </w:rPr>
        <w:t xml:space="preserve"> наступившему </w:t>
      </w:r>
      <w:r>
        <w:rPr>
          <w:rFonts w:ascii="Times New Roman" w:hAnsi="Times New Roman" w:cs="Times New Roman"/>
          <w:sz w:val="28"/>
          <w:szCs w:val="28"/>
        </w:rPr>
        <w:t xml:space="preserve">Священному </w:t>
      </w:r>
      <w:r w:rsidRPr="0071335D">
        <w:rPr>
          <w:rFonts w:ascii="Times New Roman" w:hAnsi="Times New Roman" w:cs="Times New Roman"/>
          <w:sz w:val="28"/>
          <w:szCs w:val="28"/>
        </w:rPr>
        <w:t>месяцу Раджаб</w:t>
      </w:r>
    </w:p>
    <w:p w:rsidR="005B0DBE" w:rsidRDefault="005B0DBE" w:rsidP="005B0DBE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занятие </w:t>
      </w:r>
      <w:r w:rsidRPr="00881DB7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1DB7">
        <w:rPr>
          <w:rFonts w:ascii="Times New Roman" w:hAnsi="Times New Roman" w:cs="Times New Roman"/>
          <w:sz w:val="28"/>
          <w:szCs w:val="28"/>
        </w:rPr>
        <w:t>Радуга» на тему: «Священный месяц «Раджаб»;</w:t>
      </w:r>
    </w:p>
    <w:p w:rsidR="005B0DBE" w:rsidRDefault="005B0DBE" w:rsidP="005B0DBE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DB7">
        <w:rPr>
          <w:rFonts w:ascii="Times New Roman" w:hAnsi="Times New Roman" w:cs="Times New Roman"/>
          <w:sz w:val="28"/>
          <w:szCs w:val="28"/>
        </w:rPr>
        <w:t>Тематическая беседа с педагогами на тему: «Священный месяц «Раджаб».</w:t>
      </w:r>
    </w:p>
    <w:p w:rsidR="005B0DBE" w:rsidRPr="00881DB7" w:rsidRDefault="005B0DBE" w:rsidP="005B0DBE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1DB7">
        <w:rPr>
          <w:rFonts w:ascii="Times New Roman" w:hAnsi="Times New Roman" w:cs="Times New Roman"/>
          <w:sz w:val="28"/>
          <w:szCs w:val="28"/>
        </w:rPr>
        <w:lastRenderedPageBreak/>
        <w:t>Мастер-класс с родителями на тему: «Способы заучивания Корана для детей в 10 приемах».</w:t>
      </w:r>
    </w:p>
    <w:p w:rsidR="005B0DBE" w:rsidRPr="0071335D" w:rsidRDefault="005B0DBE" w:rsidP="005B0D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5D">
        <w:rPr>
          <w:rFonts w:ascii="Times New Roman" w:eastAsia="Times New Roman" w:hAnsi="Times New Roman" w:cs="Times New Roman"/>
          <w:sz w:val="28"/>
          <w:szCs w:val="28"/>
        </w:rPr>
        <w:t>Мероприятия, приуроченные наступившему Священному месяцу «Рамадан»:</w:t>
      </w:r>
    </w:p>
    <w:p w:rsidR="005B0DBE" w:rsidRDefault="005B0DBE" w:rsidP="005B0DB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Праздничный утренник «Марша ба хьо, Мархийн бутт» на родном языке                  с воспитанниками средней группы «Звездочки»;</w:t>
      </w:r>
    </w:p>
    <w:p w:rsidR="005B0DBE" w:rsidRDefault="005B0DBE" w:rsidP="005B0DB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Тематическая беседа с сотрудниками ДОУ на тему: «Месяц Рамадан – месяц приобретений»;</w:t>
      </w:r>
      <w:r w:rsidRPr="0088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DBE" w:rsidRDefault="005B0DBE" w:rsidP="005B0DBE">
      <w:pPr>
        <w:pStyle w:val="a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для родителей на тему: «Как сделать так, чтобы дети запомнили месяц Рамадан».</w:t>
      </w:r>
    </w:p>
    <w:p w:rsidR="005B0DBE" w:rsidRPr="00881DB7" w:rsidRDefault="005B0DBE" w:rsidP="005B0DBE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sz w:val="28"/>
          <w:szCs w:val="28"/>
        </w:rPr>
        <w:t>приятия, приуроченные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 Дню чеченского языка:</w:t>
      </w:r>
    </w:p>
    <w:p w:rsidR="005B0DBE" w:rsidRDefault="005B0DBE" w:rsidP="005B0DBE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174">
        <w:rPr>
          <w:rFonts w:ascii="Times New Roman" w:eastAsia="Times New Roman" w:hAnsi="Times New Roman" w:cs="Times New Roman"/>
          <w:sz w:val="28"/>
          <w:szCs w:val="28"/>
        </w:rPr>
        <w:t>Тематическая беседа с детьми старших групп тему: «Бекалахь ненан мотт даимна а»;</w:t>
      </w:r>
    </w:p>
    <w:p w:rsidR="005B0DBE" w:rsidRPr="00243174" w:rsidRDefault="005B0DBE" w:rsidP="005B0DBE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174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педагогов и родителей «Насколько хорошо вы знаете свой родной язык». </w:t>
      </w:r>
    </w:p>
    <w:p w:rsidR="001600AE" w:rsidRPr="0071335D" w:rsidRDefault="001600AE" w:rsidP="001600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35D">
        <w:rPr>
          <w:rFonts w:ascii="Times New Roman" w:hAnsi="Times New Roman" w:cs="Times New Roman"/>
          <w:sz w:val="28"/>
          <w:szCs w:val="28"/>
        </w:rPr>
        <w:t xml:space="preserve">Работа в ДОУ ведется с соблюдением всех мер по предотвращению распространения новой короновирусной инфекции </w:t>
      </w:r>
      <w:r w:rsidRPr="0071335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1335D">
        <w:rPr>
          <w:rFonts w:ascii="Times New Roman" w:hAnsi="Times New Roman" w:cs="Times New Roman"/>
          <w:sz w:val="28"/>
          <w:szCs w:val="28"/>
        </w:rPr>
        <w:t xml:space="preserve">-19, предусмотренных Роспотребнадзором Чеченской Республики. Занятия, беседы и мероприятия с детьми проводятся без присутствия родителей и посторонних людей. Дети одной группы не сталкиваются друг с другом, их прогулки и занятия проводятся отдельно. Также консультации и иная работа с родителями проводится отдаленно (дистанционно). А работа с педагогами проводится с соблюдение дистанции (1,5 метра). До начала февраля месяца в детском саду был введен масочный режим. Работа по дезинфекции рук и замер температуры проводится с начала учебного года и по сей день. </w:t>
      </w:r>
    </w:p>
    <w:p w:rsidR="00355D89" w:rsidRPr="00EE045E" w:rsidRDefault="00EE045E" w:rsidP="00530C99">
      <w:pPr>
        <w:pStyle w:val="aa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Вывод: на</w:t>
      </w:r>
      <w:r w:rsidR="00355D89" w:rsidRPr="00EE045E">
        <w:rPr>
          <w:rFonts w:ascii="Times New Roman" w:hAnsi="Times New Roman" w:cs="Times New Roman"/>
          <w:sz w:val="28"/>
          <w:szCs w:val="28"/>
        </w:rPr>
        <w:t xml:space="preserve"> основании вышеизложенного следует вывод, что работа </w:t>
      </w:r>
      <w:r w:rsidR="00C76BCD" w:rsidRPr="00EE04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D89" w:rsidRPr="00EE045E">
        <w:rPr>
          <w:rFonts w:ascii="Times New Roman" w:hAnsi="Times New Roman" w:cs="Times New Roman"/>
          <w:sz w:val="28"/>
          <w:szCs w:val="28"/>
        </w:rPr>
        <w:t xml:space="preserve">по </w:t>
      </w:r>
      <w:r w:rsidR="00DE1DA9" w:rsidRPr="00EE045E">
        <w:rPr>
          <w:rFonts w:ascii="Times New Roman" w:hAnsi="Times New Roman" w:cs="Times New Roman"/>
          <w:sz w:val="28"/>
          <w:szCs w:val="28"/>
        </w:rPr>
        <w:t>развитию</w:t>
      </w:r>
      <w:r w:rsidR="00C76BCD" w:rsidRPr="00EE045E">
        <w:rPr>
          <w:rFonts w:ascii="Times New Roman" w:hAnsi="Times New Roman" w:cs="Times New Roman"/>
          <w:sz w:val="28"/>
          <w:szCs w:val="28"/>
        </w:rPr>
        <w:t xml:space="preserve"> духовно–</w:t>
      </w:r>
      <w:r w:rsidR="00355D89" w:rsidRPr="00EE045E">
        <w:rPr>
          <w:rFonts w:ascii="Times New Roman" w:hAnsi="Times New Roman" w:cs="Times New Roman"/>
          <w:sz w:val="28"/>
          <w:szCs w:val="28"/>
        </w:rPr>
        <w:t>нрав</w:t>
      </w:r>
      <w:r w:rsidR="0081624E" w:rsidRPr="00EE045E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DE1DA9" w:rsidRPr="00EE045E">
        <w:rPr>
          <w:rFonts w:ascii="Times New Roman" w:hAnsi="Times New Roman" w:cs="Times New Roman"/>
          <w:sz w:val="28"/>
          <w:szCs w:val="28"/>
        </w:rPr>
        <w:t>качеств у детей</w:t>
      </w:r>
      <w:r w:rsidR="001600AE">
        <w:rPr>
          <w:rFonts w:ascii="Times New Roman" w:hAnsi="Times New Roman" w:cs="Times New Roman"/>
          <w:sz w:val="28"/>
          <w:szCs w:val="28"/>
        </w:rPr>
        <w:t xml:space="preserve"> </w:t>
      </w:r>
      <w:r w:rsidR="004C001B" w:rsidRPr="00EE045E">
        <w:rPr>
          <w:rFonts w:ascii="Times New Roman" w:hAnsi="Times New Roman" w:cs="Times New Roman"/>
          <w:sz w:val="28"/>
          <w:szCs w:val="28"/>
        </w:rPr>
        <w:t xml:space="preserve">за </w:t>
      </w:r>
      <w:r w:rsidR="0081624E" w:rsidRPr="00EE045E">
        <w:rPr>
          <w:rFonts w:ascii="Times New Roman" w:hAnsi="Times New Roman" w:cs="Times New Roman"/>
          <w:sz w:val="28"/>
          <w:szCs w:val="28"/>
        </w:rPr>
        <w:t>20</w:t>
      </w:r>
      <w:r w:rsidR="00C76BCD" w:rsidRPr="00EE045E">
        <w:rPr>
          <w:rFonts w:ascii="Times New Roman" w:hAnsi="Times New Roman" w:cs="Times New Roman"/>
          <w:sz w:val="28"/>
          <w:szCs w:val="28"/>
        </w:rPr>
        <w:t>2</w:t>
      </w:r>
      <w:r w:rsidR="005B0DBE">
        <w:rPr>
          <w:rFonts w:ascii="Times New Roman" w:hAnsi="Times New Roman" w:cs="Times New Roman"/>
          <w:sz w:val="28"/>
          <w:szCs w:val="28"/>
        </w:rPr>
        <w:t>1</w:t>
      </w:r>
      <w:r w:rsidR="00613835" w:rsidRPr="00EE045E">
        <w:rPr>
          <w:rFonts w:ascii="Times New Roman" w:hAnsi="Times New Roman" w:cs="Times New Roman"/>
          <w:sz w:val="28"/>
          <w:szCs w:val="28"/>
        </w:rPr>
        <w:t>-202</w:t>
      </w:r>
      <w:r w:rsidR="005B0DBE">
        <w:rPr>
          <w:rFonts w:ascii="Times New Roman" w:hAnsi="Times New Roman" w:cs="Times New Roman"/>
          <w:sz w:val="28"/>
          <w:szCs w:val="28"/>
        </w:rPr>
        <w:t>2</w:t>
      </w:r>
      <w:r w:rsidR="0081624E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="00613835" w:rsidRPr="00EE045E">
        <w:rPr>
          <w:rFonts w:ascii="Times New Roman" w:hAnsi="Times New Roman" w:cs="Times New Roman"/>
          <w:sz w:val="28"/>
          <w:szCs w:val="28"/>
        </w:rPr>
        <w:t>учебный</w:t>
      </w:r>
      <w:r w:rsidR="00355D89" w:rsidRPr="00EE045E">
        <w:rPr>
          <w:rFonts w:ascii="Times New Roman" w:hAnsi="Times New Roman" w:cs="Times New Roman"/>
          <w:sz w:val="28"/>
          <w:szCs w:val="28"/>
        </w:rPr>
        <w:t xml:space="preserve"> год проведена</w:t>
      </w:r>
      <w:r w:rsidR="00613835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="00355D89" w:rsidRPr="00EE045E">
        <w:rPr>
          <w:rFonts w:ascii="Times New Roman" w:hAnsi="Times New Roman" w:cs="Times New Roman"/>
          <w:sz w:val="28"/>
          <w:szCs w:val="28"/>
        </w:rPr>
        <w:t>на должном уровне.</w:t>
      </w:r>
    </w:p>
    <w:p w:rsidR="00355D89" w:rsidRPr="00EE045E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0271F" w:rsidRPr="00EE045E" w:rsidRDefault="0000271F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F5" w:rsidRDefault="00B333F5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AE" w:rsidRDefault="001600A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45E" w:rsidRPr="00EE045E" w:rsidRDefault="00EE045E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89" w:rsidRPr="00EE045E" w:rsidRDefault="00C76BCD" w:rsidP="00530C9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075C86" w:rsidRPr="00EE045E">
        <w:rPr>
          <w:rFonts w:ascii="Times New Roman" w:hAnsi="Times New Roman" w:cs="Times New Roman"/>
          <w:sz w:val="28"/>
          <w:szCs w:val="28"/>
        </w:rPr>
        <w:t xml:space="preserve"> _____________Х.У. Асхабов</w:t>
      </w:r>
      <w:r w:rsidR="00355D89" w:rsidRPr="00EE045E">
        <w:rPr>
          <w:rFonts w:ascii="Times New Roman" w:hAnsi="Times New Roman" w:cs="Times New Roman"/>
          <w:sz w:val="28"/>
          <w:szCs w:val="28"/>
        </w:rPr>
        <w:t>а</w:t>
      </w:r>
    </w:p>
    <w:p w:rsidR="002E11BF" w:rsidRPr="00EE045E" w:rsidRDefault="00613835" w:rsidP="00530C9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>Май 202</w:t>
      </w:r>
      <w:r w:rsidR="005B0DBE">
        <w:rPr>
          <w:rFonts w:ascii="Times New Roman" w:hAnsi="Times New Roman" w:cs="Times New Roman"/>
          <w:sz w:val="28"/>
          <w:szCs w:val="28"/>
        </w:rPr>
        <w:t>2</w:t>
      </w:r>
      <w:r w:rsidR="004C001B" w:rsidRPr="00EE045E">
        <w:rPr>
          <w:rFonts w:ascii="Times New Roman" w:hAnsi="Times New Roman" w:cs="Times New Roman"/>
          <w:sz w:val="28"/>
          <w:szCs w:val="28"/>
        </w:rPr>
        <w:t xml:space="preserve"> </w:t>
      </w:r>
      <w:r w:rsidR="002E11BF" w:rsidRPr="00EE045E">
        <w:rPr>
          <w:rFonts w:ascii="Times New Roman" w:hAnsi="Times New Roman" w:cs="Times New Roman"/>
          <w:sz w:val="28"/>
          <w:szCs w:val="28"/>
        </w:rPr>
        <w:t>г.</w:t>
      </w:r>
    </w:p>
    <w:p w:rsidR="00355D89" w:rsidRPr="00EE045E" w:rsidRDefault="00355D89" w:rsidP="00530C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4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355D89" w:rsidRPr="00EE045E" w:rsidSect="00EE04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79" w:rsidRDefault="00DA2A79" w:rsidP="00242A0F">
      <w:pPr>
        <w:spacing w:after="0" w:line="240" w:lineRule="auto"/>
      </w:pPr>
      <w:r>
        <w:separator/>
      </w:r>
    </w:p>
  </w:endnote>
  <w:endnote w:type="continuationSeparator" w:id="0">
    <w:p w:rsidR="00DA2A79" w:rsidRDefault="00DA2A79" w:rsidP="002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79" w:rsidRDefault="00DA2A79" w:rsidP="00242A0F">
      <w:pPr>
        <w:spacing w:after="0" w:line="240" w:lineRule="auto"/>
      </w:pPr>
      <w:r>
        <w:separator/>
      </w:r>
    </w:p>
  </w:footnote>
  <w:footnote w:type="continuationSeparator" w:id="0">
    <w:p w:rsidR="00DA2A79" w:rsidRDefault="00DA2A79" w:rsidP="00242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007"/>
    <w:multiLevelType w:val="hybridMultilevel"/>
    <w:tmpl w:val="2AC04E64"/>
    <w:lvl w:ilvl="0" w:tplc="9E9688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E15AB8"/>
    <w:multiLevelType w:val="hybridMultilevel"/>
    <w:tmpl w:val="A9548028"/>
    <w:lvl w:ilvl="0" w:tplc="655A9B6A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A23BB5"/>
    <w:multiLevelType w:val="hybridMultilevel"/>
    <w:tmpl w:val="06DC9220"/>
    <w:lvl w:ilvl="0" w:tplc="F75887D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332C1C"/>
    <w:multiLevelType w:val="hybridMultilevel"/>
    <w:tmpl w:val="4BBE44E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73269C"/>
    <w:multiLevelType w:val="hybridMultilevel"/>
    <w:tmpl w:val="6ADAA798"/>
    <w:lvl w:ilvl="0" w:tplc="4E00CBFE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9D2A85"/>
    <w:multiLevelType w:val="hybridMultilevel"/>
    <w:tmpl w:val="9A3A52E2"/>
    <w:lvl w:ilvl="0" w:tplc="E3667C8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B76A1B"/>
    <w:multiLevelType w:val="hybridMultilevel"/>
    <w:tmpl w:val="00D66F1A"/>
    <w:lvl w:ilvl="0" w:tplc="A4CCD6C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A12FD"/>
    <w:multiLevelType w:val="multilevel"/>
    <w:tmpl w:val="74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039CC"/>
    <w:multiLevelType w:val="hybridMultilevel"/>
    <w:tmpl w:val="1CA067F2"/>
    <w:lvl w:ilvl="0" w:tplc="7316A59E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CC2594"/>
    <w:multiLevelType w:val="hybridMultilevel"/>
    <w:tmpl w:val="3BA6DA74"/>
    <w:lvl w:ilvl="0" w:tplc="B7C8EDE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0C175A"/>
    <w:multiLevelType w:val="hybridMultilevel"/>
    <w:tmpl w:val="A7A4EE72"/>
    <w:lvl w:ilvl="0" w:tplc="B16C0C7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6D1565"/>
    <w:multiLevelType w:val="hybridMultilevel"/>
    <w:tmpl w:val="70B40580"/>
    <w:lvl w:ilvl="0" w:tplc="37204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D89"/>
    <w:rsid w:val="0000075E"/>
    <w:rsid w:val="0000271F"/>
    <w:rsid w:val="00025EF3"/>
    <w:rsid w:val="00026AEF"/>
    <w:rsid w:val="00041D8B"/>
    <w:rsid w:val="000523FD"/>
    <w:rsid w:val="00075C86"/>
    <w:rsid w:val="000A4A6D"/>
    <w:rsid w:val="000B5CBF"/>
    <w:rsid w:val="000D1607"/>
    <w:rsid w:val="000D21F0"/>
    <w:rsid w:val="00122FB5"/>
    <w:rsid w:val="001311BD"/>
    <w:rsid w:val="00133F1E"/>
    <w:rsid w:val="001600AE"/>
    <w:rsid w:val="001A2805"/>
    <w:rsid w:val="001B7B60"/>
    <w:rsid w:val="00217055"/>
    <w:rsid w:val="00242A0F"/>
    <w:rsid w:val="0025107B"/>
    <w:rsid w:val="002541CC"/>
    <w:rsid w:val="00260438"/>
    <w:rsid w:val="00282697"/>
    <w:rsid w:val="002A3798"/>
    <w:rsid w:val="002B6173"/>
    <w:rsid w:val="002C4EE6"/>
    <w:rsid w:val="002E04F5"/>
    <w:rsid w:val="002E11BF"/>
    <w:rsid w:val="00304479"/>
    <w:rsid w:val="00315B4B"/>
    <w:rsid w:val="00330E2D"/>
    <w:rsid w:val="00354355"/>
    <w:rsid w:val="00355D89"/>
    <w:rsid w:val="00360239"/>
    <w:rsid w:val="0036369C"/>
    <w:rsid w:val="00366F97"/>
    <w:rsid w:val="00384685"/>
    <w:rsid w:val="0039022A"/>
    <w:rsid w:val="003E7EAC"/>
    <w:rsid w:val="004128B3"/>
    <w:rsid w:val="00421360"/>
    <w:rsid w:val="004C001B"/>
    <w:rsid w:val="004F1A5D"/>
    <w:rsid w:val="004F26B7"/>
    <w:rsid w:val="004F6EDF"/>
    <w:rsid w:val="00530C99"/>
    <w:rsid w:val="00532E81"/>
    <w:rsid w:val="0057604A"/>
    <w:rsid w:val="005B0DBE"/>
    <w:rsid w:val="005D212C"/>
    <w:rsid w:val="005F0250"/>
    <w:rsid w:val="005F176D"/>
    <w:rsid w:val="00613835"/>
    <w:rsid w:val="00633DA5"/>
    <w:rsid w:val="006552D4"/>
    <w:rsid w:val="00664608"/>
    <w:rsid w:val="00670619"/>
    <w:rsid w:val="00675DB8"/>
    <w:rsid w:val="0068503B"/>
    <w:rsid w:val="00696AD3"/>
    <w:rsid w:val="006C726A"/>
    <w:rsid w:val="006D4D95"/>
    <w:rsid w:val="006E4213"/>
    <w:rsid w:val="006E6B0F"/>
    <w:rsid w:val="006F33F1"/>
    <w:rsid w:val="007012B8"/>
    <w:rsid w:val="00712573"/>
    <w:rsid w:val="00746371"/>
    <w:rsid w:val="0078177F"/>
    <w:rsid w:val="0078516D"/>
    <w:rsid w:val="0078682B"/>
    <w:rsid w:val="00796662"/>
    <w:rsid w:val="007B4B47"/>
    <w:rsid w:val="007C7FCF"/>
    <w:rsid w:val="007F2319"/>
    <w:rsid w:val="008108E3"/>
    <w:rsid w:val="0081624E"/>
    <w:rsid w:val="00841E00"/>
    <w:rsid w:val="008764AD"/>
    <w:rsid w:val="008F6E64"/>
    <w:rsid w:val="00903DA8"/>
    <w:rsid w:val="009371A5"/>
    <w:rsid w:val="009A541A"/>
    <w:rsid w:val="009A63B6"/>
    <w:rsid w:val="009B7926"/>
    <w:rsid w:val="009C0D51"/>
    <w:rsid w:val="009F2999"/>
    <w:rsid w:val="00A2240A"/>
    <w:rsid w:val="00AB037C"/>
    <w:rsid w:val="00AC3214"/>
    <w:rsid w:val="00B17190"/>
    <w:rsid w:val="00B215B8"/>
    <w:rsid w:val="00B333F5"/>
    <w:rsid w:val="00B44D25"/>
    <w:rsid w:val="00B6245D"/>
    <w:rsid w:val="00B7010C"/>
    <w:rsid w:val="00BC040B"/>
    <w:rsid w:val="00BC1C56"/>
    <w:rsid w:val="00BD1CE0"/>
    <w:rsid w:val="00BD7E71"/>
    <w:rsid w:val="00BE585E"/>
    <w:rsid w:val="00C276C1"/>
    <w:rsid w:val="00C6594E"/>
    <w:rsid w:val="00C76BCD"/>
    <w:rsid w:val="00CB0EBF"/>
    <w:rsid w:val="00CB3B71"/>
    <w:rsid w:val="00CC0310"/>
    <w:rsid w:val="00CE032C"/>
    <w:rsid w:val="00CF3499"/>
    <w:rsid w:val="00D0203C"/>
    <w:rsid w:val="00D033FE"/>
    <w:rsid w:val="00D11CA2"/>
    <w:rsid w:val="00D14A1E"/>
    <w:rsid w:val="00D2125E"/>
    <w:rsid w:val="00D57618"/>
    <w:rsid w:val="00DA2A79"/>
    <w:rsid w:val="00DA6634"/>
    <w:rsid w:val="00DE1DA9"/>
    <w:rsid w:val="00E343A5"/>
    <w:rsid w:val="00E54169"/>
    <w:rsid w:val="00E77DDD"/>
    <w:rsid w:val="00EB6B0C"/>
    <w:rsid w:val="00ED65DF"/>
    <w:rsid w:val="00EE045E"/>
    <w:rsid w:val="00EF2B54"/>
    <w:rsid w:val="00F6009D"/>
    <w:rsid w:val="00F656D1"/>
    <w:rsid w:val="00F76AD6"/>
    <w:rsid w:val="00F82B70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6585"/>
  <w15:docId w15:val="{B21050D8-9EFE-40F6-955F-D9120B4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8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2A0F"/>
  </w:style>
  <w:style w:type="paragraph" w:styleId="a6">
    <w:name w:val="footer"/>
    <w:basedOn w:val="a"/>
    <w:link w:val="a7"/>
    <w:uiPriority w:val="99"/>
    <w:semiHidden/>
    <w:unhideWhenUsed/>
    <w:rsid w:val="00242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A0F"/>
  </w:style>
  <w:style w:type="paragraph" w:styleId="a8">
    <w:name w:val="Normal (Web)"/>
    <w:basedOn w:val="a"/>
    <w:uiPriority w:val="99"/>
    <w:unhideWhenUsed/>
    <w:rsid w:val="00F6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6009D"/>
    <w:rPr>
      <w:b/>
      <w:bCs/>
    </w:rPr>
  </w:style>
  <w:style w:type="paragraph" w:styleId="aa">
    <w:name w:val="List Paragraph"/>
    <w:basedOn w:val="a"/>
    <w:uiPriority w:val="34"/>
    <w:qFormat/>
    <w:rsid w:val="009B7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F453-16DF-44E9-9F59-8E293D50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asus inc</cp:lastModifiedBy>
  <cp:revision>29</cp:revision>
  <cp:lastPrinted>2020-08-27T10:46:00Z</cp:lastPrinted>
  <dcterms:created xsi:type="dcterms:W3CDTF">2020-08-27T10:07:00Z</dcterms:created>
  <dcterms:modified xsi:type="dcterms:W3CDTF">2022-05-30T07:22:00Z</dcterms:modified>
</cp:coreProperties>
</file>