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9B" w:rsidRDefault="0088479B" w:rsidP="0088479B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учреждение</w:t>
      </w:r>
    </w:p>
    <w:p w:rsidR="0088479B" w:rsidRDefault="0088479B" w:rsidP="0088479B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«Управление дошкольного образования</w:t>
      </w:r>
    </w:p>
    <w:p w:rsidR="0088479B" w:rsidRDefault="0088479B" w:rsidP="0088479B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Гудермесского муниципального района»</w:t>
      </w:r>
    </w:p>
    <w:p w:rsidR="0088479B" w:rsidRDefault="0088479B" w:rsidP="0088479B">
      <w:pPr>
        <w:spacing w:after="0" w:line="240" w:lineRule="auto"/>
        <w:jc w:val="center"/>
        <w:rPr>
          <w:rStyle w:val="a5"/>
          <w:b w:val="0"/>
          <w:bCs/>
          <w:color w:val="auto"/>
        </w:rPr>
      </w:pPr>
      <w:proofErr w:type="spellStart"/>
      <w:r>
        <w:rPr>
          <w:rStyle w:val="a5"/>
          <w:rFonts w:ascii="Times New Roman" w:hAnsi="Times New Roman" w:cs="Times New Roman"/>
          <w:b w:val="0"/>
          <w:bCs/>
          <w:color w:val="auto"/>
          <w:sz w:val="24"/>
        </w:rPr>
        <w:t>Муниципальни</w:t>
      </w:r>
      <w:proofErr w:type="spellEnd"/>
      <w:r>
        <w:rPr>
          <w:rStyle w:val="a5"/>
          <w:rFonts w:ascii="Times New Roman" w:hAnsi="Times New Roman" w:cs="Times New Roman"/>
          <w:b w:val="0"/>
          <w:bCs/>
          <w:color w:val="auto"/>
          <w:sz w:val="24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bCs/>
          <w:color w:val="auto"/>
          <w:sz w:val="24"/>
        </w:rPr>
        <w:t>учреждени</w:t>
      </w:r>
      <w:proofErr w:type="spellEnd"/>
      <w:r>
        <w:rPr>
          <w:rStyle w:val="a5"/>
          <w:rFonts w:ascii="Times New Roman" w:hAnsi="Times New Roman" w:cs="Times New Roman"/>
          <w:b w:val="0"/>
          <w:bCs/>
          <w:color w:val="auto"/>
          <w:sz w:val="24"/>
        </w:rPr>
        <w:t xml:space="preserve"> «</w:t>
      </w:r>
      <w:proofErr w:type="spellStart"/>
      <w:r>
        <w:rPr>
          <w:rStyle w:val="a5"/>
          <w:rFonts w:ascii="Times New Roman" w:hAnsi="Times New Roman" w:cs="Times New Roman"/>
          <w:b w:val="0"/>
          <w:bCs/>
          <w:color w:val="auto"/>
          <w:sz w:val="24"/>
        </w:rPr>
        <w:t>Гуьмсан</w:t>
      </w:r>
      <w:proofErr w:type="spellEnd"/>
      <w:r>
        <w:rPr>
          <w:rStyle w:val="a5"/>
          <w:rFonts w:ascii="Times New Roman" w:hAnsi="Times New Roman" w:cs="Times New Roman"/>
          <w:b w:val="0"/>
          <w:bCs/>
          <w:color w:val="auto"/>
          <w:sz w:val="24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bCs/>
          <w:color w:val="auto"/>
          <w:sz w:val="24"/>
        </w:rPr>
        <w:t>муниципальни</w:t>
      </w:r>
      <w:proofErr w:type="spellEnd"/>
      <w:r>
        <w:rPr>
          <w:rStyle w:val="a5"/>
          <w:rFonts w:ascii="Times New Roman" w:hAnsi="Times New Roman" w:cs="Times New Roman"/>
          <w:b w:val="0"/>
          <w:bCs/>
          <w:color w:val="auto"/>
          <w:sz w:val="24"/>
        </w:rPr>
        <w:t xml:space="preserve"> </w:t>
      </w:r>
    </w:p>
    <w:p w:rsidR="0088479B" w:rsidRDefault="0088479B" w:rsidP="0088479B">
      <w:pPr>
        <w:spacing w:after="0" w:line="240" w:lineRule="auto"/>
        <w:jc w:val="center"/>
      </w:pPr>
      <w:proofErr w:type="spellStart"/>
      <w:r>
        <w:rPr>
          <w:rStyle w:val="a5"/>
          <w:rFonts w:ascii="Times New Roman" w:hAnsi="Times New Roman" w:cs="Times New Roman"/>
          <w:b w:val="0"/>
          <w:bCs/>
          <w:color w:val="auto"/>
          <w:sz w:val="24"/>
        </w:rPr>
        <w:t>к</w:t>
      </w:r>
      <w:proofErr w:type="gramStart"/>
      <w:r>
        <w:rPr>
          <w:rStyle w:val="a5"/>
          <w:rFonts w:ascii="Times New Roman" w:hAnsi="Times New Roman" w:cs="Times New Roman"/>
          <w:b w:val="0"/>
          <w:bCs/>
          <w:color w:val="auto"/>
          <w:sz w:val="24"/>
        </w:rPr>
        <w:t>I</w:t>
      </w:r>
      <w:proofErr w:type="gramEnd"/>
      <w:r>
        <w:rPr>
          <w:rStyle w:val="a5"/>
          <w:rFonts w:ascii="Times New Roman" w:hAnsi="Times New Roman" w:cs="Times New Roman"/>
          <w:b w:val="0"/>
          <w:bCs/>
          <w:color w:val="auto"/>
          <w:sz w:val="24"/>
        </w:rPr>
        <w:t>оштан</w:t>
      </w:r>
      <w:proofErr w:type="spellEnd"/>
      <w:r>
        <w:rPr>
          <w:rStyle w:val="a5"/>
          <w:rFonts w:ascii="Times New Roman" w:hAnsi="Times New Roman" w:cs="Times New Roman"/>
          <w:b w:val="0"/>
          <w:bCs/>
          <w:color w:val="auto"/>
          <w:sz w:val="24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bCs/>
          <w:color w:val="auto"/>
          <w:sz w:val="24"/>
        </w:rPr>
        <w:t>школал</w:t>
      </w:r>
      <w:proofErr w:type="spellEnd"/>
      <w:r>
        <w:rPr>
          <w:rStyle w:val="a5"/>
          <w:rFonts w:ascii="Times New Roman" w:hAnsi="Times New Roman" w:cs="Times New Roman"/>
          <w:b w:val="0"/>
          <w:bCs/>
          <w:color w:val="auto"/>
          <w:sz w:val="24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bCs/>
          <w:color w:val="auto"/>
          <w:sz w:val="24"/>
        </w:rPr>
        <w:t>хьалхара</w:t>
      </w:r>
      <w:proofErr w:type="spellEnd"/>
      <w:r>
        <w:rPr>
          <w:rStyle w:val="a5"/>
          <w:rFonts w:ascii="Times New Roman" w:hAnsi="Times New Roman" w:cs="Times New Roman"/>
          <w:b w:val="0"/>
          <w:bCs/>
          <w:color w:val="auto"/>
          <w:sz w:val="24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bCs/>
          <w:color w:val="auto"/>
          <w:sz w:val="24"/>
        </w:rPr>
        <w:t>дешаран</w:t>
      </w:r>
      <w:proofErr w:type="spellEnd"/>
      <w:r>
        <w:rPr>
          <w:rStyle w:val="a5"/>
          <w:rFonts w:ascii="Times New Roman" w:hAnsi="Times New Roman" w:cs="Times New Roman"/>
          <w:b w:val="0"/>
          <w:bCs/>
          <w:color w:val="auto"/>
          <w:sz w:val="24"/>
        </w:rPr>
        <w:t xml:space="preserve"> </w:t>
      </w:r>
      <w:proofErr w:type="spellStart"/>
      <w:r>
        <w:rPr>
          <w:rStyle w:val="a5"/>
          <w:rFonts w:ascii="Times New Roman" w:hAnsi="Times New Roman" w:cs="Times New Roman"/>
          <w:b w:val="0"/>
          <w:bCs/>
          <w:color w:val="auto"/>
          <w:sz w:val="24"/>
        </w:rPr>
        <w:t>урхалла</w:t>
      </w:r>
      <w:proofErr w:type="spellEnd"/>
      <w:r>
        <w:rPr>
          <w:rStyle w:val="a5"/>
          <w:rFonts w:ascii="Times New Roman" w:hAnsi="Times New Roman" w:cs="Times New Roman"/>
          <w:b w:val="0"/>
          <w:bCs/>
          <w:color w:val="auto"/>
          <w:sz w:val="24"/>
        </w:rPr>
        <w:t>»</w:t>
      </w:r>
    </w:p>
    <w:p w:rsidR="0088479B" w:rsidRDefault="0088479B" w:rsidP="0088479B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бюджетное дошкольное </w:t>
      </w:r>
    </w:p>
    <w:p w:rsidR="0088479B" w:rsidRDefault="0088479B" w:rsidP="0088479B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образовательное учреждение «Детский сад № 1 «Радуга»</w:t>
      </w:r>
    </w:p>
    <w:p w:rsidR="0088479B" w:rsidRDefault="0088479B" w:rsidP="0088479B">
      <w:pPr>
        <w:tabs>
          <w:tab w:val="left" w:pos="4820"/>
          <w:tab w:val="left" w:pos="9356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г. Гудермес Гудермесского муниципального района»</w:t>
      </w:r>
    </w:p>
    <w:p w:rsidR="0088479B" w:rsidRDefault="0088479B" w:rsidP="0088479B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(МБДОУ «Детский сад № 1 «Радуга»)</w:t>
      </w:r>
    </w:p>
    <w:p w:rsidR="0088479B" w:rsidRDefault="0088479B" w:rsidP="0088479B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Муниципальни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бюджетни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школал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хьалхара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дешаран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учреждени</w:t>
      </w:r>
      <w:proofErr w:type="spellEnd"/>
    </w:p>
    <w:p w:rsidR="0088479B" w:rsidRDefault="0088479B" w:rsidP="0088479B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proofErr w:type="spellStart"/>
      <w:r>
        <w:rPr>
          <w:rFonts w:ascii="Times New Roman" w:hAnsi="Times New Roman" w:cs="Times New Roman"/>
          <w:sz w:val="24"/>
        </w:rPr>
        <w:t>Гуьмсан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муниципальни</w:t>
      </w:r>
      <w:proofErr w:type="spellEnd"/>
      <w:r>
        <w:rPr>
          <w:rFonts w:ascii="Times New Roman" w:hAnsi="Times New Roman" w:cs="Times New Roman"/>
          <w:sz w:val="24"/>
        </w:rPr>
        <w:t xml:space="preserve"> к1оштан</w:t>
      </w:r>
    </w:p>
    <w:p w:rsidR="0088479B" w:rsidRDefault="0088479B" w:rsidP="0088479B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Гуьмсе</w:t>
      </w:r>
      <w:proofErr w:type="spellEnd"/>
      <w:r>
        <w:rPr>
          <w:rFonts w:ascii="Times New Roman" w:hAnsi="Times New Roman" w:cs="Times New Roman"/>
          <w:sz w:val="24"/>
        </w:rPr>
        <w:t xml:space="preserve"> г1алан «</w:t>
      </w:r>
      <w:proofErr w:type="spellStart"/>
      <w:r>
        <w:rPr>
          <w:rFonts w:ascii="Times New Roman" w:hAnsi="Times New Roman" w:cs="Times New Roman"/>
          <w:sz w:val="24"/>
        </w:rPr>
        <w:t>Берийн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беш</w:t>
      </w:r>
      <w:proofErr w:type="spellEnd"/>
      <w:r>
        <w:rPr>
          <w:rFonts w:ascii="Times New Roman" w:hAnsi="Times New Roman" w:cs="Times New Roman"/>
          <w:sz w:val="24"/>
        </w:rPr>
        <w:t xml:space="preserve"> № 1 «Радуга»</w:t>
      </w:r>
    </w:p>
    <w:p w:rsidR="0088479B" w:rsidRDefault="0088479B" w:rsidP="0088479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79B" w:rsidRPr="002D5FD4" w:rsidRDefault="0088479B" w:rsidP="008847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FD4">
        <w:rPr>
          <w:rFonts w:ascii="Times New Roman" w:hAnsi="Times New Roman" w:cs="Times New Roman"/>
          <w:b/>
          <w:sz w:val="26"/>
          <w:szCs w:val="26"/>
        </w:rPr>
        <w:t>Аналитическая справка</w:t>
      </w:r>
    </w:p>
    <w:p w:rsidR="0088479B" w:rsidRPr="002D5FD4" w:rsidRDefault="0088479B" w:rsidP="008847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5FD4">
        <w:rPr>
          <w:rFonts w:ascii="Times New Roman" w:hAnsi="Times New Roman" w:cs="Times New Roman"/>
          <w:b/>
          <w:sz w:val="26"/>
          <w:szCs w:val="26"/>
        </w:rPr>
        <w:t xml:space="preserve">по результатам мониторинга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  <w:r w:rsidRPr="006306D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освоения основной образовательной программы ДОУ</w:t>
      </w: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на начало 202</w:t>
      </w:r>
      <w:r w:rsidR="00572FEC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572FEC">
        <w:rPr>
          <w:rFonts w:ascii="Times New Roman" w:hAnsi="Times New Roman" w:cs="Times New Roman"/>
          <w:b/>
          <w:sz w:val="26"/>
          <w:szCs w:val="26"/>
        </w:rPr>
        <w:t>2</w:t>
      </w:r>
      <w:r w:rsidRPr="002D5FD4">
        <w:rPr>
          <w:rFonts w:ascii="Times New Roman" w:hAnsi="Times New Roman" w:cs="Times New Roman"/>
          <w:b/>
          <w:sz w:val="26"/>
          <w:szCs w:val="26"/>
        </w:rPr>
        <w:t xml:space="preserve"> учебного года</w:t>
      </w:r>
    </w:p>
    <w:p w:rsidR="0088479B" w:rsidRPr="002D5FD4" w:rsidRDefault="0088479B" w:rsidP="008847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5FD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8479B" w:rsidRPr="002D5FD4" w:rsidRDefault="00721B63" w:rsidP="0088479B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 29.</w:t>
      </w:r>
      <w:r w:rsidR="00572FEC">
        <w:rPr>
          <w:rFonts w:ascii="Times New Roman" w:hAnsi="Times New Roman" w:cs="Times New Roman"/>
          <w:b/>
          <w:sz w:val="26"/>
          <w:szCs w:val="26"/>
        </w:rPr>
        <w:t>10</w:t>
      </w:r>
      <w:r w:rsidR="0088479B">
        <w:rPr>
          <w:rFonts w:ascii="Times New Roman" w:hAnsi="Times New Roman" w:cs="Times New Roman"/>
          <w:b/>
          <w:sz w:val="26"/>
          <w:szCs w:val="26"/>
        </w:rPr>
        <w:t>.202</w:t>
      </w:r>
      <w:r w:rsidR="00572FEC">
        <w:rPr>
          <w:rFonts w:ascii="Times New Roman" w:hAnsi="Times New Roman" w:cs="Times New Roman"/>
          <w:b/>
          <w:sz w:val="26"/>
          <w:szCs w:val="26"/>
        </w:rPr>
        <w:t>1</w:t>
      </w:r>
      <w:r w:rsidR="0088479B" w:rsidRPr="002D5FD4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88479B" w:rsidRPr="002D5FD4" w:rsidRDefault="0088479B" w:rsidP="00884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31F20"/>
          <w:sz w:val="26"/>
          <w:szCs w:val="26"/>
        </w:rPr>
      </w:pPr>
    </w:p>
    <w:p w:rsidR="0088479B" w:rsidRPr="002D5FD4" w:rsidRDefault="0088479B" w:rsidP="008317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D5FD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Цель: </w:t>
      </w: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выявление уровня достижения детьми планируемых результатов освоения основной образовательной программы ДОУ на начало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</w:t>
      </w:r>
      <w:r w:rsidR="00572F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-202</w:t>
      </w:r>
      <w:r w:rsidR="00572F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учебного года.</w:t>
      </w:r>
      <w:r w:rsidRPr="002D5FD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88479B" w:rsidRPr="002D5FD4" w:rsidRDefault="0088479B" w:rsidP="00884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целью определения степени освоения детьми образовательной программы и влияния образовательного процесса, организованного в дошкольном учреждении,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развитие детей в начале 202</w:t>
      </w:r>
      <w:r w:rsidR="00572F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202</w:t>
      </w:r>
      <w:r w:rsidR="00572FE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учебного года проведен</w:t>
      </w: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мониторинг достижения детьми планируемых результатов освоения образовательной программы. </w:t>
      </w:r>
    </w:p>
    <w:p w:rsidR="0088479B" w:rsidRPr="002D5FD4" w:rsidRDefault="0088479B" w:rsidP="00884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F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Объектом</w:t>
      </w: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мониторинга являлись физические, интеллектуальные                         и личностные качества воспитанников.</w:t>
      </w:r>
    </w:p>
    <w:p w:rsidR="0088479B" w:rsidRPr="002D5FD4" w:rsidRDefault="0088479B" w:rsidP="00884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F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Предметом </w:t>
      </w: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мониторингового исследования являлись навыки и умения детей.</w:t>
      </w:r>
    </w:p>
    <w:p w:rsidR="0088479B" w:rsidRDefault="0088479B" w:rsidP="00884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F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Субъект </w:t>
      </w: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мониторинга – дети дошкольного возраста.</w:t>
      </w:r>
    </w:p>
    <w:p w:rsidR="0088479B" w:rsidRDefault="0088479B" w:rsidP="00884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Воспитательно-образовательный процесс в ДОУ осуществляется                     по основной образовательной программе ДОУ, разработанной на основе 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Вераксы</w:t>
      </w:r>
      <w:proofErr w:type="spellEnd"/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Т.С.Комаровой, М.А.Васильевой.</w:t>
      </w:r>
    </w:p>
    <w:p w:rsidR="0088479B" w:rsidRDefault="0088479B" w:rsidP="00884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F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Мониторинг осуществляли:</w:t>
      </w:r>
      <w:r w:rsidRPr="002D5F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воспитатели, педагогические работники узкого профиля.</w:t>
      </w:r>
    </w:p>
    <w:p w:rsidR="0088479B" w:rsidRDefault="0088479B" w:rsidP="00884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FD4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Количество диагностированных  детей: </w:t>
      </w:r>
      <w:r w:rsidR="000D012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235</w:t>
      </w:r>
    </w:p>
    <w:p w:rsidR="0088479B" w:rsidRPr="00FE0C95" w:rsidRDefault="0088479B" w:rsidP="008847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2D5FD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Сроки проведения: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с 01.</w:t>
      </w:r>
      <w:r w:rsidR="00572FEC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 w:rsidR="00572FEC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2D5F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29.</w:t>
      </w:r>
      <w:r w:rsidR="00572FEC">
        <w:rPr>
          <w:rFonts w:ascii="Times New Roman" w:eastAsia="Times New Roman" w:hAnsi="Times New Roman" w:cs="Times New Roman"/>
          <w:color w:val="000000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.202</w:t>
      </w:r>
      <w:r w:rsidR="00572FEC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Pr="002D5F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г.</w:t>
      </w:r>
    </w:p>
    <w:p w:rsidR="0088479B" w:rsidRPr="002D5FD4" w:rsidRDefault="0088479B" w:rsidP="008317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F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Воспитателями групп осуществлялся мониторинг по пяти образовательным областям («Познавательное развитие», «Речевое развитие», «Социально-коммуникативное развитие», «Художественно-эстетическое развитие», «Физическое развитие») на развитие навыков и умений,  и на развитие интегративных качеств. Мониторинг образовательного процесса позволил осуществить комплексный подход к оценке уровня развития ребенка. С помощью мониторинга детского развития, включающего девять интегративных качеств, </w:t>
      </w:r>
      <w:r w:rsidRPr="002D5FD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соответствующих ФГОС («Физическое развитие», «Любознательность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</w:t>
      </w:r>
      <w:r w:rsidRPr="002D5F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активность», «Эмоциональность и отзывчивость», «Овладение средствами общения и способами взаимодействия </w:t>
      </w:r>
      <w:proofErr w:type="gramStart"/>
      <w:r w:rsidRPr="002D5FD4">
        <w:rPr>
          <w:rFonts w:ascii="Times New Roman" w:eastAsia="Times New Roman" w:hAnsi="Times New Roman" w:cs="Times New Roman"/>
          <w:color w:val="000000"/>
          <w:sz w:val="26"/>
          <w:szCs w:val="26"/>
        </w:rPr>
        <w:t>со</w:t>
      </w:r>
      <w:proofErr w:type="gramEnd"/>
      <w:r w:rsidRPr="002D5F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взрослыми», «Способность управлять своим поведением и планировать действия», «Способность решать интеллектуальные и личностные задачи», «</w:t>
      </w:r>
      <w:proofErr w:type="spellStart"/>
      <w:r w:rsidRPr="002D5FD4">
        <w:rPr>
          <w:rFonts w:ascii="Times New Roman" w:eastAsia="Times New Roman" w:hAnsi="Times New Roman" w:cs="Times New Roman"/>
          <w:color w:val="000000"/>
          <w:sz w:val="26"/>
          <w:szCs w:val="26"/>
        </w:rPr>
        <w:t>Сформированность</w:t>
      </w:r>
      <w:proofErr w:type="spellEnd"/>
      <w:r w:rsidRPr="002D5F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представлений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</w:t>
      </w:r>
      <w:r w:rsidRPr="002D5FD4">
        <w:rPr>
          <w:rFonts w:ascii="Times New Roman" w:eastAsia="Times New Roman" w:hAnsi="Times New Roman" w:cs="Times New Roman"/>
          <w:color w:val="000000"/>
          <w:sz w:val="26"/>
          <w:szCs w:val="26"/>
        </w:rPr>
        <w:t>о себе и социальном окружении», «Овладение универсальными предпосылками учебной деятельности», «Овладение необходимыми умениями и навыками») удалось осуществить комплексный подход к оценке формирования личности ребенка.</w:t>
      </w:r>
    </w:p>
    <w:p w:rsidR="0088479B" w:rsidRPr="002D5FD4" w:rsidRDefault="0088479B" w:rsidP="008847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F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процессе мониторинга выявлялись физические, интеллектуальные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</w:t>
      </w:r>
      <w:r w:rsidRPr="002D5F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личностные качества ребенка. Достижения детей оценивали путем бесед, наблюдений, при помощи создания педагогических ситуаций, организации игровой деятельности, анализа работ продуктивной деятельности и специальных диагностических материалов. Данные о результатах мониторинга отражались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</w:t>
      </w:r>
      <w:r w:rsidRPr="002D5FD4">
        <w:rPr>
          <w:rFonts w:ascii="Times New Roman" w:eastAsia="Times New Roman" w:hAnsi="Times New Roman" w:cs="Times New Roman"/>
          <w:color w:val="000000"/>
          <w:sz w:val="26"/>
          <w:szCs w:val="26"/>
        </w:rPr>
        <w:t>в специальных таблицах развития ребенка.</w:t>
      </w:r>
    </w:p>
    <w:p w:rsidR="0088479B" w:rsidRPr="002D5FD4" w:rsidRDefault="0088479B" w:rsidP="008847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D5FD4">
        <w:rPr>
          <w:rFonts w:ascii="Times New Roman" w:eastAsia="Times New Roman" w:hAnsi="Times New Roman" w:cs="Times New Roman"/>
          <w:color w:val="000000"/>
          <w:sz w:val="26"/>
          <w:szCs w:val="26"/>
        </w:rPr>
        <w:t>Основанием для сбора информации служили:</w:t>
      </w:r>
    </w:p>
    <w:p w:rsidR="0088479B" w:rsidRPr="002D5FD4" w:rsidRDefault="0088479B" w:rsidP="008847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 </w:t>
      </w:r>
      <w:r w:rsidRPr="002D5FD4">
        <w:rPr>
          <w:rFonts w:ascii="Times New Roman" w:eastAsia="Times New Roman" w:hAnsi="Times New Roman" w:cs="Times New Roman"/>
          <w:color w:val="000000"/>
          <w:sz w:val="26"/>
          <w:szCs w:val="26"/>
        </w:rPr>
        <w:t>ежедневные беседы;</w:t>
      </w:r>
    </w:p>
    <w:p w:rsidR="0088479B" w:rsidRPr="002D5FD4" w:rsidRDefault="0088479B" w:rsidP="008847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 </w:t>
      </w:r>
      <w:r w:rsidRPr="002D5FD4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систематические наблюдения;</w:t>
      </w:r>
    </w:p>
    <w:p w:rsidR="0088479B" w:rsidRPr="002D5FD4" w:rsidRDefault="0088479B" w:rsidP="008847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 </w:t>
      </w:r>
      <w:r w:rsidRPr="002D5FD4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получение ответов на поставленные задачи через педагогические ситуации;</w:t>
      </w:r>
    </w:p>
    <w:p w:rsidR="0088479B" w:rsidRPr="002D5FD4" w:rsidRDefault="0088479B" w:rsidP="008847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 </w:t>
      </w:r>
      <w:r w:rsidRPr="002D5FD4">
        <w:rPr>
          <w:rFonts w:ascii="Times New Roman" w:eastAsia="Times New Roman" w:hAnsi="Times New Roman" w:cs="Times New Roman"/>
          <w:color w:val="000000"/>
          <w:sz w:val="26"/>
          <w:szCs w:val="26"/>
        </w:rPr>
        <w:t>анализ продуктов детской деятельности;</w:t>
      </w:r>
    </w:p>
    <w:p w:rsidR="0088479B" w:rsidRPr="002D5FD4" w:rsidRDefault="0088479B" w:rsidP="008847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5) </w:t>
      </w:r>
      <w:r w:rsidRPr="002D5FD4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 специальной игровой деятельности.</w:t>
      </w:r>
    </w:p>
    <w:p w:rsidR="0088479B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479B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D5FD4">
        <w:rPr>
          <w:rFonts w:ascii="Times New Roman" w:eastAsia="Calibri" w:hAnsi="Times New Roman" w:cs="Times New Roman"/>
          <w:b/>
          <w:sz w:val="26"/>
          <w:szCs w:val="26"/>
        </w:rPr>
        <w:t>Анализ проведе</w:t>
      </w:r>
      <w:r>
        <w:rPr>
          <w:rFonts w:ascii="Times New Roman" w:eastAsia="Calibri" w:hAnsi="Times New Roman" w:cs="Times New Roman"/>
          <w:b/>
          <w:sz w:val="26"/>
          <w:szCs w:val="26"/>
        </w:rPr>
        <w:t>нной диагностики  на начало 202</w:t>
      </w:r>
      <w:r w:rsidR="00572FEC">
        <w:rPr>
          <w:rFonts w:ascii="Times New Roman" w:eastAsia="Calibri" w:hAnsi="Times New Roman" w:cs="Times New Roman"/>
          <w:b/>
          <w:sz w:val="26"/>
          <w:szCs w:val="26"/>
        </w:rPr>
        <w:t>1</w:t>
      </w:r>
      <w:r>
        <w:rPr>
          <w:rFonts w:ascii="Times New Roman" w:eastAsia="Calibri" w:hAnsi="Times New Roman" w:cs="Times New Roman"/>
          <w:b/>
          <w:sz w:val="26"/>
          <w:szCs w:val="26"/>
        </w:rPr>
        <w:t>-202</w:t>
      </w:r>
      <w:r w:rsidR="00572FEC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2D5FD4">
        <w:rPr>
          <w:rFonts w:ascii="Times New Roman" w:eastAsia="Calibri" w:hAnsi="Times New Roman" w:cs="Times New Roman"/>
          <w:b/>
          <w:sz w:val="26"/>
          <w:szCs w:val="26"/>
        </w:rPr>
        <w:t xml:space="preserve"> учебного года показал следующие результаты:</w:t>
      </w:r>
    </w:p>
    <w:p w:rsidR="0088479B" w:rsidRPr="0088479B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479B" w:rsidRPr="006E1932" w:rsidRDefault="0088479B" w:rsidP="0088479B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1932">
        <w:rPr>
          <w:rFonts w:ascii="Times New Roman" w:eastAsia="Calibri" w:hAnsi="Times New Roman" w:cs="Times New Roman"/>
          <w:sz w:val="26"/>
          <w:szCs w:val="26"/>
        </w:rPr>
        <w:t>Таблица по резуль</w:t>
      </w:r>
      <w:r>
        <w:rPr>
          <w:rFonts w:ascii="Times New Roman" w:eastAsia="Calibri" w:hAnsi="Times New Roman" w:cs="Times New Roman"/>
          <w:sz w:val="26"/>
          <w:szCs w:val="26"/>
        </w:rPr>
        <w:t>татам диагностики на начало 202</w:t>
      </w:r>
      <w:r w:rsidR="00572FEC">
        <w:rPr>
          <w:rFonts w:ascii="Times New Roman" w:eastAsia="Calibri" w:hAnsi="Times New Roman" w:cs="Times New Roman"/>
          <w:sz w:val="26"/>
          <w:szCs w:val="26"/>
        </w:rPr>
        <w:t>1</w:t>
      </w:r>
      <w:r>
        <w:rPr>
          <w:rFonts w:ascii="Times New Roman" w:eastAsia="Calibri" w:hAnsi="Times New Roman" w:cs="Times New Roman"/>
          <w:sz w:val="26"/>
          <w:szCs w:val="26"/>
        </w:rPr>
        <w:t xml:space="preserve"> – 202</w:t>
      </w:r>
      <w:r w:rsidR="00572FEC">
        <w:rPr>
          <w:rFonts w:ascii="Times New Roman" w:eastAsia="Calibri" w:hAnsi="Times New Roman" w:cs="Times New Roman"/>
          <w:sz w:val="26"/>
          <w:szCs w:val="26"/>
        </w:rPr>
        <w:t xml:space="preserve">2 </w:t>
      </w:r>
      <w:r w:rsidRPr="006E1932">
        <w:rPr>
          <w:rFonts w:ascii="Times New Roman" w:eastAsia="Calibri" w:hAnsi="Times New Roman" w:cs="Times New Roman"/>
          <w:sz w:val="26"/>
          <w:szCs w:val="26"/>
        </w:rPr>
        <w:t xml:space="preserve">учебного года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Pr="006E1932">
        <w:rPr>
          <w:rFonts w:ascii="Times New Roman" w:eastAsia="Calibri" w:hAnsi="Times New Roman" w:cs="Times New Roman"/>
          <w:sz w:val="26"/>
          <w:szCs w:val="26"/>
        </w:rPr>
        <w:t>в младшей группе «Золотые рыбки»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</w:t>
      </w:r>
      <w:r w:rsidR="00DE34A5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</w:p>
    <w:tbl>
      <w:tblPr>
        <w:tblStyle w:val="a4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88479B" w:rsidRPr="00FC6C41" w:rsidTr="0088479B">
        <w:tc>
          <w:tcPr>
            <w:tcW w:w="675" w:type="dxa"/>
          </w:tcPr>
          <w:p w:rsidR="0088479B" w:rsidRPr="00FC6C41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53" w:type="dxa"/>
          </w:tcPr>
          <w:p w:rsidR="0088479B" w:rsidRPr="00FC6C41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914" w:type="dxa"/>
          </w:tcPr>
          <w:p w:rsidR="0088479B" w:rsidRPr="00FC6C41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Высокий %</w:t>
            </w:r>
          </w:p>
        </w:tc>
        <w:tc>
          <w:tcPr>
            <w:tcW w:w="1914" w:type="dxa"/>
          </w:tcPr>
          <w:p w:rsidR="0088479B" w:rsidRPr="00FC6C41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Средний %</w:t>
            </w:r>
          </w:p>
        </w:tc>
        <w:tc>
          <w:tcPr>
            <w:tcW w:w="1915" w:type="dxa"/>
          </w:tcPr>
          <w:p w:rsidR="0088479B" w:rsidRPr="00FC6C41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Низкий %</w:t>
            </w:r>
          </w:p>
        </w:tc>
      </w:tr>
      <w:tr w:rsidR="00DE34A5" w:rsidRPr="00FC6C41" w:rsidTr="0088479B">
        <w:tc>
          <w:tcPr>
            <w:tcW w:w="675" w:type="dxa"/>
          </w:tcPr>
          <w:p w:rsidR="00DE34A5" w:rsidRPr="00FC6C41" w:rsidRDefault="00DE34A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3" w:type="dxa"/>
          </w:tcPr>
          <w:p w:rsidR="00DE34A5" w:rsidRPr="00FC6C41" w:rsidRDefault="00DE34A5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914" w:type="dxa"/>
          </w:tcPr>
          <w:p w:rsidR="00DE34A5" w:rsidRPr="00FC6C41" w:rsidRDefault="00DE34A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914" w:type="dxa"/>
          </w:tcPr>
          <w:p w:rsidR="00DE34A5" w:rsidRPr="00FC6C41" w:rsidRDefault="00FC6C41" w:rsidP="00574E9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  <w:r w:rsidR="00DE34A5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DE34A5" w:rsidRPr="00FC6C41" w:rsidRDefault="00FC6C41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83</w:t>
            </w:r>
            <w:r w:rsidR="00DE34A5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DE34A5" w:rsidRPr="00FC6C41" w:rsidTr="0088479B">
        <w:tc>
          <w:tcPr>
            <w:tcW w:w="675" w:type="dxa"/>
          </w:tcPr>
          <w:p w:rsidR="00DE34A5" w:rsidRPr="00FC6C41" w:rsidRDefault="00DE34A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3" w:type="dxa"/>
          </w:tcPr>
          <w:p w:rsidR="00DE34A5" w:rsidRPr="00FC6C41" w:rsidRDefault="00DE34A5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Художественно – эстетическое развитие</w:t>
            </w:r>
          </w:p>
        </w:tc>
        <w:tc>
          <w:tcPr>
            <w:tcW w:w="1914" w:type="dxa"/>
          </w:tcPr>
          <w:p w:rsidR="00DE34A5" w:rsidRPr="00FC6C41" w:rsidRDefault="00DE34A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914" w:type="dxa"/>
          </w:tcPr>
          <w:p w:rsidR="00DE34A5" w:rsidRPr="00FC6C41" w:rsidRDefault="00FC6C41" w:rsidP="00574E9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DE34A5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DE34A5" w:rsidRPr="00FC6C41" w:rsidRDefault="00FC6C41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86</w:t>
            </w:r>
            <w:r w:rsidR="00DE34A5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DE34A5" w:rsidRPr="00FC6C41" w:rsidTr="0088479B">
        <w:tc>
          <w:tcPr>
            <w:tcW w:w="675" w:type="dxa"/>
          </w:tcPr>
          <w:p w:rsidR="00DE34A5" w:rsidRPr="00FC6C41" w:rsidRDefault="00DE34A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53" w:type="dxa"/>
          </w:tcPr>
          <w:p w:rsidR="00DE34A5" w:rsidRPr="00FC6C41" w:rsidRDefault="00DE34A5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1914" w:type="dxa"/>
          </w:tcPr>
          <w:p w:rsidR="00DE34A5" w:rsidRPr="00FC6C41" w:rsidRDefault="00DE34A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914" w:type="dxa"/>
          </w:tcPr>
          <w:p w:rsidR="00DE34A5" w:rsidRPr="00FC6C41" w:rsidRDefault="00FC6C41" w:rsidP="00574E9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  <w:r w:rsidR="00DE34A5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DE34A5" w:rsidRPr="00FC6C41" w:rsidRDefault="00FC6C41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84</w:t>
            </w:r>
            <w:r w:rsidR="00DE34A5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DE34A5" w:rsidRPr="00FC6C41" w:rsidTr="0088479B">
        <w:tc>
          <w:tcPr>
            <w:tcW w:w="675" w:type="dxa"/>
          </w:tcPr>
          <w:p w:rsidR="00DE34A5" w:rsidRPr="00FC6C41" w:rsidRDefault="00DE34A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53" w:type="dxa"/>
          </w:tcPr>
          <w:p w:rsidR="00DE34A5" w:rsidRPr="00FC6C41" w:rsidRDefault="00DE34A5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1914" w:type="dxa"/>
          </w:tcPr>
          <w:p w:rsidR="00DE34A5" w:rsidRPr="00FC6C41" w:rsidRDefault="00DE34A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914" w:type="dxa"/>
          </w:tcPr>
          <w:p w:rsidR="00DE34A5" w:rsidRPr="00FC6C41" w:rsidRDefault="00FC6C41" w:rsidP="00574E9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  <w:r w:rsidR="00DE34A5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DE34A5" w:rsidRPr="00FC6C41" w:rsidRDefault="00FC6C41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82</w:t>
            </w:r>
            <w:r w:rsidR="00DE34A5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DE34A5" w:rsidRPr="006E1932" w:rsidTr="0088479B">
        <w:tc>
          <w:tcPr>
            <w:tcW w:w="675" w:type="dxa"/>
          </w:tcPr>
          <w:p w:rsidR="00DE34A5" w:rsidRPr="00FC6C41" w:rsidRDefault="00DE34A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53" w:type="dxa"/>
          </w:tcPr>
          <w:p w:rsidR="00DE34A5" w:rsidRPr="00FC6C41" w:rsidRDefault="00DE34A5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 – коммуникативное развитие</w:t>
            </w:r>
          </w:p>
        </w:tc>
        <w:tc>
          <w:tcPr>
            <w:tcW w:w="1914" w:type="dxa"/>
          </w:tcPr>
          <w:p w:rsidR="00DE34A5" w:rsidRPr="00FC6C41" w:rsidRDefault="00DE34A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914" w:type="dxa"/>
          </w:tcPr>
          <w:p w:rsidR="00DE34A5" w:rsidRPr="00FC6C41" w:rsidRDefault="00FC6C41" w:rsidP="00574E9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DE34A5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DE34A5" w:rsidRPr="00DE34A5" w:rsidRDefault="00FC6C41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85</w:t>
            </w:r>
            <w:r w:rsidR="00DE34A5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</w:tbl>
    <w:p w:rsidR="0088479B" w:rsidRDefault="0088479B" w:rsidP="008847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8479B" w:rsidRPr="006E1932" w:rsidRDefault="0088479B" w:rsidP="0088479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E34A5">
        <w:rPr>
          <w:rFonts w:ascii="Times New Roman" w:eastAsia="Calibri" w:hAnsi="Times New Roman" w:cs="Times New Roman"/>
          <w:b/>
          <w:sz w:val="26"/>
          <w:szCs w:val="26"/>
        </w:rPr>
        <w:t>Вывод:</w:t>
      </w:r>
      <w:r w:rsidRPr="00DE34A5">
        <w:rPr>
          <w:rFonts w:ascii="Times New Roman" w:eastAsia="Calibri" w:hAnsi="Times New Roman" w:cs="Times New Roman"/>
          <w:sz w:val="26"/>
          <w:szCs w:val="26"/>
        </w:rPr>
        <w:t xml:space="preserve"> проведенная диагностика </w:t>
      </w:r>
      <w:r w:rsidR="00DE34A5">
        <w:rPr>
          <w:rFonts w:ascii="Times New Roman" w:eastAsia="Calibri" w:hAnsi="Times New Roman" w:cs="Times New Roman"/>
          <w:sz w:val="26"/>
          <w:szCs w:val="26"/>
        </w:rPr>
        <w:t xml:space="preserve">освоения детьми ООП ДОУ </w:t>
      </w:r>
      <w:r w:rsidRPr="00DE34A5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DE34A5">
        <w:rPr>
          <w:rFonts w:ascii="Times New Roman" w:eastAsia="Calibri" w:hAnsi="Times New Roman" w:cs="Times New Roman"/>
          <w:sz w:val="26"/>
          <w:szCs w:val="26"/>
        </w:rPr>
        <w:t>всем образовательным областям в</w:t>
      </w:r>
      <w:r w:rsidRPr="00DE34A5">
        <w:rPr>
          <w:rFonts w:ascii="Times New Roman" w:eastAsia="Calibri" w:hAnsi="Times New Roman" w:cs="Times New Roman"/>
          <w:sz w:val="26"/>
          <w:szCs w:val="26"/>
        </w:rPr>
        <w:t xml:space="preserve"> младшей группе «Золотые рыбки»  показала</w:t>
      </w:r>
      <w:r w:rsidR="00DE34A5">
        <w:rPr>
          <w:rFonts w:ascii="Times New Roman" w:eastAsia="Calibri" w:hAnsi="Times New Roman" w:cs="Times New Roman"/>
          <w:sz w:val="26"/>
          <w:szCs w:val="26"/>
        </w:rPr>
        <w:t xml:space="preserve">, что по всем образовательным областям </w:t>
      </w:r>
      <w:r w:rsidR="00FC6C41">
        <w:rPr>
          <w:rFonts w:ascii="Times New Roman" w:eastAsia="Calibri" w:hAnsi="Times New Roman" w:cs="Times New Roman"/>
          <w:sz w:val="26"/>
          <w:szCs w:val="26"/>
        </w:rPr>
        <w:t xml:space="preserve">преимущественно преобладает  </w:t>
      </w:r>
      <w:r w:rsidR="00DE34A5">
        <w:rPr>
          <w:rFonts w:ascii="Times New Roman" w:eastAsia="Calibri" w:hAnsi="Times New Roman" w:cs="Times New Roman"/>
          <w:sz w:val="26"/>
          <w:szCs w:val="26"/>
        </w:rPr>
        <w:t xml:space="preserve"> низкий уровень,</w:t>
      </w:r>
      <w:r w:rsidRPr="00DE34A5">
        <w:rPr>
          <w:rFonts w:ascii="Times New Roman" w:eastAsia="Calibri" w:hAnsi="Times New Roman" w:cs="Times New Roman"/>
          <w:sz w:val="26"/>
          <w:szCs w:val="26"/>
        </w:rPr>
        <w:t xml:space="preserve">  оно и понятно, малыши новые, и не донца адаптировались к детскому саду. Перед воспитателями данной группы стоит задача повысить уровень усвояемости программы, свести на «нет» низкий показатель развития.</w:t>
      </w:r>
    </w:p>
    <w:p w:rsidR="00574E95" w:rsidRDefault="00574E95" w:rsidP="0088479B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74E95" w:rsidRPr="006E1932" w:rsidRDefault="0088479B" w:rsidP="00574E95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1932">
        <w:rPr>
          <w:rFonts w:ascii="Times New Roman" w:eastAsia="Calibri" w:hAnsi="Times New Roman" w:cs="Times New Roman"/>
          <w:sz w:val="26"/>
          <w:szCs w:val="26"/>
        </w:rPr>
        <w:lastRenderedPageBreak/>
        <w:t>Таблица по результатам диаг</w:t>
      </w:r>
      <w:r>
        <w:rPr>
          <w:rFonts w:ascii="Times New Roman" w:eastAsia="Calibri" w:hAnsi="Times New Roman" w:cs="Times New Roman"/>
          <w:sz w:val="26"/>
          <w:szCs w:val="26"/>
        </w:rPr>
        <w:t>ностики на начало 2020 – 2021</w:t>
      </w:r>
      <w:r w:rsidRPr="006E1932">
        <w:rPr>
          <w:rFonts w:ascii="Times New Roman" w:eastAsia="Calibri" w:hAnsi="Times New Roman" w:cs="Times New Roman"/>
          <w:sz w:val="26"/>
          <w:szCs w:val="26"/>
        </w:rPr>
        <w:t xml:space="preserve"> учебного года </w:t>
      </w:r>
      <w:r w:rsidR="00DE34A5">
        <w:rPr>
          <w:rFonts w:ascii="Times New Roman" w:eastAsia="Calibri" w:hAnsi="Times New Roman" w:cs="Times New Roman"/>
          <w:sz w:val="26"/>
          <w:szCs w:val="26"/>
        </w:rPr>
        <w:t xml:space="preserve">                   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младшей группе «</w:t>
      </w:r>
      <w:r w:rsidR="00574E95">
        <w:rPr>
          <w:rFonts w:ascii="Times New Roman" w:eastAsia="Calibri" w:hAnsi="Times New Roman" w:cs="Times New Roman"/>
          <w:sz w:val="26"/>
          <w:szCs w:val="26"/>
        </w:rPr>
        <w:t>Солнышко</w:t>
      </w:r>
      <w:r w:rsidRPr="006E1932">
        <w:rPr>
          <w:rFonts w:ascii="Times New Roman" w:eastAsia="Calibri" w:hAnsi="Times New Roman" w:cs="Times New Roman"/>
          <w:sz w:val="26"/>
          <w:szCs w:val="26"/>
        </w:rPr>
        <w:t>»</w:t>
      </w:r>
    </w:p>
    <w:tbl>
      <w:tblPr>
        <w:tblStyle w:val="a4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88479B" w:rsidRPr="00FC6C41" w:rsidTr="0088479B">
        <w:tc>
          <w:tcPr>
            <w:tcW w:w="675" w:type="dxa"/>
          </w:tcPr>
          <w:p w:rsidR="0088479B" w:rsidRPr="00FC6C41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53" w:type="dxa"/>
          </w:tcPr>
          <w:p w:rsidR="0088479B" w:rsidRPr="00FC6C41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914" w:type="dxa"/>
          </w:tcPr>
          <w:p w:rsidR="0088479B" w:rsidRPr="00FC6C41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Высокий %</w:t>
            </w:r>
          </w:p>
        </w:tc>
        <w:tc>
          <w:tcPr>
            <w:tcW w:w="1914" w:type="dxa"/>
          </w:tcPr>
          <w:p w:rsidR="0088479B" w:rsidRPr="00FC6C41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Средний %</w:t>
            </w:r>
          </w:p>
        </w:tc>
        <w:tc>
          <w:tcPr>
            <w:tcW w:w="1915" w:type="dxa"/>
          </w:tcPr>
          <w:p w:rsidR="0088479B" w:rsidRPr="00FC6C41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Низкий %</w:t>
            </w:r>
          </w:p>
        </w:tc>
      </w:tr>
      <w:tr w:rsidR="0088479B" w:rsidRPr="00FC6C41" w:rsidTr="0088479B">
        <w:tc>
          <w:tcPr>
            <w:tcW w:w="675" w:type="dxa"/>
          </w:tcPr>
          <w:p w:rsidR="0088479B" w:rsidRPr="00FC6C41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3" w:type="dxa"/>
          </w:tcPr>
          <w:p w:rsidR="0088479B" w:rsidRPr="00FC6C41" w:rsidRDefault="0088479B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914" w:type="dxa"/>
          </w:tcPr>
          <w:p w:rsidR="0088479B" w:rsidRPr="00FC6C41" w:rsidRDefault="00FC6C41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88479B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88479B" w:rsidRPr="00FC6C41" w:rsidRDefault="00FC6C41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  <w:r w:rsidR="0088479B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88479B" w:rsidRPr="00FC6C41" w:rsidRDefault="00FC6C41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87</w:t>
            </w:r>
            <w:r w:rsidR="0088479B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88479B" w:rsidRPr="00FC6C41" w:rsidTr="0088479B">
        <w:tc>
          <w:tcPr>
            <w:tcW w:w="675" w:type="dxa"/>
          </w:tcPr>
          <w:p w:rsidR="0088479B" w:rsidRPr="00FC6C41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3" w:type="dxa"/>
          </w:tcPr>
          <w:p w:rsidR="0088479B" w:rsidRPr="00FC6C41" w:rsidRDefault="0088479B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Художественно – эстетическое развитие</w:t>
            </w:r>
          </w:p>
        </w:tc>
        <w:tc>
          <w:tcPr>
            <w:tcW w:w="1914" w:type="dxa"/>
          </w:tcPr>
          <w:p w:rsidR="0088479B" w:rsidRPr="00FC6C41" w:rsidRDefault="00FC6C41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88479B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88479B" w:rsidRPr="00FC6C41" w:rsidRDefault="00FC6C41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88479B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88479B" w:rsidRPr="00FC6C41" w:rsidRDefault="00FC6C41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86</w:t>
            </w:r>
            <w:r w:rsidR="0088479B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88479B" w:rsidRPr="00FC6C41" w:rsidTr="0088479B">
        <w:tc>
          <w:tcPr>
            <w:tcW w:w="675" w:type="dxa"/>
          </w:tcPr>
          <w:p w:rsidR="0088479B" w:rsidRPr="00FC6C41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53" w:type="dxa"/>
          </w:tcPr>
          <w:p w:rsidR="0088479B" w:rsidRPr="00FC6C41" w:rsidRDefault="0088479B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1914" w:type="dxa"/>
          </w:tcPr>
          <w:p w:rsidR="0088479B" w:rsidRPr="00FC6C41" w:rsidRDefault="00FC6C41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88479B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88479B" w:rsidRPr="00FC6C41" w:rsidRDefault="00FC6C41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  <w:r w:rsidR="0088479B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88479B" w:rsidRPr="00FC6C41" w:rsidRDefault="00FC6C41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82</w:t>
            </w:r>
            <w:r w:rsidR="0088479B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88479B" w:rsidRPr="00FC6C41" w:rsidTr="0088479B">
        <w:tc>
          <w:tcPr>
            <w:tcW w:w="675" w:type="dxa"/>
          </w:tcPr>
          <w:p w:rsidR="0088479B" w:rsidRPr="00FC6C41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53" w:type="dxa"/>
          </w:tcPr>
          <w:p w:rsidR="0088479B" w:rsidRPr="00FC6C41" w:rsidRDefault="0088479B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1914" w:type="dxa"/>
          </w:tcPr>
          <w:p w:rsidR="0088479B" w:rsidRPr="00FC6C41" w:rsidRDefault="00FC6C41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88479B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88479B" w:rsidRPr="00FC6C41" w:rsidRDefault="00FC6C41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88479B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88479B" w:rsidRPr="00FC6C41" w:rsidRDefault="00FC6C41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85</w:t>
            </w:r>
            <w:r w:rsidR="0088479B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88479B" w:rsidTr="0088479B">
        <w:tc>
          <w:tcPr>
            <w:tcW w:w="675" w:type="dxa"/>
          </w:tcPr>
          <w:p w:rsidR="0088479B" w:rsidRPr="00FC6C41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53" w:type="dxa"/>
          </w:tcPr>
          <w:p w:rsidR="0088479B" w:rsidRPr="00FC6C41" w:rsidRDefault="0088479B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 – коммуникативное развитие</w:t>
            </w:r>
          </w:p>
        </w:tc>
        <w:tc>
          <w:tcPr>
            <w:tcW w:w="1914" w:type="dxa"/>
          </w:tcPr>
          <w:p w:rsidR="0088479B" w:rsidRPr="00FC6C41" w:rsidRDefault="00FC6C41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88479B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88479B" w:rsidRPr="00FC6C41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8%</w:t>
            </w:r>
          </w:p>
        </w:tc>
        <w:tc>
          <w:tcPr>
            <w:tcW w:w="1915" w:type="dxa"/>
          </w:tcPr>
          <w:p w:rsidR="0088479B" w:rsidRPr="006E1932" w:rsidRDefault="0088479B" w:rsidP="00FC6C41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FC6C41"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FC6C41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</w:tbl>
    <w:p w:rsidR="0088479B" w:rsidRDefault="0088479B" w:rsidP="0088479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2566E" w:rsidRDefault="0052566E" w:rsidP="0088479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479B" w:rsidRDefault="0088479B" w:rsidP="0088479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1932">
        <w:rPr>
          <w:rFonts w:ascii="Times New Roman" w:eastAsia="Calibri" w:hAnsi="Times New Roman" w:cs="Times New Roman"/>
          <w:b/>
          <w:sz w:val="26"/>
          <w:szCs w:val="26"/>
        </w:rPr>
        <w:t>Вывод:</w:t>
      </w:r>
      <w:r w:rsidRPr="006E19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 результатам мониторинга на начало учебного года </w:t>
      </w:r>
      <w:r w:rsidR="00DE34A5">
        <w:rPr>
          <w:rFonts w:ascii="Times New Roman" w:eastAsia="Calibri" w:hAnsi="Times New Roman" w:cs="Times New Roman"/>
          <w:sz w:val="26"/>
          <w:szCs w:val="26"/>
        </w:rPr>
        <w:t>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младшей группе «</w:t>
      </w:r>
      <w:r w:rsidR="00FC6C41">
        <w:rPr>
          <w:rFonts w:ascii="Times New Roman" w:eastAsia="Calibri" w:hAnsi="Times New Roman" w:cs="Times New Roman"/>
          <w:sz w:val="26"/>
          <w:szCs w:val="26"/>
        </w:rPr>
        <w:t xml:space="preserve">Солнышко» </w:t>
      </w:r>
      <w:r>
        <w:rPr>
          <w:rFonts w:ascii="Times New Roman" w:eastAsia="Calibri" w:hAnsi="Times New Roman" w:cs="Times New Roman"/>
          <w:sz w:val="26"/>
          <w:szCs w:val="26"/>
        </w:rPr>
        <w:t>преобладает низкий уровень развития детей, что свидетельствует о неустойчивости того или иного навыка в деятельности детей. Для достижения высоких результатов</w:t>
      </w:r>
      <w:r w:rsidR="005B5F6C">
        <w:rPr>
          <w:rFonts w:ascii="Times New Roman" w:eastAsia="Calibri" w:hAnsi="Times New Roman" w:cs="Times New Roman"/>
          <w:sz w:val="26"/>
          <w:szCs w:val="26"/>
        </w:rPr>
        <w:t>, воспитателям данной группы</w:t>
      </w:r>
      <w:r>
        <w:rPr>
          <w:rFonts w:ascii="Times New Roman" w:eastAsia="Calibri" w:hAnsi="Times New Roman" w:cs="Times New Roman"/>
          <w:sz w:val="26"/>
          <w:szCs w:val="26"/>
        </w:rPr>
        <w:t xml:space="preserve"> необходимо вести работу с детьми по следующим направлениям: усилить индивидуальную работу с детьми. В конце учебного года провести итоговый мониторинг по результатам освоения основной образовательной программы ДОУ.</w:t>
      </w:r>
      <w:r w:rsidRPr="006E1932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52566E" w:rsidRPr="006E1932" w:rsidRDefault="0052566E" w:rsidP="0088479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8479B" w:rsidRDefault="0088479B" w:rsidP="008317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6E1932">
        <w:rPr>
          <w:rFonts w:ascii="Times New Roman" w:eastAsia="Calibri" w:hAnsi="Times New Roman" w:cs="Times New Roman"/>
          <w:sz w:val="26"/>
          <w:szCs w:val="26"/>
        </w:rPr>
        <w:t>Таблица результатов монитор</w:t>
      </w:r>
      <w:r w:rsidR="00FB08BF">
        <w:rPr>
          <w:rFonts w:ascii="Times New Roman" w:eastAsia="Calibri" w:hAnsi="Times New Roman" w:cs="Times New Roman"/>
          <w:sz w:val="26"/>
          <w:szCs w:val="26"/>
        </w:rPr>
        <w:t>инга в средней группе «</w:t>
      </w:r>
      <w:r w:rsidR="00574E95">
        <w:rPr>
          <w:rFonts w:ascii="Times New Roman" w:eastAsia="Calibri" w:hAnsi="Times New Roman" w:cs="Times New Roman"/>
          <w:sz w:val="26"/>
          <w:szCs w:val="26"/>
        </w:rPr>
        <w:t>Звездочки</w:t>
      </w:r>
      <w:r w:rsidRPr="006E1932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83175E" w:rsidRPr="006E1932" w:rsidRDefault="0083175E" w:rsidP="0083175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88479B" w:rsidRPr="0052566E" w:rsidTr="0088479B">
        <w:tc>
          <w:tcPr>
            <w:tcW w:w="675" w:type="dxa"/>
          </w:tcPr>
          <w:p w:rsidR="0088479B" w:rsidRPr="0052566E" w:rsidRDefault="0088479B" w:rsidP="0083175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53" w:type="dxa"/>
          </w:tcPr>
          <w:p w:rsidR="0088479B" w:rsidRPr="0052566E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914" w:type="dxa"/>
          </w:tcPr>
          <w:p w:rsidR="0088479B" w:rsidRPr="0052566E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Высокий %</w:t>
            </w:r>
          </w:p>
        </w:tc>
        <w:tc>
          <w:tcPr>
            <w:tcW w:w="1914" w:type="dxa"/>
          </w:tcPr>
          <w:p w:rsidR="0088479B" w:rsidRPr="0052566E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Средний %</w:t>
            </w:r>
          </w:p>
        </w:tc>
        <w:tc>
          <w:tcPr>
            <w:tcW w:w="1915" w:type="dxa"/>
          </w:tcPr>
          <w:p w:rsidR="0088479B" w:rsidRPr="0052566E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Низкий %</w:t>
            </w:r>
          </w:p>
        </w:tc>
      </w:tr>
      <w:tr w:rsidR="0088479B" w:rsidRPr="0052566E" w:rsidTr="0088479B">
        <w:tc>
          <w:tcPr>
            <w:tcW w:w="675" w:type="dxa"/>
          </w:tcPr>
          <w:p w:rsidR="0088479B" w:rsidRPr="0052566E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3" w:type="dxa"/>
          </w:tcPr>
          <w:p w:rsidR="0088479B" w:rsidRPr="0052566E" w:rsidRDefault="0088479B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914" w:type="dxa"/>
          </w:tcPr>
          <w:p w:rsidR="0088479B" w:rsidRPr="0052566E" w:rsidRDefault="0052566E" w:rsidP="005256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  <w:r w:rsidR="0088479B"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88479B" w:rsidRPr="0052566E" w:rsidRDefault="0052566E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C03DAF"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88479B"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88479B" w:rsidRPr="0052566E" w:rsidRDefault="00C03DAF" w:rsidP="0052566E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52566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88479B"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C03DAF" w:rsidRPr="0052566E" w:rsidTr="0088479B">
        <w:tc>
          <w:tcPr>
            <w:tcW w:w="675" w:type="dxa"/>
          </w:tcPr>
          <w:p w:rsidR="00C03DAF" w:rsidRPr="0052566E" w:rsidRDefault="00C03DAF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3" w:type="dxa"/>
          </w:tcPr>
          <w:p w:rsidR="00C03DAF" w:rsidRPr="0052566E" w:rsidRDefault="00C03DAF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Художественно – эстетическое развитие</w:t>
            </w:r>
          </w:p>
        </w:tc>
        <w:tc>
          <w:tcPr>
            <w:tcW w:w="1914" w:type="dxa"/>
          </w:tcPr>
          <w:p w:rsidR="00C03DAF" w:rsidRPr="0052566E" w:rsidRDefault="0052566E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C03DAF"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C03DAF" w:rsidRPr="0052566E" w:rsidRDefault="0052566E" w:rsidP="00BD2B1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70</w:t>
            </w:r>
            <w:r w:rsidR="00C03DAF"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C03DAF" w:rsidRPr="0052566E" w:rsidRDefault="0052566E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  <w:r w:rsidR="00C03DAF"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C03DAF" w:rsidRPr="0052566E" w:rsidTr="0088479B">
        <w:tc>
          <w:tcPr>
            <w:tcW w:w="675" w:type="dxa"/>
          </w:tcPr>
          <w:p w:rsidR="00C03DAF" w:rsidRPr="0052566E" w:rsidRDefault="00C03DAF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53" w:type="dxa"/>
          </w:tcPr>
          <w:p w:rsidR="00C03DAF" w:rsidRPr="0052566E" w:rsidRDefault="00C03DAF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1914" w:type="dxa"/>
          </w:tcPr>
          <w:p w:rsidR="00C03DAF" w:rsidRPr="0052566E" w:rsidRDefault="00FC6C41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43</w:t>
            </w:r>
            <w:r w:rsidR="00C03DAF"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C03DAF" w:rsidRPr="0052566E" w:rsidRDefault="00FC6C41" w:rsidP="00BD2B1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  <w:r w:rsidR="00C03DAF"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C03DAF" w:rsidRPr="0052566E" w:rsidRDefault="00FC6C41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C03DAF"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C03DAF" w:rsidRPr="0052566E" w:rsidTr="0088479B">
        <w:tc>
          <w:tcPr>
            <w:tcW w:w="675" w:type="dxa"/>
          </w:tcPr>
          <w:p w:rsidR="00C03DAF" w:rsidRPr="0052566E" w:rsidRDefault="00C03DAF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53" w:type="dxa"/>
          </w:tcPr>
          <w:p w:rsidR="00C03DAF" w:rsidRPr="0052566E" w:rsidRDefault="00C03DAF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1914" w:type="dxa"/>
          </w:tcPr>
          <w:p w:rsidR="00C03DAF" w:rsidRPr="0052566E" w:rsidRDefault="0052566E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  <w:r w:rsidR="00C03DAF"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C03DAF" w:rsidRPr="0052566E" w:rsidRDefault="0052566E" w:rsidP="00BD2B1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C03DAF"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915" w:type="dxa"/>
          </w:tcPr>
          <w:p w:rsidR="00C03DAF" w:rsidRPr="0052566E" w:rsidRDefault="0052566E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  <w:r w:rsidR="00C03DAF"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C03DAF" w:rsidRPr="00115998" w:rsidTr="0088479B">
        <w:tc>
          <w:tcPr>
            <w:tcW w:w="675" w:type="dxa"/>
          </w:tcPr>
          <w:p w:rsidR="00C03DAF" w:rsidRPr="0052566E" w:rsidRDefault="00C03DAF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53" w:type="dxa"/>
          </w:tcPr>
          <w:p w:rsidR="00C03DAF" w:rsidRPr="0052566E" w:rsidRDefault="00C03DAF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 – коммуникативное развитие</w:t>
            </w:r>
          </w:p>
        </w:tc>
        <w:tc>
          <w:tcPr>
            <w:tcW w:w="1914" w:type="dxa"/>
          </w:tcPr>
          <w:p w:rsidR="00C03DAF" w:rsidRPr="0052566E" w:rsidRDefault="00FC6C41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C03DAF"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C03DAF" w:rsidRPr="0052566E" w:rsidRDefault="0052566E" w:rsidP="00BD2B10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  <w:r w:rsidR="00C03DAF"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C03DAF" w:rsidRPr="00115998" w:rsidRDefault="0052566E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  <w:r w:rsidR="00C03DAF" w:rsidRPr="0052566E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</w:tbl>
    <w:p w:rsidR="0052566E" w:rsidRDefault="0052566E" w:rsidP="00C03DA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2566E" w:rsidRDefault="0052566E" w:rsidP="00C03DA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03DAF" w:rsidRDefault="00C03DAF" w:rsidP="00C03DAF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Вывод: по результатам мониторинга на начало учебного года в средней группе «</w:t>
      </w:r>
      <w:r w:rsidR="0052566E">
        <w:rPr>
          <w:rFonts w:ascii="Times New Roman" w:eastAsia="Calibri" w:hAnsi="Times New Roman" w:cs="Times New Roman"/>
          <w:sz w:val="26"/>
          <w:szCs w:val="26"/>
        </w:rPr>
        <w:t>Звездочки</w:t>
      </w:r>
      <w:r>
        <w:rPr>
          <w:rFonts w:ascii="Times New Roman" w:eastAsia="Calibri" w:hAnsi="Times New Roman" w:cs="Times New Roman"/>
          <w:sz w:val="26"/>
          <w:szCs w:val="26"/>
        </w:rPr>
        <w:t xml:space="preserve">» видно, что </w:t>
      </w:r>
      <w:r w:rsidR="0052566E">
        <w:rPr>
          <w:rFonts w:ascii="Times New Roman" w:eastAsia="Calibri" w:hAnsi="Times New Roman" w:cs="Times New Roman"/>
          <w:sz w:val="26"/>
          <w:szCs w:val="26"/>
        </w:rPr>
        <w:t xml:space="preserve">наблюдается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2566E">
        <w:rPr>
          <w:rFonts w:ascii="Times New Roman" w:eastAsia="Calibri" w:hAnsi="Times New Roman" w:cs="Times New Roman"/>
          <w:sz w:val="26"/>
          <w:szCs w:val="26"/>
        </w:rPr>
        <w:t xml:space="preserve">средний </w:t>
      </w:r>
      <w:r>
        <w:rPr>
          <w:rFonts w:ascii="Times New Roman" w:eastAsia="Calibri" w:hAnsi="Times New Roman" w:cs="Times New Roman"/>
          <w:sz w:val="26"/>
          <w:szCs w:val="26"/>
        </w:rPr>
        <w:t>уровень развития детей</w:t>
      </w:r>
      <w:r w:rsidR="0052566E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>
        <w:rPr>
          <w:rFonts w:ascii="Times New Roman" w:eastAsia="Calibri" w:hAnsi="Times New Roman" w:cs="Times New Roman"/>
          <w:sz w:val="26"/>
          <w:szCs w:val="26"/>
        </w:rPr>
        <w:t>Адаптация детей прошла очень хорошо. Дети быстро привыкли к новой группе и к новым воспитателям. Для поднятия показателей по всем образовательным областям воспитателям данной группы следует вести работу по направлениям:</w:t>
      </w:r>
    </w:p>
    <w:p w:rsidR="00C03DAF" w:rsidRDefault="00C03DAF" w:rsidP="00C03DA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Усилить индивидуальную работу с детьми.</w:t>
      </w:r>
    </w:p>
    <w:p w:rsidR="00C03DAF" w:rsidRPr="00C03DAF" w:rsidRDefault="00C03DAF" w:rsidP="0052566E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В конце учебного года провести повторный мониторинг и сравнить результаты.</w:t>
      </w:r>
    </w:p>
    <w:p w:rsidR="0052566E" w:rsidRDefault="0052566E" w:rsidP="00C93A2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8479B" w:rsidRDefault="0088479B" w:rsidP="00C93A2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Таблица результатов монито</w:t>
      </w:r>
      <w:r w:rsidR="00BD2B10">
        <w:rPr>
          <w:rFonts w:ascii="Times New Roman" w:eastAsia="Calibri" w:hAnsi="Times New Roman" w:cs="Times New Roman"/>
          <w:sz w:val="26"/>
          <w:szCs w:val="26"/>
        </w:rPr>
        <w:t>ринга в средней группе «</w:t>
      </w:r>
      <w:r w:rsidR="00574E95">
        <w:rPr>
          <w:rFonts w:ascii="Times New Roman" w:eastAsia="Calibri" w:hAnsi="Times New Roman" w:cs="Times New Roman"/>
          <w:sz w:val="26"/>
          <w:szCs w:val="26"/>
        </w:rPr>
        <w:t>Непоседы</w:t>
      </w:r>
      <w:r w:rsidRPr="0011599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83175E" w:rsidRDefault="0083175E" w:rsidP="0052566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93A24" w:rsidRPr="00115998" w:rsidRDefault="00C93A24" w:rsidP="00C93A2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88479B" w:rsidRPr="007D4DCC" w:rsidTr="0088479B">
        <w:tc>
          <w:tcPr>
            <w:tcW w:w="675" w:type="dxa"/>
          </w:tcPr>
          <w:p w:rsidR="0088479B" w:rsidRPr="007D4DCC" w:rsidRDefault="0088479B" w:rsidP="00C93A2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53" w:type="dxa"/>
          </w:tcPr>
          <w:p w:rsidR="0088479B" w:rsidRPr="007D4DCC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914" w:type="dxa"/>
          </w:tcPr>
          <w:p w:rsidR="0088479B" w:rsidRPr="007D4DCC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Высокий %</w:t>
            </w:r>
          </w:p>
        </w:tc>
        <w:tc>
          <w:tcPr>
            <w:tcW w:w="1914" w:type="dxa"/>
          </w:tcPr>
          <w:p w:rsidR="0088479B" w:rsidRPr="007D4DCC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Средний %</w:t>
            </w:r>
          </w:p>
        </w:tc>
        <w:tc>
          <w:tcPr>
            <w:tcW w:w="1915" w:type="dxa"/>
          </w:tcPr>
          <w:p w:rsidR="0088479B" w:rsidRPr="007D4DCC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Низкий %</w:t>
            </w:r>
          </w:p>
        </w:tc>
      </w:tr>
      <w:tr w:rsidR="0088479B" w:rsidRPr="007D4DCC" w:rsidTr="0088479B">
        <w:tc>
          <w:tcPr>
            <w:tcW w:w="675" w:type="dxa"/>
          </w:tcPr>
          <w:p w:rsidR="0088479B" w:rsidRPr="007D4DCC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3" w:type="dxa"/>
          </w:tcPr>
          <w:p w:rsidR="0088479B" w:rsidRPr="007D4DCC" w:rsidRDefault="0088479B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914" w:type="dxa"/>
          </w:tcPr>
          <w:p w:rsidR="0088479B" w:rsidRPr="007D4DCC" w:rsidRDefault="00207182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88479B"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88479B" w:rsidRPr="007D4DCC" w:rsidRDefault="00207182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82</w:t>
            </w:r>
            <w:r w:rsidR="0088479B"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88479B" w:rsidRPr="007D4DCC" w:rsidRDefault="00207182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88479B"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88479B" w:rsidRPr="007D4DCC" w:rsidTr="0088479B">
        <w:tc>
          <w:tcPr>
            <w:tcW w:w="675" w:type="dxa"/>
          </w:tcPr>
          <w:p w:rsidR="0088479B" w:rsidRPr="007D4DCC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3" w:type="dxa"/>
          </w:tcPr>
          <w:p w:rsidR="0088479B" w:rsidRPr="007D4DCC" w:rsidRDefault="0088479B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Художественно – эстетическое развитие</w:t>
            </w:r>
          </w:p>
        </w:tc>
        <w:tc>
          <w:tcPr>
            <w:tcW w:w="1914" w:type="dxa"/>
          </w:tcPr>
          <w:p w:rsidR="0088479B" w:rsidRPr="007D4DCC" w:rsidRDefault="00207182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88479B"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88479B" w:rsidRPr="007D4DCC" w:rsidRDefault="00207182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90</w:t>
            </w:r>
            <w:r w:rsidR="0088479B"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88479B" w:rsidRPr="007D4DCC" w:rsidRDefault="00207182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88479B"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88479B" w:rsidRPr="007D4DCC" w:rsidTr="0088479B">
        <w:tc>
          <w:tcPr>
            <w:tcW w:w="675" w:type="dxa"/>
          </w:tcPr>
          <w:p w:rsidR="0088479B" w:rsidRPr="007D4DCC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53" w:type="dxa"/>
          </w:tcPr>
          <w:p w:rsidR="0088479B" w:rsidRPr="007D4DCC" w:rsidRDefault="0088479B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1914" w:type="dxa"/>
          </w:tcPr>
          <w:p w:rsidR="0088479B" w:rsidRPr="007D4DCC" w:rsidRDefault="00207182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88479B"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88479B" w:rsidRPr="007D4DCC" w:rsidRDefault="00207182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90</w:t>
            </w:r>
            <w:r w:rsidR="0088479B"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88479B" w:rsidRPr="007D4DCC" w:rsidRDefault="00207182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88479B"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88479B" w:rsidRPr="007D4DCC" w:rsidTr="0088479B">
        <w:tc>
          <w:tcPr>
            <w:tcW w:w="675" w:type="dxa"/>
          </w:tcPr>
          <w:p w:rsidR="0088479B" w:rsidRPr="007D4DCC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53" w:type="dxa"/>
          </w:tcPr>
          <w:p w:rsidR="0088479B" w:rsidRPr="007D4DCC" w:rsidRDefault="0088479B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1914" w:type="dxa"/>
          </w:tcPr>
          <w:p w:rsidR="0088479B" w:rsidRPr="007D4DCC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914" w:type="dxa"/>
          </w:tcPr>
          <w:p w:rsidR="0088479B" w:rsidRPr="007D4DCC" w:rsidRDefault="00207182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  <w:r w:rsidR="0088479B"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88479B" w:rsidRPr="007D4DCC" w:rsidRDefault="00207182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  <w:r w:rsidR="0088479B"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88479B" w:rsidRPr="006833AD" w:rsidTr="0088479B">
        <w:tc>
          <w:tcPr>
            <w:tcW w:w="675" w:type="dxa"/>
          </w:tcPr>
          <w:p w:rsidR="0088479B" w:rsidRPr="007D4DCC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53" w:type="dxa"/>
          </w:tcPr>
          <w:p w:rsidR="0088479B" w:rsidRPr="007D4DCC" w:rsidRDefault="0088479B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 – коммуникативное развитие</w:t>
            </w:r>
          </w:p>
        </w:tc>
        <w:tc>
          <w:tcPr>
            <w:tcW w:w="1914" w:type="dxa"/>
          </w:tcPr>
          <w:p w:rsidR="0088479B" w:rsidRPr="007D4DCC" w:rsidRDefault="00207182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88479B"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88479B" w:rsidRPr="007D4DCC" w:rsidRDefault="00207182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86</w:t>
            </w:r>
            <w:r w:rsidR="0088479B"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88479B" w:rsidRPr="00FE0C95" w:rsidRDefault="00207182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  <w:r w:rsidR="0088479B" w:rsidRPr="007D4DCC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</w:tbl>
    <w:p w:rsidR="007D4DCC" w:rsidRDefault="007D4DCC" w:rsidP="0088479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479B" w:rsidRPr="00115998" w:rsidRDefault="0088479B" w:rsidP="0088479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b/>
          <w:sz w:val="26"/>
          <w:szCs w:val="26"/>
        </w:rPr>
        <w:t>Вывод:</w:t>
      </w: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 по анализу п</w:t>
      </w:r>
      <w:r w:rsidR="00D224B8">
        <w:rPr>
          <w:rFonts w:ascii="Times New Roman" w:eastAsia="Calibri" w:hAnsi="Times New Roman" w:cs="Times New Roman"/>
          <w:sz w:val="26"/>
          <w:szCs w:val="26"/>
        </w:rPr>
        <w:t>роведенной диагностики в средней группе «</w:t>
      </w:r>
      <w:r w:rsidR="007D4DCC">
        <w:rPr>
          <w:rFonts w:ascii="Times New Roman" w:eastAsia="Calibri" w:hAnsi="Times New Roman" w:cs="Times New Roman"/>
          <w:sz w:val="26"/>
          <w:szCs w:val="26"/>
        </w:rPr>
        <w:t>Непоседы</w:t>
      </w:r>
      <w:r w:rsidR="00D224B8">
        <w:rPr>
          <w:rFonts w:ascii="Times New Roman" w:eastAsia="Calibri" w:hAnsi="Times New Roman" w:cs="Times New Roman"/>
          <w:sz w:val="26"/>
          <w:szCs w:val="26"/>
        </w:rPr>
        <w:t xml:space="preserve">» можно сделать вывод, что по образовательным областям преобладает </w:t>
      </w:r>
      <w:r w:rsidR="007D4DCC">
        <w:rPr>
          <w:rFonts w:ascii="Times New Roman" w:eastAsia="Calibri" w:hAnsi="Times New Roman" w:cs="Times New Roman"/>
          <w:sz w:val="26"/>
          <w:szCs w:val="26"/>
        </w:rPr>
        <w:t xml:space="preserve">средний </w:t>
      </w:r>
      <w:r w:rsidR="00D224B8">
        <w:rPr>
          <w:rFonts w:ascii="Times New Roman" w:eastAsia="Calibri" w:hAnsi="Times New Roman" w:cs="Times New Roman"/>
          <w:sz w:val="26"/>
          <w:szCs w:val="26"/>
        </w:rPr>
        <w:t xml:space="preserve">уровень освоения программы ДОУ. В течение учебного года, воспитатели этой группы должны вести работу по повышению показателей по всем образовательным областям, тем самым </w:t>
      </w:r>
      <w:r w:rsidR="007D4DCC">
        <w:rPr>
          <w:rFonts w:ascii="Times New Roman" w:eastAsia="Calibri" w:hAnsi="Times New Roman" w:cs="Times New Roman"/>
          <w:sz w:val="26"/>
          <w:szCs w:val="26"/>
        </w:rPr>
        <w:t>средний и низкий</w:t>
      </w:r>
      <w:r w:rsidR="00D224B8">
        <w:rPr>
          <w:rFonts w:ascii="Times New Roman" w:eastAsia="Calibri" w:hAnsi="Times New Roman" w:cs="Times New Roman"/>
          <w:sz w:val="26"/>
          <w:szCs w:val="26"/>
        </w:rPr>
        <w:t xml:space="preserve"> показател</w:t>
      </w:r>
      <w:r w:rsidR="007D4DCC">
        <w:rPr>
          <w:rFonts w:ascii="Times New Roman" w:eastAsia="Calibri" w:hAnsi="Times New Roman" w:cs="Times New Roman"/>
          <w:sz w:val="26"/>
          <w:szCs w:val="26"/>
        </w:rPr>
        <w:t xml:space="preserve">и </w:t>
      </w:r>
      <w:r w:rsidR="00D224B8">
        <w:rPr>
          <w:rFonts w:ascii="Times New Roman" w:eastAsia="Calibri" w:hAnsi="Times New Roman" w:cs="Times New Roman"/>
          <w:sz w:val="26"/>
          <w:szCs w:val="26"/>
        </w:rPr>
        <w:t>свести на «нет».</w:t>
      </w: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8479B" w:rsidRDefault="0088479B" w:rsidP="00C93A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Таблица результатов диагно</w:t>
      </w:r>
      <w:r w:rsidR="00545624">
        <w:rPr>
          <w:rFonts w:ascii="Times New Roman" w:eastAsia="Calibri" w:hAnsi="Times New Roman" w:cs="Times New Roman"/>
          <w:sz w:val="26"/>
          <w:szCs w:val="26"/>
        </w:rPr>
        <w:t>стики в старшей группе «</w:t>
      </w:r>
      <w:r w:rsidR="00574E95">
        <w:rPr>
          <w:rFonts w:ascii="Times New Roman" w:eastAsia="Calibri" w:hAnsi="Times New Roman" w:cs="Times New Roman"/>
          <w:sz w:val="26"/>
          <w:szCs w:val="26"/>
        </w:rPr>
        <w:t>Пчёлки</w:t>
      </w:r>
      <w:r w:rsidRPr="0011599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C93A24" w:rsidRPr="00115998" w:rsidRDefault="00C93A24" w:rsidP="00C93A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88479B" w:rsidRPr="00574E95" w:rsidTr="0088479B">
        <w:tc>
          <w:tcPr>
            <w:tcW w:w="675" w:type="dxa"/>
          </w:tcPr>
          <w:p w:rsidR="0088479B" w:rsidRPr="00953BE4" w:rsidRDefault="0088479B" w:rsidP="00C93A2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53" w:type="dxa"/>
          </w:tcPr>
          <w:p w:rsidR="0088479B" w:rsidRPr="00953BE4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914" w:type="dxa"/>
          </w:tcPr>
          <w:p w:rsidR="0088479B" w:rsidRPr="00953BE4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Высокий %</w:t>
            </w:r>
          </w:p>
        </w:tc>
        <w:tc>
          <w:tcPr>
            <w:tcW w:w="1914" w:type="dxa"/>
          </w:tcPr>
          <w:p w:rsidR="0088479B" w:rsidRPr="00953BE4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Средний %</w:t>
            </w:r>
          </w:p>
        </w:tc>
        <w:tc>
          <w:tcPr>
            <w:tcW w:w="1915" w:type="dxa"/>
          </w:tcPr>
          <w:p w:rsidR="0088479B" w:rsidRPr="00953BE4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Низкий %</w:t>
            </w:r>
          </w:p>
        </w:tc>
      </w:tr>
      <w:tr w:rsidR="0088479B" w:rsidRPr="00574E95" w:rsidTr="0088479B">
        <w:tc>
          <w:tcPr>
            <w:tcW w:w="675" w:type="dxa"/>
          </w:tcPr>
          <w:p w:rsidR="0088479B" w:rsidRPr="00953BE4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3" w:type="dxa"/>
          </w:tcPr>
          <w:p w:rsidR="0088479B" w:rsidRPr="00953BE4" w:rsidRDefault="0088479B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914" w:type="dxa"/>
          </w:tcPr>
          <w:p w:rsidR="0088479B" w:rsidRPr="00953BE4" w:rsidRDefault="00545624" w:rsidP="00953BE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953BE4"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88479B"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88479B" w:rsidRPr="00953BE4" w:rsidRDefault="00953BE4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71</w:t>
            </w:r>
            <w:r w:rsidR="0088479B"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88479B" w:rsidRPr="00953BE4" w:rsidRDefault="00953BE4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88479B"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88479B" w:rsidRPr="00574E95" w:rsidTr="0088479B">
        <w:tc>
          <w:tcPr>
            <w:tcW w:w="675" w:type="dxa"/>
          </w:tcPr>
          <w:p w:rsidR="0088479B" w:rsidRPr="00953BE4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3" w:type="dxa"/>
          </w:tcPr>
          <w:p w:rsidR="0088479B" w:rsidRPr="00953BE4" w:rsidRDefault="0088479B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Художественно – эстетическое развитие</w:t>
            </w:r>
          </w:p>
        </w:tc>
        <w:tc>
          <w:tcPr>
            <w:tcW w:w="1914" w:type="dxa"/>
          </w:tcPr>
          <w:p w:rsidR="0088479B" w:rsidRPr="00953BE4" w:rsidRDefault="00953BE4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48</w:t>
            </w:r>
            <w:r w:rsidR="0088479B"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88479B" w:rsidRPr="00953BE4" w:rsidRDefault="00953BE4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52</w:t>
            </w:r>
            <w:r w:rsidR="0088479B"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88479B" w:rsidRPr="00953BE4" w:rsidRDefault="00953BE4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88479B"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88479B" w:rsidRPr="00574E95" w:rsidTr="0088479B">
        <w:tc>
          <w:tcPr>
            <w:tcW w:w="675" w:type="dxa"/>
          </w:tcPr>
          <w:p w:rsidR="0088479B" w:rsidRPr="00953BE4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53" w:type="dxa"/>
          </w:tcPr>
          <w:p w:rsidR="0088479B" w:rsidRPr="00953BE4" w:rsidRDefault="0088479B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1914" w:type="dxa"/>
          </w:tcPr>
          <w:p w:rsidR="0088479B" w:rsidRPr="00953BE4" w:rsidRDefault="00953BE4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545624"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88479B"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88479B" w:rsidRPr="00953BE4" w:rsidRDefault="00953BE4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  <w:r w:rsidR="0088479B"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88479B" w:rsidRPr="00953BE4" w:rsidRDefault="00953BE4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88479B"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953BE4" w:rsidRPr="00574E95" w:rsidTr="0088479B">
        <w:tc>
          <w:tcPr>
            <w:tcW w:w="675" w:type="dxa"/>
          </w:tcPr>
          <w:p w:rsidR="00953BE4" w:rsidRPr="00953BE4" w:rsidRDefault="00953BE4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53" w:type="dxa"/>
          </w:tcPr>
          <w:p w:rsidR="00953BE4" w:rsidRPr="00953BE4" w:rsidRDefault="00953BE4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1914" w:type="dxa"/>
          </w:tcPr>
          <w:p w:rsidR="00953BE4" w:rsidRPr="00953BE4" w:rsidRDefault="00953BE4" w:rsidP="00953BE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19%</w:t>
            </w:r>
          </w:p>
        </w:tc>
        <w:tc>
          <w:tcPr>
            <w:tcW w:w="1914" w:type="dxa"/>
          </w:tcPr>
          <w:p w:rsidR="00953BE4" w:rsidRPr="00953BE4" w:rsidRDefault="00953BE4" w:rsidP="00953BE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81%</w:t>
            </w:r>
          </w:p>
        </w:tc>
        <w:tc>
          <w:tcPr>
            <w:tcW w:w="1915" w:type="dxa"/>
          </w:tcPr>
          <w:p w:rsidR="00953BE4" w:rsidRPr="00953BE4" w:rsidRDefault="00953BE4" w:rsidP="00953BE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</w:tr>
      <w:tr w:rsidR="0088479B" w:rsidRPr="00115998" w:rsidTr="0088479B">
        <w:tc>
          <w:tcPr>
            <w:tcW w:w="675" w:type="dxa"/>
          </w:tcPr>
          <w:p w:rsidR="0088479B" w:rsidRPr="00953BE4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53" w:type="dxa"/>
          </w:tcPr>
          <w:p w:rsidR="0088479B" w:rsidRPr="00953BE4" w:rsidRDefault="0088479B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 – коммуникативное развитие</w:t>
            </w:r>
          </w:p>
        </w:tc>
        <w:tc>
          <w:tcPr>
            <w:tcW w:w="1914" w:type="dxa"/>
          </w:tcPr>
          <w:p w:rsidR="0088479B" w:rsidRPr="00953BE4" w:rsidRDefault="00953BE4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  <w:r w:rsidR="0088479B"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88479B" w:rsidRPr="00953BE4" w:rsidRDefault="00953BE4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44</w:t>
            </w:r>
            <w:r w:rsidR="0088479B"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88479B" w:rsidRPr="00953BE4" w:rsidRDefault="00953BE4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88479B" w:rsidRPr="00953BE4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</w:tbl>
    <w:p w:rsidR="00574E95" w:rsidRDefault="00574E95" w:rsidP="00C93A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88479B" w:rsidRDefault="0088479B" w:rsidP="00C93A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Таблица результатов диаг</w:t>
      </w:r>
      <w:r w:rsidR="00545624">
        <w:rPr>
          <w:rFonts w:ascii="Times New Roman" w:eastAsia="Calibri" w:hAnsi="Times New Roman" w:cs="Times New Roman"/>
          <w:sz w:val="26"/>
          <w:szCs w:val="26"/>
        </w:rPr>
        <w:t>ностики в старшей группе «</w:t>
      </w:r>
      <w:r w:rsidR="00574E95">
        <w:rPr>
          <w:rFonts w:ascii="Times New Roman" w:eastAsia="Calibri" w:hAnsi="Times New Roman" w:cs="Times New Roman"/>
          <w:sz w:val="26"/>
          <w:szCs w:val="26"/>
        </w:rPr>
        <w:t>Радуга</w:t>
      </w:r>
      <w:r w:rsidRPr="00115998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C93A24" w:rsidRPr="00115998" w:rsidRDefault="00C93A24" w:rsidP="00C93A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75"/>
        <w:gridCol w:w="3153"/>
        <w:gridCol w:w="1914"/>
        <w:gridCol w:w="1914"/>
        <w:gridCol w:w="1915"/>
      </w:tblGrid>
      <w:tr w:rsidR="0088479B" w:rsidRPr="006833AD" w:rsidTr="0088479B">
        <w:tc>
          <w:tcPr>
            <w:tcW w:w="675" w:type="dxa"/>
          </w:tcPr>
          <w:p w:rsidR="0088479B" w:rsidRPr="00115998" w:rsidRDefault="0088479B" w:rsidP="00C93A2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153" w:type="dxa"/>
          </w:tcPr>
          <w:p w:rsidR="0088479B" w:rsidRPr="00115998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914" w:type="dxa"/>
          </w:tcPr>
          <w:p w:rsidR="0088479B" w:rsidRPr="00115998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Высокий %</w:t>
            </w:r>
          </w:p>
        </w:tc>
        <w:tc>
          <w:tcPr>
            <w:tcW w:w="1914" w:type="dxa"/>
          </w:tcPr>
          <w:p w:rsidR="0088479B" w:rsidRPr="00115998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Средний %</w:t>
            </w:r>
          </w:p>
        </w:tc>
        <w:tc>
          <w:tcPr>
            <w:tcW w:w="1915" w:type="dxa"/>
          </w:tcPr>
          <w:p w:rsidR="0088479B" w:rsidRPr="00115998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Низкий %</w:t>
            </w:r>
          </w:p>
        </w:tc>
      </w:tr>
      <w:tr w:rsidR="0088479B" w:rsidRPr="006833AD" w:rsidTr="0088479B">
        <w:tc>
          <w:tcPr>
            <w:tcW w:w="675" w:type="dxa"/>
          </w:tcPr>
          <w:p w:rsidR="0088479B" w:rsidRPr="00115998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53" w:type="dxa"/>
          </w:tcPr>
          <w:p w:rsidR="0088479B" w:rsidRPr="00115998" w:rsidRDefault="0088479B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Познавательное развитие</w:t>
            </w:r>
          </w:p>
        </w:tc>
        <w:tc>
          <w:tcPr>
            <w:tcW w:w="1914" w:type="dxa"/>
          </w:tcPr>
          <w:p w:rsidR="0088479B" w:rsidRPr="00115998" w:rsidRDefault="00574E9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58%</w:t>
            </w:r>
          </w:p>
        </w:tc>
        <w:tc>
          <w:tcPr>
            <w:tcW w:w="1914" w:type="dxa"/>
          </w:tcPr>
          <w:p w:rsidR="0088479B" w:rsidRPr="00115998" w:rsidRDefault="00574E9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38</w:t>
            </w:r>
            <w:r w:rsidR="0088479B"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88479B" w:rsidRPr="00115998" w:rsidRDefault="00574E9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88479B"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88479B" w:rsidRPr="006833AD" w:rsidTr="0088479B">
        <w:tc>
          <w:tcPr>
            <w:tcW w:w="675" w:type="dxa"/>
          </w:tcPr>
          <w:p w:rsidR="0088479B" w:rsidRPr="00115998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53" w:type="dxa"/>
          </w:tcPr>
          <w:p w:rsidR="0088479B" w:rsidRPr="00115998" w:rsidRDefault="0088479B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Художественно – эстетическое развитие</w:t>
            </w:r>
          </w:p>
        </w:tc>
        <w:tc>
          <w:tcPr>
            <w:tcW w:w="1914" w:type="dxa"/>
          </w:tcPr>
          <w:p w:rsidR="0088479B" w:rsidRPr="00115998" w:rsidRDefault="00574E9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62</w:t>
            </w:r>
            <w:r w:rsidR="0088479B"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88479B" w:rsidRPr="00115998" w:rsidRDefault="00574E9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  <w:r w:rsidR="0088479B"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88479B" w:rsidRPr="00115998" w:rsidRDefault="00574E9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88479B"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88479B" w:rsidRPr="006833AD" w:rsidTr="0088479B">
        <w:tc>
          <w:tcPr>
            <w:tcW w:w="675" w:type="dxa"/>
          </w:tcPr>
          <w:p w:rsidR="0088479B" w:rsidRPr="00115998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53" w:type="dxa"/>
          </w:tcPr>
          <w:p w:rsidR="0088479B" w:rsidRPr="00115998" w:rsidRDefault="0088479B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Физическое развитие</w:t>
            </w:r>
          </w:p>
        </w:tc>
        <w:tc>
          <w:tcPr>
            <w:tcW w:w="1914" w:type="dxa"/>
          </w:tcPr>
          <w:p w:rsidR="0088479B" w:rsidRPr="00115998" w:rsidRDefault="00574E9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66</w:t>
            </w:r>
            <w:r w:rsidR="0088479B"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88479B" w:rsidRPr="00115998" w:rsidRDefault="00574E9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34</w:t>
            </w:r>
            <w:r w:rsidR="0088479B"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88479B" w:rsidRPr="00115998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</w:tr>
      <w:tr w:rsidR="0088479B" w:rsidRPr="006833AD" w:rsidTr="0088479B">
        <w:tc>
          <w:tcPr>
            <w:tcW w:w="675" w:type="dxa"/>
          </w:tcPr>
          <w:p w:rsidR="0088479B" w:rsidRPr="00115998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153" w:type="dxa"/>
          </w:tcPr>
          <w:p w:rsidR="0088479B" w:rsidRPr="00115998" w:rsidRDefault="0088479B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1914" w:type="dxa"/>
          </w:tcPr>
          <w:p w:rsidR="0088479B" w:rsidRPr="00115998" w:rsidRDefault="00574E95" w:rsidP="0054562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56</w:t>
            </w:r>
            <w:r w:rsidR="0088479B"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88479B" w:rsidRPr="00115998" w:rsidRDefault="00574E9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545624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88479B"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88479B" w:rsidRPr="00115998" w:rsidRDefault="00545624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574E95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88479B"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88479B" w:rsidRPr="006833AD" w:rsidTr="0088479B">
        <w:tc>
          <w:tcPr>
            <w:tcW w:w="675" w:type="dxa"/>
          </w:tcPr>
          <w:p w:rsidR="0088479B" w:rsidRPr="00115998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153" w:type="dxa"/>
          </w:tcPr>
          <w:p w:rsidR="0088479B" w:rsidRPr="00115998" w:rsidRDefault="0088479B" w:rsidP="0088479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 – коммуникативное развитие</w:t>
            </w:r>
          </w:p>
        </w:tc>
        <w:tc>
          <w:tcPr>
            <w:tcW w:w="1914" w:type="dxa"/>
          </w:tcPr>
          <w:p w:rsidR="0088479B" w:rsidRPr="00115998" w:rsidRDefault="00574E9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68</w:t>
            </w:r>
            <w:r w:rsidR="0088479B"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4" w:type="dxa"/>
          </w:tcPr>
          <w:p w:rsidR="0088479B" w:rsidRPr="00115998" w:rsidRDefault="00574E9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  <w:r w:rsidR="0088479B"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15" w:type="dxa"/>
          </w:tcPr>
          <w:p w:rsidR="0088479B" w:rsidRPr="00115998" w:rsidRDefault="00574E95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="0088479B" w:rsidRPr="00115998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</w:tbl>
    <w:p w:rsidR="0088479B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479B" w:rsidRPr="00115998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b/>
          <w:sz w:val="26"/>
          <w:szCs w:val="26"/>
        </w:rPr>
        <w:t>Вывод:</w:t>
      </w: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24B8">
        <w:rPr>
          <w:rFonts w:ascii="Times New Roman" w:eastAsia="Calibri" w:hAnsi="Times New Roman" w:cs="Times New Roman"/>
          <w:sz w:val="26"/>
          <w:szCs w:val="26"/>
        </w:rPr>
        <w:t>П</w:t>
      </w:r>
      <w:r w:rsidR="00D224B8" w:rsidRPr="00115998">
        <w:rPr>
          <w:rFonts w:ascii="Times New Roman" w:eastAsia="Calibri" w:hAnsi="Times New Roman" w:cs="Times New Roman"/>
          <w:sz w:val="26"/>
          <w:szCs w:val="26"/>
        </w:rPr>
        <w:t xml:space="preserve">о всем образовательным областям </w:t>
      </w:r>
      <w:r w:rsidR="00D224B8">
        <w:rPr>
          <w:rFonts w:ascii="Times New Roman" w:eastAsia="Calibri" w:hAnsi="Times New Roman" w:cs="Times New Roman"/>
          <w:sz w:val="26"/>
          <w:szCs w:val="26"/>
        </w:rPr>
        <w:t>в группах п</w:t>
      </w:r>
      <w:r w:rsidR="00D224B8" w:rsidRPr="00115998">
        <w:rPr>
          <w:rFonts w:ascii="Times New Roman" w:eastAsia="Calibri" w:hAnsi="Times New Roman" w:cs="Times New Roman"/>
          <w:sz w:val="26"/>
          <w:szCs w:val="26"/>
        </w:rPr>
        <w:t xml:space="preserve">реобладает средний уровень развития. </w:t>
      </w:r>
      <w:r w:rsidRPr="00115998">
        <w:rPr>
          <w:rFonts w:ascii="Times New Roman" w:eastAsia="Calibri" w:hAnsi="Times New Roman" w:cs="Times New Roman"/>
          <w:sz w:val="26"/>
          <w:szCs w:val="26"/>
        </w:rPr>
        <w:t>Примечательно, что обеих старших группах присутствует по всем образовательным областям высокий ур</w:t>
      </w:r>
      <w:r>
        <w:rPr>
          <w:rFonts w:ascii="Times New Roman" w:eastAsia="Calibri" w:hAnsi="Times New Roman" w:cs="Times New Roman"/>
          <w:sz w:val="26"/>
          <w:szCs w:val="26"/>
        </w:rPr>
        <w:t>овень развития</w:t>
      </w: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Start"/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Перед воспитателями </w:t>
      </w:r>
      <w:r w:rsidRPr="0011599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данных групп </w:t>
      </w:r>
      <w:r w:rsidR="00A35EE7">
        <w:rPr>
          <w:rFonts w:ascii="Times New Roman" w:eastAsia="Calibri" w:hAnsi="Times New Roman" w:cs="Times New Roman"/>
          <w:sz w:val="26"/>
          <w:szCs w:val="26"/>
        </w:rPr>
        <w:t>необходимо вести работу по повышению</w:t>
      </w: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35EE7">
        <w:rPr>
          <w:rFonts w:ascii="Times New Roman" w:eastAsia="Calibri" w:hAnsi="Times New Roman" w:cs="Times New Roman"/>
          <w:sz w:val="26"/>
          <w:szCs w:val="26"/>
        </w:rPr>
        <w:t xml:space="preserve">уже существующих </w:t>
      </w:r>
      <w:r w:rsidRPr="00115998">
        <w:rPr>
          <w:rFonts w:ascii="Times New Roman" w:eastAsia="Calibri" w:hAnsi="Times New Roman" w:cs="Times New Roman"/>
          <w:sz w:val="26"/>
          <w:szCs w:val="26"/>
        </w:rPr>
        <w:t>пок</w:t>
      </w:r>
      <w:r w:rsidR="00A35EE7">
        <w:rPr>
          <w:rFonts w:ascii="Times New Roman" w:eastAsia="Calibri" w:hAnsi="Times New Roman" w:cs="Times New Roman"/>
          <w:sz w:val="26"/>
          <w:szCs w:val="26"/>
        </w:rPr>
        <w:t>азателей по всем образовательным областям на более высокие</w:t>
      </w: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, для полного освоения детьми образовательной программы. </w:t>
      </w:r>
      <w:proofErr w:type="gramEnd"/>
    </w:p>
    <w:p w:rsidR="0088479B" w:rsidRPr="00115998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Педаго</w:t>
      </w:r>
      <w:r w:rsidR="00767683">
        <w:rPr>
          <w:rFonts w:ascii="Times New Roman" w:eastAsia="Calibri" w:hAnsi="Times New Roman" w:cs="Times New Roman"/>
          <w:sz w:val="26"/>
          <w:szCs w:val="26"/>
        </w:rPr>
        <w:t xml:space="preserve">гом-психологом ДОУ М.А. </w:t>
      </w:r>
      <w:proofErr w:type="spellStart"/>
      <w:r w:rsidR="00767683">
        <w:rPr>
          <w:rFonts w:ascii="Times New Roman" w:eastAsia="Calibri" w:hAnsi="Times New Roman" w:cs="Times New Roman"/>
          <w:sz w:val="26"/>
          <w:szCs w:val="26"/>
        </w:rPr>
        <w:t>Зайпаевой</w:t>
      </w:r>
      <w:proofErr w:type="spellEnd"/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  была проведена диагностика нервно-психического развития  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мониторинг</w:t>
      </w: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 по выявлению уровня готовности старших дошкольников к школе. </w:t>
      </w:r>
    </w:p>
    <w:p w:rsidR="0088479B" w:rsidRPr="00115998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Использованные ресурсы: д</w:t>
      </w: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иагностический материал по К.Л. Печоре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и Г.В. </w:t>
      </w:r>
      <w:proofErr w:type="spellStart"/>
      <w:r w:rsidRPr="00115998">
        <w:rPr>
          <w:rFonts w:ascii="Times New Roman" w:eastAsia="Calibri" w:hAnsi="Times New Roman" w:cs="Times New Roman"/>
          <w:sz w:val="26"/>
          <w:szCs w:val="26"/>
        </w:rPr>
        <w:t>Пантюхиной</w:t>
      </w:r>
      <w:proofErr w:type="spellEnd"/>
      <w:r w:rsidRPr="0011599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8479B" w:rsidRPr="00115998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Методы диагностирования воспитанников:</w:t>
      </w:r>
    </w:p>
    <w:p w:rsidR="0088479B" w:rsidRPr="00115998" w:rsidRDefault="0088479B" w:rsidP="0088479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Наблюдение в процессе игровой деятельности, в ходе режимных моментов в организованной деятельности;</w:t>
      </w:r>
    </w:p>
    <w:p w:rsidR="0088479B" w:rsidRPr="00115998" w:rsidRDefault="0088479B" w:rsidP="0088479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Опрос;</w:t>
      </w:r>
    </w:p>
    <w:p w:rsidR="0088479B" w:rsidRPr="00115998" w:rsidRDefault="0088479B" w:rsidP="0088479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Беседы;</w:t>
      </w:r>
    </w:p>
    <w:p w:rsidR="0088479B" w:rsidRPr="00115998" w:rsidRDefault="0088479B" w:rsidP="0088479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Тестовые задания;</w:t>
      </w:r>
    </w:p>
    <w:p w:rsidR="0088479B" w:rsidRPr="00115998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Цель диагностики: изучение степени НПР по следующим показателям:</w:t>
      </w:r>
    </w:p>
    <w:p w:rsidR="0088479B" w:rsidRPr="00115998" w:rsidRDefault="0088479B" w:rsidP="0088479B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Активная речь;</w:t>
      </w:r>
    </w:p>
    <w:p w:rsidR="0088479B" w:rsidRPr="00115998" w:rsidRDefault="0088479B" w:rsidP="0088479B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Мышление;</w:t>
      </w:r>
    </w:p>
    <w:p w:rsidR="0088479B" w:rsidRPr="00115998" w:rsidRDefault="0088479B" w:rsidP="0088479B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Внимание;</w:t>
      </w:r>
    </w:p>
    <w:p w:rsidR="0088479B" w:rsidRPr="00115998" w:rsidRDefault="0088479B" w:rsidP="0088479B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Память;</w:t>
      </w:r>
    </w:p>
    <w:p w:rsidR="0088479B" w:rsidRPr="00115998" w:rsidRDefault="0088479B" w:rsidP="0088479B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Моторика;</w:t>
      </w:r>
    </w:p>
    <w:p w:rsidR="0088479B" w:rsidRPr="00115998" w:rsidRDefault="0088479B" w:rsidP="0088479B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Социальные контакты;</w:t>
      </w:r>
    </w:p>
    <w:p w:rsidR="0088479B" w:rsidRPr="00115998" w:rsidRDefault="0088479B" w:rsidP="0088479B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Игра;</w:t>
      </w:r>
    </w:p>
    <w:p w:rsidR="0088479B" w:rsidRPr="00115998" w:rsidRDefault="0088479B" w:rsidP="0088479B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Изобразительная деятельность;</w:t>
      </w:r>
    </w:p>
    <w:p w:rsidR="0088479B" w:rsidRPr="00115998" w:rsidRDefault="0088479B" w:rsidP="0088479B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Конструктивная деятельность;</w:t>
      </w:r>
    </w:p>
    <w:p w:rsidR="0088479B" w:rsidRPr="00115998" w:rsidRDefault="0088479B" w:rsidP="0088479B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Сенсорное развитие;</w:t>
      </w:r>
    </w:p>
    <w:p w:rsidR="0088479B" w:rsidRPr="00115998" w:rsidRDefault="0088479B" w:rsidP="0088479B">
      <w:pPr>
        <w:pStyle w:val="a3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Навыки;</w:t>
      </w:r>
    </w:p>
    <w:p w:rsidR="0088479B" w:rsidRPr="00115998" w:rsidRDefault="0088479B" w:rsidP="0088479B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Выявление детей с особыми образовательными потребностями (дети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  <w:r w:rsidRPr="00115998">
        <w:rPr>
          <w:rFonts w:ascii="Times New Roman" w:eastAsia="Calibri" w:hAnsi="Times New Roman" w:cs="Times New Roman"/>
          <w:sz w:val="26"/>
          <w:szCs w:val="26"/>
        </w:rPr>
        <w:t>с ОВЗ, дети-инвалиды) для направления на ТПМПК и разработки адаптированных образовательных программ.</w:t>
      </w:r>
    </w:p>
    <w:p w:rsidR="0088479B" w:rsidRPr="00115998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Диагностический материал: тест «Коробка форм», мячики разных размеров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115998">
        <w:rPr>
          <w:rFonts w:ascii="Times New Roman" w:eastAsia="Calibri" w:hAnsi="Times New Roman" w:cs="Times New Roman"/>
          <w:sz w:val="26"/>
          <w:szCs w:val="26"/>
        </w:rPr>
        <w:t>и цветов, разрезные картинки, игра «Кто что ест» (для определения объема памяти)</w:t>
      </w:r>
    </w:p>
    <w:p w:rsidR="00FB1358" w:rsidRDefault="00FB1358" w:rsidP="00FB1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FB1358" w:rsidRDefault="00FB1358" w:rsidP="00FB1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Результаты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88479B" w:rsidRPr="00115998">
        <w:rPr>
          <w:rFonts w:ascii="Times New Roman" w:eastAsia="Calibri" w:hAnsi="Times New Roman" w:cs="Times New Roman"/>
          <w:sz w:val="26"/>
          <w:szCs w:val="26"/>
        </w:rPr>
        <w:t xml:space="preserve">о проведенной диагностике </w:t>
      </w:r>
      <w:r>
        <w:rPr>
          <w:rFonts w:ascii="Times New Roman" w:eastAsia="Calibri" w:hAnsi="Times New Roman" w:cs="Times New Roman"/>
          <w:sz w:val="26"/>
          <w:szCs w:val="26"/>
        </w:rPr>
        <w:t>на определение  уровня готовности детей старшего возраста к обучению в школе</w:t>
      </w:r>
      <w:r w:rsidR="0088479B" w:rsidRPr="0011599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585DF3">
        <w:rPr>
          <w:rFonts w:ascii="Times New Roman" w:eastAsia="Calibri" w:hAnsi="Times New Roman" w:cs="Times New Roman"/>
          <w:sz w:val="26"/>
          <w:szCs w:val="26"/>
        </w:rPr>
        <w:t>на начало</w:t>
      </w:r>
      <w:proofErr w:type="gramEnd"/>
      <w:r w:rsidR="00585DF3">
        <w:rPr>
          <w:rFonts w:ascii="Times New Roman" w:eastAsia="Calibri" w:hAnsi="Times New Roman" w:cs="Times New Roman"/>
          <w:sz w:val="26"/>
          <w:szCs w:val="26"/>
        </w:rPr>
        <w:t xml:space="preserve"> учебного года </w:t>
      </w:r>
      <w:r>
        <w:rPr>
          <w:rFonts w:ascii="Times New Roman" w:eastAsia="Calibri" w:hAnsi="Times New Roman" w:cs="Times New Roman"/>
          <w:sz w:val="26"/>
          <w:szCs w:val="26"/>
        </w:rPr>
        <w:t>приведены в таблице:</w:t>
      </w:r>
    </w:p>
    <w:p w:rsidR="0088479B" w:rsidRPr="00115998" w:rsidRDefault="00FB1358" w:rsidP="00FB13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Style w:val="a4"/>
        <w:tblW w:w="0" w:type="auto"/>
        <w:tblLayout w:type="fixed"/>
        <w:tblLook w:val="04A0"/>
      </w:tblPr>
      <w:tblGrid>
        <w:gridCol w:w="2235"/>
        <w:gridCol w:w="1701"/>
        <w:gridCol w:w="1842"/>
        <w:gridCol w:w="1843"/>
        <w:gridCol w:w="1843"/>
      </w:tblGrid>
      <w:tr w:rsidR="0088479B" w:rsidRPr="000D0120" w:rsidTr="0088479B"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:rsidR="0088479B" w:rsidRPr="000D0120" w:rsidRDefault="0088479B" w:rsidP="0088479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Уровень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8479B" w:rsidRPr="000D0120" w:rsidRDefault="0088479B" w:rsidP="0088479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Группа </w:t>
            </w:r>
          </w:p>
        </w:tc>
      </w:tr>
      <w:tr w:rsidR="0088479B" w:rsidRPr="000D0120" w:rsidTr="0088479B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88479B" w:rsidRPr="000D0120" w:rsidRDefault="0088479B" w:rsidP="0088479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8479B" w:rsidRPr="000D0120" w:rsidRDefault="0062104A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«Радуга»</w:t>
            </w:r>
            <w:r w:rsidR="0088479B" w:rsidRPr="000D0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</w:tcBorders>
          </w:tcPr>
          <w:p w:rsidR="0088479B" w:rsidRPr="000D0120" w:rsidRDefault="0062104A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«Пчёлки»</w:t>
            </w:r>
          </w:p>
        </w:tc>
      </w:tr>
      <w:tr w:rsidR="0088479B" w:rsidRPr="000D0120" w:rsidTr="0088479B">
        <w:tc>
          <w:tcPr>
            <w:tcW w:w="2235" w:type="dxa"/>
            <w:vMerge/>
            <w:tcBorders>
              <w:right w:val="single" w:sz="4" w:space="0" w:color="auto"/>
            </w:tcBorders>
          </w:tcPr>
          <w:p w:rsidR="0088479B" w:rsidRPr="000D0120" w:rsidRDefault="0088479B" w:rsidP="0088479B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88479B" w:rsidRPr="000D0120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8479B" w:rsidRPr="000D0120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479B" w:rsidRPr="000D0120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479B" w:rsidRPr="000D0120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88479B" w:rsidRPr="000D0120" w:rsidTr="0088479B">
        <w:tc>
          <w:tcPr>
            <w:tcW w:w="2235" w:type="dxa"/>
          </w:tcPr>
          <w:p w:rsidR="0088479B" w:rsidRPr="000D0120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Готовность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479B" w:rsidRPr="000D0120" w:rsidRDefault="000D0120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8479B" w:rsidRPr="000D0120" w:rsidRDefault="000D0120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sz w:val="26"/>
                <w:szCs w:val="26"/>
              </w:rPr>
              <w:t>27,7%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479B" w:rsidRPr="000D0120" w:rsidRDefault="000D0120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479B" w:rsidRPr="000D0120" w:rsidRDefault="000D0120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sz w:val="26"/>
                <w:szCs w:val="26"/>
              </w:rPr>
              <w:t>26,6%</w:t>
            </w:r>
          </w:p>
        </w:tc>
      </w:tr>
      <w:tr w:rsidR="0088479B" w:rsidRPr="000D0120" w:rsidTr="0088479B">
        <w:tc>
          <w:tcPr>
            <w:tcW w:w="2235" w:type="dxa"/>
          </w:tcPr>
          <w:p w:rsidR="0088479B" w:rsidRPr="000D0120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Условная готовность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8479B" w:rsidRPr="000D0120" w:rsidRDefault="000D0120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88479B" w:rsidRPr="000D0120" w:rsidRDefault="000D0120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sz w:val="26"/>
                <w:szCs w:val="26"/>
              </w:rPr>
              <w:t>54,5%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479B" w:rsidRPr="000D0120" w:rsidRDefault="000D0120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88479B" w:rsidRPr="000D0120" w:rsidRDefault="000D0120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sz w:val="26"/>
                <w:szCs w:val="26"/>
              </w:rPr>
              <w:t>53,3%</w:t>
            </w:r>
          </w:p>
        </w:tc>
      </w:tr>
      <w:tr w:rsidR="0088479B" w:rsidTr="0088479B">
        <w:tc>
          <w:tcPr>
            <w:tcW w:w="2235" w:type="dxa"/>
            <w:tcBorders>
              <w:bottom w:val="single" w:sz="4" w:space="0" w:color="auto"/>
            </w:tcBorders>
          </w:tcPr>
          <w:p w:rsidR="0088479B" w:rsidRPr="000D0120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Неготовность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88479B" w:rsidRPr="000D0120" w:rsidRDefault="000D0120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B" w:rsidRPr="000D0120" w:rsidRDefault="000D0120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sz w:val="26"/>
                <w:szCs w:val="26"/>
              </w:rPr>
              <w:t>18,1%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79B" w:rsidRPr="000D0120" w:rsidRDefault="000D0120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88479B" w:rsidRPr="00115998" w:rsidRDefault="000D0120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0120">
              <w:rPr>
                <w:rFonts w:ascii="Times New Roman" w:eastAsia="Calibri" w:hAnsi="Times New Roman" w:cs="Times New Roman"/>
                <w:sz w:val="26"/>
                <w:szCs w:val="26"/>
              </w:rPr>
              <w:t>13,3%</w:t>
            </w:r>
          </w:p>
        </w:tc>
      </w:tr>
    </w:tbl>
    <w:p w:rsidR="0088479B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479B" w:rsidRPr="00115998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b/>
          <w:sz w:val="26"/>
          <w:szCs w:val="26"/>
        </w:rPr>
        <w:t>Вывод:</w:t>
      </w: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 на основании полученных результатов педагого</w:t>
      </w:r>
      <w:r w:rsidR="00FB1358">
        <w:rPr>
          <w:rFonts w:ascii="Times New Roman" w:eastAsia="Calibri" w:hAnsi="Times New Roman" w:cs="Times New Roman"/>
          <w:sz w:val="26"/>
          <w:szCs w:val="26"/>
        </w:rPr>
        <w:t xml:space="preserve">м – психологом ДОУ М.А. </w:t>
      </w:r>
      <w:proofErr w:type="spellStart"/>
      <w:r w:rsidR="00FB1358">
        <w:rPr>
          <w:rFonts w:ascii="Times New Roman" w:eastAsia="Calibri" w:hAnsi="Times New Roman" w:cs="Times New Roman"/>
          <w:sz w:val="26"/>
          <w:szCs w:val="26"/>
        </w:rPr>
        <w:t>Зайпаевой</w:t>
      </w:r>
      <w:proofErr w:type="spellEnd"/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 были определены перспективы даль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нейшей работы </w:t>
      </w: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с детьми.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FB1358">
        <w:rPr>
          <w:rFonts w:ascii="Times New Roman" w:eastAsia="Calibri" w:hAnsi="Times New Roman" w:cs="Times New Roman"/>
          <w:sz w:val="26"/>
          <w:szCs w:val="26"/>
        </w:rPr>
        <w:t xml:space="preserve">В ходе проведения диагностики нервно-психического развития детей всех возрастных групп (по К.Л. Печоре и Г.В. </w:t>
      </w:r>
      <w:proofErr w:type="spellStart"/>
      <w:r w:rsidR="00FB1358">
        <w:rPr>
          <w:rFonts w:ascii="Times New Roman" w:eastAsia="Calibri" w:hAnsi="Times New Roman" w:cs="Times New Roman"/>
          <w:sz w:val="26"/>
          <w:szCs w:val="26"/>
        </w:rPr>
        <w:t>Пантюхиной</w:t>
      </w:r>
      <w:proofErr w:type="spellEnd"/>
      <w:r w:rsidR="00FB1358">
        <w:rPr>
          <w:rFonts w:ascii="Times New Roman" w:eastAsia="Calibri" w:hAnsi="Times New Roman" w:cs="Times New Roman"/>
          <w:sz w:val="26"/>
          <w:szCs w:val="26"/>
        </w:rPr>
        <w:t xml:space="preserve">) выявлены дети с низкими </w:t>
      </w:r>
      <w:r w:rsidR="00FB1358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показателями итогового балла, которые зачислены в группу «риска». </w:t>
      </w: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На заседании </w:t>
      </w:r>
      <w:proofErr w:type="spellStart"/>
      <w:r w:rsidRPr="00115998">
        <w:rPr>
          <w:rFonts w:ascii="Times New Roman" w:eastAsia="Calibri" w:hAnsi="Times New Roman" w:cs="Times New Roman"/>
          <w:sz w:val="26"/>
          <w:szCs w:val="26"/>
        </w:rPr>
        <w:t>ПМПк</w:t>
      </w:r>
      <w:proofErr w:type="spellEnd"/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  ДОУ было принято решение о необходимости направления данных детей на комплексное обследование ТПМПК для определения индивидуальных образовательных маршрутов в соответствии с видами нарушения развития и последующей разработки адаптирова</w:t>
      </w:r>
      <w:r w:rsidR="00FB1358">
        <w:rPr>
          <w:rFonts w:ascii="Times New Roman" w:eastAsia="Calibri" w:hAnsi="Times New Roman" w:cs="Times New Roman"/>
          <w:sz w:val="26"/>
          <w:szCs w:val="26"/>
        </w:rPr>
        <w:t>нных образовательных программ для</w:t>
      </w: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 компенсации выявленных нарушений.</w:t>
      </w:r>
    </w:p>
    <w:p w:rsidR="0088479B" w:rsidRPr="00115998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В целях выявления уровня речевого развития воспитанников ДОУ, состояния компонентов речевой системы, </w:t>
      </w:r>
      <w:r w:rsidR="005B5F6C">
        <w:rPr>
          <w:rFonts w:ascii="Times New Roman" w:eastAsia="Calibri" w:hAnsi="Times New Roman" w:cs="Times New Roman"/>
          <w:sz w:val="26"/>
          <w:szCs w:val="26"/>
        </w:rPr>
        <w:t xml:space="preserve">учителем-логопедом </w:t>
      </w:r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Т.А. </w:t>
      </w:r>
      <w:proofErr w:type="spellStart"/>
      <w:r w:rsidRPr="00115998">
        <w:rPr>
          <w:rFonts w:ascii="Times New Roman" w:eastAsia="Calibri" w:hAnsi="Times New Roman" w:cs="Times New Roman"/>
          <w:sz w:val="26"/>
          <w:szCs w:val="26"/>
        </w:rPr>
        <w:t>Кучиевой</w:t>
      </w:r>
      <w:proofErr w:type="spellEnd"/>
      <w:r w:rsidRPr="00115998">
        <w:rPr>
          <w:rFonts w:ascii="Times New Roman" w:eastAsia="Calibri" w:hAnsi="Times New Roman" w:cs="Times New Roman"/>
          <w:sz w:val="26"/>
          <w:szCs w:val="26"/>
        </w:rPr>
        <w:t xml:space="preserve"> проведен логопедический мониторинг </w:t>
      </w:r>
      <w:r w:rsidR="005B5F6C">
        <w:rPr>
          <w:rFonts w:ascii="Times New Roman" w:eastAsia="Calibri" w:hAnsi="Times New Roman" w:cs="Times New Roman"/>
          <w:sz w:val="26"/>
          <w:szCs w:val="26"/>
        </w:rPr>
        <w:t xml:space="preserve">на начало учебного года </w:t>
      </w:r>
      <w:r w:rsidRPr="00115998">
        <w:rPr>
          <w:rFonts w:ascii="Times New Roman" w:eastAsia="Calibri" w:hAnsi="Times New Roman" w:cs="Times New Roman"/>
          <w:sz w:val="26"/>
          <w:szCs w:val="26"/>
        </w:rPr>
        <w:t>по следующим критериям:</w:t>
      </w:r>
    </w:p>
    <w:p w:rsidR="0088479B" w:rsidRPr="00115998" w:rsidRDefault="0088479B" w:rsidP="0088479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Выявление состояния компонентов речевой системы всех воспитанников ДОУ (уровень  речевого развития: звукопроизношение, фонематические процессы, словарный запас, связная речь, грамматический</w:t>
      </w:r>
      <w:r w:rsidRPr="00115998">
        <w:rPr>
          <w:rFonts w:ascii="Times New Roman" w:eastAsia="Calibri" w:hAnsi="Times New Roman" w:cs="Times New Roman"/>
          <w:sz w:val="26"/>
          <w:szCs w:val="26"/>
        </w:rPr>
        <w:tab/>
        <w:t xml:space="preserve"> строй речи);</w:t>
      </w:r>
    </w:p>
    <w:p w:rsidR="0088479B" w:rsidRPr="00115998" w:rsidRDefault="0088479B" w:rsidP="0088479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Выявление детей с особыми образовательными потребностями (дети             с ОВЗ, дети – инвалиды);</w:t>
      </w:r>
    </w:p>
    <w:p w:rsidR="0088479B" w:rsidRPr="00115998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Диагностический материал: «Альбом для логопеда» О.Б. Иншакова (коррекционная педагогика), тест «Коробка форм», разрезные картинки, мячики разных размеров и цветов, игра «Кто что ест» (для определения объема памяти).</w:t>
      </w:r>
    </w:p>
    <w:p w:rsidR="0088479B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15998">
        <w:rPr>
          <w:rFonts w:ascii="Times New Roman" w:eastAsia="Calibri" w:hAnsi="Times New Roman" w:cs="Times New Roman"/>
          <w:sz w:val="26"/>
          <w:szCs w:val="26"/>
        </w:rPr>
        <w:t>Данные логопедического мониторинга представлены в таблице:</w:t>
      </w:r>
    </w:p>
    <w:p w:rsidR="0088479B" w:rsidRPr="00115998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2943"/>
        <w:gridCol w:w="1842"/>
        <w:gridCol w:w="2393"/>
        <w:gridCol w:w="2393"/>
      </w:tblGrid>
      <w:tr w:rsidR="0088479B" w:rsidRPr="0054493E" w:rsidTr="0088479B">
        <w:tc>
          <w:tcPr>
            <w:tcW w:w="2943" w:type="dxa"/>
          </w:tcPr>
          <w:p w:rsidR="0088479B" w:rsidRPr="00B95369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5369">
              <w:rPr>
                <w:rFonts w:ascii="Times New Roman" w:eastAsia="Calibri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842" w:type="dxa"/>
          </w:tcPr>
          <w:p w:rsidR="0088479B" w:rsidRPr="00B95369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5369">
              <w:rPr>
                <w:rFonts w:ascii="Times New Roman" w:eastAsia="Calibri" w:hAnsi="Times New Roman" w:cs="Times New Roman"/>
                <w:sz w:val="26"/>
                <w:szCs w:val="26"/>
              </w:rPr>
              <w:t>Норма (</w:t>
            </w:r>
            <w:r w:rsidRPr="00B9536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N)</w:t>
            </w:r>
          </w:p>
        </w:tc>
        <w:tc>
          <w:tcPr>
            <w:tcW w:w="2393" w:type="dxa"/>
          </w:tcPr>
          <w:p w:rsidR="0088479B" w:rsidRPr="00B95369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5369">
              <w:rPr>
                <w:rFonts w:ascii="Times New Roman" w:eastAsia="Calibri" w:hAnsi="Times New Roman" w:cs="Times New Roman"/>
                <w:sz w:val="26"/>
                <w:szCs w:val="26"/>
              </w:rPr>
              <w:t>Незначительные отклонения                  от нормы (</w:t>
            </w:r>
            <w:r w:rsidRPr="00B9536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F</w:t>
            </w:r>
            <w:r w:rsidRPr="00B95369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393" w:type="dxa"/>
          </w:tcPr>
          <w:p w:rsidR="0088479B" w:rsidRPr="00B95369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5369">
              <w:rPr>
                <w:rFonts w:ascii="Times New Roman" w:eastAsia="Calibri" w:hAnsi="Times New Roman" w:cs="Times New Roman"/>
                <w:sz w:val="26"/>
                <w:szCs w:val="26"/>
              </w:rPr>
              <w:t>Значительные отклонения                 от нормы</w:t>
            </w:r>
            <w:proofErr w:type="gramStart"/>
            <w:r w:rsidRPr="00B953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Pr="00B9536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~)</w:t>
            </w:r>
            <w:proofErr w:type="gramEnd"/>
          </w:p>
        </w:tc>
      </w:tr>
      <w:tr w:rsidR="0088479B" w:rsidRPr="0054493E" w:rsidTr="0088479B">
        <w:tc>
          <w:tcPr>
            <w:tcW w:w="2943" w:type="dxa"/>
          </w:tcPr>
          <w:p w:rsidR="0088479B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Младшая группа «Золотые рыбки</w:t>
            </w:r>
            <w:r w:rsidR="0088479B"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88479B" w:rsidRPr="0054493E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88479B" w:rsidRPr="0054493E" w:rsidRDefault="0088479B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14A3C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88479B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</w:tr>
      <w:tr w:rsidR="0088479B" w:rsidRPr="0054493E" w:rsidTr="0088479B">
        <w:tc>
          <w:tcPr>
            <w:tcW w:w="2943" w:type="dxa"/>
          </w:tcPr>
          <w:p w:rsidR="0088479B" w:rsidRPr="0054493E" w:rsidRDefault="00B14A3C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Младшая группа «Солнышко</w:t>
            </w:r>
            <w:r w:rsidR="0088479B"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88479B" w:rsidRPr="0054493E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88479B" w:rsidRPr="0054493E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14A3C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93" w:type="dxa"/>
          </w:tcPr>
          <w:p w:rsidR="0088479B" w:rsidRPr="0054493E" w:rsidRDefault="005B5F6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14A3C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</w:tr>
      <w:tr w:rsidR="0088479B" w:rsidRPr="0054493E" w:rsidTr="0088479B">
        <w:tc>
          <w:tcPr>
            <w:tcW w:w="2943" w:type="dxa"/>
          </w:tcPr>
          <w:p w:rsidR="0088479B" w:rsidRPr="0054493E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Средняя группа </w:t>
            </w:r>
            <w:r w:rsidR="00B14A3C">
              <w:rPr>
                <w:rFonts w:ascii="Times New Roman" w:eastAsia="Calibri" w:hAnsi="Times New Roman" w:cs="Times New Roman"/>
                <w:sz w:val="26"/>
                <w:szCs w:val="26"/>
              </w:rPr>
              <w:t>«Непоседы</w:t>
            </w:r>
            <w:r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88479B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88479B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2393" w:type="dxa"/>
          </w:tcPr>
          <w:p w:rsidR="0088479B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88479B" w:rsidRPr="0054493E" w:rsidTr="0088479B">
        <w:tc>
          <w:tcPr>
            <w:tcW w:w="2943" w:type="dxa"/>
          </w:tcPr>
          <w:p w:rsidR="0088479B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Средняя группа «Звездочки</w:t>
            </w:r>
            <w:r w:rsidR="0088479B"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88479B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88479B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393" w:type="dxa"/>
          </w:tcPr>
          <w:p w:rsidR="0088479B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88479B" w:rsidRPr="0054493E" w:rsidTr="0088479B">
        <w:tc>
          <w:tcPr>
            <w:tcW w:w="2943" w:type="dxa"/>
          </w:tcPr>
          <w:p w:rsidR="0088479B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Старшая группа «Пчёлки</w:t>
            </w:r>
            <w:r w:rsidR="0088479B"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88479B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393" w:type="dxa"/>
          </w:tcPr>
          <w:p w:rsidR="0088479B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393" w:type="dxa"/>
          </w:tcPr>
          <w:p w:rsidR="0088479B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  <w:tr w:rsidR="0088479B" w:rsidRPr="0054493E" w:rsidTr="0088479B">
        <w:tc>
          <w:tcPr>
            <w:tcW w:w="2943" w:type="dxa"/>
          </w:tcPr>
          <w:p w:rsidR="0088479B" w:rsidRPr="0054493E" w:rsidRDefault="0088479B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Старшая группа «</w:t>
            </w:r>
            <w:r w:rsidR="00B14A3C">
              <w:rPr>
                <w:rFonts w:ascii="Times New Roman" w:eastAsia="Calibri" w:hAnsi="Times New Roman" w:cs="Times New Roman"/>
                <w:sz w:val="26"/>
                <w:szCs w:val="26"/>
              </w:rPr>
              <w:t>Радуга</w:t>
            </w:r>
            <w:r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88479B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93" w:type="dxa"/>
          </w:tcPr>
          <w:p w:rsidR="0088479B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2393" w:type="dxa"/>
          </w:tcPr>
          <w:p w:rsidR="0088479B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</w:tr>
    </w:tbl>
    <w:p w:rsidR="0088479B" w:rsidRPr="0054493E" w:rsidRDefault="0088479B" w:rsidP="0088479B">
      <w:pPr>
        <w:spacing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2943"/>
        <w:gridCol w:w="1842"/>
        <w:gridCol w:w="2393"/>
        <w:gridCol w:w="2393"/>
      </w:tblGrid>
      <w:tr w:rsidR="0088479B" w:rsidRPr="0054493E" w:rsidTr="0088479B">
        <w:tc>
          <w:tcPr>
            <w:tcW w:w="2943" w:type="dxa"/>
          </w:tcPr>
          <w:p w:rsidR="0088479B" w:rsidRPr="00B95369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5369">
              <w:rPr>
                <w:rFonts w:ascii="Times New Roman" w:eastAsia="Calibri" w:hAnsi="Times New Roman" w:cs="Times New Roman"/>
                <w:sz w:val="26"/>
                <w:szCs w:val="26"/>
              </w:rPr>
              <w:t>Группа</w:t>
            </w:r>
          </w:p>
        </w:tc>
        <w:tc>
          <w:tcPr>
            <w:tcW w:w="1842" w:type="dxa"/>
          </w:tcPr>
          <w:p w:rsidR="0088479B" w:rsidRPr="00B95369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5369">
              <w:rPr>
                <w:rFonts w:ascii="Times New Roman" w:eastAsia="Calibri" w:hAnsi="Times New Roman" w:cs="Times New Roman"/>
                <w:sz w:val="26"/>
                <w:szCs w:val="26"/>
              </w:rPr>
              <w:t>Норма</w:t>
            </w:r>
            <w:proofErr w:type="gramStart"/>
            <w:r w:rsidRPr="00B953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(%</w:t>
            </w:r>
            <w:r w:rsidRPr="00B9536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)</w:t>
            </w:r>
            <w:proofErr w:type="gramEnd"/>
          </w:p>
        </w:tc>
        <w:tc>
          <w:tcPr>
            <w:tcW w:w="2393" w:type="dxa"/>
          </w:tcPr>
          <w:p w:rsidR="0088479B" w:rsidRPr="00B95369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5369">
              <w:rPr>
                <w:rFonts w:ascii="Times New Roman" w:eastAsia="Calibri" w:hAnsi="Times New Roman" w:cs="Times New Roman"/>
                <w:sz w:val="26"/>
                <w:szCs w:val="26"/>
              </w:rPr>
              <w:t>Незначительные отклонения от нормы</w:t>
            </w:r>
            <w:proofErr w:type="gramStart"/>
            <w:r w:rsidRPr="00B953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(%)</w:t>
            </w:r>
            <w:proofErr w:type="gramEnd"/>
          </w:p>
        </w:tc>
        <w:tc>
          <w:tcPr>
            <w:tcW w:w="2393" w:type="dxa"/>
          </w:tcPr>
          <w:p w:rsidR="0088479B" w:rsidRPr="00B95369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95369">
              <w:rPr>
                <w:rFonts w:ascii="Times New Roman" w:eastAsia="Calibri" w:hAnsi="Times New Roman" w:cs="Times New Roman"/>
                <w:sz w:val="26"/>
                <w:szCs w:val="26"/>
              </w:rPr>
              <w:t>Значительные отклонения от нормы</w:t>
            </w:r>
            <w:proofErr w:type="gramStart"/>
            <w:r w:rsidRPr="00B9536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(%</w:t>
            </w:r>
            <w:r w:rsidRPr="00B95369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)</w:t>
            </w:r>
            <w:proofErr w:type="gramEnd"/>
          </w:p>
        </w:tc>
      </w:tr>
      <w:tr w:rsidR="00B14A3C" w:rsidRPr="0054493E" w:rsidTr="0088479B">
        <w:tc>
          <w:tcPr>
            <w:tcW w:w="2943" w:type="dxa"/>
          </w:tcPr>
          <w:p w:rsidR="00B14A3C" w:rsidRPr="0054493E" w:rsidRDefault="00B14A3C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Младшая группа «Золотые рыбки</w:t>
            </w:r>
            <w:r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B14A3C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B14A3C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393" w:type="dxa"/>
          </w:tcPr>
          <w:p w:rsidR="00B14A3C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</w:tr>
      <w:tr w:rsidR="00B14A3C" w:rsidRPr="0054493E" w:rsidTr="0088479B">
        <w:tc>
          <w:tcPr>
            <w:tcW w:w="2943" w:type="dxa"/>
          </w:tcPr>
          <w:p w:rsidR="00B14A3C" w:rsidRPr="0054493E" w:rsidRDefault="00B14A3C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Младшая группа «Солнышко</w:t>
            </w:r>
            <w:r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B14A3C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B14A3C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48,4</w:t>
            </w:r>
          </w:p>
        </w:tc>
        <w:tc>
          <w:tcPr>
            <w:tcW w:w="2393" w:type="dxa"/>
          </w:tcPr>
          <w:p w:rsidR="00B14A3C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51,5</w:t>
            </w:r>
          </w:p>
        </w:tc>
      </w:tr>
      <w:tr w:rsidR="00B14A3C" w:rsidRPr="0054493E" w:rsidTr="0088479B">
        <w:tc>
          <w:tcPr>
            <w:tcW w:w="2943" w:type="dxa"/>
          </w:tcPr>
          <w:p w:rsidR="00B14A3C" w:rsidRPr="0054493E" w:rsidRDefault="00B14A3C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Средняя группа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«Непоседы</w:t>
            </w:r>
            <w:r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B14A3C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2393" w:type="dxa"/>
          </w:tcPr>
          <w:p w:rsidR="00B14A3C" w:rsidRPr="0054493E" w:rsidRDefault="00B14A3C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2393" w:type="dxa"/>
          </w:tcPr>
          <w:p w:rsidR="00B14A3C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B14A3C" w:rsidRPr="0054493E" w:rsidTr="0088479B">
        <w:tc>
          <w:tcPr>
            <w:tcW w:w="2943" w:type="dxa"/>
          </w:tcPr>
          <w:p w:rsidR="00B14A3C" w:rsidRPr="0054493E" w:rsidRDefault="00B14A3C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Средняя группа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«Звездочки</w:t>
            </w:r>
            <w:r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B14A3C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17,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B14A3C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77,7</w:t>
            </w:r>
          </w:p>
        </w:tc>
        <w:tc>
          <w:tcPr>
            <w:tcW w:w="2393" w:type="dxa"/>
          </w:tcPr>
          <w:p w:rsidR="00B14A3C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4,4</w:t>
            </w:r>
          </w:p>
        </w:tc>
      </w:tr>
      <w:tr w:rsidR="00B14A3C" w:rsidRPr="0054493E" w:rsidTr="0088479B">
        <w:tc>
          <w:tcPr>
            <w:tcW w:w="2943" w:type="dxa"/>
          </w:tcPr>
          <w:p w:rsidR="00B14A3C" w:rsidRPr="0054493E" w:rsidRDefault="00B14A3C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Старшая группа «Пчёлки</w:t>
            </w:r>
            <w:r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B14A3C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47,7</w:t>
            </w:r>
          </w:p>
        </w:tc>
        <w:tc>
          <w:tcPr>
            <w:tcW w:w="2393" w:type="dxa"/>
          </w:tcPr>
          <w:p w:rsidR="00B14A3C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45,4</w:t>
            </w:r>
          </w:p>
        </w:tc>
        <w:tc>
          <w:tcPr>
            <w:tcW w:w="2393" w:type="dxa"/>
          </w:tcPr>
          <w:p w:rsidR="00B14A3C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B14A3C" w:rsidRPr="0054493E" w:rsidTr="0088479B">
        <w:tc>
          <w:tcPr>
            <w:tcW w:w="2943" w:type="dxa"/>
          </w:tcPr>
          <w:p w:rsidR="00B14A3C" w:rsidRPr="0054493E" w:rsidRDefault="00B14A3C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Старшая группа «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Радуга</w:t>
            </w:r>
            <w:r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2" w:type="dxa"/>
          </w:tcPr>
          <w:p w:rsidR="00B14A3C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54493E">
              <w:rPr>
                <w:rFonts w:ascii="Times New Roman" w:eastAsia="Calibri" w:hAnsi="Times New Roman" w:cs="Times New Roman"/>
                <w:sz w:val="26"/>
                <w:szCs w:val="26"/>
              </w:rPr>
              <w:t>8,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B14A3C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2393" w:type="dxa"/>
          </w:tcPr>
          <w:p w:rsidR="00B14A3C" w:rsidRPr="0054493E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8,6</w:t>
            </w:r>
          </w:p>
        </w:tc>
      </w:tr>
    </w:tbl>
    <w:p w:rsidR="0088479B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479B" w:rsidRPr="0054493E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93E">
        <w:rPr>
          <w:rFonts w:ascii="Times New Roman" w:eastAsia="Calibri" w:hAnsi="Times New Roman" w:cs="Times New Roman"/>
          <w:b/>
          <w:sz w:val="26"/>
          <w:szCs w:val="26"/>
        </w:rPr>
        <w:t>Вывод:</w:t>
      </w:r>
      <w:r w:rsidRPr="0054493E">
        <w:rPr>
          <w:rFonts w:ascii="Times New Roman" w:eastAsia="Calibri" w:hAnsi="Times New Roman" w:cs="Times New Roman"/>
          <w:sz w:val="26"/>
          <w:szCs w:val="26"/>
        </w:rPr>
        <w:t xml:space="preserve"> в целом, в  результате логопедического мониторинга были выявлены дети с особенностями развития, нуждающиеся в создании специальных условий для успешного освоения основной образовательной программы ДОУ. Воспитанники с низким показателем будут зачислены в «группу риска». </w:t>
      </w:r>
      <w:r w:rsidR="002D436A">
        <w:rPr>
          <w:rFonts w:ascii="Times New Roman" w:eastAsia="Calibri" w:hAnsi="Times New Roman" w:cs="Times New Roman"/>
          <w:sz w:val="26"/>
          <w:szCs w:val="26"/>
        </w:rPr>
        <w:t xml:space="preserve">На заседании </w:t>
      </w:r>
      <w:proofErr w:type="spellStart"/>
      <w:r w:rsidR="002D436A">
        <w:rPr>
          <w:rFonts w:ascii="Times New Roman" w:eastAsia="Calibri" w:hAnsi="Times New Roman" w:cs="Times New Roman"/>
          <w:sz w:val="26"/>
          <w:szCs w:val="26"/>
        </w:rPr>
        <w:t>ПМПк</w:t>
      </w:r>
      <w:proofErr w:type="spellEnd"/>
      <w:r w:rsidR="002D436A">
        <w:rPr>
          <w:rFonts w:ascii="Times New Roman" w:eastAsia="Calibri" w:hAnsi="Times New Roman" w:cs="Times New Roman"/>
          <w:sz w:val="26"/>
          <w:szCs w:val="26"/>
        </w:rPr>
        <w:t xml:space="preserve"> ДОУ было принято решение о </w:t>
      </w:r>
      <w:proofErr w:type="spellStart"/>
      <w:r w:rsidR="002D436A">
        <w:rPr>
          <w:rFonts w:ascii="Times New Roman" w:eastAsia="Calibri" w:hAnsi="Times New Roman" w:cs="Times New Roman"/>
          <w:sz w:val="26"/>
          <w:szCs w:val="26"/>
        </w:rPr>
        <w:t>необходисмоти</w:t>
      </w:r>
      <w:proofErr w:type="spellEnd"/>
      <w:r w:rsidR="002D436A">
        <w:rPr>
          <w:rFonts w:ascii="Times New Roman" w:eastAsia="Calibri" w:hAnsi="Times New Roman" w:cs="Times New Roman"/>
          <w:sz w:val="26"/>
          <w:szCs w:val="26"/>
        </w:rPr>
        <w:t xml:space="preserve"> направления данных детей на комплексное обследование ТМПК для разработки адаптированных образовательных программ в соответствии с видами нарушенного развития и последующего определения индивидуальных образовательных маршрутов по компенсации выявленных нарушений.</w:t>
      </w:r>
      <w:r w:rsidR="00B83DC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4493E">
        <w:rPr>
          <w:rFonts w:ascii="Times New Roman" w:eastAsia="Calibri" w:hAnsi="Times New Roman" w:cs="Times New Roman"/>
          <w:sz w:val="26"/>
          <w:szCs w:val="26"/>
        </w:rPr>
        <w:t xml:space="preserve">С данной категорией детей будет проводиться </w:t>
      </w:r>
      <w:proofErr w:type="spellStart"/>
      <w:r w:rsidRPr="0054493E">
        <w:rPr>
          <w:rFonts w:ascii="Times New Roman" w:eastAsia="Calibri" w:hAnsi="Times New Roman" w:cs="Times New Roman"/>
          <w:sz w:val="26"/>
          <w:szCs w:val="26"/>
        </w:rPr>
        <w:t>коррекционно</w:t>
      </w:r>
      <w:proofErr w:type="spellEnd"/>
      <w:r w:rsidRPr="0054493E">
        <w:rPr>
          <w:rFonts w:ascii="Times New Roman" w:eastAsia="Calibri" w:hAnsi="Times New Roman" w:cs="Times New Roman"/>
          <w:sz w:val="26"/>
          <w:szCs w:val="26"/>
        </w:rPr>
        <w:t xml:space="preserve"> – логопедическая работа.</w:t>
      </w:r>
    </w:p>
    <w:p w:rsidR="0088479B" w:rsidRPr="0054493E" w:rsidRDefault="0088479B" w:rsidP="0088479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93E">
        <w:rPr>
          <w:rFonts w:ascii="Times New Roman" w:eastAsia="Calibri" w:hAnsi="Times New Roman" w:cs="Times New Roman"/>
          <w:sz w:val="26"/>
          <w:szCs w:val="26"/>
        </w:rPr>
        <w:t xml:space="preserve">Музыкальным руководителем ДОУ </w:t>
      </w:r>
      <w:r w:rsidR="00B14A3C">
        <w:rPr>
          <w:rFonts w:ascii="Times New Roman" w:eastAsia="Calibri" w:hAnsi="Times New Roman" w:cs="Times New Roman"/>
          <w:sz w:val="26"/>
          <w:szCs w:val="26"/>
        </w:rPr>
        <w:t xml:space="preserve">Я.В. </w:t>
      </w:r>
      <w:proofErr w:type="spellStart"/>
      <w:r w:rsidR="00B14A3C">
        <w:rPr>
          <w:rFonts w:ascii="Times New Roman" w:eastAsia="Calibri" w:hAnsi="Times New Roman" w:cs="Times New Roman"/>
          <w:sz w:val="26"/>
          <w:szCs w:val="26"/>
        </w:rPr>
        <w:t>Максуевой</w:t>
      </w:r>
      <w:proofErr w:type="spellEnd"/>
      <w:r w:rsidRPr="0054493E">
        <w:rPr>
          <w:rFonts w:ascii="Times New Roman" w:eastAsia="Calibri" w:hAnsi="Times New Roman" w:cs="Times New Roman"/>
          <w:sz w:val="26"/>
          <w:szCs w:val="26"/>
        </w:rPr>
        <w:t xml:space="preserve">  также был проведен мониторинг по образовательной области «Художественно – эстетическое развитие» (музыка), во всех возрастных группах, результаты  </w:t>
      </w:r>
      <w:proofErr w:type="gramStart"/>
      <w:r w:rsidRPr="0054493E">
        <w:rPr>
          <w:rFonts w:ascii="Times New Roman" w:eastAsia="Calibri" w:hAnsi="Times New Roman" w:cs="Times New Roman"/>
          <w:sz w:val="26"/>
          <w:szCs w:val="26"/>
        </w:rPr>
        <w:t>которого</w:t>
      </w:r>
      <w:proofErr w:type="gramEnd"/>
      <w:r w:rsidRPr="0054493E">
        <w:rPr>
          <w:rFonts w:ascii="Times New Roman" w:eastAsia="Calibri" w:hAnsi="Times New Roman" w:cs="Times New Roman"/>
          <w:sz w:val="26"/>
          <w:szCs w:val="26"/>
        </w:rPr>
        <w:t xml:space="preserve"> представлены в таблице:</w:t>
      </w:r>
    </w:p>
    <w:p w:rsidR="0088479B" w:rsidRPr="0054493E" w:rsidRDefault="0088479B" w:rsidP="0088479B">
      <w:pPr>
        <w:spacing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4493E">
        <w:rPr>
          <w:rFonts w:ascii="Times New Roman" w:eastAsia="Calibri" w:hAnsi="Times New Roman" w:cs="Times New Roman"/>
          <w:sz w:val="26"/>
          <w:szCs w:val="26"/>
        </w:rPr>
        <w:t>Таблица результатов мониторинга по художественно – эстетическому развитию (музыка)</w:t>
      </w:r>
      <w:r w:rsidR="00C93A24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(музыкальный руководитель </w:t>
      </w:r>
      <w:r w:rsidR="000120A9">
        <w:rPr>
          <w:rFonts w:ascii="Times New Roman" w:eastAsia="Calibri" w:hAnsi="Times New Roman" w:cs="Times New Roman"/>
          <w:sz w:val="26"/>
          <w:szCs w:val="26"/>
        </w:rPr>
        <w:t xml:space="preserve">Я.В. </w:t>
      </w:r>
      <w:proofErr w:type="spellStart"/>
      <w:r w:rsidR="000120A9">
        <w:rPr>
          <w:rFonts w:ascii="Times New Roman" w:eastAsia="Calibri" w:hAnsi="Times New Roman" w:cs="Times New Roman"/>
          <w:sz w:val="26"/>
          <w:szCs w:val="26"/>
        </w:rPr>
        <w:t>Максуева</w:t>
      </w:r>
      <w:proofErr w:type="spellEnd"/>
      <w:r w:rsidR="00C93A24">
        <w:rPr>
          <w:rFonts w:ascii="Times New Roman" w:eastAsia="Calibri" w:hAnsi="Times New Roman" w:cs="Times New Roman"/>
          <w:sz w:val="26"/>
          <w:szCs w:val="26"/>
        </w:rPr>
        <w:t>)</w:t>
      </w:r>
    </w:p>
    <w:tbl>
      <w:tblPr>
        <w:tblStyle w:val="a4"/>
        <w:tblW w:w="0" w:type="auto"/>
        <w:tblLook w:val="04A0"/>
      </w:tblPr>
      <w:tblGrid>
        <w:gridCol w:w="3652"/>
        <w:gridCol w:w="1985"/>
        <w:gridCol w:w="1984"/>
        <w:gridCol w:w="1950"/>
      </w:tblGrid>
      <w:tr w:rsidR="0088479B" w:rsidRPr="000120A9" w:rsidTr="000120A9">
        <w:trPr>
          <w:trHeight w:val="616"/>
        </w:trPr>
        <w:tc>
          <w:tcPr>
            <w:tcW w:w="3652" w:type="dxa"/>
          </w:tcPr>
          <w:p w:rsidR="0088479B" w:rsidRPr="000120A9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1985" w:type="dxa"/>
          </w:tcPr>
          <w:p w:rsidR="0088479B" w:rsidRPr="000120A9" w:rsidRDefault="0088479B" w:rsidP="000120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Высокий уровень</w:t>
            </w:r>
          </w:p>
        </w:tc>
        <w:tc>
          <w:tcPr>
            <w:tcW w:w="1984" w:type="dxa"/>
          </w:tcPr>
          <w:p w:rsidR="0088479B" w:rsidRPr="000120A9" w:rsidRDefault="0088479B" w:rsidP="000120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Средний уровень</w:t>
            </w:r>
          </w:p>
        </w:tc>
        <w:tc>
          <w:tcPr>
            <w:tcW w:w="1950" w:type="dxa"/>
          </w:tcPr>
          <w:p w:rsidR="0088479B" w:rsidRPr="000120A9" w:rsidRDefault="0088479B" w:rsidP="000120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B14A3C" w:rsidRPr="000120A9" w:rsidTr="0088479B">
        <w:tc>
          <w:tcPr>
            <w:tcW w:w="3652" w:type="dxa"/>
          </w:tcPr>
          <w:p w:rsidR="00B14A3C" w:rsidRPr="000120A9" w:rsidRDefault="00B14A3C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Младшая группа </w:t>
            </w:r>
          </w:p>
          <w:p w:rsidR="00B14A3C" w:rsidRPr="000120A9" w:rsidRDefault="00B14A3C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«Золотые рыбки»</w:t>
            </w:r>
          </w:p>
        </w:tc>
        <w:tc>
          <w:tcPr>
            <w:tcW w:w="1985" w:type="dxa"/>
          </w:tcPr>
          <w:p w:rsidR="00B14A3C" w:rsidRPr="000120A9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5%</w:t>
            </w:r>
          </w:p>
        </w:tc>
        <w:tc>
          <w:tcPr>
            <w:tcW w:w="1984" w:type="dxa"/>
          </w:tcPr>
          <w:p w:rsidR="00B14A3C" w:rsidRPr="000120A9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  <w:r w:rsidR="00B14A3C"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50" w:type="dxa"/>
          </w:tcPr>
          <w:p w:rsidR="00B14A3C" w:rsidRPr="000120A9" w:rsidRDefault="00B14A3C" w:rsidP="000120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0120A9"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B14A3C" w:rsidRPr="000120A9" w:rsidTr="0088479B">
        <w:tc>
          <w:tcPr>
            <w:tcW w:w="3652" w:type="dxa"/>
          </w:tcPr>
          <w:p w:rsidR="00B14A3C" w:rsidRPr="000120A9" w:rsidRDefault="00B14A3C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Младшая группа </w:t>
            </w:r>
          </w:p>
          <w:p w:rsidR="00B14A3C" w:rsidRPr="000120A9" w:rsidRDefault="00B14A3C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«Солнышко»</w:t>
            </w:r>
          </w:p>
        </w:tc>
        <w:tc>
          <w:tcPr>
            <w:tcW w:w="1985" w:type="dxa"/>
          </w:tcPr>
          <w:p w:rsidR="00B14A3C" w:rsidRPr="000120A9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984" w:type="dxa"/>
          </w:tcPr>
          <w:p w:rsidR="00B14A3C" w:rsidRPr="000120A9" w:rsidRDefault="00B14A3C" w:rsidP="000120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0120A9"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50" w:type="dxa"/>
          </w:tcPr>
          <w:p w:rsidR="00B14A3C" w:rsidRPr="000120A9" w:rsidRDefault="00B14A3C" w:rsidP="000120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0120A9"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B14A3C" w:rsidRPr="000120A9" w:rsidTr="0088479B">
        <w:tc>
          <w:tcPr>
            <w:tcW w:w="3652" w:type="dxa"/>
          </w:tcPr>
          <w:p w:rsidR="00B14A3C" w:rsidRPr="000120A9" w:rsidRDefault="00B14A3C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Средняя группа</w:t>
            </w:r>
          </w:p>
          <w:p w:rsidR="00B14A3C" w:rsidRPr="000120A9" w:rsidRDefault="00B14A3C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«Непоседы»</w:t>
            </w:r>
          </w:p>
        </w:tc>
        <w:tc>
          <w:tcPr>
            <w:tcW w:w="1985" w:type="dxa"/>
          </w:tcPr>
          <w:p w:rsidR="00B14A3C" w:rsidRPr="000120A9" w:rsidRDefault="00B14A3C" w:rsidP="000120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0120A9"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:rsidR="00B14A3C" w:rsidRPr="000120A9" w:rsidRDefault="00B14A3C" w:rsidP="000120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0120A9"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50" w:type="dxa"/>
          </w:tcPr>
          <w:p w:rsidR="00B14A3C" w:rsidRPr="000120A9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 w:rsidR="00B14A3C"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B14A3C" w:rsidRPr="000120A9" w:rsidTr="0088479B">
        <w:tc>
          <w:tcPr>
            <w:tcW w:w="3652" w:type="dxa"/>
          </w:tcPr>
          <w:p w:rsidR="00B14A3C" w:rsidRPr="000120A9" w:rsidRDefault="00B14A3C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Средняя группа </w:t>
            </w:r>
          </w:p>
          <w:p w:rsidR="00B14A3C" w:rsidRPr="000120A9" w:rsidRDefault="00B14A3C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«Звездочки»</w:t>
            </w:r>
          </w:p>
        </w:tc>
        <w:tc>
          <w:tcPr>
            <w:tcW w:w="1985" w:type="dxa"/>
          </w:tcPr>
          <w:p w:rsidR="00B14A3C" w:rsidRPr="000120A9" w:rsidRDefault="00B14A3C" w:rsidP="000120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0120A9"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:rsidR="00B14A3C" w:rsidRPr="000120A9" w:rsidRDefault="00B14A3C" w:rsidP="000120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0120A9"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50" w:type="dxa"/>
          </w:tcPr>
          <w:p w:rsidR="00B14A3C" w:rsidRPr="000120A9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B14A3C"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B14A3C" w:rsidRPr="000120A9" w:rsidTr="0088479B">
        <w:tc>
          <w:tcPr>
            <w:tcW w:w="3652" w:type="dxa"/>
          </w:tcPr>
          <w:p w:rsidR="00B14A3C" w:rsidRPr="000120A9" w:rsidRDefault="00B14A3C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Старшая группа </w:t>
            </w:r>
          </w:p>
          <w:p w:rsidR="00B14A3C" w:rsidRPr="000120A9" w:rsidRDefault="00B14A3C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«Пчёлки»</w:t>
            </w:r>
          </w:p>
        </w:tc>
        <w:tc>
          <w:tcPr>
            <w:tcW w:w="1985" w:type="dxa"/>
          </w:tcPr>
          <w:p w:rsidR="00B14A3C" w:rsidRPr="000120A9" w:rsidRDefault="00B14A3C" w:rsidP="000120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0120A9"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84" w:type="dxa"/>
          </w:tcPr>
          <w:p w:rsidR="00B14A3C" w:rsidRPr="000120A9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77</w:t>
            </w:r>
            <w:r w:rsidR="00B14A3C"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50" w:type="dxa"/>
          </w:tcPr>
          <w:p w:rsidR="00B14A3C" w:rsidRPr="000120A9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B14A3C"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  <w:tr w:rsidR="00B14A3C" w:rsidRPr="0054493E" w:rsidTr="0088479B">
        <w:tc>
          <w:tcPr>
            <w:tcW w:w="3652" w:type="dxa"/>
          </w:tcPr>
          <w:p w:rsidR="00B14A3C" w:rsidRPr="000120A9" w:rsidRDefault="00B14A3C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Старшая группа </w:t>
            </w:r>
          </w:p>
          <w:p w:rsidR="00B14A3C" w:rsidRPr="000120A9" w:rsidRDefault="00B14A3C" w:rsidP="00B14A3C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«Радуга»</w:t>
            </w:r>
          </w:p>
        </w:tc>
        <w:tc>
          <w:tcPr>
            <w:tcW w:w="1985" w:type="dxa"/>
          </w:tcPr>
          <w:p w:rsidR="00B14A3C" w:rsidRPr="000120A9" w:rsidRDefault="00B14A3C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17%</w:t>
            </w:r>
          </w:p>
        </w:tc>
        <w:tc>
          <w:tcPr>
            <w:tcW w:w="1984" w:type="dxa"/>
          </w:tcPr>
          <w:p w:rsidR="00B14A3C" w:rsidRPr="000120A9" w:rsidRDefault="00B14A3C" w:rsidP="000120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0120A9"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950" w:type="dxa"/>
          </w:tcPr>
          <w:p w:rsidR="00B14A3C" w:rsidRPr="0054493E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B14A3C"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%</w:t>
            </w:r>
          </w:p>
        </w:tc>
      </w:tr>
    </w:tbl>
    <w:p w:rsidR="0088479B" w:rsidRDefault="0088479B" w:rsidP="0088479B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93E">
        <w:rPr>
          <w:rFonts w:ascii="Times New Roman" w:eastAsia="Calibri" w:hAnsi="Times New Roman" w:cs="Times New Roman"/>
          <w:sz w:val="26"/>
          <w:szCs w:val="26"/>
        </w:rPr>
        <w:tab/>
      </w:r>
    </w:p>
    <w:p w:rsidR="0088479B" w:rsidRPr="0054493E" w:rsidRDefault="0088479B" w:rsidP="0088479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93E">
        <w:rPr>
          <w:rFonts w:ascii="Times New Roman" w:eastAsia="Calibri" w:hAnsi="Times New Roman" w:cs="Times New Roman"/>
          <w:b/>
          <w:sz w:val="26"/>
          <w:szCs w:val="26"/>
        </w:rPr>
        <w:t>Вывод:</w:t>
      </w:r>
      <w:r w:rsidRPr="0054493E">
        <w:rPr>
          <w:rFonts w:ascii="Times New Roman" w:eastAsia="Calibri" w:hAnsi="Times New Roman" w:cs="Times New Roman"/>
          <w:sz w:val="26"/>
          <w:szCs w:val="26"/>
        </w:rPr>
        <w:t xml:space="preserve"> анализ проведенной диагностики на начало учебного года </w:t>
      </w:r>
      <w:r>
        <w:rPr>
          <w:rFonts w:ascii="Times New Roman" w:eastAsia="Calibri" w:hAnsi="Times New Roman" w:cs="Times New Roman"/>
          <w:sz w:val="26"/>
          <w:szCs w:val="26"/>
        </w:rPr>
        <w:t>показал преобладание</w:t>
      </w:r>
      <w:r w:rsidRPr="005449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среднего  уровня</w:t>
      </w:r>
      <w:r w:rsidRPr="0054493E">
        <w:rPr>
          <w:rFonts w:ascii="Times New Roman" w:eastAsia="Calibri" w:hAnsi="Times New Roman" w:cs="Times New Roman"/>
          <w:sz w:val="26"/>
          <w:szCs w:val="26"/>
        </w:rPr>
        <w:t xml:space="preserve"> ра</w:t>
      </w:r>
      <w:r>
        <w:rPr>
          <w:rFonts w:ascii="Times New Roman" w:eastAsia="Calibri" w:hAnsi="Times New Roman" w:cs="Times New Roman"/>
          <w:sz w:val="26"/>
          <w:szCs w:val="26"/>
        </w:rPr>
        <w:t>звития музыкальных способностей.</w:t>
      </w:r>
      <w:r w:rsidRPr="005449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В</w:t>
      </w:r>
      <w:r w:rsidRPr="0054493E">
        <w:rPr>
          <w:rFonts w:ascii="Times New Roman" w:eastAsia="Calibri" w:hAnsi="Times New Roman" w:cs="Times New Roman"/>
          <w:sz w:val="26"/>
          <w:szCs w:val="26"/>
        </w:rPr>
        <w:t xml:space="preserve"> течение учебного года перед музыкальным руководителем стоит задача повысить показатели уровня музыкальных способностей детей. </w:t>
      </w:r>
    </w:p>
    <w:p w:rsidR="0088479B" w:rsidRPr="0054493E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493E">
        <w:rPr>
          <w:rFonts w:ascii="Times New Roman" w:eastAsia="Calibri" w:hAnsi="Times New Roman" w:cs="Times New Roman"/>
          <w:sz w:val="26"/>
          <w:szCs w:val="26"/>
        </w:rPr>
        <w:t xml:space="preserve">Инструктором по физической культуре ДОУ </w:t>
      </w:r>
      <w:r w:rsidR="000120A9">
        <w:rPr>
          <w:rFonts w:ascii="Times New Roman" w:eastAsia="Calibri" w:hAnsi="Times New Roman" w:cs="Times New Roman"/>
          <w:sz w:val="26"/>
          <w:szCs w:val="26"/>
        </w:rPr>
        <w:t xml:space="preserve">А.Б. </w:t>
      </w:r>
      <w:proofErr w:type="spellStart"/>
      <w:r w:rsidR="000120A9">
        <w:rPr>
          <w:rFonts w:ascii="Times New Roman" w:eastAsia="Calibri" w:hAnsi="Times New Roman" w:cs="Times New Roman"/>
          <w:sz w:val="26"/>
          <w:szCs w:val="26"/>
        </w:rPr>
        <w:t>Муслимовой</w:t>
      </w:r>
      <w:proofErr w:type="spellEnd"/>
      <w:r w:rsidRPr="0054493E">
        <w:rPr>
          <w:rFonts w:ascii="Times New Roman" w:eastAsia="Calibri" w:hAnsi="Times New Roman" w:cs="Times New Roman"/>
          <w:sz w:val="26"/>
          <w:szCs w:val="26"/>
        </w:rPr>
        <w:t xml:space="preserve"> была проведена диагностика развития физических качеств воспитанников. Диагностика проводилась во всех возрастных группах.</w:t>
      </w:r>
    </w:p>
    <w:p w:rsidR="0088479B" w:rsidRPr="0054493E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479B" w:rsidRDefault="0088479B" w:rsidP="008847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4493E">
        <w:rPr>
          <w:rFonts w:ascii="Times New Roman" w:eastAsia="Calibri" w:hAnsi="Times New Roman" w:cs="Times New Roman"/>
          <w:sz w:val="26"/>
          <w:szCs w:val="26"/>
        </w:rPr>
        <w:lastRenderedPageBreak/>
        <w:t>Таблица результатов мониторинга по физическому развитию</w:t>
      </w:r>
      <w:r w:rsidR="00C93A24">
        <w:rPr>
          <w:rFonts w:ascii="Times New Roman" w:eastAsia="Calibri" w:hAnsi="Times New Roman" w:cs="Times New Roman"/>
          <w:sz w:val="26"/>
          <w:szCs w:val="26"/>
        </w:rPr>
        <w:t xml:space="preserve">                    (инструктор по физическому развитию </w:t>
      </w:r>
      <w:r w:rsidR="000120A9">
        <w:rPr>
          <w:rFonts w:ascii="Times New Roman" w:eastAsia="Calibri" w:hAnsi="Times New Roman" w:cs="Times New Roman"/>
          <w:sz w:val="26"/>
          <w:szCs w:val="26"/>
        </w:rPr>
        <w:t xml:space="preserve">А.Б. </w:t>
      </w:r>
      <w:proofErr w:type="spellStart"/>
      <w:r w:rsidR="000120A9">
        <w:rPr>
          <w:rFonts w:ascii="Times New Roman" w:eastAsia="Calibri" w:hAnsi="Times New Roman" w:cs="Times New Roman"/>
          <w:sz w:val="26"/>
          <w:szCs w:val="26"/>
        </w:rPr>
        <w:t>Муслимова</w:t>
      </w:r>
      <w:proofErr w:type="spellEnd"/>
      <w:r w:rsidR="00C93A24">
        <w:rPr>
          <w:rFonts w:ascii="Times New Roman" w:eastAsia="Calibri" w:hAnsi="Times New Roman" w:cs="Times New Roman"/>
          <w:sz w:val="26"/>
          <w:szCs w:val="26"/>
        </w:rPr>
        <w:t>)</w:t>
      </w:r>
    </w:p>
    <w:p w:rsidR="0088479B" w:rsidRPr="0054493E" w:rsidRDefault="0088479B" w:rsidP="0088479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3510"/>
        <w:gridCol w:w="2127"/>
        <w:gridCol w:w="1984"/>
        <w:gridCol w:w="1950"/>
      </w:tblGrid>
      <w:tr w:rsidR="0088479B" w:rsidRPr="000120A9" w:rsidTr="0088479B">
        <w:tc>
          <w:tcPr>
            <w:tcW w:w="3510" w:type="dxa"/>
          </w:tcPr>
          <w:p w:rsidR="0088479B" w:rsidRPr="000120A9" w:rsidRDefault="0088479B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2127" w:type="dxa"/>
          </w:tcPr>
          <w:p w:rsidR="0088479B" w:rsidRPr="000120A9" w:rsidRDefault="0088479B" w:rsidP="000120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Высокий уровень</w:t>
            </w:r>
          </w:p>
        </w:tc>
        <w:tc>
          <w:tcPr>
            <w:tcW w:w="1984" w:type="dxa"/>
          </w:tcPr>
          <w:p w:rsidR="0088479B" w:rsidRPr="000120A9" w:rsidRDefault="0088479B" w:rsidP="000120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Средний уровень</w:t>
            </w:r>
          </w:p>
        </w:tc>
        <w:tc>
          <w:tcPr>
            <w:tcW w:w="1950" w:type="dxa"/>
          </w:tcPr>
          <w:p w:rsidR="0088479B" w:rsidRPr="000120A9" w:rsidRDefault="0088479B" w:rsidP="000120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Низкий уровень</w:t>
            </w:r>
          </w:p>
        </w:tc>
      </w:tr>
      <w:tr w:rsidR="000120A9" w:rsidRPr="000120A9" w:rsidTr="0088479B">
        <w:tc>
          <w:tcPr>
            <w:tcW w:w="3510" w:type="dxa"/>
          </w:tcPr>
          <w:p w:rsidR="000120A9" w:rsidRPr="000120A9" w:rsidRDefault="000120A9" w:rsidP="00953BE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Младшая группа</w:t>
            </w:r>
          </w:p>
          <w:p w:rsidR="000120A9" w:rsidRPr="000120A9" w:rsidRDefault="000120A9" w:rsidP="00953BE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«Золотые рыбки»</w:t>
            </w:r>
          </w:p>
        </w:tc>
        <w:tc>
          <w:tcPr>
            <w:tcW w:w="2127" w:type="dxa"/>
          </w:tcPr>
          <w:p w:rsidR="000120A9" w:rsidRPr="000120A9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984" w:type="dxa"/>
          </w:tcPr>
          <w:p w:rsidR="000120A9" w:rsidRPr="000120A9" w:rsidRDefault="000120A9" w:rsidP="000120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1950" w:type="dxa"/>
          </w:tcPr>
          <w:p w:rsidR="000120A9" w:rsidRPr="000120A9" w:rsidRDefault="000120A9" w:rsidP="000120A9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85%</w:t>
            </w:r>
          </w:p>
        </w:tc>
      </w:tr>
      <w:tr w:rsidR="000120A9" w:rsidRPr="000120A9" w:rsidTr="0088479B">
        <w:tc>
          <w:tcPr>
            <w:tcW w:w="3510" w:type="dxa"/>
          </w:tcPr>
          <w:p w:rsidR="000120A9" w:rsidRPr="000120A9" w:rsidRDefault="000120A9" w:rsidP="00953BE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Младшая группа «Солнышко»</w:t>
            </w:r>
          </w:p>
        </w:tc>
        <w:tc>
          <w:tcPr>
            <w:tcW w:w="2127" w:type="dxa"/>
          </w:tcPr>
          <w:p w:rsidR="000120A9" w:rsidRPr="000120A9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  <w:tc>
          <w:tcPr>
            <w:tcW w:w="1984" w:type="dxa"/>
          </w:tcPr>
          <w:p w:rsidR="000120A9" w:rsidRPr="000120A9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8,5%</w:t>
            </w:r>
          </w:p>
        </w:tc>
        <w:tc>
          <w:tcPr>
            <w:tcW w:w="1950" w:type="dxa"/>
          </w:tcPr>
          <w:p w:rsidR="000120A9" w:rsidRPr="000120A9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91,5%</w:t>
            </w:r>
          </w:p>
        </w:tc>
      </w:tr>
      <w:tr w:rsidR="000120A9" w:rsidRPr="000120A9" w:rsidTr="0088479B">
        <w:tc>
          <w:tcPr>
            <w:tcW w:w="3510" w:type="dxa"/>
          </w:tcPr>
          <w:p w:rsidR="000120A9" w:rsidRPr="000120A9" w:rsidRDefault="000120A9" w:rsidP="00953BE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Средняя группа </w:t>
            </w:r>
          </w:p>
          <w:p w:rsidR="000120A9" w:rsidRPr="000120A9" w:rsidRDefault="000120A9" w:rsidP="00953BE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«Непоседы»</w:t>
            </w:r>
          </w:p>
        </w:tc>
        <w:tc>
          <w:tcPr>
            <w:tcW w:w="2127" w:type="dxa"/>
          </w:tcPr>
          <w:p w:rsidR="000120A9" w:rsidRPr="000120A9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15,5%</w:t>
            </w:r>
          </w:p>
        </w:tc>
        <w:tc>
          <w:tcPr>
            <w:tcW w:w="1984" w:type="dxa"/>
          </w:tcPr>
          <w:p w:rsidR="000120A9" w:rsidRPr="000120A9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35,5%</w:t>
            </w:r>
          </w:p>
        </w:tc>
        <w:tc>
          <w:tcPr>
            <w:tcW w:w="1950" w:type="dxa"/>
          </w:tcPr>
          <w:p w:rsidR="000120A9" w:rsidRPr="000120A9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49%</w:t>
            </w:r>
          </w:p>
        </w:tc>
      </w:tr>
      <w:tr w:rsidR="000120A9" w:rsidRPr="000120A9" w:rsidTr="0088479B">
        <w:tc>
          <w:tcPr>
            <w:tcW w:w="3510" w:type="dxa"/>
          </w:tcPr>
          <w:p w:rsidR="000120A9" w:rsidRPr="000120A9" w:rsidRDefault="000120A9" w:rsidP="00953BE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Средняя группа </w:t>
            </w:r>
          </w:p>
          <w:p w:rsidR="000120A9" w:rsidRPr="000120A9" w:rsidRDefault="000120A9" w:rsidP="00953BE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«Звездочки»</w:t>
            </w:r>
          </w:p>
        </w:tc>
        <w:tc>
          <w:tcPr>
            <w:tcW w:w="2127" w:type="dxa"/>
          </w:tcPr>
          <w:p w:rsidR="000120A9" w:rsidRPr="000120A9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17%</w:t>
            </w:r>
          </w:p>
        </w:tc>
        <w:tc>
          <w:tcPr>
            <w:tcW w:w="1984" w:type="dxa"/>
          </w:tcPr>
          <w:p w:rsidR="000120A9" w:rsidRPr="000120A9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30,5%</w:t>
            </w:r>
          </w:p>
        </w:tc>
        <w:tc>
          <w:tcPr>
            <w:tcW w:w="1950" w:type="dxa"/>
          </w:tcPr>
          <w:p w:rsidR="000120A9" w:rsidRPr="000120A9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52,5%</w:t>
            </w:r>
          </w:p>
        </w:tc>
      </w:tr>
      <w:tr w:rsidR="000120A9" w:rsidRPr="000120A9" w:rsidTr="0088479B">
        <w:tc>
          <w:tcPr>
            <w:tcW w:w="3510" w:type="dxa"/>
          </w:tcPr>
          <w:p w:rsidR="000120A9" w:rsidRPr="000120A9" w:rsidRDefault="000120A9" w:rsidP="00953BE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Старшая группа </w:t>
            </w:r>
          </w:p>
          <w:p w:rsidR="000120A9" w:rsidRPr="000120A9" w:rsidRDefault="000120A9" w:rsidP="00953BE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«Пчёлки»</w:t>
            </w:r>
          </w:p>
        </w:tc>
        <w:tc>
          <w:tcPr>
            <w:tcW w:w="2127" w:type="dxa"/>
          </w:tcPr>
          <w:p w:rsidR="000120A9" w:rsidRPr="000120A9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984" w:type="dxa"/>
          </w:tcPr>
          <w:p w:rsidR="000120A9" w:rsidRPr="000120A9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950" w:type="dxa"/>
          </w:tcPr>
          <w:p w:rsidR="000120A9" w:rsidRPr="000120A9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</w:tr>
      <w:tr w:rsidR="000120A9" w:rsidTr="0088479B">
        <w:tc>
          <w:tcPr>
            <w:tcW w:w="3510" w:type="dxa"/>
          </w:tcPr>
          <w:p w:rsidR="000120A9" w:rsidRPr="000120A9" w:rsidRDefault="000120A9" w:rsidP="00953BE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Старшая группа </w:t>
            </w:r>
          </w:p>
          <w:p w:rsidR="000120A9" w:rsidRPr="000120A9" w:rsidRDefault="000120A9" w:rsidP="00953BE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«Радуга»</w:t>
            </w:r>
          </w:p>
        </w:tc>
        <w:tc>
          <w:tcPr>
            <w:tcW w:w="2127" w:type="dxa"/>
          </w:tcPr>
          <w:p w:rsidR="000120A9" w:rsidRPr="000120A9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43,5%</w:t>
            </w:r>
          </w:p>
        </w:tc>
        <w:tc>
          <w:tcPr>
            <w:tcW w:w="1984" w:type="dxa"/>
          </w:tcPr>
          <w:p w:rsidR="000120A9" w:rsidRPr="000120A9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56,5%</w:t>
            </w:r>
          </w:p>
        </w:tc>
        <w:tc>
          <w:tcPr>
            <w:tcW w:w="1950" w:type="dxa"/>
          </w:tcPr>
          <w:p w:rsidR="000120A9" w:rsidRPr="00B95369" w:rsidRDefault="000120A9" w:rsidP="0088479B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120A9">
              <w:rPr>
                <w:rFonts w:ascii="Times New Roman" w:eastAsia="Calibri" w:hAnsi="Times New Roman" w:cs="Times New Roman"/>
                <w:sz w:val="26"/>
                <w:szCs w:val="26"/>
              </w:rPr>
              <w:t>0%</w:t>
            </w:r>
          </w:p>
        </w:tc>
      </w:tr>
    </w:tbl>
    <w:p w:rsidR="0088479B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88479B" w:rsidRPr="00B95369" w:rsidRDefault="0088479B" w:rsidP="008847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5369">
        <w:rPr>
          <w:rFonts w:ascii="Times New Roman" w:eastAsia="Calibri" w:hAnsi="Times New Roman" w:cs="Times New Roman"/>
          <w:b/>
          <w:sz w:val="26"/>
          <w:szCs w:val="26"/>
        </w:rPr>
        <w:t>Вывод:</w:t>
      </w:r>
      <w:r w:rsidRPr="00B95369">
        <w:rPr>
          <w:rFonts w:ascii="Times New Roman" w:eastAsia="Calibri" w:hAnsi="Times New Roman" w:cs="Times New Roman"/>
          <w:sz w:val="26"/>
          <w:szCs w:val="26"/>
        </w:rPr>
        <w:t xml:space="preserve"> анализ проведенной диагностики показал, что </w:t>
      </w:r>
      <w:r w:rsidR="00A35EE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B95369">
        <w:rPr>
          <w:rFonts w:ascii="Times New Roman" w:eastAsia="Calibri" w:hAnsi="Times New Roman" w:cs="Times New Roman"/>
          <w:sz w:val="26"/>
          <w:szCs w:val="26"/>
        </w:rPr>
        <w:t xml:space="preserve">младших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A35EE7">
        <w:rPr>
          <w:rFonts w:ascii="Times New Roman" w:eastAsia="Calibri" w:hAnsi="Times New Roman" w:cs="Times New Roman"/>
          <w:sz w:val="26"/>
          <w:szCs w:val="26"/>
        </w:rPr>
        <w:t xml:space="preserve">группах преобладает низкий уровень развития </w:t>
      </w:r>
      <w:r w:rsidR="0083175E">
        <w:rPr>
          <w:rFonts w:ascii="Times New Roman" w:eastAsia="Calibri" w:hAnsi="Times New Roman" w:cs="Times New Roman"/>
          <w:sz w:val="26"/>
          <w:szCs w:val="26"/>
        </w:rPr>
        <w:t xml:space="preserve">физических качеств, а имеется </w:t>
      </w:r>
      <w:r w:rsidR="00A35EE7">
        <w:rPr>
          <w:rFonts w:ascii="Times New Roman" w:eastAsia="Calibri" w:hAnsi="Times New Roman" w:cs="Times New Roman"/>
          <w:sz w:val="26"/>
          <w:szCs w:val="26"/>
        </w:rPr>
        <w:t xml:space="preserve">во всех возрастных группах. Также, имеется средний и высокий уровень </w:t>
      </w:r>
      <w:r w:rsidR="00A35EE7" w:rsidRPr="00B95369">
        <w:rPr>
          <w:rFonts w:ascii="Times New Roman" w:eastAsia="Calibri" w:hAnsi="Times New Roman" w:cs="Times New Roman"/>
          <w:sz w:val="26"/>
          <w:szCs w:val="26"/>
        </w:rPr>
        <w:t>физической активности детей</w:t>
      </w:r>
      <w:r w:rsidR="00A35EE7">
        <w:rPr>
          <w:rFonts w:ascii="Times New Roman" w:eastAsia="Calibri" w:hAnsi="Times New Roman" w:cs="Times New Roman"/>
          <w:sz w:val="26"/>
          <w:szCs w:val="26"/>
        </w:rPr>
        <w:t>, примечательно, что в старших группах он преобладает.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Pr="00B95369">
        <w:rPr>
          <w:rFonts w:ascii="Times New Roman" w:eastAsia="Calibri" w:hAnsi="Times New Roman" w:cs="Times New Roman"/>
          <w:sz w:val="26"/>
          <w:szCs w:val="26"/>
        </w:rPr>
        <w:t xml:space="preserve">В течение </w:t>
      </w:r>
      <w:r w:rsidR="00A35EE7">
        <w:rPr>
          <w:rFonts w:ascii="Times New Roman" w:eastAsia="Calibri" w:hAnsi="Times New Roman" w:cs="Times New Roman"/>
          <w:sz w:val="26"/>
          <w:szCs w:val="26"/>
        </w:rPr>
        <w:t xml:space="preserve">учебного </w:t>
      </w:r>
      <w:r w:rsidRPr="00B95369">
        <w:rPr>
          <w:rFonts w:ascii="Times New Roman" w:eastAsia="Calibri" w:hAnsi="Times New Roman" w:cs="Times New Roman"/>
          <w:sz w:val="26"/>
          <w:szCs w:val="26"/>
        </w:rPr>
        <w:t xml:space="preserve">года, перед инструктором по физической культуре </w:t>
      </w:r>
      <w:r w:rsidR="0083175E">
        <w:rPr>
          <w:rFonts w:ascii="Times New Roman" w:eastAsia="Calibri" w:hAnsi="Times New Roman" w:cs="Times New Roman"/>
          <w:sz w:val="26"/>
          <w:szCs w:val="26"/>
        </w:rPr>
        <w:t xml:space="preserve">                       </w:t>
      </w:r>
      <w:r w:rsidR="000120A9">
        <w:rPr>
          <w:rFonts w:ascii="Times New Roman" w:eastAsia="Calibri" w:hAnsi="Times New Roman" w:cs="Times New Roman"/>
          <w:sz w:val="26"/>
          <w:szCs w:val="26"/>
        </w:rPr>
        <w:t xml:space="preserve">А.Б. </w:t>
      </w:r>
      <w:proofErr w:type="spellStart"/>
      <w:r w:rsidR="000120A9">
        <w:rPr>
          <w:rFonts w:ascii="Times New Roman" w:eastAsia="Calibri" w:hAnsi="Times New Roman" w:cs="Times New Roman"/>
          <w:sz w:val="26"/>
          <w:szCs w:val="26"/>
        </w:rPr>
        <w:t>Муслимовой</w:t>
      </w:r>
      <w:r w:rsidRPr="00B95369">
        <w:rPr>
          <w:rFonts w:ascii="Times New Roman" w:eastAsia="Calibri" w:hAnsi="Times New Roman" w:cs="Times New Roman"/>
          <w:sz w:val="26"/>
          <w:szCs w:val="26"/>
        </w:rPr>
        <w:t>стоит</w:t>
      </w:r>
      <w:proofErr w:type="spellEnd"/>
      <w:r w:rsidRPr="00B95369">
        <w:rPr>
          <w:rFonts w:ascii="Times New Roman" w:eastAsia="Calibri" w:hAnsi="Times New Roman" w:cs="Times New Roman"/>
          <w:sz w:val="26"/>
          <w:szCs w:val="26"/>
        </w:rPr>
        <w:t xml:space="preserve"> задача свести </w:t>
      </w:r>
      <w:r w:rsidR="00A35EE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95369">
        <w:rPr>
          <w:rFonts w:ascii="Times New Roman" w:eastAsia="Calibri" w:hAnsi="Times New Roman" w:cs="Times New Roman"/>
          <w:sz w:val="26"/>
          <w:szCs w:val="26"/>
        </w:rPr>
        <w:t xml:space="preserve">к минимуму низкие показатели. </w:t>
      </w:r>
    </w:p>
    <w:p w:rsidR="0088479B" w:rsidRPr="00B95369" w:rsidRDefault="0088479B" w:rsidP="008847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44F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Общие выводы: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в</w:t>
      </w: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целом, анализ резуль</w:t>
      </w:r>
      <w:r w:rsidR="0083175E">
        <w:rPr>
          <w:rFonts w:ascii="Times New Roman" w:eastAsia="Times New Roman" w:hAnsi="Times New Roman" w:cs="Times New Roman"/>
          <w:color w:val="000000"/>
          <w:sz w:val="26"/>
          <w:szCs w:val="26"/>
        </w:rPr>
        <w:t>татов мониторинга на начало 202</w:t>
      </w:r>
      <w:r w:rsidR="000120A9">
        <w:rPr>
          <w:rFonts w:ascii="Times New Roman" w:eastAsia="Times New Roman" w:hAnsi="Times New Roman" w:cs="Times New Roman"/>
          <w:color w:val="000000"/>
          <w:sz w:val="26"/>
          <w:szCs w:val="26"/>
        </w:rPr>
        <w:t>1</w:t>
      </w:r>
      <w:r w:rsidR="0083175E">
        <w:rPr>
          <w:rFonts w:ascii="Times New Roman" w:eastAsia="Times New Roman" w:hAnsi="Times New Roman" w:cs="Times New Roman"/>
          <w:color w:val="000000"/>
          <w:sz w:val="26"/>
          <w:szCs w:val="26"/>
        </w:rPr>
        <w:t>-202</w:t>
      </w:r>
      <w:r w:rsidR="000120A9"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учебного года показывает средний уровень усвоения детьми программного материала, развития интегративных качеств у детей. В основном показатели выполнения основной образовательной программы ДОУ, разработанной на основе примерной образовательной программы дошкольного образования «От рождения до школы» под редакцией  Н.Е. </w:t>
      </w:r>
      <w:proofErr w:type="spellStart"/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>Вераксы</w:t>
      </w:r>
      <w:proofErr w:type="spellEnd"/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>, Т.С. Комаровой, М.А. Васильевой находятся в пределах среднего уровня. Следует отметить, что показатель уровня речевого развития тоже низкий. Э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тот фактор связан </w:t>
      </w: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 тем, что присутствует элемент билингвизма, который и затрудняет усвоение программного материала должным образом. </w:t>
      </w:r>
    </w:p>
    <w:p w:rsidR="0088479B" w:rsidRPr="00B95369" w:rsidRDefault="0088479B" w:rsidP="0088479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>По итогам проведенных мониторингов  педагогом – психологом</w:t>
      </w:r>
      <w:r w:rsidR="008317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М.А. </w:t>
      </w:r>
      <w:proofErr w:type="spellStart"/>
      <w:r w:rsidR="0083175E">
        <w:rPr>
          <w:rFonts w:ascii="Times New Roman" w:eastAsia="Times New Roman" w:hAnsi="Times New Roman" w:cs="Times New Roman"/>
          <w:color w:val="000000"/>
          <w:sz w:val="26"/>
          <w:szCs w:val="26"/>
        </w:rPr>
        <w:t>Зайпаевой</w:t>
      </w:r>
      <w:proofErr w:type="spellEnd"/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выявлена категория детей</w:t>
      </w:r>
      <w:r w:rsidRPr="00B95369">
        <w:rPr>
          <w:rFonts w:ascii="Times New Roman" w:eastAsia="Calibri" w:hAnsi="Times New Roman" w:cs="Times New Roman"/>
          <w:sz w:val="26"/>
          <w:szCs w:val="26"/>
        </w:rPr>
        <w:t xml:space="preserve"> с особенностями развития</w:t>
      </w: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которые </w:t>
      </w:r>
      <w:r w:rsidRPr="00B95369">
        <w:rPr>
          <w:rFonts w:ascii="Times New Roman" w:eastAsia="Calibri" w:hAnsi="Times New Roman" w:cs="Times New Roman"/>
          <w:sz w:val="26"/>
          <w:szCs w:val="26"/>
        </w:rPr>
        <w:t xml:space="preserve">нуждаются в создании специальных условий для успешного освоения образовательной программы. Эти дети </w:t>
      </w: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будут зачислены в «группу риска»,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</w:t>
      </w: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>а также направлены на</w:t>
      </w:r>
      <w:r w:rsidRPr="00B95369">
        <w:rPr>
          <w:rFonts w:ascii="Times New Roman" w:eastAsia="Calibri" w:hAnsi="Times New Roman" w:cs="Times New Roman"/>
          <w:sz w:val="26"/>
          <w:szCs w:val="26"/>
        </w:rPr>
        <w:t xml:space="preserve"> комплексное обследование</w:t>
      </w: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на ТПМПК для </w:t>
      </w:r>
      <w:r w:rsidRPr="00B95369">
        <w:rPr>
          <w:rFonts w:ascii="Times New Roman" w:eastAsia="Calibri" w:hAnsi="Times New Roman" w:cs="Times New Roman"/>
          <w:sz w:val="26"/>
          <w:szCs w:val="26"/>
        </w:rPr>
        <w:t>определения индивидуальных образовательных маршрутов в соответств</w:t>
      </w:r>
      <w:r>
        <w:rPr>
          <w:rFonts w:ascii="Times New Roman" w:eastAsia="Calibri" w:hAnsi="Times New Roman" w:cs="Times New Roman"/>
          <w:sz w:val="26"/>
          <w:szCs w:val="26"/>
        </w:rPr>
        <w:t>ии с видами нарушения развития</w:t>
      </w:r>
      <w:r w:rsidRPr="00B9536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и </w:t>
      </w:r>
      <w:r w:rsidRPr="00B95369">
        <w:rPr>
          <w:rFonts w:ascii="Times New Roman" w:eastAsia="Calibri" w:hAnsi="Times New Roman" w:cs="Times New Roman"/>
          <w:sz w:val="26"/>
          <w:szCs w:val="26"/>
        </w:rPr>
        <w:t>последующ</w:t>
      </w:r>
      <w:r>
        <w:rPr>
          <w:rFonts w:ascii="Times New Roman" w:eastAsia="Calibri" w:hAnsi="Times New Roman" w:cs="Times New Roman"/>
          <w:sz w:val="26"/>
          <w:szCs w:val="26"/>
        </w:rPr>
        <w:t>ей</w:t>
      </w: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разработки адаптированных образовательных программ</w:t>
      </w:r>
      <w:r w:rsidRPr="009A7BA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для</w:t>
      </w:r>
      <w:r w:rsidRPr="00B95369">
        <w:rPr>
          <w:rFonts w:ascii="Times New Roman" w:eastAsia="Calibri" w:hAnsi="Times New Roman" w:cs="Times New Roman"/>
          <w:sz w:val="26"/>
          <w:szCs w:val="26"/>
        </w:rPr>
        <w:t xml:space="preserve"> компенсации выявленных нарушений.</w:t>
      </w:r>
    </w:p>
    <w:p w:rsidR="0088479B" w:rsidRPr="00B95369" w:rsidRDefault="0088479B" w:rsidP="0088479B">
      <w:pPr>
        <w:shd w:val="clear" w:color="auto" w:fill="FFFFFF"/>
        <w:tabs>
          <w:tab w:val="left" w:pos="1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Принимая во внимание достигнутые результаты и основные проблемы,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              </w:t>
      </w: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с которыми столкнулись педаг</w:t>
      </w:r>
      <w:r w:rsidR="0083175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оги детского сада на начало 202</w:t>
      </w:r>
      <w:r w:rsidR="000120A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1</w:t>
      </w:r>
      <w:r w:rsidR="0083175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-202</w:t>
      </w:r>
      <w:r w:rsidR="000120A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>2</w:t>
      </w:r>
      <w:r w:rsidRPr="00B95369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учебного года, определяются перспективы работы на текущий учебный год:</w:t>
      </w:r>
    </w:p>
    <w:p w:rsidR="0088479B" w:rsidRPr="00B95369" w:rsidRDefault="0088479B" w:rsidP="0088479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36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Воспитателям активно работать над правильным формированием лексико-грамматических конструкций, фонематических проц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ессов </w:t>
      </w:r>
      <w:r w:rsidRPr="00B9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развитию связной речи, интегрировать элементы артикуляционной гимнастики </w:t>
      </w:r>
      <w:r w:rsidR="008317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B9536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</w:t>
      </w:r>
      <w:proofErr w:type="spellStart"/>
      <w:r w:rsidRPr="00B9536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воспитательно</w:t>
      </w:r>
      <w:proofErr w:type="spellEnd"/>
      <w:r w:rsidRPr="00B9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образовательную деятельность для профилактики речевых нарушений.</w:t>
      </w:r>
    </w:p>
    <w:p w:rsidR="0088479B" w:rsidRPr="00B95369" w:rsidRDefault="0088479B" w:rsidP="0088479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консультации, беседы с родителями о необходимости коррекционной работы (организовать выступление логопеда на родительских собраниях в группах). </w:t>
      </w:r>
    </w:p>
    <w:p w:rsidR="0088479B" w:rsidRPr="00B95369" w:rsidRDefault="0088479B" w:rsidP="0088479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Поставить на контроль работу с детьми с особыми образовательными потребностями: направить детей с ОВЗ на ТПМПК для комплексного обследования, для получения заключений, в целях разработки АОП,  включающих индивидуальные образовательные маршруты для данной категории детей,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B9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последующей организацией коррекционно-развивающей работы всех специалистов ДОУ с ними. </w:t>
      </w:r>
    </w:p>
    <w:p w:rsidR="0088479B" w:rsidRPr="00B95369" w:rsidRDefault="0088479B" w:rsidP="0088479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53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решения проблем связанных с  речевым развитием необходимо   повышать уровень методической подготовленности педагогов для эффективного ведения воспитательно-образовательной работы по разделу познавательно-речевого развития.  </w:t>
      </w:r>
    </w:p>
    <w:p w:rsidR="0088479B" w:rsidRPr="00B95369" w:rsidRDefault="0088479B" w:rsidP="008847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8479B" w:rsidRDefault="0088479B" w:rsidP="0088479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8479B" w:rsidRPr="00B95369" w:rsidRDefault="0088479B" w:rsidP="0083175E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95369">
        <w:rPr>
          <w:rFonts w:ascii="Times New Roman" w:hAnsi="Times New Roman" w:cs="Times New Roman"/>
          <w:sz w:val="26"/>
          <w:szCs w:val="26"/>
        </w:rPr>
        <w:t>Справку составил старший воспитатель   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B95369">
        <w:rPr>
          <w:rFonts w:ascii="Times New Roman" w:hAnsi="Times New Roman" w:cs="Times New Roman"/>
          <w:sz w:val="26"/>
          <w:szCs w:val="26"/>
        </w:rPr>
        <w:t xml:space="preserve"> </w:t>
      </w:r>
      <w:r w:rsidR="000120A9">
        <w:rPr>
          <w:rFonts w:ascii="Times New Roman" w:hAnsi="Times New Roman" w:cs="Times New Roman"/>
          <w:sz w:val="26"/>
          <w:szCs w:val="26"/>
        </w:rPr>
        <w:t xml:space="preserve">С.Р. </w:t>
      </w:r>
      <w:proofErr w:type="spellStart"/>
      <w:r w:rsidR="000120A9">
        <w:rPr>
          <w:rFonts w:ascii="Times New Roman" w:hAnsi="Times New Roman" w:cs="Times New Roman"/>
          <w:sz w:val="26"/>
          <w:szCs w:val="26"/>
        </w:rPr>
        <w:t>Бархаджиева</w:t>
      </w:r>
      <w:proofErr w:type="spellEnd"/>
    </w:p>
    <w:p w:rsidR="0088479B" w:rsidRDefault="0088479B" w:rsidP="0088479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88479B" w:rsidRPr="00B95369" w:rsidRDefault="0088479B" w:rsidP="0088479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95369">
        <w:rPr>
          <w:rFonts w:ascii="Times New Roman" w:hAnsi="Times New Roman" w:cs="Times New Roman"/>
          <w:sz w:val="26"/>
          <w:szCs w:val="26"/>
        </w:rPr>
        <w:t xml:space="preserve">Со справкой </w:t>
      </w:r>
      <w:proofErr w:type="gramStart"/>
      <w:r w:rsidRPr="00B95369"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 w:rsidRPr="00B95369">
        <w:rPr>
          <w:rFonts w:ascii="Times New Roman" w:hAnsi="Times New Roman" w:cs="Times New Roman"/>
          <w:sz w:val="26"/>
          <w:szCs w:val="26"/>
        </w:rPr>
        <w:t xml:space="preserve">:    </w:t>
      </w:r>
    </w:p>
    <w:p w:rsidR="0088479B" w:rsidRPr="00B95369" w:rsidRDefault="0088479B" w:rsidP="0088479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95369">
        <w:rPr>
          <w:rFonts w:ascii="Times New Roman" w:hAnsi="Times New Roman" w:cs="Times New Roman"/>
          <w:sz w:val="26"/>
          <w:szCs w:val="26"/>
        </w:rPr>
        <w:t xml:space="preserve"> ______________________ М.Х. </w:t>
      </w:r>
      <w:proofErr w:type="spellStart"/>
      <w:r w:rsidRPr="00B95369">
        <w:rPr>
          <w:rFonts w:ascii="Times New Roman" w:hAnsi="Times New Roman" w:cs="Times New Roman"/>
          <w:sz w:val="26"/>
          <w:szCs w:val="26"/>
        </w:rPr>
        <w:t>Алисултанова</w:t>
      </w:r>
      <w:proofErr w:type="spellEnd"/>
    </w:p>
    <w:p w:rsidR="0088479B" w:rsidRPr="00B95369" w:rsidRDefault="0088479B" w:rsidP="0088479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95369">
        <w:rPr>
          <w:rFonts w:ascii="Times New Roman" w:hAnsi="Times New Roman" w:cs="Times New Roman"/>
          <w:sz w:val="26"/>
          <w:szCs w:val="26"/>
        </w:rPr>
        <w:t xml:space="preserve"> ______________________ </w:t>
      </w:r>
      <w:r w:rsidR="000120A9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0120A9">
        <w:rPr>
          <w:rFonts w:ascii="Times New Roman" w:hAnsi="Times New Roman" w:cs="Times New Roman"/>
          <w:sz w:val="26"/>
          <w:szCs w:val="26"/>
        </w:rPr>
        <w:t>Бадагова</w:t>
      </w:r>
      <w:proofErr w:type="spellEnd"/>
    </w:p>
    <w:p w:rsidR="0088479B" w:rsidRPr="00B95369" w:rsidRDefault="0088479B" w:rsidP="0088479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95369">
        <w:rPr>
          <w:rFonts w:ascii="Times New Roman" w:hAnsi="Times New Roman" w:cs="Times New Roman"/>
          <w:sz w:val="26"/>
          <w:szCs w:val="26"/>
        </w:rPr>
        <w:t xml:space="preserve"> ______________________ Л.Х. </w:t>
      </w:r>
      <w:proofErr w:type="spellStart"/>
      <w:r w:rsidRPr="00B95369">
        <w:rPr>
          <w:rFonts w:ascii="Times New Roman" w:hAnsi="Times New Roman" w:cs="Times New Roman"/>
          <w:sz w:val="26"/>
          <w:szCs w:val="26"/>
        </w:rPr>
        <w:t>Этиева</w:t>
      </w:r>
      <w:proofErr w:type="spellEnd"/>
    </w:p>
    <w:p w:rsidR="0088479B" w:rsidRPr="00B95369" w:rsidRDefault="0088479B" w:rsidP="0088479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95369">
        <w:rPr>
          <w:rFonts w:ascii="Times New Roman" w:hAnsi="Times New Roman" w:cs="Times New Roman"/>
          <w:sz w:val="26"/>
          <w:szCs w:val="26"/>
        </w:rPr>
        <w:t xml:space="preserve"> ______________________ </w:t>
      </w:r>
      <w:r w:rsidR="000120A9">
        <w:rPr>
          <w:rFonts w:ascii="Times New Roman" w:hAnsi="Times New Roman" w:cs="Times New Roman"/>
          <w:sz w:val="26"/>
          <w:szCs w:val="26"/>
        </w:rPr>
        <w:t>А.А. Албекова</w:t>
      </w:r>
    </w:p>
    <w:p w:rsidR="0088479B" w:rsidRPr="00B95369" w:rsidRDefault="0088479B" w:rsidP="0088479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95369">
        <w:rPr>
          <w:rFonts w:ascii="Times New Roman" w:hAnsi="Times New Roman" w:cs="Times New Roman"/>
          <w:sz w:val="26"/>
          <w:szCs w:val="26"/>
        </w:rPr>
        <w:t xml:space="preserve"> ______________________ Л.А. </w:t>
      </w:r>
      <w:proofErr w:type="spellStart"/>
      <w:r w:rsidRPr="00B95369">
        <w:rPr>
          <w:rFonts w:ascii="Times New Roman" w:hAnsi="Times New Roman" w:cs="Times New Roman"/>
          <w:sz w:val="26"/>
          <w:szCs w:val="26"/>
        </w:rPr>
        <w:t>Батаева</w:t>
      </w:r>
      <w:proofErr w:type="spellEnd"/>
    </w:p>
    <w:p w:rsidR="0088479B" w:rsidRPr="00B95369" w:rsidRDefault="0088479B" w:rsidP="0088479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95369">
        <w:rPr>
          <w:rFonts w:ascii="Times New Roman" w:hAnsi="Times New Roman" w:cs="Times New Roman"/>
          <w:sz w:val="26"/>
          <w:szCs w:val="26"/>
        </w:rPr>
        <w:t xml:space="preserve"> ______________________ Р.А. </w:t>
      </w:r>
      <w:proofErr w:type="spellStart"/>
      <w:r w:rsidRPr="00B95369">
        <w:rPr>
          <w:rFonts w:ascii="Times New Roman" w:hAnsi="Times New Roman" w:cs="Times New Roman"/>
          <w:sz w:val="26"/>
          <w:szCs w:val="26"/>
        </w:rPr>
        <w:t>Тазбиева</w:t>
      </w:r>
      <w:proofErr w:type="spellEnd"/>
    </w:p>
    <w:p w:rsidR="0088479B" w:rsidRPr="00B95369" w:rsidRDefault="0088479B" w:rsidP="0088479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95369">
        <w:rPr>
          <w:rFonts w:ascii="Times New Roman" w:hAnsi="Times New Roman" w:cs="Times New Roman"/>
          <w:sz w:val="26"/>
          <w:szCs w:val="26"/>
        </w:rPr>
        <w:t xml:space="preserve"> ______________________ А.Б. </w:t>
      </w:r>
      <w:proofErr w:type="spellStart"/>
      <w:r w:rsidRPr="00B95369">
        <w:rPr>
          <w:rFonts w:ascii="Times New Roman" w:hAnsi="Times New Roman" w:cs="Times New Roman"/>
          <w:sz w:val="26"/>
          <w:szCs w:val="26"/>
        </w:rPr>
        <w:t>Муслимова</w:t>
      </w:r>
      <w:proofErr w:type="spellEnd"/>
    </w:p>
    <w:p w:rsidR="0088479B" w:rsidRPr="00B95369" w:rsidRDefault="0083175E" w:rsidP="0088479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______________________ </w:t>
      </w:r>
      <w:r w:rsidR="000120A9">
        <w:rPr>
          <w:rFonts w:ascii="Times New Roman" w:hAnsi="Times New Roman" w:cs="Times New Roman"/>
          <w:sz w:val="26"/>
          <w:szCs w:val="26"/>
        </w:rPr>
        <w:t xml:space="preserve">Д.У. </w:t>
      </w:r>
      <w:proofErr w:type="spellStart"/>
      <w:r w:rsidR="000120A9">
        <w:rPr>
          <w:rFonts w:ascii="Times New Roman" w:hAnsi="Times New Roman" w:cs="Times New Roman"/>
          <w:sz w:val="26"/>
          <w:szCs w:val="26"/>
        </w:rPr>
        <w:t>Исмаилова</w:t>
      </w:r>
      <w:proofErr w:type="spellEnd"/>
    </w:p>
    <w:p w:rsidR="0088479B" w:rsidRPr="00B95369" w:rsidRDefault="0088479B" w:rsidP="0088479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95369">
        <w:rPr>
          <w:rFonts w:ascii="Times New Roman" w:hAnsi="Times New Roman" w:cs="Times New Roman"/>
          <w:sz w:val="26"/>
          <w:szCs w:val="26"/>
        </w:rPr>
        <w:t xml:space="preserve"> ______________________ Т.З. </w:t>
      </w:r>
      <w:proofErr w:type="spellStart"/>
      <w:r w:rsidRPr="00B95369">
        <w:rPr>
          <w:rFonts w:ascii="Times New Roman" w:hAnsi="Times New Roman" w:cs="Times New Roman"/>
          <w:sz w:val="26"/>
          <w:szCs w:val="26"/>
        </w:rPr>
        <w:t>Идразова</w:t>
      </w:r>
      <w:proofErr w:type="spellEnd"/>
    </w:p>
    <w:p w:rsidR="0088479B" w:rsidRPr="00B95369" w:rsidRDefault="0088479B" w:rsidP="0088479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95369">
        <w:rPr>
          <w:rFonts w:ascii="Times New Roman" w:hAnsi="Times New Roman" w:cs="Times New Roman"/>
          <w:sz w:val="26"/>
          <w:szCs w:val="26"/>
        </w:rPr>
        <w:t xml:space="preserve">_______________________ </w:t>
      </w:r>
      <w:r w:rsidR="000120A9">
        <w:rPr>
          <w:rFonts w:ascii="Times New Roman" w:hAnsi="Times New Roman" w:cs="Times New Roman"/>
          <w:sz w:val="26"/>
          <w:szCs w:val="26"/>
        </w:rPr>
        <w:t xml:space="preserve">М.С. </w:t>
      </w:r>
      <w:proofErr w:type="spellStart"/>
      <w:r w:rsidR="000120A9">
        <w:rPr>
          <w:rFonts w:ascii="Times New Roman" w:hAnsi="Times New Roman" w:cs="Times New Roman"/>
          <w:sz w:val="26"/>
          <w:szCs w:val="26"/>
        </w:rPr>
        <w:t>Ташахманова</w:t>
      </w:r>
      <w:proofErr w:type="spellEnd"/>
    </w:p>
    <w:p w:rsidR="0088479B" w:rsidRPr="00B95369" w:rsidRDefault="0088479B" w:rsidP="0088479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95369">
        <w:rPr>
          <w:rFonts w:ascii="Times New Roman" w:hAnsi="Times New Roman" w:cs="Times New Roman"/>
          <w:sz w:val="26"/>
          <w:szCs w:val="26"/>
        </w:rPr>
        <w:t>_______________________ У.Г. Джабраилова</w:t>
      </w:r>
    </w:p>
    <w:p w:rsidR="0088479B" w:rsidRPr="00B95369" w:rsidRDefault="0088479B" w:rsidP="0088479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95369">
        <w:rPr>
          <w:rFonts w:ascii="Times New Roman" w:hAnsi="Times New Roman" w:cs="Times New Roman"/>
          <w:sz w:val="26"/>
          <w:szCs w:val="26"/>
        </w:rPr>
        <w:t xml:space="preserve">_______________________ А.А. </w:t>
      </w:r>
      <w:proofErr w:type="spellStart"/>
      <w:r w:rsidRPr="00B95369">
        <w:rPr>
          <w:rFonts w:ascii="Times New Roman" w:hAnsi="Times New Roman" w:cs="Times New Roman"/>
          <w:sz w:val="26"/>
          <w:szCs w:val="26"/>
        </w:rPr>
        <w:t>Митаева</w:t>
      </w:r>
      <w:proofErr w:type="spellEnd"/>
    </w:p>
    <w:p w:rsidR="0088479B" w:rsidRPr="00B95369" w:rsidRDefault="0088479B" w:rsidP="0088479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95369">
        <w:rPr>
          <w:rFonts w:ascii="Times New Roman" w:hAnsi="Times New Roman" w:cs="Times New Roman"/>
          <w:sz w:val="26"/>
          <w:szCs w:val="26"/>
        </w:rPr>
        <w:t xml:space="preserve">_______________________ Т.А. </w:t>
      </w:r>
      <w:proofErr w:type="spellStart"/>
      <w:r w:rsidRPr="00B95369">
        <w:rPr>
          <w:rFonts w:ascii="Times New Roman" w:hAnsi="Times New Roman" w:cs="Times New Roman"/>
          <w:sz w:val="26"/>
          <w:szCs w:val="26"/>
        </w:rPr>
        <w:t>Кучиева</w:t>
      </w:r>
      <w:proofErr w:type="spellEnd"/>
    </w:p>
    <w:p w:rsidR="0088479B" w:rsidRPr="00B95369" w:rsidRDefault="0088479B" w:rsidP="0088479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95369">
        <w:rPr>
          <w:rFonts w:ascii="Times New Roman" w:hAnsi="Times New Roman" w:cs="Times New Roman"/>
          <w:sz w:val="26"/>
          <w:szCs w:val="26"/>
        </w:rPr>
        <w:t xml:space="preserve">_______________________ </w:t>
      </w:r>
      <w:r w:rsidR="000120A9">
        <w:rPr>
          <w:rFonts w:ascii="Times New Roman" w:hAnsi="Times New Roman" w:cs="Times New Roman"/>
          <w:sz w:val="26"/>
          <w:szCs w:val="26"/>
        </w:rPr>
        <w:t xml:space="preserve">М.З. </w:t>
      </w:r>
      <w:proofErr w:type="spellStart"/>
      <w:r w:rsidR="000120A9">
        <w:rPr>
          <w:rFonts w:ascii="Times New Roman" w:hAnsi="Times New Roman" w:cs="Times New Roman"/>
          <w:sz w:val="26"/>
          <w:szCs w:val="26"/>
        </w:rPr>
        <w:t>Эмзаева</w:t>
      </w:r>
      <w:proofErr w:type="spellEnd"/>
    </w:p>
    <w:p w:rsidR="0088479B" w:rsidRPr="00B95369" w:rsidRDefault="0088479B" w:rsidP="0088479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B95369">
        <w:rPr>
          <w:rFonts w:ascii="Times New Roman" w:hAnsi="Times New Roman" w:cs="Times New Roman"/>
          <w:sz w:val="26"/>
          <w:szCs w:val="26"/>
        </w:rPr>
        <w:t xml:space="preserve">_______________________ </w:t>
      </w:r>
      <w:r w:rsidR="000120A9">
        <w:rPr>
          <w:rFonts w:ascii="Times New Roman" w:hAnsi="Times New Roman" w:cs="Times New Roman"/>
          <w:sz w:val="26"/>
          <w:szCs w:val="26"/>
        </w:rPr>
        <w:t>Я.В. Максуева</w:t>
      </w:r>
    </w:p>
    <w:p w:rsidR="0088479B" w:rsidRDefault="0088479B" w:rsidP="0088479B"/>
    <w:p w:rsidR="00A2240A" w:rsidRDefault="00A2240A"/>
    <w:sectPr w:rsidR="00A2240A" w:rsidSect="00A22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28A9"/>
    <w:multiLevelType w:val="hybridMultilevel"/>
    <w:tmpl w:val="7FDA638E"/>
    <w:lvl w:ilvl="0" w:tplc="0419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7AA5F89"/>
    <w:multiLevelType w:val="hybridMultilevel"/>
    <w:tmpl w:val="272E8B60"/>
    <w:lvl w:ilvl="0" w:tplc="761EF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19075AC"/>
    <w:multiLevelType w:val="hybridMultilevel"/>
    <w:tmpl w:val="66E02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B4752E"/>
    <w:multiLevelType w:val="hybridMultilevel"/>
    <w:tmpl w:val="D2F6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81D3B"/>
    <w:multiLevelType w:val="hybridMultilevel"/>
    <w:tmpl w:val="8090A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79B"/>
    <w:rsid w:val="0000075E"/>
    <w:rsid w:val="000120A9"/>
    <w:rsid w:val="00025EF3"/>
    <w:rsid w:val="00041D8B"/>
    <w:rsid w:val="00043B87"/>
    <w:rsid w:val="000523FD"/>
    <w:rsid w:val="000D0120"/>
    <w:rsid w:val="00133F1E"/>
    <w:rsid w:val="00194868"/>
    <w:rsid w:val="00207182"/>
    <w:rsid w:val="00260438"/>
    <w:rsid w:val="00265D85"/>
    <w:rsid w:val="00282697"/>
    <w:rsid w:val="002D436A"/>
    <w:rsid w:val="002E04F5"/>
    <w:rsid w:val="00304479"/>
    <w:rsid w:val="003251F3"/>
    <w:rsid w:val="00360239"/>
    <w:rsid w:val="0036369C"/>
    <w:rsid w:val="00366F97"/>
    <w:rsid w:val="00384685"/>
    <w:rsid w:val="003E5DE4"/>
    <w:rsid w:val="00421360"/>
    <w:rsid w:val="004F6EDF"/>
    <w:rsid w:val="0052566E"/>
    <w:rsid w:val="00533D1C"/>
    <w:rsid w:val="00545624"/>
    <w:rsid w:val="0056642F"/>
    <w:rsid w:val="00572FEC"/>
    <w:rsid w:val="00574E95"/>
    <w:rsid w:val="00585DF3"/>
    <w:rsid w:val="005A5AF3"/>
    <w:rsid w:val="005B5F6C"/>
    <w:rsid w:val="005F176D"/>
    <w:rsid w:val="0062104A"/>
    <w:rsid w:val="00633DA5"/>
    <w:rsid w:val="0063599F"/>
    <w:rsid w:val="006552D4"/>
    <w:rsid w:val="0065589E"/>
    <w:rsid w:val="00664608"/>
    <w:rsid w:val="00675DB8"/>
    <w:rsid w:val="00694473"/>
    <w:rsid w:val="00696AD3"/>
    <w:rsid w:val="006D4D95"/>
    <w:rsid w:val="00721B63"/>
    <w:rsid w:val="00746371"/>
    <w:rsid w:val="0075480D"/>
    <w:rsid w:val="00767683"/>
    <w:rsid w:val="0078516D"/>
    <w:rsid w:val="007B4B47"/>
    <w:rsid w:val="007D4DCC"/>
    <w:rsid w:val="008108E3"/>
    <w:rsid w:val="0083175E"/>
    <w:rsid w:val="00841E00"/>
    <w:rsid w:val="0088479B"/>
    <w:rsid w:val="008F6E64"/>
    <w:rsid w:val="009371A5"/>
    <w:rsid w:val="00953BE4"/>
    <w:rsid w:val="009A541A"/>
    <w:rsid w:val="009A63B6"/>
    <w:rsid w:val="00A2240A"/>
    <w:rsid w:val="00A345CD"/>
    <w:rsid w:val="00A35EE7"/>
    <w:rsid w:val="00B14A3C"/>
    <w:rsid w:val="00B17190"/>
    <w:rsid w:val="00B6245D"/>
    <w:rsid w:val="00B7010C"/>
    <w:rsid w:val="00B83DC0"/>
    <w:rsid w:val="00BD2B10"/>
    <w:rsid w:val="00C03DAF"/>
    <w:rsid w:val="00C276C1"/>
    <w:rsid w:val="00C93A24"/>
    <w:rsid w:val="00CB3B71"/>
    <w:rsid w:val="00CC0310"/>
    <w:rsid w:val="00D0203C"/>
    <w:rsid w:val="00D11CA2"/>
    <w:rsid w:val="00D2125E"/>
    <w:rsid w:val="00D224B8"/>
    <w:rsid w:val="00DE34A5"/>
    <w:rsid w:val="00E77DDD"/>
    <w:rsid w:val="00EB6B0C"/>
    <w:rsid w:val="00F51F18"/>
    <w:rsid w:val="00F96F1F"/>
    <w:rsid w:val="00FB08BF"/>
    <w:rsid w:val="00FB1358"/>
    <w:rsid w:val="00FB4D95"/>
    <w:rsid w:val="00FC6C41"/>
    <w:rsid w:val="00FD347A"/>
    <w:rsid w:val="00FE5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7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79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8847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uiPriority w:val="99"/>
    <w:rsid w:val="0088479B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9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23</cp:revision>
  <cp:lastPrinted>2020-11-02T12:25:00Z</cp:lastPrinted>
  <dcterms:created xsi:type="dcterms:W3CDTF">2020-10-06T08:23:00Z</dcterms:created>
  <dcterms:modified xsi:type="dcterms:W3CDTF">2021-12-20T11:26:00Z</dcterms:modified>
</cp:coreProperties>
</file>