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99" w:rsidRPr="0049769A" w:rsidRDefault="003C0199" w:rsidP="002517F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9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1 «Радуга» г. Гудермес</w:t>
      </w:r>
    </w:p>
    <w:p w:rsidR="003C0199" w:rsidRPr="0049769A" w:rsidRDefault="003C0199" w:rsidP="002517F6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769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49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3C0199" w:rsidRPr="0049769A" w:rsidRDefault="003C0199" w:rsidP="002517F6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199" w:rsidRPr="0049769A" w:rsidRDefault="003C0199" w:rsidP="002517F6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199" w:rsidRPr="0049769A" w:rsidRDefault="003C0199" w:rsidP="002517F6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199" w:rsidRPr="0049769A" w:rsidRDefault="003C0199" w:rsidP="002517F6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199" w:rsidRPr="0049769A" w:rsidRDefault="003C0199" w:rsidP="002517F6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199" w:rsidRPr="0049769A" w:rsidRDefault="003C0199" w:rsidP="002517F6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199" w:rsidRPr="0049769A" w:rsidRDefault="003C0199" w:rsidP="002517F6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199" w:rsidRPr="0049769A" w:rsidRDefault="003C0199" w:rsidP="002517F6">
      <w:pPr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C0199" w:rsidRPr="0049769A" w:rsidRDefault="003C0199" w:rsidP="002517F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9769A">
        <w:rPr>
          <w:sz w:val="28"/>
          <w:szCs w:val="28"/>
        </w:rPr>
        <w:t>Мероприятие «</w:t>
      </w:r>
      <w:r w:rsidRPr="0049769A">
        <w:rPr>
          <w:rFonts w:asciiTheme="majorBidi" w:hAnsiTheme="majorBidi" w:cstheme="majorBidi"/>
          <w:color w:val="111111"/>
          <w:sz w:val="28"/>
          <w:szCs w:val="28"/>
        </w:rPr>
        <w:t>9 </w:t>
      </w:r>
      <w:r w:rsidRPr="0049769A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>декабря - День героев Отечества»</w:t>
      </w:r>
      <w:r w:rsidRPr="0049769A">
        <w:rPr>
          <w:sz w:val="28"/>
          <w:szCs w:val="28"/>
        </w:rPr>
        <w:t>,</w:t>
      </w:r>
    </w:p>
    <w:p w:rsidR="003C0199" w:rsidRPr="0049769A" w:rsidRDefault="003C0199" w:rsidP="002517F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9769A">
        <w:rPr>
          <w:sz w:val="28"/>
          <w:szCs w:val="28"/>
        </w:rPr>
        <w:t xml:space="preserve"> посвященное празднованию Дня героев Отечества,</w:t>
      </w:r>
    </w:p>
    <w:p w:rsidR="003C0199" w:rsidRPr="0049769A" w:rsidRDefault="003C0199" w:rsidP="002517F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9769A">
        <w:rPr>
          <w:sz w:val="28"/>
          <w:szCs w:val="28"/>
        </w:rPr>
        <w:t>в средней группе «Звездочки»</w:t>
      </w:r>
    </w:p>
    <w:p w:rsidR="003C0199" w:rsidRPr="0049769A" w:rsidRDefault="003C0199" w:rsidP="002517F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3C0199" w:rsidRPr="0049769A" w:rsidRDefault="003C0199" w:rsidP="002517F6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199" w:rsidRPr="0049769A" w:rsidRDefault="003C0199" w:rsidP="002517F6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педагог:</w:t>
      </w:r>
    </w:p>
    <w:p w:rsidR="003C0199" w:rsidRPr="0049769A" w:rsidRDefault="003C0199" w:rsidP="002517F6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769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Асхабова</w:t>
      </w:r>
      <w:proofErr w:type="spellEnd"/>
      <w:r w:rsidRPr="0049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Х.У.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199" w:rsidRPr="0049769A" w:rsidRDefault="003C0199" w:rsidP="002517F6">
      <w:pPr>
        <w:spacing w:after="0" w:line="276" w:lineRule="auto"/>
        <w:ind w:firstLine="709"/>
        <w:jc w:val="center"/>
        <w:rPr>
          <w:sz w:val="28"/>
          <w:szCs w:val="28"/>
        </w:rPr>
      </w:pPr>
      <w:r w:rsidRPr="004976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- 2021</w:t>
      </w:r>
    </w:p>
    <w:p w:rsidR="00BE04FE" w:rsidRPr="0049769A" w:rsidRDefault="00BE04FE" w:rsidP="00BE04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9769A">
        <w:rPr>
          <w:sz w:val="28"/>
          <w:szCs w:val="28"/>
        </w:rPr>
        <w:lastRenderedPageBreak/>
        <w:t>Мероприятие «</w:t>
      </w:r>
      <w:r w:rsidRPr="0049769A">
        <w:rPr>
          <w:rFonts w:asciiTheme="majorBidi" w:hAnsiTheme="majorBidi" w:cstheme="majorBidi"/>
          <w:color w:val="111111"/>
          <w:sz w:val="28"/>
          <w:szCs w:val="28"/>
        </w:rPr>
        <w:t>9 </w:t>
      </w:r>
      <w:r w:rsidRPr="0049769A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>декабря - День героев Отечества</w:t>
      </w:r>
      <w:proofErr w:type="gramStart"/>
      <w:r w:rsidRPr="0049769A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>»</w:t>
      </w:r>
      <w:r w:rsidRPr="0049769A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</w:t>
      </w:r>
      <w:r w:rsidRPr="0049769A">
        <w:rPr>
          <w:sz w:val="28"/>
          <w:szCs w:val="28"/>
        </w:rPr>
        <w:t>посвященное празднованию Дня героев Отечества,</w:t>
      </w:r>
      <w:r>
        <w:rPr>
          <w:sz w:val="28"/>
          <w:szCs w:val="28"/>
        </w:rPr>
        <w:t xml:space="preserve"> </w:t>
      </w:r>
      <w:r w:rsidRPr="0049769A">
        <w:rPr>
          <w:sz w:val="28"/>
          <w:szCs w:val="28"/>
        </w:rPr>
        <w:t>в средней группе «Звездочки»</w:t>
      </w:r>
    </w:p>
    <w:p w:rsidR="00BE04FE" w:rsidRDefault="00BE04FE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 Воспитание чувства патриотизма и любви к Родине.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: </w:t>
      </w:r>
    </w:p>
    <w:p w:rsidR="003C0199" w:rsidRPr="0049769A" w:rsidRDefault="0049769A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1.     </w:t>
      </w:r>
      <w:r w:rsidR="003C0199"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Воспитание чувства гордости за свою страну.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2. Формирование активной гражданской позиции, сопричастности к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героической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 истории Российского государства.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Под музыку А. Филиппенко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«Бравые солдаты»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 дети заходят в актовый зал.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 Добрый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 уважаемые ребята и уважаемые гости! Мы рады приветствовать вас на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мероприятии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 посвященном самому молодому празднику, который отмечает наша страна 9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декабря - День героев Отечества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 9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декабря поздравляют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 </w:t>
      </w:r>
      <w:r w:rsidR="002517F6"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 xml:space="preserve">Героев 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Советского Союза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 xml:space="preserve">Героев 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Российской Федерации. Ребята, какого человека можно назвать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героем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? Ответы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 Молодцы.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Герой - это человек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 совершивший подвиг, храбрый поступок ради людей, </w:t>
      </w:r>
      <w:r w:rsidR="002517F6"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О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течества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. 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Почтим минутой молчания тех, кто погиб, совершая подвиг ради жизни другого и за нас с вами.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Минута молчания</w:t>
      </w:r>
    </w:p>
    <w:p w:rsidR="002517F6" w:rsidRPr="0049769A" w:rsidRDefault="002517F6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 О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Героях Отечества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 стихи расскажут наши дети.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2517F6"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Герои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! Вас сегодня прославляем!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Гордится вами наша вся страна!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Не подведёте вы, мы точно это знаем,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Хвала и слава вам на долгие года!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2517F6"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 xml:space="preserve"> 2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 Орден Славы на груди сияет,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И виски покрыты сединой.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Мир тебя сегодня поздравляет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Доблестный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Отечества Герой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2517F6"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 xml:space="preserve"> 3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 Есть люди, что нас защищают,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От бед, разрушений, войны.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О мирной России мечтают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Патриоты нашей страны.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2517F6"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 xml:space="preserve"> 4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Герои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 родины — как много в этом смысла!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И честь, и храбрость в этих двух словах.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Героями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 нельзя стать слишком быстро.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Герой лишь тот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 кому неведом страх.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 Во все времена все народы защищали свою землю, поэтому и мы должны быть патриотами нашей Родины. В каждой стране есть свои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герои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 Наша Родина, Россия, - страна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героическая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 В тысячелетней ее истории военных лет в общей сложности было больше, чем годов мирных.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Издавна высшей воинской наградой стал – Орден Святого Георгия Победоносца. Этим орденом награждались выдающиеся российские полководцы и простые солдаты.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(Картинка Ордена Святого Георгия)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Во время Великой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 xml:space="preserve">Отечественной 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войны был утвержден – орден Славы. Этот орден был украшен желто-черной лентой, которую принято называть георгиевской лентой. Эту ленточку прикрепляют на одежду, повязывают на руку, на сумку или на антенну автомобиля. Георгиевская лента – это символ, олицетворяющий подвиг российского воина. Этот символ – выражение нашего уважения к ветеранам, защитникам нашей Родины.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Мы с вами поиграем в одну интересную игру. Я буду задавать вопросы о нашей армии, а вы отвечаете дружно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 если согласны с тем, что я сказала, и говорите: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, если не согласны. Ребята готовы? 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Начинаем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1. Наша Армия сильна?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2. Защищает мир она?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3. Мальчишки в армию пойдут?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4. Девочек с собой возьмут?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5. Стоит лётчик на границе?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6. Летает выше он жар–птицы?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7. Сегодня праздник отмечаем?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8. Мир - важней всего на свете?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9. Знают это даже дети?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 Главное – это мирное небо, мирная жизнь на Земле. Победа и мир эти два слова неотделимы.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 что же такое мир?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1. Мир - это солнечное утро.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2. Мир - это золотые поля и цветущие сады.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3. Мир - это когда открыты двери школ и садов.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4. Мир - это когда гремит весенний гром и не грохочут пушки.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5. Мир - это когда папа, мама и я рядом.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6. Мир - это жизнь!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(Входит девушка-волонтер с письмами)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Волонтер: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 Здравствуйте, ребята! 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Дети: Здравствуйте!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Ведущий: </w:t>
      </w:r>
      <w:r w:rsidR="002517F6"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Ой, как хорошо, что вы пришли к нам на праздник!  Ребята, вы 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знаете, кто это? Это же волонтер.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Волонтер: Да, так и есть. Сегодня все празднуют </w:t>
      </w:r>
      <w:r w:rsidR="002517F6"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День Героев Отечества,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и я тоже вышла всех поздравить.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Ведущий: Дети, волонтеры – это люди, которые помогаю другим людям, которым нужна помощь. Например, бабушка, дедушкам, больным. 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 xml:space="preserve">Волонтер: Да, ребята. Мне очень нравится помогать другим. 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 </w:t>
      </w:r>
      <w:proofErr w:type="gramStart"/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</w:t>
      </w:r>
      <w:proofErr w:type="gramEnd"/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чем вы нам хотели помочь. Мы ведь молодые, мы не болеем. Мы веселимся и играем, танцуем и поем в садике.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Волонтер: Я знаю. Просто сейчас мне самой нужна помощь. Я должна была раздать людям письма с пожеланиями, но по пути подул сильный ветер и всё перепуталось. Боюсь, что не успею их собрать и раздать до конца дня. Вы мне поможете?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Ведущий: Конечно, поможем. Только обещайте, что останетесь на нашем празднике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Волонтер: </w:t>
      </w:r>
      <w:proofErr w:type="gramStart"/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С</w:t>
      </w:r>
      <w:proofErr w:type="gramEnd"/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большим удовольствием!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Ведущий: Ребята, давайте поможем. Ты только скажи, что мы должны делать.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Волонтер: Надо положить в каждый конверт по одному письму и закрыть их. 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Ведущий: Это нам по плечу. 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(Дети начинают помогать)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Волонтеры: Как вы быстро всё закончили. Теперь я точно успею все конверты раздать и на праздник посмотреть.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Ведущий: Рады были помочь! 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Ведущий: 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Эстафета 1 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«Верхом на коне»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Два участника садятся верхом на гимнастическую палку друг за другом, удерживая ее руками между ног. На этом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«Коне»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 нужно обежать заранее выбранный пенек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(поставленную кеглю)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 и вернуться, чтобы передать коня очередным участникам.</w:t>
      </w:r>
    </w:p>
    <w:p w:rsidR="002517F6" w:rsidRPr="0049769A" w:rsidRDefault="002517F6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Эстафета 2 «Попади в цель»</w:t>
      </w:r>
    </w:p>
    <w:p w:rsidR="002517F6" w:rsidRPr="0049769A" w:rsidRDefault="002517F6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Дети делятся на 2 команды по 5 человек и по очереди стараются попасть в цель. Победит та команда, которая больше всех попадет в цель.</w:t>
      </w:r>
    </w:p>
    <w:p w:rsidR="002517F6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Ведущий. </w:t>
      </w:r>
      <w:r w:rsidR="002517F6"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Молодцы, ребята! Какие вы все ловки и быстрые.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Н</w:t>
      </w:r>
      <w:r w:rsidR="002517F6"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аша Р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одина, Россия – страна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героическая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 Какие бы враги нам не бросали вызов, мы выстояли. Мы должны знать, помнить и чествовать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героев нашей страны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3C0199" w:rsidRPr="0049769A" w:rsidRDefault="003C0199" w:rsidP="002517F6">
      <w:pPr>
        <w:spacing w:after="0" w:line="276" w:lineRule="auto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Ребята, а есть ли в наше мирное время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герои Отечества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? </w:t>
      </w:r>
      <w:r w:rsidR="002517F6"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(О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тветы)</w:t>
      </w:r>
      <w:r w:rsidR="002517F6"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Конечно же есть, ведь в жизни всегда есть место мирному подвигу. Все помнят простого русского паренька, открывшего миру эру нового космического века. Имя это – Юрий Гагарин. Он первым проложил дорогу в космос, за что и стал называться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героем Отечества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. 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Ведущий. А какие ещё вы знаете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героические профессии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?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 xml:space="preserve">(врач, солдат, пожарный, служащие экстренной службы помощи). 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Среди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героев нашего времени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, а именно нашей республике есть люди, достойные почёта и уважения. Например, Первый президент ЧР, Герой России Ахмат-Хаджи Кадыров, который отдал жизнь за наше светлое будущее. Рамзан </w:t>
      </w:r>
      <w:proofErr w:type="spellStart"/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Ахматович</w:t>
      </w:r>
      <w:proofErr w:type="spellEnd"/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Кадыров, который продолжает путь своего отца и его мать </w:t>
      </w:r>
      <w:proofErr w:type="spellStart"/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Аймани</w:t>
      </w:r>
      <w:proofErr w:type="spellEnd"/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Несиевна</w:t>
      </w:r>
      <w:proofErr w:type="spellEnd"/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 которая занимается благотворительностью. Их подвиги и достижения известны всем. Настоящие подвиги могут совершать и обыкновенные люди, не оставшиеся равнодушными к чужому горю. Среди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героев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 мирного времени есть и дети, немного постарше вас. Могут быть молодые ребята, взрослые. Недавно в нашей республике один мужчина спас ребенка во время пожара. А, впрочем, он сам сейчас всё расскажет. Внимание на экран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(видеорепортаж)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Ведущий. Такими являются наши земляки, которых смело можно назвать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«героями нашего времени»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 Дорогие друзья, может вы знаете какие-нибудь интересные случаи, когда обычные люди совершали подвиги.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Волонтер: Давайте я расскажу!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Ведущий: Было бы замечательно!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Волонтеры: Однажды я иду по улице, слышу крики. Я ноги в руки и бегом бежать. Прихожу, вижу, что у бабки сумку схватили и украли. Но не волнуйтесь, бабке сумку вернули. Там рядом добрые люди оказались, и мы вместе догнали воров и вернули бабушке сумку. Вот такая история!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Ведущий: Какая замечательная история с хорошим концом. Ребята, вам понравилась история?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Дети: Да!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Ведущий: Ребята, какие вы ловкие и быстрые мы узнали во время эстафет. Как вы любите помогать мы тоже узнали. А теперь посмотрим какие вы смекалистые и умные. Сможете отгадать мои загадки?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Дети: Да!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Ведущий: Хорошо.</w:t>
      </w:r>
    </w:p>
    <w:p w:rsidR="003C0199" w:rsidRPr="0049769A" w:rsidRDefault="003C0199" w:rsidP="002517F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Смело в небе проплывает,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Обгоняя птиц полет.</w:t>
      </w:r>
    </w:p>
    <w:p w:rsidR="003C0199" w:rsidRPr="0049769A" w:rsidRDefault="003C0199" w:rsidP="002517F6">
      <w:pPr>
        <w:tabs>
          <w:tab w:val="left" w:pos="7853"/>
        </w:tabs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Человек им управляет.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ab/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Что такое? (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самолет)</w:t>
      </w:r>
    </w:p>
    <w:p w:rsidR="003C0199" w:rsidRPr="0049769A" w:rsidRDefault="003C0199" w:rsidP="002517F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Без разгона ввысь взлетает,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Стрекозу напоминает.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Отправляется в полет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Наш российский… 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(вертолет)</w:t>
      </w:r>
    </w:p>
    <w:p w:rsidR="003C0199" w:rsidRPr="0049769A" w:rsidRDefault="003C0199" w:rsidP="002517F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Хожу в железном панцире,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Бронею весь обитый.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Стреляю я снарядами,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Я очень грозный с виду… (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танк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)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4. Под водой железный кит,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Днем и ночью он не спит.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Днем и ночью под водой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Охраняет мой покой. (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подводная лодка)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5. Тучек нет на горизонте,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Но раскрылся в небе зонтик.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Через несколько минут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Опустился… (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парашют).</w:t>
      </w:r>
    </w:p>
    <w:p w:rsidR="0049769A" w:rsidRPr="0049769A" w:rsidRDefault="003C0199" w:rsidP="0049769A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Сегодня мы поговорили о Дне Геро</w:t>
      </w:r>
      <w:r w:rsidR="002517F6"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ев Отечества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. Мы должны знать, помнить и чествовать героев нашей страны. Герой никогда не умрёт пока память в народе живёт. </w:t>
      </w:r>
      <w:r w:rsidR="002517F6"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 сейчас я предлагаю вам помочь нашей гостье раздать эти конверты с пожеланиями</w:t>
      </w:r>
      <w:r w:rsid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. </w:t>
      </w:r>
      <w:r w:rsidR="0049769A"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(Дети помогают раздать конверты)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Ведущий: </w:t>
      </w:r>
      <w:proofErr w:type="gramStart"/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</w:t>
      </w:r>
      <w:proofErr w:type="gramEnd"/>
      <w:r w:rsidR="0049769A"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в конце</w:t>
      </w: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я хочу прочитать вам одно стихотворение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С историей не спорят, с историей живут,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Она объединяет на подвиг и на труд.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Едино государство, когда един народ,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Когда великой силой он движется вперед!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 День Героя будем рядом, будем вместе навсегда!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Вместе жить, работать, строить, сеять хлеб, растить детей.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Созидать, любить и спорить, охранять покой людей.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Предков чтить, дела их помнить, войн, конфликтов избегать.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49769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Чтобы счастьем жизнь наполнить, чтоб под мирным небом спать!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0199" w:rsidRPr="0049769A" w:rsidRDefault="00984428" w:rsidP="002517F6">
      <w:pPr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</w:t>
      </w:r>
      <w:bookmarkStart w:id="0" w:name="_GoBack"/>
      <w:bookmarkEnd w:id="0"/>
      <w:r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Дети под марш уходят)</w:t>
      </w:r>
    </w:p>
    <w:p w:rsidR="003C0199" w:rsidRPr="0049769A" w:rsidRDefault="003C0199" w:rsidP="002517F6">
      <w:pPr>
        <w:spacing w:after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E00E2A" w:rsidRPr="0049769A" w:rsidRDefault="00E00E2A" w:rsidP="002517F6">
      <w:pPr>
        <w:spacing w:after="0"/>
        <w:rPr>
          <w:sz w:val="28"/>
          <w:szCs w:val="28"/>
        </w:rPr>
      </w:pPr>
    </w:p>
    <w:sectPr w:rsidR="00E00E2A" w:rsidRPr="0049769A" w:rsidSect="00BE04F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F1807"/>
    <w:multiLevelType w:val="hybridMultilevel"/>
    <w:tmpl w:val="9612C8C8"/>
    <w:lvl w:ilvl="0" w:tplc="729A1E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DE"/>
    <w:rsid w:val="002517F6"/>
    <w:rsid w:val="002C72DE"/>
    <w:rsid w:val="003C0199"/>
    <w:rsid w:val="0049769A"/>
    <w:rsid w:val="00984428"/>
    <w:rsid w:val="00BE04FE"/>
    <w:rsid w:val="00E0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B641"/>
  <w15:chartTrackingRefBased/>
  <w15:docId w15:val="{B72CC0A0-33FC-434E-AA44-03621634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1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0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inc</dc:creator>
  <cp:keywords/>
  <dc:description/>
  <cp:lastModifiedBy>asus inc</cp:lastModifiedBy>
  <cp:revision>5</cp:revision>
  <dcterms:created xsi:type="dcterms:W3CDTF">2021-12-08T07:37:00Z</dcterms:created>
  <dcterms:modified xsi:type="dcterms:W3CDTF">2023-02-03T19:23:00Z</dcterms:modified>
</cp:coreProperties>
</file>