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BC" w:rsidRPr="004A77BC" w:rsidRDefault="004A77BC" w:rsidP="004A77B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4A77BC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EBC93E" wp14:editId="229429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99630" cy="900049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199630" cy="9000490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D716E4" id="Shape 1" o:spid="_x0000_s1026" style="position:absolute;margin-left:0;margin-top:0;width:566.9pt;height:708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" fillcolor="#fcfbf9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4A77BC" w:rsidRPr="004A77BC" w:rsidRDefault="004A77BC" w:rsidP="004A77BC">
      <w:pPr>
        <w:keepNext/>
        <w:keepLines/>
        <w:widowControl w:val="0"/>
        <w:spacing w:after="180" w:line="240" w:lineRule="auto"/>
        <w:jc w:val="center"/>
        <w:outlineLvl w:val="0"/>
        <w:rPr>
          <w:rFonts w:ascii="Verdana" w:eastAsia="Verdana" w:hAnsi="Verdana" w:cs="Verdana"/>
          <w:b/>
          <w:bCs/>
          <w:color w:val="231F20"/>
          <w:lang w:eastAsia="ru-RU" w:bidi="ru-RU"/>
        </w:rPr>
      </w:pPr>
      <w:bookmarkStart w:id="0" w:name="bookmark0"/>
      <w:r w:rsidRPr="004A77BC">
        <w:rPr>
          <w:rFonts w:ascii="Verdana" w:eastAsia="Verdana" w:hAnsi="Verdana" w:cs="Verdana"/>
          <w:b/>
          <w:bCs/>
          <w:color w:val="231F20"/>
          <w:lang w:eastAsia="ru-RU" w:bidi="ru-RU"/>
        </w:rPr>
        <w:t>Патриотическое воспитание детей в семье и детском саду</w:t>
      </w:r>
      <w:bookmarkEnd w:id="0"/>
    </w:p>
    <w:p w:rsidR="004A77BC" w:rsidRPr="004A77BC" w:rsidRDefault="004A77BC" w:rsidP="004A77BC">
      <w:pPr>
        <w:widowControl w:val="0"/>
        <w:spacing w:after="0" w:line="276" w:lineRule="auto"/>
        <w:jc w:val="center"/>
        <w:rPr>
          <w:rFonts w:ascii="Georgia" w:eastAsia="Georgia" w:hAnsi="Georgia" w:cs="Georgia"/>
          <w:i/>
          <w:iCs/>
          <w:color w:val="231F20"/>
          <w:sz w:val="20"/>
          <w:szCs w:val="20"/>
          <w:lang w:eastAsia="ru-RU" w:bidi="ru-RU"/>
        </w:rPr>
      </w:pPr>
      <w:r w:rsidRPr="004A77BC">
        <w:rPr>
          <w:rFonts w:ascii="Georgia" w:eastAsia="Georgia" w:hAnsi="Georgia" w:cs="Georgia"/>
          <w:i/>
          <w:iCs/>
          <w:color w:val="231F20"/>
          <w:sz w:val="20"/>
          <w:szCs w:val="20"/>
          <w:lang w:eastAsia="ru-RU" w:bidi="ru-RU"/>
        </w:rPr>
        <w:t>Уважаемые родители!</w:t>
      </w:r>
    </w:p>
    <w:p w:rsidR="004A77BC" w:rsidRPr="004A77BC" w:rsidRDefault="004A77BC" w:rsidP="004A77BC">
      <w:pPr>
        <w:widowControl w:val="0"/>
        <w:spacing w:after="0" w:line="276" w:lineRule="auto"/>
        <w:jc w:val="center"/>
        <w:rPr>
          <w:rFonts w:ascii="Georgia" w:eastAsia="Georgia" w:hAnsi="Georgia" w:cs="Georgia"/>
          <w:i/>
          <w:iCs/>
          <w:color w:val="231F20"/>
          <w:sz w:val="20"/>
          <w:szCs w:val="20"/>
          <w:lang w:eastAsia="ru-RU" w:bidi="ru-RU"/>
        </w:rPr>
        <w:sectPr w:rsidR="004A77BC" w:rsidRPr="004A77BC">
          <w:pgSz w:w="11338" w:h="14174"/>
          <w:pgMar w:top="1253" w:right="821" w:bottom="491" w:left="821" w:header="825" w:footer="63" w:gutter="706"/>
          <w:pgNumType w:start="1"/>
          <w:cols w:space="720"/>
          <w:noEndnote/>
          <w:rtlGutter/>
          <w:docGrid w:linePitch="360"/>
        </w:sectPr>
      </w:pPr>
      <w:r w:rsidRPr="004A77BC">
        <w:rPr>
          <w:rFonts w:ascii="Georgia" w:eastAsia="Georgia" w:hAnsi="Georgia" w:cs="Georgia"/>
          <w:i/>
          <w:iCs/>
          <w:color w:val="231F20"/>
          <w:sz w:val="20"/>
          <w:szCs w:val="20"/>
          <w:lang w:eastAsia="ru-RU" w:bidi="ru-RU"/>
        </w:rPr>
        <w:t>Просим вас принять участие в анонимном опросе на тему патриотического</w:t>
      </w:r>
      <w:r w:rsidRPr="004A77BC">
        <w:rPr>
          <w:rFonts w:ascii="Georgia" w:eastAsia="Georgia" w:hAnsi="Georgia" w:cs="Georgia"/>
          <w:i/>
          <w:iCs/>
          <w:color w:val="231F20"/>
          <w:sz w:val="20"/>
          <w:szCs w:val="20"/>
          <w:lang w:eastAsia="ru-RU" w:bidi="ru-RU"/>
        </w:rPr>
        <w:br/>
        <w:t>воспитания детей в семье и детском саду. Вы можете выбрать предложенные</w:t>
      </w:r>
      <w:r w:rsidRPr="004A77BC">
        <w:rPr>
          <w:rFonts w:ascii="Georgia" w:eastAsia="Georgia" w:hAnsi="Georgia" w:cs="Georgia"/>
          <w:i/>
          <w:iCs/>
          <w:color w:val="231F20"/>
          <w:sz w:val="20"/>
          <w:szCs w:val="20"/>
          <w:lang w:eastAsia="ru-RU" w:bidi="ru-RU"/>
        </w:rPr>
        <w:br/>
        <w:t>ответы, а также добавить свой вариант. Ваши ответы помогут нам спланировать</w:t>
      </w:r>
      <w:r w:rsidRPr="004A77BC">
        <w:rPr>
          <w:rFonts w:ascii="Georgia" w:eastAsia="Georgia" w:hAnsi="Georgia" w:cs="Georgia"/>
          <w:i/>
          <w:iCs/>
          <w:color w:val="231F20"/>
          <w:sz w:val="20"/>
          <w:szCs w:val="20"/>
          <w:lang w:eastAsia="ru-RU" w:bidi="ru-RU"/>
        </w:rPr>
        <w:br/>
        <w:t>и провести совместно с вами и детьми мероприятия в Год защитника Отечества.</w:t>
      </w:r>
    </w:p>
    <w:p w:rsidR="004A77BC" w:rsidRPr="004A77BC" w:rsidRDefault="004A77BC" w:rsidP="004A77BC">
      <w:pPr>
        <w:widowControl w:val="0"/>
        <w:spacing w:before="90" w:after="9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A77BC" w:rsidRPr="004A77BC" w:rsidRDefault="004A77BC" w:rsidP="004A77B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4A77BC" w:rsidRPr="004A77BC">
          <w:type w:val="continuous"/>
          <w:pgSz w:w="11338" w:h="14174"/>
          <w:pgMar w:top="965" w:right="0" w:bottom="602" w:left="0" w:header="0" w:footer="3" w:gutter="0"/>
          <w:cols w:space="720"/>
          <w:noEndnote/>
          <w:docGrid w:linePitch="360"/>
        </w:sectPr>
      </w:pPr>
    </w:p>
    <w:p w:rsidR="004A77BC" w:rsidRPr="004A77BC" w:rsidRDefault="004A77BC" w:rsidP="004A77B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4A77BC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4E5AF" wp14:editId="21BC2B3D">
                <wp:simplePos x="0" y="0"/>
                <wp:positionH relativeFrom="margin">
                  <wp:posOffset>6002020</wp:posOffset>
                </wp:positionH>
                <wp:positionV relativeFrom="paragraph">
                  <wp:posOffset>3331210</wp:posOffset>
                </wp:positionV>
                <wp:extent cx="307975" cy="2907665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907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77BC" w:rsidRDefault="004A77BC" w:rsidP="004A77BC">
                            <w:pPr>
                              <w:pStyle w:val="40"/>
                            </w:pPr>
                            <w:r>
                              <w:rPr>
                                <w:lang w:eastAsia="ru-RU" w:bidi="ru-RU"/>
                              </w:rPr>
                              <w:t>Анкета для родителей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914E5AF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72.6pt;margin-top:262.3pt;width:24.25pt;height:228.9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" filled="f" stroked="f">
                <v:textbox style="layout-flow:vertical;mso-layout-flow-alt:bottom-to-top" inset="0,0,0,0">
                  <w:txbxContent>
                    <w:p w:rsidR="004A77BC" w:rsidRDefault="004A77BC" w:rsidP="004A77BC">
                      <w:pPr>
                        <w:pStyle w:val="40"/>
                      </w:pPr>
                      <w:r>
                        <w:rPr>
                          <w:lang w:eastAsia="ru-RU" w:bidi="ru-RU"/>
                        </w:rPr>
                        <w:t>Анкета для родителей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339"/>
        </w:tabs>
        <w:spacing w:after="80" w:line="264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Как вы считаете, когда необходимо начинать формировать у ребенка чувство патриотизма?</w:t>
      </w:r>
    </w:p>
    <w:p w:rsidR="004A77BC" w:rsidRPr="004A77BC" w:rsidRDefault="004A77BC" w:rsidP="004A77BC">
      <w:pPr>
        <w:widowControl w:val="0"/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До 3 лет</w:t>
      </w:r>
    </w:p>
    <w:p w:rsidR="004A77BC" w:rsidRPr="004A77BC" w:rsidRDefault="004A77BC" w:rsidP="004A77BC">
      <w:pPr>
        <w:widowControl w:val="0"/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После 3 лет</w:t>
      </w:r>
    </w:p>
    <w:p w:rsidR="004A77BC" w:rsidRPr="004A77BC" w:rsidRDefault="004A77BC" w:rsidP="004A77BC">
      <w:pPr>
        <w:widowControl w:val="0"/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После 7 лет</w:t>
      </w:r>
    </w:p>
    <w:p w:rsidR="004A77BC" w:rsidRPr="004A77BC" w:rsidRDefault="004A77BC" w:rsidP="004A77BC">
      <w:pPr>
        <w:widowControl w:val="0"/>
        <w:spacing w:after="4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Затрудняюсь ответить</w: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382"/>
        </w:tabs>
        <w:spacing w:after="80" w:line="264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Как вы считаете, актуальна ли сегодня проблема патриотического воспитания детей?</w:t>
      </w:r>
    </w:p>
    <w:p w:rsidR="004A77BC" w:rsidRPr="004A77BC" w:rsidRDefault="004A77BC" w:rsidP="004A77BC">
      <w:pPr>
        <w:widowControl w:val="0"/>
        <w:spacing w:after="4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Да □ Нет</w: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378"/>
        </w:tabs>
        <w:spacing w:after="80" w:line="266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Что, на ваш взгляд, предусматривает патриотическое воспитание?</w:t>
      </w:r>
    </w:p>
    <w:p w:rsidR="004A77BC" w:rsidRPr="004A77BC" w:rsidRDefault="004A77BC" w:rsidP="004A77BC">
      <w:pPr>
        <w:widowControl w:val="0"/>
        <w:spacing w:after="80" w:line="266" w:lineRule="auto"/>
        <w:ind w:left="240" w:hanging="2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Приобщение детей к истории, культуре и традициям нашей страны: отношение к труду, семье, стране и вере</w:t>
      </w:r>
    </w:p>
    <w:p w:rsidR="004A77BC" w:rsidRPr="004A77BC" w:rsidRDefault="004A77BC" w:rsidP="004A77BC">
      <w:pPr>
        <w:widowControl w:val="0"/>
        <w:spacing w:after="80" w:line="266" w:lineRule="auto"/>
        <w:ind w:left="240" w:hanging="2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Формирование чувства гордости за наследие своих предков</w:t>
      </w:r>
    </w:p>
    <w:p w:rsidR="004A77BC" w:rsidRPr="004A77BC" w:rsidRDefault="004A77BC" w:rsidP="004A77BC">
      <w:pPr>
        <w:widowControl w:val="0"/>
        <w:spacing w:after="80" w:line="269" w:lineRule="auto"/>
        <w:ind w:left="240" w:hanging="2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Воспитание нравственных качеств, интереса, чувства любви и уважения к своей стране, малой Родине, природе</w:t>
      </w:r>
    </w:p>
    <w:p w:rsidR="004A77BC" w:rsidRPr="004A77BC" w:rsidRDefault="004A77BC" w:rsidP="004A77BC">
      <w:pPr>
        <w:widowControl w:val="0"/>
        <w:spacing w:after="80" w:line="266" w:lineRule="auto"/>
        <w:ind w:left="240" w:hanging="2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Развитие готовности преодолевать труд</w:t>
      </w: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ности ради семьи и малой Родины, желание защищать ее</w:t>
      </w:r>
    </w:p>
    <w:p w:rsidR="004A77BC" w:rsidRPr="004A77BC" w:rsidRDefault="004A77BC" w:rsidP="004A77BC">
      <w:pPr>
        <w:widowControl w:val="0"/>
        <w:spacing w:after="80" w:line="266" w:lineRule="auto"/>
        <w:ind w:left="240" w:hanging="2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Воспитание ответственности, ощущения принадлежности к своему народу</w:t>
      </w:r>
    </w:p>
    <w:p w:rsidR="004A77BC" w:rsidRPr="004A77BC" w:rsidRDefault="004A77BC" w:rsidP="004A77BC">
      <w:pPr>
        <w:widowControl w:val="0"/>
        <w:tabs>
          <w:tab w:val="left" w:leader="underscore" w:pos="4214"/>
        </w:tabs>
        <w:spacing w:after="80" w:line="266" w:lineRule="auto"/>
        <w:ind w:left="240" w:hanging="2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Свой вариант</w:t>
      </w: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ab/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397"/>
        </w:tabs>
        <w:spacing w:after="80" w:line="264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Кто, по вашему мнению, несет ответственность за патриотическое воспитание детей?</w:t>
      </w:r>
    </w:p>
    <w:p w:rsidR="004A77BC" w:rsidRPr="004A77BC" w:rsidRDefault="004A77BC" w:rsidP="004A77BC">
      <w:pPr>
        <w:widowControl w:val="0"/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Семья</w:t>
      </w:r>
    </w:p>
    <w:p w:rsidR="004A77BC" w:rsidRPr="004A77BC" w:rsidRDefault="004A77BC" w:rsidP="004A77BC">
      <w:pPr>
        <w:widowControl w:val="0"/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Детский сад</w:t>
      </w:r>
    </w:p>
    <w:p w:rsidR="004A77BC" w:rsidRPr="004A77BC" w:rsidRDefault="004A77BC" w:rsidP="004A77BC">
      <w:pPr>
        <w:widowControl w:val="0"/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СМИ</w:t>
      </w:r>
    </w:p>
    <w:p w:rsidR="004A77BC" w:rsidRPr="004A77BC" w:rsidRDefault="004A77BC" w:rsidP="004A77BC">
      <w:pPr>
        <w:widowControl w:val="0"/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Общество</w:t>
      </w:r>
    </w:p>
    <w:p w:rsidR="004A77BC" w:rsidRPr="004A77BC" w:rsidRDefault="004A77BC" w:rsidP="004A77BC">
      <w:pPr>
        <w:widowControl w:val="0"/>
        <w:spacing w:after="4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Все в целом</w: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382"/>
        </w:tabs>
        <w:spacing w:after="80" w:line="266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Считаете ли вы себя компетентным в вопросах патриотического воспитания?</w:t>
      </w:r>
    </w:p>
    <w:p w:rsidR="004A77BC" w:rsidRPr="004A77BC" w:rsidRDefault="004A77BC" w:rsidP="004A77BC">
      <w:pPr>
        <w:widowControl w:val="0"/>
        <w:spacing w:after="4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Да □ Нет □ Затрудняюсь ответить</w: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392"/>
        </w:tabs>
        <w:spacing w:after="80" w:line="266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Какими качествами должны обладать окружающие ребенка взрослые, чтобы быть примером для воспитания у него чувства патриотизма?</w:t>
      </w:r>
    </w:p>
    <w:p w:rsidR="004A77BC" w:rsidRPr="004A77BC" w:rsidRDefault="004A77BC" w:rsidP="004A77BC">
      <w:pPr>
        <w:widowControl w:val="0"/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Быть бескорыстными</w:t>
      </w:r>
    </w:p>
    <w:p w:rsidR="004A77BC" w:rsidRPr="004A77BC" w:rsidRDefault="004A77BC" w:rsidP="004A77BC">
      <w:pPr>
        <w:widowControl w:val="0"/>
        <w:spacing w:after="80" w:line="271" w:lineRule="auto"/>
        <w:ind w:left="240" w:hanging="240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Уметь жертвовать личными интересами ради других</w:t>
      </w:r>
    </w:p>
    <w:p w:rsidR="004A77BC" w:rsidRPr="004A77BC" w:rsidRDefault="004A77BC" w:rsidP="004A77BC">
      <w:pPr>
        <w:widowControl w:val="0"/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Иметь активную гражданскую позицию</w:t>
      </w:r>
    </w:p>
    <w:p w:rsidR="004A77BC" w:rsidRPr="004A77BC" w:rsidRDefault="004A77BC" w:rsidP="004A77BC">
      <w:pPr>
        <w:widowControl w:val="0"/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Обладать чувством долга</w:t>
      </w:r>
    </w:p>
    <w:p w:rsidR="004A77BC" w:rsidRPr="004A77BC" w:rsidRDefault="004A77BC" w:rsidP="004A77BC">
      <w:pPr>
        <w:widowControl w:val="0"/>
        <w:spacing w:after="80" w:line="266" w:lineRule="auto"/>
        <w:ind w:left="240" w:hanging="240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Быть неравнодушным к своей семье, другим людям, стране в целом и происходящим событиям</w:t>
      </w:r>
    </w:p>
    <w:p w:rsidR="004A77BC" w:rsidRPr="004A77BC" w:rsidRDefault="004A77BC" w:rsidP="004A77BC">
      <w:pPr>
        <w:widowControl w:val="0"/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Любить Родину и быть готовым ее защищать</w:t>
      </w:r>
    </w:p>
    <w:p w:rsidR="004A77BC" w:rsidRPr="004A77BC" w:rsidRDefault="004A77BC" w:rsidP="004A77BC">
      <w:pPr>
        <w:widowControl w:val="0"/>
        <w:tabs>
          <w:tab w:val="left" w:leader="underscore" w:pos="4214"/>
        </w:tabs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Свой вариант</w:t>
      </w: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ab/>
      </w: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br w:type="page"/>
      </w:r>
    </w:p>
    <w:p w:rsidR="004A77BC" w:rsidRPr="004A77BC" w:rsidRDefault="004A77BC" w:rsidP="004A77B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4A77BC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D393A2" wp14:editId="31D38AD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99630" cy="90004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199630" cy="9000490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AE6859" id="Shape 4" o:spid="_x0000_s1026" style="position:absolute;margin-left:0;margin-top:0;width:566.9pt;height:708.7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" fillcolor="#fcfbf9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368"/>
        </w:tabs>
        <w:spacing w:after="80" w:line="276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На Ваш взгляд, вы обладаете данными качествами?</w:t>
      </w:r>
    </w:p>
    <w:p w:rsidR="004A77BC" w:rsidRPr="004A77BC" w:rsidRDefault="004A77BC" w:rsidP="004A77BC">
      <w:pPr>
        <w:widowControl w:val="0"/>
        <w:spacing w:after="480" w:line="27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Да □ Нет □ Частично</w: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387"/>
        </w:tabs>
        <w:spacing w:after="80" w:line="271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Что из перечисленного следует делать родителям для патриотического воспитания ребенка?</w:t>
      </w:r>
    </w:p>
    <w:p w:rsidR="004A77BC" w:rsidRPr="004A77BC" w:rsidRDefault="004A77BC" w:rsidP="004A77BC">
      <w:pPr>
        <w:widowControl w:val="0"/>
        <w:numPr>
          <w:ilvl w:val="0"/>
          <w:numId w:val="2"/>
        </w:numPr>
        <w:tabs>
          <w:tab w:val="left" w:pos="349"/>
        </w:tabs>
        <w:spacing w:after="80" w:line="276" w:lineRule="auto"/>
        <w:ind w:left="220" w:hanging="220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Быть примером для своего ребенка в сфере нравственности и духовности</w:t>
      </w:r>
    </w:p>
    <w:p w:rsidR="004A77BC" w:rsidRPr="004A77BC" w:rsidRDefault="004A77BC" w:rsidP="004A77BC">
      <w:pPr>
        <w:widowControl w:val="0"/>
        <w:numPr>
          <w:ilvl w:val="0"/>
          <w:numId w:val="2"/>
        </w:numPr>
        <w:tabs>
          <w:tab w:val="left" w:pos="349"/>
        </w:tabs>
        <w:spacing w:after="80" w:line="276" w:lineRule="auto"/>
        <w:ind w:left="220" w:hanging="220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Учить правильным поступкам, доброте, честности, уважению к другим</w:t>
      </w:r>
    </w:p>
    <w:p w:rsidR="004A77BC" w:rsidRPr="004A77BC" w:rsidRDefault="004A77BC" w:rsidP="004A77BC">
      <w:pPr>
        <w:widowControl w:val="0"/>
        <w:numPr>
          <w:ilvl w:val="0"/>
          <w:numId w:val="2"/>
        </w:numPr>
        <w:tabs>
          <w:tab w:val="left" w:pos="349"/>
        </w:tabs>
        <w:spacing w:after="80" w:line="276" w:lineRule="auto"/>
        <w:ind w:left="220" w:hanging="220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Знакомить с семейными и религиозными традициями, обычаями, ценностями</w:t>
      </w:r>
    </w:p>
    <w:p w:rsidR="004A77BC" w:rsidRPr="004A77BC" w:rsidRDefault="004A77BC" w:rsidP="004A77BC">
      <w:pPr>
        <w:widowControl w:val="0"/>
        <w:numPr>
          <w:ilvl w:val="0"/>
          <w:numId w:val="2"/>
        </w:numPr>
        <w:tabs>
          <w:tab w:val="left" w:pos="349"/>
        </w:tabs>
        <w:spacing w:after="80" w:line="271" w:lineRule="auto"/>
        <w:ind w:left="220" w:hanging="220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Рассказывать о родной стране, ее истории и культуре</w:t>
      </w:r>
    </w:p>
    <w:p w:rsidR="004A77BC" w:rsidRPr="004A77BC" w:rsidRDefault="004A77BC" w:rsidP="004A77BC">
      <w:pPr>
        <w:widowControl w:val="0"/>
        <w:numPr>
          <w:ilvl w:val="0"/>
          <w:numId w:val="2"/>
        </w:numPr>
        <w:tabs>
          <w:tab w:val="left" w:pos="349"/>
        </w:tabs>
        <w:spacing w:after="80" w:line="276" w:lineRule="auto"/>
        <w:ind w:left="220" w:hanging="220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Объяснять, что значит любить родную землю</w:t>
      </w:r>
    </w:p>
    <w:p w:rsidR="004A77BC" w:rsidRPr="004A77BC" w:rsidRDefault="004A77BC" w:rsidP="004A77BC">
      <w:pPr>
        <w:widowControl w:val="0"/>
        <w:numPr>
          <w:ilvl w:val="0"/>
          <w:numId w:val="2"/>
        </w:numPr>
        <w:tabs>
          <w:tab w:val="left" w:pos="349"/>
        </w:tabs>
        <w:spacing w:after="80" w:line="271" w:lineRule="auto"/>
        <w:ind w:left="220" w:hanging="220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Демонстрировать гордость за свою страну, достижения</w:t>
      </w:r>
    </w:p>
    <w:p w:rsidR="004A77BC" w:rsidRPr="004A77BC" w:rsidRDefault="004A77BC" w:rsidP="004A77BC">
      <w:pPr>
        <w:widowControl w:val="0"/>
        <w:numPr>
          <w:ilvl w:val="0"/>
          <w:numId w:val="2"/>
        </w:numPr>
        <w:tabs>
          <w:tab w:val="left" w:pos="349"/>
        </w:tabs>
        <w:spacing w:after="80" w:line="276" w:lineRule="auto"/>
        <w:ind w:left="220" w:hanging="220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Развивать способность понимать чувства других, учить быть толерантным к предста</w:t>
      </w: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вителям других национальностей</w:t>
      </w:r>
    </w:p>
    <w:p w:rsidR="004A77BC" w:rsidRPr="004A77BC" w:rsidRDefault="004A77BC" w:rsidP="004A77BC">
      <w:pPr>
        <w:widowControl w:val="0"/>
        <w:numPr>
          <w:ilvl w:val="0"/>
          <w:numId w:val="2"/>
        </w:numPr>
        <w:tabs>
          <w:tab w:val="left" w:pos="349"/>
        </w:tabs>
        <w:spacing w:after="80" w:line="276" w:lineRule="auto"/>
        <w:ind w:left="220" w:hanging="220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Разговаривать с ребенком, выслушивать и от</w:t>
      </w: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вечать на интересующие его вопросы</w:t>
      </w:r>
    </w:p>
    <w:p w:rsidR="004A77BC" w:rsidRPr="004A77BC" w:rsidRDefault="004A77BC" w:rsidP="004A77BC">
      <w:pPr>
        <w:widowControl w:val="0"/>
        <w:numPr>
          <w:ilvl w:val="0"/>
          <w:numId w:val="2"/>
        </w:numPr>
        <w:tabs>
          <w:tab w:val="left" w:pos="349"/>
          <w:tab w:val="left" w:leader="underscore" w:pos="4210"/>
        </w:tabs>
        <w:spacing w:after="480" w:line="276" w:lineRule="auto"/>
        <w:ind w:left="220" w:hanging="220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Свой вариант</w:t>
      </w: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ab/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378"/>
        </w:tabs>
        <w:spacing w:after="80" w:line="276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Как вы считаете, нужно ли знакомить детей дошкольного возраста с символикой государства, памятными датами?</w:t>
      </w:r>
    </w:p>
    <w:p w:rsidR="004A77BC" w:rsidRPr="004A77BC" w:rsidRDefault="004A77BC" w:rsidP="004A77BC">
      <w:pPr>
        <w:widowControl w:val="0"/>
        <w:spacing w:after="480" w:line="276" w:lineRule="auto"/>
        <w:ind w:firstLine="220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Да □ Нет □ Затрудняюсь ответить</w: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474"/>
        </w:tabs>
        <w:spacing w:after="80" w:line="269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Беседуете ли Вы с ребенком на нравственно-патриотические темы?</w:t>
      </w:r>
    </w:p>
    <w:p w:rsidR="004A77BC" w:rsidRPr="004A77BC" w:rsidRDefault="004A77BC" w:rsidP="004A77BC">
      <w:pPr>
        <w:widowControl w:val="0"/>
        <w:spacing w:after="480" w:line="27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Да □ Нет □ Иногда</w: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416"/>
        </w:tabs>
        <w:spacing w:after="80" w:line="269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Всегда ли вы можете ответить на вопросы ребенка о родной стране, культуре и традициях, исторических и происходящих событиях и т. д.?</w:t>
      </w:r>
    </w:p>
    <w:p w:rsidR="004A77BC" w:rsidRPr="004A77BC" w:rsidRDefault="004A77BC" w:rsidP="004A77BC">
      <w:pPr>
        <w:widowControl w:val="0"/>
        <w:numPr>
          <w:ilvl w:val="0"/>
          <w:numId w:val="3"/>
        </w:numPr>
        <w:tabs>
          <w:tab w:val="left" w:pos="349"/>
        </w:tabs>
        <w:spacing w:after="80" w:line="27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Да, всегда</w:t>
      </w:r>
    </w:p>
    <w:p w:rsidR="004A77BC" w:rsidRPr="004A77BC" w:rsidRDefault="004A77BC" w:rsidP="004A77BC">
      <w:pPr>
        <w:widowControl w:val="0"/>
        <w:numPr>
          <w:ilvl w:val="0"/>
          <w:numId w:val="3"/>
        </w:numPr>
        <w:tabs>
          <w:tab w:val="left" w:pos="349"/>
        </w:tabs>
        <w:spacing w:after="480" w:line="27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Нет, иногда затрудняюсь</w: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464"/>
        </w:tabs>
        <w:spacing w:after="80" w:line="271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Хорошо ли вы знаете город, в котором живете и работаете (его историю, достопримечательности, известных людей и т. д.)?</w:t>
      </w:r>
    </w:p>
    <w:p w:rsidR="004A77BC" w:rsidRPr="004A77BC" w:rsidRDefault="004A77BC" w:rsidP="004A77BC">
      <w:pPr>
        <w:widowControl w:val="0"/>
        <w:numPr>
          <w:ilvl w:val="0"/>
          <w:numId w:val="4"/>
        </w:numPr>
        <w:tabs>
          <w:tab w:val="left" w:pos="349"/>
        </w:tabs>
        <w:spacing w:after="80" w:line="27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Да, знаю очень хорошо</w:t>
      </w:r>
    </w:p>
    <w:p w:rsidR="004A77BC" w:rsidRPr="004A77BC" w:rsidRDefault="004A77BC" w:rsidP="004A77BC">
      <w:pPr>
        <w:widowControl w:val="0"/>
        <w:numPr>
          <w:ilvl w:val="0"/>
          <w:numId w:val="4"/>
        </w:numPr>
        <w:tabs>
          <w:tab w:val="left" w:pos="349"/>
        </w:tabs>
        <w:spacing w:after="480" w:line="27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Нет, недостаточно хорошо</w: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459"/>
        </w:tabs>
        <w:spacing w:after="80" w:line="271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Есть ли у вашего ребенка желание узнавать что-то о родном городе и поддерживаете ли Вы его интерес?</w:t>
      </w:r>
    </w:p>
    <w:p w:rsidR="004A77BC" w:rsidRPr="004A77BC" w:rsidRDefault="004A77BC" w:rsidP="004A77BC">
      <w:pPr>
        <w:widowControl w:val="0"/>
        <w:spacing w:after="480" w:line="27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Да □ Нет □ Иногда</w: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478"/>
        </w:tabs>
        <w:spacing w:after="80" w:line="271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Есть ли у вас любимые места в нашем городе, где Вы часто бываете со своим ребенком?</w:t>
      </w:r>
    </w:p>
    <w:p w:rsidR="004A77BC" w:rsidRPr="004A77BC" w:rsidRDefault="004A77BC" w:rsidP="004A77BC">
      <w:pPr>
        <w:widowControl w:val="0"/>
        <w:spacing w:after="480" w:line="27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Да □ Нет □ Затрудняюсь ответить</w: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459"/>
        </w:tabs>
        <w:spacing w:after="80" w:line="271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Посещаете ли вы с ребенком памятные места в городе, связанные с Великой Отечественной войной?</w:t>
      </w:r>
    </w:p>
    <w:p w:rsidR="004A77BC" w:rsidRPr="004A77BC" w:rsidRDefault="004A77BC" w:rsidP="004A77BC">
      <w:pPr>
        <w:widowControl w:val="0"/>
        <w:spacing w:after="480" w:line="27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Да □ Нет □ Иногда</w: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469"/>
        </w:tabs>
        <w:spacing w:after="80" w:line="276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Знаете ли вы родословную своей семьи и знакомите ли с ней ребенка?</w:t>
      </w:r>
    </w:p>
    <w:p w:rsidR="004A77BC" w:rsidRPr="004A77BC" w:rsidRDefault="004A77BC" w:rsidP="004A77BC">
      <w:pPr>
        <w:widowControl w:val="0"/>
        <w:spacing w:after="480" w:line="27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Да □ Нет</w: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450"/>
        </w:tabs>
        <w:spacing w:after="80" w:line="269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Как вы приобщаете ребенка к семейным традициям?</w:t>
      </w:r>
    </w:p>
    <w:p w:rsidR="004A77BC" w:rsidRPr="004A77BC" w:rsidRDefault="004A77BC" w:rsidP="004A77BC">
      <w:pPr>
        <w:widowControl w:val="0"/>
        <w:numPr>
          <w:ilvl w:val="0"/>
          <w:numId w:val="5"/>
        </w:numPr>
        <w:tabs>
          <w:tab w:val="left" w:pos="349"/>
        </w:tabs>
        <w:spacing w:after="80" w:line="27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Ведем семейный альбом воспоминаний</w:t>
      </w:r>
    </w:p>
    <w:p w:rsidR="004A77BC" w:rsidRPr="004A77BC" w:rsidRDefault="004A77BC" w:rsidP="004A77BC">
      <w:pPr>
        <w:widowControl w:val="0"/>
        <w:numPr>
          <w:ilvl w:val="0"/>
          <w:numId w:val="5"/>
        </w:numPr>
        <w:tabs>
          <w:tab w:val="left" w:pos="349"/>
        </w:tabs>
        <w:spacing w:after="80" w:line="27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Придумываем свои семейные ритуалы</w:t>
      </w: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br w:type="page"/>
      </w:r>
    </w:p>
    <w:p w:rsidR="004A77BC" w:rsidRPr="004A77BC" w:rsidRDefault="004A77BC" w:rsidP="004A77BC">
      <w:pPr>
        <w:widowControl w:val="0"/>
        <w:numPr>
          <w:ilvl w:val="0"/>
          <w:numId w:val="5"/>
        </w:numPr>
        <w:tabs>
          <w:tab w:val="left" w:pos="349"/>
        </w:tabs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lastRenderedPageBreak/>
        <w:t>Совместно завтракаем, обедаем, ужинаем</w:t>
      </w:r>
    </w:p>
    <w:p w:rsidR="004A77BC" w:rsidRPr="004A77BC" w:rsidRDefault="004A77BC" w:rsidP="004A77BC">
      <w:pPr>
        <w:widowControl w:val="0"/>
        <w:numPr>
          <w:ilvl w:val="0"/>
          <w:numId w:val="5"/>
        </w:numPr>
        <w:tabs>
          <w:tab w:val="left" w:pos="349"/>
        </w:tabs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Отмечаем дни рождения, памятные даты</w:t>
      </w:r>
    </w:p>
    <w:p w:rsidR="004A77BC" w:rsidRPr="004A77BC" w:rsidRDefault="004A77BC" w:rsidP="004A77BC">
      <w:pPr>
        <w:widowControl w:val="0"/>
        <w:numPr>
          <w:ilvl w:val="0"/>
          <w:numId w:val="5"/>
        </w:numPr>
        <w:tabs>
          <w:tab w:val="left" w:pos="349"/>
        </w:tabs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Совместно готовим подарки</w:t>
      </w:r>
    </w:p>
    <w:p w:rsidR="004A77BC" w:rsidRPr="004A77BC" w:rsidRDefault="004A77BC" w:rsidP="004A77BC">
      <w:pPr>
        <w:widowControl w:val="0"/>
        <w:numPr>
          <w:ilvl w:val="0"/>
          <w:numId w:val="5"/>
        </w:numPr>
        <w:tabs>
          <w:tab w:val="left" w:pos="349"/>
        </w:tabs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Организуем совместный активный отдых</w:t>
      </w:r>
    </w:p>
    <w:p w:rsidR="004A77BC" w:rsidRPr="004A77BC" w:rsidRDefault="004A77BC" w:rsidP="004A77BC">
      <w:pPr>
        <w:widowControl w:val="0"/>
        <w:numPr>
          <w:ilvl w:val="0"/>
          <w:numId w:val="5"/>
        </w:numPr>
        <w:tabs>
          <w:tab w:val="left" w:pos="349"/>
        </w:tabs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Совместно совершаем покупки</w:t>
      </w:r>
    </w:p>
    <w:p w:rsidR="004A77BC" w:rsidRPr="004A77BC" w:rsidRDefault="004A77BC" w:rsidP="004A77BC">
      <w:pPr>
        <w:widowControl w:val="0"/>
        <w:numPr>
          <w:ilvl w:val="0"/>
          <w:numId w:val="5"/>
        </w:numPr>
        <w:tabs>
          <w:tab w:val="left" w:pos="349"/>
        </w:tabs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Проводим семейные игры</w:t>
      </w:r>
    </w:p>
    <w:p w:rsidR="004A77BC" w:rsidRPr="004A77BC" w:rsidRDefault="004A77BC" w:rsidP="004A77BC">
      <w:pPr>
        <w:widowControl w:val="0"/>
        <w:numPr>
          <w:ilvl w:val="0"/>
          <w:numId w:val="5"/>
        </w:numPr>
        <w:tabs>
          <w:tab w:val="left" w:pos="349"/>
        </w:tabs>
        <w:spacing w:after="8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Беседуем о своих предках, их достижениях</w:t>
      </w:r>
    </w:p>
    <w:p w:rsidR="004A77BC" w:rsidRPr="004A77BC" w:rsidRDefault="004A77BC" w:rsidP="004A77BC">
      <w:pPr>
        <w:widowControl w:val="0"/>
        <w:numPr>
          <w:ilvl w:val="0"/>
          <w:numId w:val="5"/>
        </w:numPr>
        <w:tabs>
          <w:tab w:val="left" w:pos="349"/>
        </w:tabs>
        <w:spacing w:after="80" w:line="266" w:lineRule="auto"/>
        <w:ind w:left="240" w:hanging="240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Демонстрируем уважение к старшим и за</w:t>
      </w: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боту о них</w:t>
      </w:r>
    </w:p>
    <w:p w:rsidR="004A77BC" w:rsidRPr="004A77BC" w:rsidRDefault="004A77BC" w:rsidP="004A77BC">
      <w:pPr>
        <w:widowControl w:val="0"/>
        <w:numPr>
          <w:ilvl w:val="0"/>
          <w:numId w:val="5"/>
        </w:numPr>
        <w:tabs>
          <w:tab w:val="left" w:pos="349"/>
          <w:tab w:val="left" w:leader="underscore" w:pos="4214"/>
        </w:tabs>
        <w:spacing w:after="80" w:line="266" w:lineRule="auto"/>
        <w:ind w:left="240" w:hanging="240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Другое</w:t>
      </w: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ab/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474"/>
        </w:tabs>
        <w:spacing w:after="40" w:line="266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Готовы ли вы участвовать в патриотических мероприятиях в ДОО?</w:t>
      </w:r>
    </w:p>
    <w:p w:rsidR="004A77BC" w:rsidRPr="004A77BC" w:rsidRDefault="004A77BC" w:rsidP="004A77BC">
      <w:pPr>
        <w:widowControl w:val="0"/>
        <w:spacing w:after="500" w:line="269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Да □ Нет □ Иногда</w: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469"/>
        </w:tabs>
        <w:spacing w:after="100" w:line="264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Хотели бы вы получать рекомендации педагогов по вопросам патриотического воспитания ребенка в семье?</w:t>
      </w:r>
    </w:p>
    <w:p w:rsidR="004A77BC" w:rsidRPr="004A77BC" w:rsidRDefault="004A77BC" w:rsidP="004A77BC">
      <w:pPr>
        <w:widowControl w:val="0"/>
        <w:spacing w:after="50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Да □ Нет □ Не знаю</w:t>
      </w:r>
    </w:p>
    <w:p w:rsidR="004A77BC" w:rsidRPr="004A77BC" w:rsidRDefault="004A77BC" w:rsidP="004A77BC">
      <w:pPr>
        <w:widowControl w:val="0"/>
        <w:numPr>
          <w:ilvl w:val="0"/>
          <w:numId w:val="1"/>
        </w:numPr>
        <w:tabs>
          <w:tab w:val="left" w:pos="512"/>
        </w:tabs>
        <w:spacing w:after="100" w:line="266" w:lineRule="auto"/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</w:pPr>
      <w:r w:rsidRPr="004A77BC">
        <w:rPr>
          <w:rFonts w:ascii="Verdana" w:eastAsia="Verdana" w:hAnsi="Verdana" w:cs="Verdana"/>
          <w:b/>
          <w:bCs/>
          <w:color w:val="231F20"/>
          <w:sz w:val="19"/>
          <w:szCs w:val="19"/>
          <w:lang w:eastAsia="ru-RU" w:bidi="ru-RU"/>
        </w:rPr>
        <w:t>Как вы оцениваете работу детского сада по патриотическому воспитанию детей?</w:t>
      </w:r>
    </w:p>
    <w:p w:rsidR="004A77BC" w:rsidRPr="004A77BC" w:rsidRDefault="004A77BC" w:rsidP="004A77B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4A77BC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821D8B" wp14:editId="69B4234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99630" cy="90004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199630" cy="9000490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4BFC92" id="Shape 5" o:spid="_x0000_s1026" style="position:absolute;margin-left:0;margin-top:0;width:566.9pt;height:708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" fillcolor="#fcfbf9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4A77BC" w:rsidRPr="004A77BC" w:rsidRDefault="004A77BC" w:rsidP="004A77BC">
      <w:pPr>
        <w:widowControl w:val="0"/>
        <w:tabs>
          <w:tab w:val="left" w:pos="734"/>
          <w:tab w:val="left" w:pos="1469"/>
          <w:tab w:val="left" w:pos="2208"/>
          <w:tab w:val="left" w:pos="2942"/>
        </w:tabs>
        <w:spacing w:after="300" w:line="266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□ 1</w:t>
      </w: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ab/>
        <w:t>□ 2</w:t>
      </w: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ab/>
        <w:t>□ 3</w:t>
      </w: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ab/>
        <w:t>□ 4</w:t>
      </w:r>
      <w:r w:rsidRPr="004A77BC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ab/>
        <w:t>□ 5</w:t>
      </w:r>
    </w:p>
    <w:p w:rsidR="00A620D0" w:rsidRDefault="00A620D0">
      <w:bookmarkStart w:id="1" w:name="_GoBack"/>
      <w:bookmarkEnd w:id="1"/>
    </w:p>
    <w:sectPr w:rsidR="00A620D0">
      <w:type w:val="continuous"/>
      <w:pgSz w:w="11338" w:h="14174"/>
      <w:pgMar w:top="965" w:right="777" w:bottom="602" w:left="777" w:header="537" w:footer="174" w:gutter="794"/>
      <w:cols w:num="2" w:space="446"/>
      <w:noEndnote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A5517"/>
    <w:multiLevelType w:val="multilevel"/>
    <w:tmpl w:val="57CECB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AD7932"/>
    <w:multiLevelType w:val="multilevel"/>
    <w:tmpl w:val="87F08C2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A6652"/>
    <w:multiLevelType w:val="multilevel"/>
    <w:tmpl w:val="46269CB8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2174B5"/>
    <w:multiLevelType w:val="multilevel"/>
    <w:tmpl w:val="0C1878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D9203A"/>
    <w:multiLevelType w:val="multilevel"/>
    <w:tmpl w:val="F0E0483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66"/>
    <w:rsid w:val="000F1366"/>
    <w:rsid w:val="004A77BC"/>
    <w:rsid w:val="00A6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9DF8A-8A2E-4512-BA8D-E51BAAD4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A77BC"/>
    <w:rPr>
      <w:rFonts w:ascii="Times New Roman" w:eastAsia="Times New Roman" w:hAnsi="Times New Roman" w:cs="Times New Roman"/>
      <w:b/>
      <w:bCs/>
      <w:color w:val="231F20"/>
      <w:sz w:val="44"/>
      <w:szCs w:val="44"/>
    </w:rPr>
  </w:style>
  <w:style w:type="paragraph" w:customStyle="1" w:styleId="40">
    <w:name w:val="Основной текст (4)"/>
    <w:basedOn w:val="a"/>
    <w:link w:val="4"/>
    <w:rsid w:val="004A77B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231F2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2025-02-07T11:48:00Z</dcterms:created>
  <dcterms:modified xsi:type="dcterms:W3CDTF">2025-02-07T11:49:00Z</dcterms:modified>
</cp:coreProperties>
</file>