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6A" w:rsidRPr="00B7776A" w:rsidRDefault="00B7776A" w:rsidP="00B777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776A">
        <w:rPr>
          <w:rFonts w:ascii="Times New Roman" w:eastAsia="Calibri" w:hAnsi="Times New Roman" w:cs="Times New Roman"/>
          <w:sz w:val="28"/>
          <w:szCs w:val="28"/>
        </w:rPr>
        <w:t>МБДОУ «Детский сад № 1 «Радуга» г. Гудермес</w:t>
      </w:r>
    </w:p>
    <w:p w:rsidR="00B7776A" w:rsidRPr="00B7776A" w:rsidRDefault="00B7776A" w:rsidP="00B777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776A">
        <w:rPr>
          <w:rFonts w:ascii="Times New Roman" w:eastAsia="Calibri" w:hAnsi="Times New Roman" w:cs="Times New Roman"/>
          <w:sz w:val="28"/>
          <w:szCs w:val="28"/>
        </w:rPr>
        <w:t>Гудермесского муниципального района»</w:t>
      </w:r>
    </w:p>
    <w:p w:rsidR="00B7776A" w:rsidRPr="00B7776A" w:rsidRDefault="00B7776A" w:rsidP="00B7776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7776A" w:rsidRPr="00B7776A" w:rsidRDefault="00B7776A" w:rsidP="00B7776A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76A">
        <w:rPr>
          <w:rFonts w:ascii="Times New Roman" w:hAnsi="Times New Roman" w:cs="Times New Roman"/>
          <w:sz w:val="28"/>
          <w:szCs w:val="28"/>
        </w:rPr>
        <w:t>Тематическая беседа</w:t>
      </w:r>
      <w:bookmarkStart w:id="0" w:name="_GoBack"/>
      <w:bookmarkEnd w:id="0"/>
      <w:r w:rsidRPr="00B7776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7776A" w:rsidRPr="00B7776A" w:rsidRDefault="00B3684B" w:rsidP="00B77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педагогами</w:t>
      </w:r>
      <w:r w:rsidR="00B7776A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B7776A" w:rsidRPr="00B7776A">
        <w:rPr>
          <w:rFonts w:ascii="Times New Roman" w:hAnsi="Times New Roman" w:cs="Times New Roman"/>
          <w:sz w:val="28"/>
          <w:szCs w:val="28"/>
        </w:rPr>
        <w:t>: «День Ашура»</w:t>
      </w:r>
    </w:p>
    <w:p w:rsidR="00B7776A" w:rsidRPr="00B7776A" w:rsidRDefault="00B7776A" w:rsidP="00B7776A">
      <w:pPr>
        <w:shd w:val="clear" w:color="auto" w:fill="FFFFFF"/>
        <w:jc w:val="center"/>
        <w:rPr>
          <w:rFonts w:ascii="Times New Roman" w:eastAsia="Times New Roman" w:hAnsi="Times New Roman" w:cs="Times New Roman"/>
          <w:color w:val="578AA8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педагог:</w:t>
      </w:r>
    </w:p>
    <w:p w:rsidR="00B7776A" w:rsidRPr="00B7776A" w:rsidRDefault="00B7776A" w:rsidP="00B7776A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Асхабова Х.У.</w:t>
      </w:r>
    </w:p>
    <w:p w:rsidR="00B7776A" w:rsidRPr="00B7776A" w:rsidRDefault="00B7776A" w:rsidP="00B777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B7776A" w:rsidP="00B7776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76A" w:rsidRPr="00B7776A" w:rsidRDefault="00794CC2" w:rsidP="00B7776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 - 2022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7776A">
        <w:rPr>
          <w:color w:val="000000"/>
          <w:sz w:val="28"/>
          <w:szCs w:val="28"/>
        </w:rPr>
        <w:lastRenderedPageBreak/>
        <w:t xml:space="preserve">Цель: рассказать </w:t>
      </w:r>
      <w:r w:rsidR="00B3684B">
        <w:rPr>
          <w:color w:val="000000"/>
          <w:sz w:val="28"/>
          <w:szCs w:val="28"/>
        </w:rPr>
        <w:t>педагогам</w:t>
      </w:r>
      <w:r w:rsidRPr="00B7776A">
        <w:rPr>
          <w:color w:val="000000"/>
          <w:sz w:val="28"/>
          <w:szCs w:val="28"/>
        </w:rPr>
        <w:t xml:space="preserve"> о священном дне для всех мусульман, объяснить важность поста в этот день и историю событ</w:t>
      </w:r>
      <w:r w:rsidR="00B3684B">
        <w:rPr>
          <w:color w:val="000000"/>
          <w:sz w:val="28"/>
          <w:szCs w:val="28"/>
        </w:rPr>
        <w:t>ий, выпавших на 10 день месяца М</w:t>
      </w:r>
      <w:r w:rsidRPr="00B7776A">
        <w:rPr>
          <w:color w:val="000000"/>
          <w:sz w:val="28"/>
          <w:szCs w:val="28"/>
        </w:rPr>
        <w:t>ухаррам.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7776A">
        <w:rPr>
          <w:color w:val="000000"/>
          <w:sz w:val="28"/>
          <w:szCs w:val="28"/>
        </w:rPr>
        <w:t>День «Аш</w:t>
      </w:r>
      <w:r w:rsidR="0025146D">
        <w:rPr>
          <w:color w:val="000000"/>
          <w:sz w:val="28"/>
          <w:szCs w:val="28"/>
        </w:rPr>
        <w:t>ура» – это десятый день месяца М</w:t>
      </w:r>
      <w:r w:rsidRPr="00B7776A">
        <w:rPr>
          <w:color w:val="000000"/>
          <w:sz w:val="28"/>
          <w:szCs w:val="28"/>
        </w:rPr>
        <w:t xml:space="preserve">ухаррам. В своё время праведный халиф Умар ибн аль-Хаттаб (да будет доволен им Аллах) сделал именно </w:t>
      </w:r>
      <w:r w:rsidR="0025146D">
        <w:rPr>
          <w:color w:val="000000"/>
          <w:sz w:val="28"/>
          <w:szCs w:val="28"/>
        </w:rPr>
        <w:t>М</w:t>
      </w:r>
      <w:r w:rsidRPr="00B7776A">
        <w:rPr>
          <w:color w:val="000000"/>
          <w:sz w:val="28"/>
          <w:szCs w:val="28"/>
        </w:rPr>
        <w:t>ухаррам первым месяцем исламского календаря. Мусульмане не празднуют новый год, и с религиозной точки зрения наступление следующего года ничего не значит. Но, так или иначе, наступление нового года, люди рассматривают как вступление в какую-то новую фазу их жизни, строят планы, питают надежды, готовятся к новым свершениям.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7776A">
        <w:rPr>
          <w:color w:val="000000"/>
          <w:sz w:val="28"/>
          <w:szCs w:val="28"/>
        </w:rPr>
        <w:t>Возможно, именно поэтому Умар решил, что мухаррам должен быть первым месяцем, так как он следует за месяцем зу-ль-хиджа, в котором мусульмане совершают паломничество (хадж) к дому Аллаха в Мекке. Посланник Аллаха (мир ему и благословение Аллаха) сказал: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7776A">
        <w:rPr>
          <w:rStyle w:val="a4"/>
          <w:bCs/>
          <w:i w:val="0"/>
          <w:color w:val="000000"/>
          <w:sz w:val="28"/>
          <w:szCs w:val="28"/>
        </w:rPr>
        <w:t xml:space="preserve"> «Кто совершил хадж к этому Дому, не сквернословя и не творя нечестия, тот вернётся таким, каким его родила мать».</w:t>
      </w:r>
      <w:r w:rsidR="0025146D">
        <w:rPr>
          <w:rStyle w:val="a4"/>
          <w:bCs/>
          <w:i w:val="0"/>
          <w:color w:val="000000"/>
          <w:sz w:val="28"/>
          <w:szCs w:val="28"/>
        </w:rPr>
        <w:t xml:space="preserve"> </w:t>
      </w:r>
      <w:r w:rsidRPr="00B7776A">
        <w:rPr>
          <w:color w:val="000000"/>
          <w:sz w:val="28"/>
          <w:szCs w:val="28"/>
        </w:rPr>
        <w:t>(Аль-Бухари:1819)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7776A">
        <w:rPr>
          <w:color w:val="000000"/>
          <w:sz w:val="28"/>
          <w:szCs w:val="28"/>
        </w:rPr>
        <w:t>Совершив хадж, человек возвращается свободным от груза своих грехов, как новорожденный младенец. В таком очищенном состоянии человек начинает следующий год, и это даёт ему возможность с оптимизмом и воодушевлением смотреть в будущее, а также это побуждает его сохранять духовную чистоту на протяжении всего года и не возвращаться к былым ошибкам и грехам.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7776A">
        <w:rPr>
          <w:color w:val="000000"/>
          <w:sz w:val="28"/>
          <w:szCs w:val="28"/>
        </w:rPr>
        <w:t>Надо сказать, что месяц мухаррам благословенен не только тем, что                в нем присутствует такой день как «Ашура», но так же и весь месяц мухаррам благословенен постом, совершаемым на протяжении всех его дней. Потому что посланник Аллаха (мир ему и благословение Аллаха) сказал: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7776A">
        <w:rPr>
          <w:rStyle w:val="a4"/>
          <w:bCs/>
          <w:i w:val="0"/>
          <w:color w:val="000000"/>
          <w:sz w:val="28"/>
          <w:szCs w:val="28"/>
        </w:rPr>
        <w:t xml:space="preserve"> «Лучший пост после рамадана – это пост в месяце Аллаха, мухарраме»</w:t>
      </w:r>
      <w:r w:rsidRPr="00B7776A">
        <w:rPr>
          <w:bCs/>
          <w:iCs/>
          <w:color w:val="000000"/>
          <w:sz w:val="28"/>
          <w:szCs w:val="28"/>
        </w:rPr>
        <w:t> </w:t>
      </w:r>
      <w:r w:rsidRPr="00B7776A">
        <w:rPr>
          <w:color w:val="000000"/>
          <w:sz w:val="28"/>
          <w:szCs w:val="28"/>
        </w:rPr>
        <w:t>(Муслим:1163)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7776A">
        <w:rPr>
          <w:color w:val="000000"/>
          <w:sz w:val="28"/>
          <w:szCs w:val="28"/>
        </w:rPr>
        <w:t>Все дни мухаррама обладают достоинством, и мусульманину разрешается держать пост на протяжении всего этого месяца, или же поститься в нём больше чем в другие месяца. Но день Ашура, помимо того, что имеет особое положение и высокую награду от Аллаха, так же имеет и ряд полезных моментов, связанных с</w:t>
      </w:r>
      <w:r w:rsidRPr="00B7776A">
        <w:rPr>
          <w:rStyle w:val="apple-converted-space"/>
          <w:color w:val="000000"/>
          <w:sz w:val="28"/>
          <w:szCs w:val="28"/>
        </w:rPr>
        <w:t> </w:t>
      </w:r>
      <w:r w:rsidRPr="00B7776A">
        <w:rPr>
          <w:color w:val="000000"/>
          <w:sz w:val="28"/>
          <w:szCs w:val="28"/>
        </w:rPr>
        <w:t>убеждениями и историей Ислама.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7776A">
        <w:rPr>
          <w:color w:val="000000"/>
          <w:sz w:val="28"/>
          <w:szCs w:val="28"/>
        </w:rPr>
        <w:lastRenderedPageBreak/>
        <w:t>В календаре мусульман День Ашура, приходится на десятый день священного месяца Мухаррам. На день Ашура приходится множество счастливых случаев, связанных с пророками. В десятый день Адам каялся о совершенной ошибке, и Всевышний принял его покаяние. В День Ашура Аллах спас пророка Мусу, а также погубил фараона и его войско. Кроме того, это день траура по погибшему в мучениях Хусейну, внуку пророка Мухаммеда (с.а.в). В этот день корабль пророка Нуха (Ноя), благословение ему, причалил к горе Джуди после Потопа; родился пророк Ибрахим, благословение ему; вознеслись на небо Пророки Иса и Идрис, благословение им; пророк Юнус, благословение ему, вышел из чрева рыбы; произошло исцеление от болезней пророка Аюба, благословение ему; встретился                      с сыном пророк Якуб, благословение ему; пророк Сулейман, благословение ему, стал царём; Пророк Юсуф, благословение ему, вышел из тюрьмы.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7776A">
        <w:rPr>
          <w:bCs/>
          <w:color w:val="000000"/>
          <w:sz w:val="28"/>
          <w:szCs w:val="28"/>
        </w:rPr>
        <w:t>Достоинства поста в день Ашура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7776A">
        <w:rPr>
          <w:color w:val="000000"/>
          <w:sz w:val="28"/>
          <w:szCs w:val="28"/>
        </w:rPr>
        <w:t xml:space="preserve">1)  В первые годы Ислама пост в день Ашура был обязательным постом, и даже после перенесения обязательного поста на рамадан, у него осталось почётное положение в Исламе. 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7776A">
        <w:rPr>
          <w:color w:val="000000"/>
          <w:sz w:val="28"/>
          <w:szCs w:val="28"/>
        </w:rPr>
        <w:t>2)  В этот день, десятого мухаррама, много веков тому назад произошло великое событие, чудо Аллаха. Муса со своим народом  уходил от погони настигающих их египетских войск во главе с фараоном. Всевышний развез перед сынами Исраиля морские воды, так что образовался коридор, а вода подобно горам стояла по бокам, земля при этом была абсолютно сухой. Несмотря на всю чудесность происходящего, фараон и его солдаты были так ослеплены своим неверием и надменностью, что осмелились броситься вдогонку и войти в образовавшийся тоннель. Когда сыны Исраиля вышли на берег, то воды сомкнулись, и все враги Аллаха утонули на глазах у Мусы и его сподвижников. В благодарность за чудесное спасение Муса постился в этот день, и он стал праздником для его последователей. Это, несомненно, было великим знамением Господа миров и большой милостью, за которую сыны Исраиля должны были бы благодарить Аллаха, но сердца переменчивы, и стало так, что этот же народ превратился в злейшего врага Истины и посланников. Но Аллах заменяет народы другими народами, если те</w:t>
      </w:r>
      <w:r w:rsidRPr="00B7776A">
        <w:rPr>
          <w:rStyle w:val="apple-converted-space"/>
          <w:color w:val="000000"/>
          <w:sz w:val="28"/>
          <w:szCs w:val="28"/>
        </w:rPr>
        <w:t> </w:t>
      </w:r>
      <w:r w:rsidRPr="00B7776A">
        <w:rPr>
          <w:color w:val="000000"/>
          <w:sz w:val="28"/>
          <w:szCs w:val="28"/>
        </w:rPr>
        <w:t>начинают гневить Его и ослушаться Его велений, и приводит на их место тех, кто будет покорен Ему и богобоязнен. Аллах послал к нам пророка Мухаммада (мир ему и благословение Аллаха), сделал нас его последователями и указал нам на этот великий день, чтобы мы вспоминали о милости Аллаха и ценили эту дату, вместо иудеев, которые отступили от пути их Господа.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7776A">
        <w:rPr>
          <w:color w:val="000000"/>
          <w:sz w:val="28"/>
          <w:szCs w:val="28"/>
        </w:rPr>
        <w:lastRenderedPageBreak/>
        <w:t xml:space="preserve">3) Посланник Аллаха особо выделял этот день года (10 мухаррама) для поста, и больше нет в году какого-то дня, который он выделил бы, точно указав на его дату. 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7776A">
        <w:rPr>
          <w:color w:val="000000"/>
          <w:sz w:val="28"/>
          <w:szCs w:val="28"/>
        </w:rPr>
        <w:t>4) Если этот пост провести, как положено, с надеждой на Аллаха, праведно и правильно, то Аллах прощает за него грехи всего прошедшего года. 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7776A">
        <w:rPr>
          <w:color w:val="000000"/>
          <w:sz w:val="28"/>
          <w:szCs w:val="28"/>
        </w:rPr>
        <w:t xml:space="preserve">В этом году день Ашура приходиться  </w:t>
      </w:r>
      <w:r w:rsidR="0025146D">
        <w:rPr>
          <w:color w:val="000000"/>
          <w:sz w:val="28"/>
          <w:szCs w:val="28"/>
        </w:rPr>
        <w:t>8 августа</w:t>
      </w:r>
      <w:r w:rsidRPr="00B7776A">
        <w:rPr>
          <w:color w:val="000000"/>
          <w:sz w:val="28"/>
          <w:szCs w:val="28"/>
        </w:rPr>
        <w:t>. Пусть Аллах даст нам сил и терпения, чтобы мы могли прожить не только этот год, но и свою жизнь в служении Ему.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B7776A">
        <w:rPr>
          <w:color w:val="000000"/>
          <w:sz w:val="28"/>
          <w:szCs w:val="28"/>
        </w:rPr>
        <w:t xml:space="preserve"> </w:t>
      </w: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7776A" w:rsidRPr="00B7776A" w:rsidRDefault="00B7776A" w:rsidP="00B7776A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212121"/>
          <w:sz w:val="28"/>
          <w:szCs w:val="28"/>
        </w:rPr>
      </w:pPr>
    </w:p>
    <w:p w:rsidR="00075F91" w:rsidRPr="00B7776A" w:rsidRDefault="00A50BDA" w:rsidP="005E580E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212121"/>
          <w:sz w:val="28"/>
          <w:szCs w:val="28"/>
        </w:rPr>
      </w:pPr>
      <w:r w:rsidRPr="00B7776A">
        <w:rPr>
          <w:color w:val="000000"/>
          <w:sz w:val="28"/>
          <w:szCs w:val="28"/>
        </w:rPr>
        <w:t xml:space="preserve"> </w:t>
      </w:r>
    </w:p>
    <w:sectPr w:rsidR="00075F91" w:rsidRPr="00B7776A" w:rsidSect="0007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4FE" w:rsidRDefault="00C834FE" w:rsidP="00026BC3">
      <w:pPr>
        <w:spacing w:line="240" w:lineRule="auto"/>
      </w:pPr>
      <w:r>
        <w:separator/>
      </w:r>
    </w:p>
  </w:endnote>
  <w:endnote w:type="continuationSeparator" w:id="0">
    <w:p w:rsidR="00C834FE" w:rsidRDefault="00C834FE" w:rsidP="00026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4FE" w:rsidRDefault="00C834FE" w:rsidP="00026BC3">
      <w:pPr>
        <w:spacing w:line="240" w:lineRule="auto"/>
      </w:pPr>
      <w:r>
        <w:separator/>
      </w:r>
    </w:p>
  </w:footnote>
  <w:footnote w:type="continuationSeparator" w:id="0">
    <w:p w:rsidR="00C834FE" w:rsidRDefault="00C834FE" w:rsidP="00026B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63C17"/>
    <w:multiLevelType w:val="hybridMultilevel"/>
    <w:tmpl w:val="F9420702"/>
    <w:lvl w:ilvl="0" w:tplc="3B22077E">
      <w:start w:val="1"/>
      <w:numFmt w:val="decimal"/>
      <w:lvlText w:val="%1."/>
      <w:lvlJc w:val="left"/>
      <w:pPr>
        <w:ind w:left="4260" w:hanging="360"/>
      </w:pPr>
      <w:rPr>
        <w:b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0B"/>
    <w:rsid w:val="00026BC3"/>
    <w:rsid w:val="00044ABE"/>
    <w:rsid w:val="00075F91"/>
    <w:rsid w:val="00090543"/>
    <w:rsid w:val="000A42DD"/>
    <w:rsid w:val="00152DA4"/>
    <w:rsid w:val="001872A1"/>
    <w:rsid w:val="001E610B"/>
    <w:rsid w:val="0025146D"/>
    <w:rsid w:val="002A64F6"/>
    <w:rsid w:val="00355B44"/>
    <w:rsid w:val="00360145"/>
    <w:rsid w:val="003B2942"/>
    <w:rsid w:val="003F6291"/>
    <w:rsid w:val="004B4CB2"/>
    <w:rsid w:val="004D67C3"/>
    <w:rsid w:val="004E6911"/>
    <w:rsid w:val="005E580E"/>
    <w:rsid w:val="006F79D1"/>
    <w:rsid w:val="00771385"/>
    <w:rsid w:val="00794CC2"/>
    <w:rsid w:val="007E6F28"/>
    <w:rsid w:val="00850B61"/>
    <w:rsid w:val="00914FB3"/>
    <w:rsid w:val="00932380"/>
    <w:rsid w:val="009762F1"/>
    <w:rsid w:val="009A4B4C"/>
    <w:rsid w:val="009B23F1"/>
    <w:rsid w:val="00A218FC"/>
    <w:rsid w:val="00A2783B"/>
    <w:rsid w:val="00A307F6"/>
    <w:rsid w:val="00A50BDA"/>
    <w:rsid w:val="00A56105"/>
    <w:rsid w:val="00A5784F"/>
    <w:rsid w:val="00A72C0B"/>
    <w:rsid w:val="00AF59C7"/>
    <w:rsid w:val="00B22DB0"/>
    <w:rsid w:val="00B3684B"/>
    <w:rsid w:val="00B37F05"/>
    <w:rsid w:val="00B70923"/>
    <w:rsid w:val="00B7776A"/>
    <w:rsid w:val="00B91DC9"/>
    <w:rsid w:val="00B9291E"/>
    <w:rsid w:val="00BF101D"/>
    <w:rsid w:val="00BF4012"/>
    <w:rsid w:val="00C12BC2"/>
    <w:rsid w:val="00C44C50"/>
    <w:rsid w:val="00C51C0B"/>
    <w:rsid w:val="00C834FE"/>
    <w:rsid w:val="00C93FBF"/>
    <w:rsid w:val="00CD4411"/>
    <w:rsid w:val="00D02CB2"/>
    <w:rsid w:val="00D833C2"/>
    <w:rsid w:val="00D959CF"/>
    <w:rsid w:val="00DC7620"/>
    <w:rsid w:val="00E06111"/>
    <w:rsid w:val="00E81A1E"/>
    <w:rsid w:val="00EC73AD"/>
    <w:rsid w:val="00F22A70"/>
    <w:rsid w:val="00F7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C7EA"/>
  <w15:docId w15:val="{EC779BFA-1E3E-3C4C-966B-4E6AD199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67C3"/>
    <w:rPr>
      <w:i/>
      <w:iCs/>
    </w:rPr>
  </w:style>
  <w:style w:type="character" w:customStyle="1" w:styleId="apple-converted-space">
    <w:name w:val="apple-converted-space"/>
    <w:basedOn w:val="a0"/>
    <w:rsid w:val="004D67C3"/>
  </w:style>
  <w:style w:type="character" w:styleId="a5">
    <w:name w:val="Strong"/>
    <w:basedOn w:val="a0"/>
    <w:uiPriority w:val="22"/>
    <w:qFormat/>
    <w:rsid w:val="00355B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6B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BC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26BC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6BC3"/>
  </w:style>
  <w:style w:type="paragraph" w:styleId="aa">
    <w:name w:val="footer"/>
    <w:basedOn w:val="a"/>
    <w:link w:val="ab"/>
    <w:uiPriority w:val="99"/>
    <w:semiHidden/>
    <w:unhideWhenUsed/>
    <w:rsid w:val="00026BC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C6B44-0E94-42F0-8843-EB2E92E7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asus inc</cp:lastModifiedBy>
  <cp:revision>9</cp:revision>
  <dcterms:created xsi:type="dcterms:W3CDTF">2020-01-13T18:08:00Z</dcterms:created>
  <dcterms:modified xsi:type="dcterms:W3CDTF">2023-02-05T13:24:00Z</dcterms:modified>
</cp:coreProperties>
</file>