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7C" w:rsidRDefault="00FF2D7C" w:rsidP="00916CA8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пдд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7C" w:rsidRDefault="00FF2D7C" w:rsidP="00916CA8">
      <w:pPr>
        <w:jc w:val="center"/>
        <w:rPr>
          <w:b/>
          <w:sz w:val="26"/>
          <w:szCs w:val="26"/>
        </w:rPr>
      </w:pPr>
    </w:p>
    <w:p w:rsidR="00FF2D7C" w:rsidRDefault="00FF2D7C" w:rsidP="00916CA8">
      <w:pPr>
        <w:jc w:val="center"/>
        <w:rPr>
          <w:b/>
          <w:sz w:val="26"/>
          <w:szCs w:val="26"/>
        </w:rPr>
      </w:pPr>
    </w:p>
    <w:p w:rsidR="00FF2D7C" w:rsidRDefault="00FF2D7C" w:rsidP="00916CA8">
      <w:pPr>
        <w:jc w:val="center"/>
        <w:rPr>
          <w:b/>
          <w:sz w:val="26"/>
          <w:szCs w:val="26"/>
        </w:rPr>
      </w:pPr>
    </w:p>
    <w:p w:rsidR="00FF2D7C" w:rsidRDefault="00FF2D7C" w:rsidP="00916CA8">
      <w:pPr>
        <w:jc w:val="center"/>
        <w:rPr>
          <w:b/>
          <w:sz w:val="26"/>
          <w:szCs w:val="26"/>
        </w:rPr>
      </w:pPr>
    </w:p>
    <w:p w:rsidR="00FF2D7C" w:rsidRDefault="00FF2D7C" w:rsidP="00916CA8">
      <w:pPr>
        <w:jc w:val="center"/>
        <w:rPr>
          <w:b/>
          <w:sz w:val="26"/>
          <w:szCs w:val="26"/>
        </w:rPr>
      </w:pPr>
    </w:p>
    <w:p w:rsidR="00FF2D7C" w:rsidRDefault="00FF2D7C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16CA8">
        <w:rPr>
          <w:b/>
          <w:sz w:val="26"/>
          <w:szCs w:val="26"/>
        </w:rPr>
        <w:t xml:space="preserve">План </w:t>
      </w: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  <w:r w:rsidRPr="00916CA8">
        <w:rPr>
          <w:b/>
          <w:sz w:val="26"/>
          <w:szCs w:val="26"/>
        </w:rPr>
        <w:t>работы по профилактике  дорожно-транспортного травматизма                           в МБДОУ «</w:t>
      </w:r>
      <w:r w:rsidR="00916CA8">
        <w:rPr>
          <w:b/>
          <w:sz w:val="26"/>
          <w:szCs w:val="26"/>
        </w:rPr>
        <w:t>Детский сад № 1 «Радуга» на 2020 - 2021</w:t>
      </w:r>
      <w:r w:rsidRPr="00916CA8">
        <w:rPr>
          <w:b/>
          <w:sz w:val="26"/>
          <w:szCs w:val="26"/>
        </w:rPr>
        <w:t xml:space="preserve"> учебный год </w:t>
      </w:r>
    </w:p>
    <w:p w:rsidR="009575E4" w:rsidRPr="00916CA8" w:rsidRDefault="009575E4" w:rsidP="00916CA8">
      <w:pPr>
        <w:jc w:val="both"/>
        <w:rPr>
          <w:b/>
          <w:sz w:val="26"/>
          <w:szCs w:val="26"/>
        </w:rPr>
      </w:pPr>
    </w:p>
    <w:p w:rsidR="009575E4" w:rsidRPr="00916CA8" w:rsidRDefault="009575E4" w:rsidP="00916CA8">
      <w:pPr>
        <w:jc w:val="both"/>
        <w:rPr>
          <w:b/>
          <w:sz w:val="26"/>
          <w:szCs w:val="26"/>
        </w:rPr>
      </w:pPr>
      <w:r w:rsidRPr="00916CA8">
        <w:rPr>
          <w:b/>
          <w:sz w:val="26"/>
          <w:szCs w:val="26"/>
        </w:rPr>
        <w:t>Цель: освоение детьми практических навыков поведения в различных ситуациях дорожного движения.</w:t>
      </w:r>
    </w:p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>Сентябрь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2225"/>
      </w:tblGrid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Консультация для воспитателей: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«Организация работы с детьми по безопасности дорожного движения»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Оформление уголка по ПДД в группах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Воспитатели 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Чтение произведений и рассматривание иллюстраций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rPr>
          <w:trHeight w:val="360"/>
        </w:trPr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Просмотр мультипликационных фильмов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родителями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Консультация для родителей по ПДД: «Родители, будьте осмотрительнее на дорогах!»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Старший  воспитатель</w:t>
            </w: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>Октябрь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2225"/>
      </w:tblGrid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rPr>
          <w:trHeight w:val="525"/>
        </w:trPr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педагогами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Приобретение наглядного и демонстрационного материала для обучения детей правилам дорожного движения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Заведующий хозяйством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Разработка памяток для родителей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Совместная деятельность с детьми по ПДД </w:t>
            </w:r>
          </w:p>
          <w:p w:rsidR="009575E4" w:rsidRPr="00916CA8" w:rsidRDefault="00916CA8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 </w:t>
            </w:r>
            <w:r w:rsidR="009575E4" w:rsidRPr="00916CA8">
              <w:rPr>
                <w:sz w:val="26"/>
                <w:szCs w:val="26"/>
                <w:lang w:eastAsia="en-US"/>
              </w:rPr>
              <w:t xml:space="preserve">«Мы знакомимся с улицей» </w:t>
            </w:r>
            <w:r>
              <w:rPr>
                <w:sz w:val="26"/>
                <w:szCs w:val="26"/>
                <w:lang w:eastAsia="en-US"/>
              </w:rPr>
              <w:t>(</w:t>
            </w:r>
            <w:r w:rsidR="009575E4" w:rsidRPr="00916CA8">
              <w:rPr>
                <w:sz w:val="26"/>
                <w:szCs w:val="26"/>
                <w:lang w:eastAsia="en-US"/>
              </w:rPr>
              <w:t>старшая группа</w:t>
            </w:r>
            <w:r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«Мы пассажиры»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средняя группа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«Профессия - водитель»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вторая младшая группа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Экскурсия  к близлежащему перекрестку с детьми старших групп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Беседы с детьми, чтение литературы, рассматривание иллюстраций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Работа с родителями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Консультация: «Родитель – пример поведения на улице и дороге»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16CA8" w:rsidP="00916C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9575E4" w:rsidRPr="00916CA8">
              <w:rPr>
                <w:sz w:val="26"/>
                <w:szCs w:val="26"/>
                <w:lang w:eastAsia="en-US"/>
              </w:rPr>
              <w:t>оспитатель</w:t>
            </w: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 xml:space="preserve">Ноябрь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2225"/>
      </w:tblGrid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Приобретение детской художественной литературы 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Заведующий хозяйством</w:t>
            </w:r>
          </w:p>
        </w:tc>
      </w:tr>
      <w:tr w:rsidR="009575E4" w:rsidRPr="00916CA8" w:rsidTr="008F451A">
        <w:trPr>
          <w:trHeight w:val="503"/>
        </w:trPr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Выставка детских рисунков по ПДД: </w:t>
            </w:r>
          </w:p>
          <w:p w:rsidR="009575E4" w:rsidRPr="00916CA8" w:rsidRDefault="009575E4" w:rsidP="00916CA8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«Мой путь в детский сад»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Старший воспитатель</w:t>
            </w:r>
          </w:p>
          <w:p w:rsidR="009575E4" w:rsidRPr="00916CA8" w:rsidRDefault="009575E4" w:rsidP="00243ECA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rPr>
          <w:trHeight w:val="427"/>
        </w:trPr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Организация и проведение  сюжетно – ролевых игр по ПДД в с</w:t>
            </w:r>
            <w:r w:rsidR="00916CA8">
              <w:rPr>
                <w:sz w:val="26"/>
                <w:szCs w:val="26"/>
                <w:lang w:eastAsia="en-US"/>
              </w:rPr>
              <w:t>овместной деятельности с детьми</w:t>
            </w:r>
            <w:r w:rsidRPr="00916CA8">
              <w:rPr>
                <w:sz w:val="26"/>
                <w:szCs w:val="26"/>
                <w:lang w:eastAsia="en-US"/>
              </w:rPr>
              <w:t xml:space="preserve">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старшая группа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«Улица»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средняя группа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«Грузовой транспорт»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вторая младшая группа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Развлекательное мероприятие </w:t>
            </w:r>
            <w:r w:rsidR="00916CA8">
              <w:rPr>
                <w:sz w:val="26"/>
                <w:szCs w:val="26"/>
                <w:lang w:eastAsia="en-US"/>
              </w:rPr>
              <w:t>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родителями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16CA8" w:rsidP="00916C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Обновление информации в уголках</w:t>
            </w:r>
            <w:r w:rsidR="009575E4" w:rsidRPr="00916CA8">
              <w:rPr>
                <w:sz w:val="26"/>
                <w:szCs w:val="26"/>
                <w:lang w:eastAsia="en-US"/>
              </w:rPr>
              <w:t xml:space="preserve"> для родителей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Анкетирование родителей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 xml:space="preserve">Декабрь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2225"/>
      </w:tblGrid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Подготовка к проведению развлечений с детьми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ООД по ПДД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«Дорожные знаки»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старшие группы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  <w:r w:rsidRPr="00916CA8">
              <w:rPr>
                <w:sz w:val="26"/>
                <w:szCs w:val="26"/>
                <w:lang w:eastAsia="en-US"/>
              </w:rPr>
              <w:t xml:space="preserve">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 «Наш помощник – пешеходный переход»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средние  группы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Аппликация «Пешеходный переход» </w:t>
            </w:r>
            <w:r w:rsidR="00916CA8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вторая младшая группа</w:t>
            </w:r>
            <w:r w:rsidR="00916CA8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Организация и проведение игр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Чтение произведений и рассматривание иллюстраций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Работа с родителями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16CA8" w:rsidP="00916C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Буклет «Будьте внимательны на дорогах!</w:t>
            </w:r>
            <w:r w:rsidR="009575E4" w:rsidRPr="00916CA8">
              <w:rPr>
                <w:sz w:val="26"/>
                <w:szCs w:val="26"/>
                <w:lang w:eastAsia="en-US"/>
              </w:rPr>
              <w:t xml:space="preserve">»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</w:t>
            </w:r>
            <w:r w:rsidR="00916CA8">
              <w:rPr>
                <w:sz w:val="26"/>
                <w:szCs w:val="26"/>
                <w:lang w:eastAsia="en-US"/>
              </w:rPr>
              <w:t>и</w:t>
            </w: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 xml:space="preserve">Январь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2225"/>
      </w:tblGrid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Тестирование педагогов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Проведение  тематической недели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«Школа дорожных наук»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Старший воспитатель</w:t>
            </w:r>
          </w:p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Организация и проведение </w:t>
            </w:r>
            <w:r w:rsidR="00916CA8" w:rsidRPr="00916CA8">
              <w:rPr>
                <w:sz w:val="26"/>
                <w:szCs w:val="26"/>
                <w:lang w:eastAsia="en-US"/>
              </w:rPr>
              <w:t>ООД по ПДД</w:t>
            </w:r>
            <w:r w:rsidR="00916CA8">
              <w:rPr>
                <w:sz w:val="26"/>
                <w:szCs w:val="26"/>
                <w:lang w:eastAsia="en-US"/>
              </w:rPr>
              <w:t xml:space="preserve">, сюжетно-ролевых </w:t>
            </w:r>
            <w:r w:rsidRPr="00916CA8">
              <w:rPr>
                <w:sz w:val="26"/>
                <w:szCs w:val="26"/>
                <w:lang w:eastAsia="en-US"/>
              </w:rPr>
              <w:t>игр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Чтение произведений и рассматривание иллюстраций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родителями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Рекомендации для родителей «Поведение детей в общественном транспорте»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 xml:space="preserve">Февраль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2160"/>
      </w:tblGrid>
      <w:tr w:rsidR="009575E4" w:rsidRPr="00916CA8" w:rsidTr="008F451A">
        <w:tc>
          <w:tcPr>
            <w:tcW w:w="7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c>
          <w:tcPr>
            <w:tcW w:w="7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Консультация для воспитателей «Система работы по ПДД»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Приобретение плакатов по правилам дорожного движения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Заведующий хозяйством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Просмотр мультипликационного фильма по ПДД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Беседы по ПДД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Развлечение «Правилам дорожного движения – наше уважение!»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72512C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Чтение произведений и рассматривание иллюстраций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родителями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72512C" w:rsidP="007251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Обновление информации в уголках</w:t>
            </w:r>
            <w:r w:rsidR="009575E4" w:rsidRPr="00916CA8">
              <w:rPr>
                <w:sz w:val="26"/>
                <w:szCs w:val="26"/>
                <w:lang w:eastAsia="en-US"/>
              </w:rPr>
              <w:t xml:space="preserve"> для родителей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72512C" w:rsidP="007251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Консультация: «Правила перевозки детей в автомобиле»</w:t>
            </w:r>
            <w:r w:rsidR="009575E4" w:rsidRPr="00916CA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lastRenderedPageBreak/>
        <w:t>Март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722"/>
        <w:gridCol w:w="1503"/>
      </w:tblGrid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2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Организация работы с родителями по ПДД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Приобретение наглядной информации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72512C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Заведующий хозяйством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ООД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«</w:t>
            </w:r>
            <w:r w:rsidR="0072512C">
              <w:rPr>
                <w:sz w:val="26"/>
                <w:szCs w:val="26"/>
                <w:lang w:eastAsia="en-US"/>
              </w:rPr>
              <w:t>Правила к</w:t>
            </w:r>
            <w:r w:rsidRPr="00916CA8">
              <w:rPr>
                <w:sz w:val="26"/>
                <w:szCs w:val="26"/>
                <w:lang w:eastAsia="en-US"/>
              </w:rPr>
              <w:t>ата</w:t>
            </w:r>
            <w:r w:rsidR="0072512C">
              <w:rPr>
                <w:sz w:val="26"/>
                <w:szCs w:val="26"/>
                <w:lang w:eastAsia="en-US"/>
              </w:rPr>
              <w:t>ния на велосипеде</w:t>
            </w:r>
            <w:r w:rsidRPr="00916CA8">
              <w:rPr>
                <w:sz w:val="26"/>
                <w:szCs w:val="26"/>
                <w:lang w:eastAsia="en-US"/>
              </w:rPr>
              <w:t xml:space="preserve">» </w:t>
            </w:r>
            <w:r w:rsidR="0072512C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старшие  группы</w:t>
            </w:r>
            <w:r w:rsidR="0072512C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«Машины на нашей улице» </w:t>
            </w:r>
            <w:r w:rsidR="0072512C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средние  группы</w:t>
            </w:r>
            <w:r w:rsidR="0072512C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«Не попади в беду на дороге» </w:t>
            </w:r>
            <w:r w:rsidR="0072512C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вторые  младшие  группы</w:t>
            </w:r>
            <w:r w:rsidR="0072512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Чтение произведений и рассматривание иллюстраций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72512C" w:rsidP="00916C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Развлекательное мероприятие по ПДД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родителями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Консультация для родителей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«Как переходить улицу с детьми» </w:t>
            </w:r>
            <w:r w:rsidR="0072512C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вторые  младшие  группы</w:t>
            </w:r>
            <w:r w:rsidR="0072512C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72512C" w:rsidP="00916C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Обновление информации в уголках</w:t>
            </w:r>
            <w:r w:rsidR="009575E4" w:rsidRPr="00916CA8">
              <w:rPr>
                <w:sz w:val="26"/>
                <w:szCs w:val="26"/>
                <w:lang w:eastAsia="en-US"/>
              </w:rPr>
              <w:t xml:space="preserve"> для родителей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rPr>
          <w:gridAfter w:val="1"/>
          <w:wAfter w:w="1503" w:type="dxa"/>
          <w:trHeight w:val="100"/>
        </w:trPr>
        <w:tc>
          <w:tcPr>
            <w:tcW w:w="814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75E4" w:rsidRPr="00916CA8" w:rsidRDefault="009575E4" w:rsidP="00916CA8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 xml:space="preserve">Апрель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3"/>
        <w:gridCol w:w="2225"/>
      </w:tblGrid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9575E4" w:rsidRPr="00916CA8" w:rsidTr="008F451A">
        <w:tc>
          <w:tcPr>
            <w:tcW w:w="7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Подбор информации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Оперативный контроль «Работа педагога по формированию у детей знаний по безопасности дорожного движения»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ООД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«Улица не место для игр» </w:t>
            </w:r>
            <w:r w:rsidR="00243ECA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старшие группы</w:t>
            </w:r>
            <w:r w:rsidR="00243ECA">
              <w:rPr>
                <w:sz w:val="26"/>
                <w:szCs w:val="26"/>
                <w:lang w:eastAsia="en-US"/>
              </w:rPr>
              <w:t>)</w:t>
            </w:r>
            <w:r w:rsidRPr="00916CA8">
              <w:rPr>
                <w:sz w:val="26"/>
                <w:szCs w:val="26"/>
                <w:lang w:eastAsia="en-US"/>
              </w:rPr>
              <w:t xml:space="preserve">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 «Зеленый огонек» </w:t>
            </w:r>
            <w:r w:rsidR="00243ECA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средние  группы</w:t>
            </w:r>
            <w:r w:rsidR="00243ECA">
              <w:rPr>
                <w:sz w:val="26"/>
                <w:szCs w:val="26"/>
                <w:lang w:eastAsia="en-US"/>
              </w:rPr>
              <w:t>)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«Светофор» </w:t>
            </w:r>
            <w:r w:rsidR="00243ECA">
              <w:rPr>
                <w:sz w:val="26"/>
                <w:szCs w:val="26"/>
                <w:lang w:eastAsia="en-US"/>
              </w:rPr>
              <w:t>(</w:t>
            </w:r>
            <w:r w:rsidRPr="00916CA8">
              <w:rPr>
                <w:sz w:val="26"/>
                <w:szCs w:val="26"/>
                <w:lang w:eastAsia="en-US"/>
              </w:rPr>
              <w:t>вторая младшая группа</w:t>
            </w:r>
            <w:r w:rsidR="00243ECA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Организация и проведение игр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rPr>
          <w:trHeight w:val="705"/>
        </w:trPr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Чтение произведений и рассматривание иллюстраций по ПДД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rPr>
          <w:trHeight w:val="405"/>
        </w:trPr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Экскурсия к близлежащему перекрестку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старшие группы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Работа с родителями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Консультация «Как обеспечить безопасность детей на дорогах»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</w:tbl>
    <w:p w:rsidR="009575E4" w:rsidRPr="00916CA8" w:rsidRDefault="009575E4" w:rsidP="00916CA8">
      <w:pPr>
        <w:pStyle w:val="2"/>
        <w:rPr>
          <w:rFonts w:ascii="Times New Roman" w:hAnsi="Times New Roman" w:cs="Times New Roman"/>
          <w:i w:val="0"/>
          <w:sz w:val="26"/>
          <w:szCs w:val="26"/>
        </w:rPr>
      </w:pPr>
      <w:r w:rsidRPr="00916CA8">
        <w:rPr>
          <w:rFonts w:ascii="Times New Roman" w:hAnsi="Times New Roman" w:cs="Times New Roman"/>
          <w:i w:val="0"/>
          <w:sz w:val="26"/>
          <w:szCs w:val="26"/>
        </w:rPr>
        <w:t>Май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88"/>
        <w:gridCol w:w="2160"/>
      </w:tblGrid>
      <w:tr w:rsidR="009575E4" w:rsidRPr="00916CA8" w:rsidTr="008F451A">
        <w:trPr>
          <w:trHeight w:val="240"/>
        </w:trPr>
        <w:tc>
          <w:tcPr>
            <w:tcW w:w="7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9575E4" w:rsidRPr="00916CA8" w:rsidRDefault="009575E4" w:rsidP="00916CA8">
            <w:pPr>
              <w:rPr>
                <w:b/>
                <w:sz w:val="26"/>
                <w:szCs w:val="26"/>
                <w:lang w:eastAsia="en-US"/>
              </w:rPr>
            </w:pPr>
            <w:r w:rsidRPr="00916CA8">
              <w:rPr>
                <w:b/>
                <w:sz w:val="26"/>
                <w:szCs w:val="26"/>
                <w:lang w:eastAsia="en-US"/>
              </w:rPr>
              <w:t xml:space="preserve">Ответственный 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Работа с педагогами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Анализ работы с детьми и родителями по ПДД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575E4" w:rsidRPr="00916CA8" w:rsidRDefault="009575E4" w:rsidP="00916CA8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Старший воспитатель 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детьми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Организация и проведение игр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Чтение произведений и рассматривание иллюстраций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916CA8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16CA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Работа с родителями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575E4" w:rsidRPr="00916CA8" w:rsidTr="008F451A"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 xml:space="preserve">Информация для родителей </w:t>
            </w:r>
          </w:p>
          <w:p w:rsidR="009575E4" w:rsidRPr="00916CA8" w:rsidRDefault="009575E4" w:rsidP="00916CA8">
            <w:pPr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«Будьте внимательны на дороге»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9575E4" w:rsidRPr="00916CA8" w:rsidRDefault="009575E4" w:rsidP="00243ECA">
            <w:pPr>
              <w:jc w:val="center"/>
              <w:rPr>
                <w:sz w:val="26"/>
                <w:szCs w:val="26"/>
                <w:lang w:eastAsia="en-US"/>
              </w:rPr>
            </w:pPr>
            <w:r w:rsidRPr="00916CA8">
              <w:rPr>
                <w:sz w:val="26"/>
                <w:szCs w:val="26"/>
                <w:lang w:eastAsia="en-US"/>
              </w:rPr>
              <w:t>Воспитатели</w:t>
            </w:r>
          </w:p>
        </w:tc>
      </w:tr>
      <w:tr w:rsidR="009575E4" w:rsidRPr="00916CA8" w:rsidTr="008F451A">
        <w:trPr>
          <w:trHeight w:val="100"/>
        </w:trPr>
        <w:tc>
          <w:tcPr>
            <w:tcW w:w="964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75E4" w:rsidRPr="00916CA8" w:rsidRDefault="009575E4" w:rsidP="00916CA8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jc w:val="center"/>
        <w:rPr>
          <w:b/>
          <w:sz w:val="26"/>
          <w:szCs w:val="26"/>
        </w:rPr>
      </w:pPr>
    </w:p>
    <w:p w:rsidR="009575E4" w:rsidRPr="00916CA8" w:rsidRDefault="009575E4" w:rsidP="00916CA8">
      <w:pPr>
        <w:rPr>
          <w:b/>
          <w:sz w:val="26"/>
          <w:szCs w:val="26"/>
        </w:rPr>
      </w:pPr>
    </w:p>
    <w:p w:rsidR="009575E4" w:rsidRPr="00916CA8" w:rsidRDefault="009575E4" w:rsidP="00916CA8">
      <w:pPr>
        <w:rPr>
          <w:sz w:val="26"/>
          <w:szCs w:val="26"/>
        </w:rPr>
      </w:pPr>
    </w:p>
    <w:p w:rsidR="00A2240A" w:rsidRPr="00916CA8" w:rsidRDefault="00A2240A" w:rsidP="00916CA8">
      <w:pPr>
        <w:rPr>
          <w:sz w:val="26"/>
          <w:szCs w:val="26"/>
        </w:rPr>
      </w:pPr>
    </w:p>
    <w:sectPr w:rsidR="00A2240A" w:rsidRPr="00916CA8" w:rsidSect="00A2240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3D" w:rsidRDefault="0041553D" w:rsidP="00646EB1">
      <w:r>
        <w:separator/>
      </w:r>
    </w:p>
  </w:endnote>
  <w:endnote w:type="continuationSeparator" w:id="0">
    <w:p w:rsidR="0041553D" w:rsidRDefault="0041553D" w:rsidP="006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3D" w:rsidRDefault="0041553D" w:rsidP="00646EB1">
      <w:r>
        <w:separator/>
      </w:r>
    </w:p>
  </w:footnote>
  <w:footnote w:type="continuationSeparator" w:id="0">
    <w:p w:rsidR="0041553D" w:rsidRDefault="0041553D" w:rsidP="00646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2898"/>
      <w:docPartObj>
        <w:docPartGallery w:val="Page Numbers (Top of Page)"/>
        <w:docPartUnique/>
      </w:docPartObj>
    </w:sdtPr>
    <w:sdtEndPr/>
    <w:sdtContent>
      <w:p w:rsidR="00637349" w:rsidRDefault="00646EB1">
        <w:pPr>
          <w:pStyle w:val="a3"/>
          <w:jc w:val="center"/>
        </w:pPr>
        <w:r>
          <w:fldChar w:fldCharType="begin"/>
        </w:r>
        <w:r w:rsidR="00665F19">
          <w:instrText xml:space="preserve"> PAGE   \* MERGEFORMAT </w:instrText>
        </w:r>
        <w:r>
          <w:fldChar w:fldCharType="separate"/>
        </w:r>
        <w:r w:rsidR="00FF2D7C">
          <w:rPr>
            <w:noProof/>
          </w:rPr>
          <w:t>2</w:t>
        </w:r>
        <w:r>
          <w:fldChar w:fldCharType="end"/>
        </w:r>
      </w:p>
    </w:sdtContent>
  </w:sdt>
  <w:p w:rsidR="00637349" w:rsidRDefault="004155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5E4"/>
    <w:rsid w:val="0000075E"/>
    <w:rsid w:val="00025EF3"/>
    <w:rsid w:val="00041D8B"/>
    <w:rsid w:val="000523FD"/>
    <w:rsid w:val="00133F1E"/>
    <w:rsid w:val="00243ECA"/>
    <w:rsid w:val="00260438"/>
    <w:rsid w:val="00282697"/>
    <w:rsid w:val="002E04F5"/>
    <w:rsid w:val="00304479"/>
    <w:rsid w:val="00360239"/>
    <w:rsid w:val="0036369C"/>
    <w:rsid w:val="00366F97"/>
    <w:rsid w:val="00384685"/>
    <w:rsid w:val="0041553D"/>
    <w:rsid w:val="00421360"/>
    <w:rsid w:val="004F6EDF"/>
    <w:rsid w:val="005F176D"/>
    <w:rsid w:val="00633DA5"/>
    <w:rsid w:val="00646EB1"/>
    <w:rsid w:val="006552D4"/>
    <w:rsid w:val="00664608"/>
    <w:rsid w:val="00665F19"/>
    <w:rsid w:val="00675DB8"/>
    <w:rsid w:val="00696AD3"/>
    <w:rsid w:val="006D4D95"/>
    <w:rsid w:val="0072512C"/>
    <w:rsid w:val="00746371"/>
    <w:rsid w:val="0078516D"/>
    <w:rsid w:val="0079641A"/>
    <w:rsid w:val="007B4B47"/>
    <w:rsid w:val="008108E3"/>
    <w:rsid w:val="00841E00"/>
    <w:rsid w:val="008F6E64"/>
    <w:rsid w:val="00916CA8"/>
    <w:rsid w:val="009371A5"/>
    <w:rsid w:val="009575E4"/>
    <w:rsid w:val="009A541A"/>
    <w:rsid w:val="009A63B6"/>
    <w:rsid w:val="00A2240A"/>
    <w:rsid w:val="00B17190"/>
    <w:rsid w:val="00B6245D"/>
    <w:rsid w:val="00B7010C"/>
    <w:rsid w:val="00C276C1"/>
    <w:rsid w:val="00CB3B71"/>
    <w:rsid w:val="00CC0310"/>
    <w:rsid w:val="00D0203C"/>
    <w:rsid w:val="00D11CA2"/>
    <w:rsid w:val="00D2125E"/>
    <w:rsid w:val="00E24EFC"/>
    <w:rsid w:val="00E77DDD"/>
    <w:rsid w:val="00EB6B0C"/>
    <w:rsid w:val="00FD347A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75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575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575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575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D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D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6</cp:revision>
  <dcterms:created xsi:type="dcterms:W3CDTF">2020-09-10T13:14:00Z</dcterms:created>
  <dcterms:modified xsi:type="dcterms:W3CDTF">2020-10-08T15:10:00Z</dcterms:modified>
</cp:coreProperties>
</file>