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4F" w:rsidRP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proofErr w:type="gramStart"/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 xml:space="preserve">Муниципальное бюджетное дошкольное </w:t>
      </w:r>
      <w:proofErr w:type="gramEnd"/>
    </w:p>
    <w:p w:rsidR="00FF7A4F" w:rsidRP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>образовательное учреждение «Детский сад № 1 «Радуга»</w:t>
      </w:r>
    </w:p>
    <w:p w:rsidR="00FF7A4F" w:rsidRP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 xml:space="preserve">г. Гудермес </w:t>
      </w:r>
      <w:proofErr w:type="spellStart"/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>Гудермесского</w:t>
      </w:r>
      <w:proofErr w:type="spellEnd"/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 xml:space="preserve"> муниципального района»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F7A4F">
        <w:rPr>
          <w:rFonts w:ascii="Times New Roman" w:eastAsiaTheme="majorEastAsia" w:hAnsi="Times New Roman" w:cs="Times New Roman"/>
          <w:b/>
          <w:sz w:val="28"/>
          <w:szCs w:val="28"/>
        </w:rPr>
        <w:t>(МБДОУ «Детский сад № 1 «Радуга»)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Pr="00524B7C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 xml:space="preserve">Мастер – класс                                                                                      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по формированию предпосылок финансовой грамотности                                        у детей старшего дошкольного возраста:                                                                                                               «</w:t>
      </w:r>
      <w:proofErr w:type="spellStart"/>
      <w:r>
        <w:rPr>
          <w:rFonts w:ascii="Times New Roman" w:eastAsiaTheme="majorEastAsia" w:hAnsi="Times New Roman" w:cs="Times New Roman"/>
          <w:b/>
          <w:sz w:val="28"/>
          <w:szCs w:val="28"/>
        </w:rPr>
        <w:t>Лэпбук</w:t>
      </w:r>
      <w:proofErr w:type="spellEnd"/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«Играем в экономику</w:t>
      </w: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Республиканский этап конкурса профессионального мастерства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«Воспитатель года – 2020»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                                                Автор: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М.М. </w:t>
      </w:r>
      <w:proofErr w:type="spellStart"/>
      <w:r>
        <w:rPr>
          <w:rFonts w:ascii="Times New Roman" w:eastAsiaTheme="majorEastAsia" w:hAnsi="Times New Roman" w:cs="Times New Roman"/>
          <w:b/>
          <w:sz w:val="28"/>
          <w:szCs w:val="28"/>
        </w:rPr>
        <w:t>Висимбаева</w:t>
      </w:r>
      <w:proofErr w:type="spellEnd"/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2020 </w:t>
      </w:r>
    </w:p>
    <w:p w:rsidR="00FF7A4F" w:rsidRDefault="00FF7A4F" w:rsidP="00FF7A4F">
      <w:pPr>
        <w:keepNext/>
        <w:keepLines/>
        <w:shd w:val="clear" w:color="auto" w:fill="FFFFFF"/>
        <w:spacing w:before="300" w:after="150" w:line="240" w:lineRule="auto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GoBack"/>
      <w:bookmarkEnd w:id="0"/>
    </w:p>
    <w:p w:rsidR="0001580E" w:rsidRPr="00524B7C" w:rsidRDefault="0001580E" w:rsidP="0087337E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 xml:space="preserve">Мастер – класс                                                                                      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по формированию предпосылок финансовой грамотности </w:t>
      </w:r>
      <w:r w:rsidR="0087337E"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                  у детей старшего дошкольного возраста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:                                                                                    </w:t>
      </w:r>
      <w:r w:rsidR="008349EF"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      «</w:t>
      </w:r>
      <w:proofErr w:type="spellStart"/>
      <w:r w:rsidR="008349EF">
        <w:rPr>
          <w:rFonts w:ascii="Times New Roman" w:eastAsiaTheme="majorEastAsia" w:hAnsi="Times New Roman" w:cs="Times New Roman"/>
          <w:b/>
          <w:sz w:val="28"/>
          <w:szCs w:val="28"/>
        </w:rPr>
        <w:t>Лэп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бук</w:t>
      </w:r>
      <w:proofErr w:type="spellEnd"/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 «</w:t>
      </w:r>
      <w:r w:rsidR="00265833">
        <w:rPr>
          <w:rFonts w:ascii="Times New Roman" w:eastAsiaTheme="majorEastAsia" w:hAnsi="Times New Roman" w:cs="Times New Roman"/>
          <w:b/>
          <w:sz w:val="28"/>
          <w:szCs w:val="28"/>
        </w:rPr>
        <w:t>Играем в экономику</w:t>
      </w: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01580E" w:rsidRDefault="0001580E" w:rsidP="006A52ED">
      <w:pPr>
        <w:keepNext/>
        <w:keepLines/>
        <w:shd w:val="clear" w:color="auto" w:fill="FFFFFF"/>
        <w:spacing w:before="300" w:after="15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Theme="majorEastAsia" w:hAnsi="Times New Roman" w:cs="Times New Roman"/>
          <w:sz w:val="28"/>
          <w:szCs w:val="28"/>
        </w:rPr>
        <w:t>формирование</w:t>
      </w:r>
      <w:r w:rsidRPr="00524B7C">
        <w:rPr>
          <w:rFonts w:ascii="Times New Roman" w:eastAsiaTheme="majorEastAsia" w:hAnsi="Times New Roman" w:cs="Times New Roman"/>
          <w:sz w:val="28"/>
          <w:szCs w:val="28"/>
        </w:rPr>
        <w:t xml:space="preserve"> у детей старшего дошкольного возраста основ финансовой грамотности. </w:t>
      </w:r>
    </w:p>
    <w:p w:rsidR="006A52ED" w:rsidRDefault="006A52ED" w:rsidP="008733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A52ED">
        <w:rPr>
          <w:b/>
          <w:sz w:val="28"/>
          <w:szCs w:val="28"/>
        </w:rPr>
        <w:t>Задачи:</w:t>
      </w:r>
    </w:p>
    <w:p w:rsidR="0087337E" w:rsidRDefault="006A52ED" w:rsidP="00873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A52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6A52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87337E" w:rsidRDefault="006A52ED" w:rsidP="008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дать базовые знания о потребностях, благах, семейных доходах </w:t>
      </w:r>
      <w:r w:rsid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расходах, свойствах и функциях денег;</w:t>
      </w:r>
    </w:p>
    <w:p w:rsidR="0087337E" w:rsidRDefault="006A52ED" w:rsidP="008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множестве потребностей, жизненно важных для людей, о товарах и услугах, в которых нуждаются люди;</w:t>
      </w:r>
    </w:p>
    <w:p w:rsidR="006A52ED" w:rsidRPr="0087337E" w:rsidRDefault="006A52ED" w:rsidP="008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воспитанников навыки планирования семейного бюджета и его значимости.</w:t>
      </w:r>
    </w:p>
    <w:p w:rsidR="006A52ED" w:rsidRPr="006A52ED" w:rsidRDefault="006A52ED" w:rsidP="006A52ED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7337E" w:rsidRDefault="006A52ED" w:rsidP="008733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33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  <w:proofErr w:type="gramEnd"/>
    </w:p>
    <w:p w:rsid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и воображения детей, их способность участвовать в дискуссиях, учить выслушивать мнения других, вежливо отстаивать свою точку зрения.</w:t>
      </w:r>
    </w:p>
    <w:p w:rsid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самостоятельность, ответственность;</w:t>
      </w:r>
    </w:p>
    <w:p w:rsid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навыков;</w:t>
      </w:r>
    </w:p>
    <w:p w:rsid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7E">
        <w:rPr>
          <w:rFonts w:ascii="Times New Roman" w:hAnsi="Times New Roman" w:cs="Times New Roman"/>
          <w:sz w:val="28"/>
          <w:szCs w:val="28"/>
        </w:rPr>
        <w:t>р</w:t>
      </w:r>
      <w:r w:rsidR="0087337E">
        <w:rPr>
          <w:rFonts w:ascii="Times New Roman" w:hAnsi="Times New Roman" w:cs="Times New Roman"/>
          <w:sz w:val="28"/>
          <w:szCs w:val="28"/>
        </w:rPr>
        <w:t>азвивать память, внимание, речь;</w:t>
      </w:r>
      <w:r w:rsidRPr="00873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37E" w:rsidRP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развитию речи детей, пополнению активного </w:t>
      </w:r>
      <w:r w:rsid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пассивного словаря детей </w:t>
      </w:r>
      <w:r w:rsid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«потребности», «бюджет», «доход», «расход»</w:t>
      </w:r>
      <w:r w:rsid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2ED" w:rsidRPr="0087337E" w:rsidRDefault="006A52ED" w:rsidP="008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речь;</w:t>
      </w:r>
    </w:p>
    <w:p w:rsidR="0087337E" w:rsidRDefault="0087337E" w:rsidP="006A52E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7337E" w:rsidRDefault="006A52ED" w:rsidP="008733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33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  <w:proofErr w:type="gramEnd"/>
    </w:p>
    <w:p w:rsidR="0087337E" w:rsidRPr="0087337E" w:rsidRDefault="006A52ED" w:rsidP="008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качества экономичности; умения планировать процесс деятельности, прим</w:t>
      </w:r>
      <w:r w:rsidR="0087337E"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енять наиболее выгодное решение;</w:t>
      </w:r>
    </w:p>
    <w:p w:rsidR="0087337E" w:rsidRDefault="0087337E" w:rsidP="008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A52ED" w:rsidRPr="0087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культуру поведения в быту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52ED" w:rsidRPr="0087337E" w:rsidRDefault="006A52ED" w:rsidP="008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37E">
        <w:rPr>
          <w:rFonts w:ascii="Times New Roman" w:hAnsi="Times New Roman" w:cs="Times New Roman"/>
          <w:sz w:val="28"/>
          <w:szCs w:val="28"/>
        </w:rPr>
        <w:t>воспитывать представления о сущности таких нравственных категорий, как экономность, бережливость.</w:t>
      </w:r>
    </w:p>
    <w:p w:rsidR="0001580E" w:rsidRPr="00524B7C" w:rsidRDefault="0001580E" w:rsidP="0087337E">
      <w:pPr>
        <w:keepNext/>
        <w:keepLines/>
        <w:shd w:val="clear" w:color="auto" w:fill="FFFFFF"/>
        <w:spacing w:before="300" w:after="24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>Актуальность.</w:t>
      </w:r>
    </w:p>
    <w:p w:rsidR="0001580E" w:rsidRPr="00524B7C" w:rsidRDefault="0001580E" w:rsidP="00873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B7C">
        <w:rPr>
          <w:rFonts w:ascii="Times New Roman" w:hAnsi="Times New Roman" w:cs="Times New Roman"/>
          <w:sz w:val="28"/>
          <w:szCs w:val="28"/>
        </w:rPr>
        <w:t xml:space="preserve">В сферу дошкольного образования, экономическое воспитание ввели сравнительно недавно. 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так или иначе, рано включаются экономическую жизнь 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сталкиваются с деньгами, рекламой, ходят с родителями                            в магазин, </w:t>
      </w:r>
      <w:proofErr w:type="gramStart"/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овладевая</w:t>
      </w:r>
      <w:proofErr w:type="gramEnd"/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образом 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первичными экономическими знаниями, пока еще на житейском уровне.</w:t>
      </w:r>
      <w:r w:rsidRPr="00524B7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Поэтому, финансовое просвещение детей дошкольного возраста является весьма актуальным. </w:t>
      </w:r>
    </w:p>
    <w:p w:rsidR="0087337E" w:rsidRDefault="0001580E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524B7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Задача воспитателя детского сада — преподнести элементарные финансовые понятия в максимально доступной и увлекательной форме. Для этой цели и было</w:t>
      </w:r>
      <w:r w:rsidR="0087337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мною </w:t>
      </w:r>
      <w:r w:rsidRPr="00524B7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разработано специальное 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многофункциональное </w:t>
      </w:r>
      <w:r w:rsidRPr="00524B7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пособие по 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формированию основ финансовой грамотности </w:t>
      </w:r>
      <w:r w:rsidR="0087337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детей старшего дошкольного возраста – </w:t>
      </w:r>
      <w:proofErr w:type="spellStart"/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лэпбук</w:t>
      </w:r>
      <w:proofErr w:type="spellEnd"/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265833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«Играем в экономику»</w:t>
      </w:r>
      <w:r w:rsidRPr="00524B7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. </w:t>
      </w:r>
    </w:p>
    <w:p w:rsidR="0087337E" w:rsidRDefault="0001580E" w:rsidP="0087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7C">
        <w:rPr>
          <w:rFonts w:ascii="Times New Roman" w:hAnsi="Times New Roman" w:cs="Times New Roman"/>
          <w:sz w:val="28"/>
          <w:szCs w:val="28"/>
        </w:rPr>
        <w:t xml:space="preserve">Данное пособие включает развитие ребенка по следующим образовательным областям по ФГОС </w:t>
      </w:r>
      <w:proofErr w:type="gramStart"/>
      <w:r w:rsidRPr="00524B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4B7C">
        <w:rPr>
          <w:rFonts w:ascii="Times New Roman" w:hAnsi="Times New Roman" w:cs="Times New Roman"/>
          <w:sz w:val="28"/>
          <w:szCs w:val="28"/>
        </w:rPr>
        <w:t>: «социально-коммуникативное развитие», «речевое развитие», «познавательное развитие». Является средством развивающего обучения, предполагает использование современных технологий: технологий организации коллективной творческой деятельности, коммуникативных технологий, игровых технологий.</w:t>
      </w:r>
    </w:p>
    <w:p w:rsidR="006A52ED" w:rsidRPr="0087337E" w:rsidRDefault="00BA4A6B" w:rsidP="00873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мой взгляд, данная папка раскладушка</w:t>
      </w:r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 xml:space="preserve"> является одним из эффективных средств обучения и формой совместной деятельности взрослых и детей. </w:t>
      </w:r>
      <w:proofErr w:type="spellStart"/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>Лэпбук</w:t>
      </w:r>
      <w:proofErr w:type="spellEnd"/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A52ED">
        <w:rPr>
          <w:color w:val="111111"/>
          <w:sz w:val="28"/>
          <w:szCs w:val="28"/>
        </w:rPr>
        <w:t>–</w:t>
      </w:r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A52ED" w:rsidRPr="0087337E">
        <w:rPr>
          <w:rFonts w:ascii="Times New Roman" w:hAnsi="Times New Roman" w:cs="Times New Roman"/>
          <w:color w:val="111111"/>
          <w:sz w:val="28"/>
          <w:szCs w:val="28"/>
        </w:rPr>
        <w:t>это</w:t>
      </w:r>
      <w:r w:rsidR="006A52ED">
        <w:rPr>
          <w:color w:val="111111"/>
          <w:sz w:val="28"/>
          <w:szCs w:val="28"/>
        </w:rPr>
        <w:t xml:space="preserve"> </w:t>
      </w:r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 xml:space="preserve">яркая, многофункциональная папка с множеством кармашков,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proofErr w:type="spellStart"/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>секретиков</w:t>
      </w:r>
      <w:proofErr w:type="spellEnd"/>
      <w:r w:rsidR="006A52ED" w:rsidRPr="006A52ED">
        <w:rPr>
          <w:rFonts w:ascii="Times New Roman" w:hAnsi="Times New Roman" w:cs="Times New Roman"/>
          <w:color w:val="111111"/>
          <w:sz w:val="28"/>
          <w:szCs w:val="28"/>
        </w:rPr>
        <w:t xml:space="preserve"> и картинок, которые можно не только рассматривать и играть с ними, но и создавать. Чтобы заполнить эту папку, ребенку нужно будет выполнить определенные задания, провести наблюдения, изучить представленный материал.</w:t>
      </w:r>
    </w:p>
    <w:p w:rsidR="0001580E" w:rsidRPr="00524B7C" w:rsidRDefault="0001580E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37E" w:rsidRDefault="0087337E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01580E" w:rsidRPr="00524B7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0DB7">
        <w:rPr>
          <w:rFonts w:ascii="Times New Roman" w:hAnsi="Times New Roman" w:cs="Times New Roman"/>
          <w:b/>
          <w:sz w:val="28"/>
          <w:szCs w:val="28"/>
        </w:rPr>
        <w:t>папка-раскладушка</w:t>
      </w:r>
      <w:r w:rsidR="00265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0E" w:rsidRPr="0087337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E4496" w:rsidRPr="0087337E">
        <w:rPr>
          <w:rFonts w:ascii="Times New Roman" w:hAnsi="Times New Roman" w:cs="Times New Roman"/>
          <w:b/>
          <w:sz w:val="28"/>
          <w:szCs w:val="28"/>
        </w:rPr>
        <w:t>кармашками</w:t>
      </w:r>
      <w:r w:rsidR="00140DB7" w:rsidRPr="0087337E">
        <w:rPr>
          <w:rFonts w:ascii="Times New Roman" w:hAnsi="Times New Roman" w:cs="Times New Roman"/>
          <w:b/>
          <w:sz w:val="28"/>
          <w:szCs w:val="28"/>
        </w:rPr>
        <w:t>.</w:t>
      </w:r>
      <w:r w:rsidR="00140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B7" w:rsidRDefault="00140DB7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Папка содержит материал по формированию финансовой грамотности </w:t>
      </w:r>
      <w:r w:rsidR="0087337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87337E">
        <w:rPr>
          <w:rFonts w:ascii="Times New Roman" w:hAnsi="Times New Roman" w:cs="Times New Roman"/>
          <w:sz w:val="28"/>
          <w:szCs w:val="28"/>
        </w:rPr>
        <w:t>старшего дошкольного возраста. К</w:t>
      </w:r>
      <w:r>
        <w:rPr>
          <w:rFonts w:ascii="Times New Roman" w:hAnsi="Times New Roman" w:cs="Times New Roman"/>
          <w:sz w:val="28"/>
          <w:szCs w:val="28"/>
        </w:rPr>
        <w:t>аждый кармашек наполнен разным материал</w:t>
      </w:r>
      <w:r w:rsidR="0087337E">
        <w:rPr>
          <w:rFonts w:ascii="Times New Roman" w:hAnsi="Times New Roman" w:cs="Times New Roman"/>
          <w:sz w:val="28"/>
          <w:szCs w:val="28"/>
        </w:rPr>
        <w:t>ом по экономическому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61EE">
        <w:rPr>
          <w:rFonts w:ascii="Times New Roman" w:hAnsi="Times New Roman" w:cs="Times New Roman"/>
          <w:sz w:val="28"/>
          <w:szCs w:val="28"/>
        </w:rPr>
        <w:t>Здесь по картинкам можно составить рассказ</w:t>
      </w:r>
      <w:r>
        <w:rPr>
          <w:rFonts w:ascii="Times New Roman" w:hAnsi="Times New Roman" w:cs="Times New Roman"/>
          <w:sz w:val="28"/>
          <w:szCs w:val="28"/>
        </w:rPr>
        <w:t xml:space="preserve"> по картине, </w:t>
      </w:r>
      <w:r w:rsidR="007061EE">
        <w:rPr>
          <w:rFonts w:ascii="Times New Roman" w:hAnsi="Times New Roman" w:cs="Times New Roman"/>
          <w:sz w:val="28"/>
          <w:szCs w:val="28"/>
        </w:rPr>
        <w:t xml:space="preserve">имеются картинки с изображением сказок, связанных с экономикой, также имеются </w:t>
      </w:r>
      <w:r>
        <w:rPr>
          <w:rFonts w:ascii="Times New Roman" w:hAnsi="Times New Roman" w:cs="Times New Roman"/>
          <w:sz w:val="28"/>
          <w:szCs w:val="28"/>
        </w:rPr>
        <w:t>загадки, пословицы, поговорки</w:t>
      </w:r>
      <w:r w:rsidR="007061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труде, дидактические игры, семейный бюджет, профессии, </w:t>
      </w:r>
      <w:r w:rsidR="00BA4A6B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7061EE">
        <w:rPr>
          <w:rFonts w:ascii="Times New Roman" w:hAnsi="Times New Roman" w:cs="Times New Roman"/>
          <w:sz w:val="28"/>
          <w:szCs w:val="28"/>
        </w:rPr>
        <w:t>с историей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денег, раскраски по профе</w:t>
      </w:r>
      <w:r w:rsidR="007061EE">
        <w:rPr>
          <w:rFonts w:ascii="Times New Roman" w:hAnsi="Times New Roman" w:cs="Times New Roman"/>
          <w:sz w:val="28"/>
          <w:szCs w:val="28"/>
        </w:rPr>
        <w:t>ссиям. Т</w:t>
      </w:r>
      <w:r>
        <w:rPr>
          <w:rFonts w:ascii="Times New Roman" w:hAnsi="Times New Roman" w:cs="Times New Roman"/>
          <w:sz w:val="28"/>
          <w:szCs w:val="28"/>
        </w:rPr>
        <w:t xml:space="preserve">акже,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AA48D0">
        <w:rPr>
          <w:rFonts w:ascii="Times New Roman" w:hAnsi="Times New Roman" w:cs="Times New Roman"/>
          <w:sz w:val="28"/>
          <w:szCs w:val="28"/>
        </w:rPr>
        <w:t xml:space="preserve"> кошелек для складывания монет в</w:t>
      </w:r>
      <w:r>
        <w:rPr>
          <w:rFonts w:ascii="Times New Roman" w:hAnsi="Times New Roman" w:cs="Times New Roman"/>
          <w:sz w:val="28"/>
          <w:szCs w:val="28"/>
        </w:rPr>
        <w:t xml:space="preserve">о время игр </w:t>
      </w:r>
      <w:r w:rsidR="007061EE">
        <w:rPr>
          <w:rFonts w:ascii="Times New Roman" w:hAnsi="Times New Roman" w:cs="Times New Roman"/>
          <w:sz w:val="28"/>
          <w:szCs w:val="28"/>
        </w:rPr>
        <w:t>и конверт-секрет</w:t>
      </w:r>
      <w:r>
        <w:rPr>
          <w:rFonts w:ascii="Times New Roman" w:hAnsi="Times New Roman" w:cs="Times New Roman"/>
          <w:sz w:val="28"/>
          <w:szCs w:val="28"/>
        </w:rPr>
        <w:t xml:space="preserve">, в котором размещены </w:t>
      </w:r>
      <w:r w:rsidR="007061EE">
        <w:rPr>
          <w:rFonts w:ascii="Times New Roman" w:hAnsi="Times New Roman" w:cs="Times New Roman"/>
          <w:sz w:val="28"/>
          <w:szCs w:val="28"/>
        </w:rPr>
        <w:t>картинки с изображением расходов</w:t>
      </w:r>
      <w:r>
        <w:rPr>
          <w:rFonts w:ascii="Times New Roman" w:hAnsi="Times New Roman" w:cs="Times New Roman"/>
          <w:sz w:val="28"/>
          <w:szCs w:val="28"/>
        </w:rPr>
        <w:t xml:space="preserve"> семейного бюджета.</w:t>
      </w:r>
      <w:r w:rsidR="007061EE">
        <w:rPr>
          <w:rFonts w:ascii="Times New Roman" w:hAnsi="Times New Roman" w:cs="Times New Roman"/>
          <w:sz w:val="28"/>
          <w:szCs w:val="28"/>
        </w:rPr>
        <w:t xml:space="preserve"> Переплет </w:t>
      </w:r>
      <w:r w:rsidR="00BA4A6B">
        <w:rPr>
          <w:rFonts w:ascii="Times New Roman" w:hAnsi="Times New Roman" w:cs="Times New Roman"/>
          <w:sz w:val="28"/>
          <w:szCs w:val="28"/>
        </w:rPr>
        <w:t xml:space="preserve">пособия </w:t>
      </w:r>
      <w:proofErr w:type="gramStart"/>
      <w:r w:rsidR="007061EE">
        <w:rPr>
          <w:rFonts w:ascii="Times New Roman" w:hAnsi="Times New Roman" w:cs="Times New Roman"/>
          <w:sz w:val="28"/>
          <w:szCs w:val="28"/>
        </w:rPr>
        <w:t>оформила</w:t>
      </w:r>
      <w:proofErr w:type="gramEnd"/>
      <w:r w:rsidR="007061EE">
        <w:rPr>
          <w:rFonts w:ascii="Times New Roman" w:hAnsi="Times New Roman" w:cs="Times New Roman"/>
          <w:sz w:val="28"/>
          <w:szCs w:val="28"/>
        </w:rPr>
        <w:t xml:space="preserve"> поместив на нем известные мультяшные персонажи, которые так или иначе связаны с экономикой.</w:t>
      </w:r>
    </w:p>
    <w:p w:rsidR="0001580E" w:rsidRDefault="0001580E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ED" w:rsidRDefault="006A52ED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01580E" w:rsidRPr="007061EE" w:rsidRDefault="00AA48D0" w:rsidP="007061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 w:rsidR="00682778" w:rsidRPr="00B54793">
        <w:rPr>
          <w:rFonts w:ascii="Times New Roman" w:hAnsi="Times New Roman" w:cs="Times New Roman"/>
          <w:b/>
          <w:sz w:val="28"/>
          <w:szCs w:val="28"/>
        </w:rPr>
        <w:t>аполнение кармашка № 1:</w:t>
      </w:r>
      <w:r w:rsidR="00682778">
        <w:rPr>
          <w:rFonts w:ascii="Times New Roman" w:hAnsi="Times New Roman" w:cs="Times New Roman"/>
          <w:sz w:val="28"/>
          <w:szCs w:val="28"/>
        </w:rPr>
        <w:t xml:space="preserve"> </w:t>
      </w:r>
      <w:r w:rsidR="007061EE" w:rsidRPr="007061EE">
        <w:rPr>
          <w:rFonts w:ascii="Times New Roman" w:hAnsi="Times New Roman" w:cs="Times New Roman"/>
          <w:b/>
          <w:sz w:val="28"/>
          <w:szCs w:val="28"/>
        </w:rPr>
        <w:t>«Составление рассказа по картинке».</w:t>
      </w:r>
    </w:p>
    <w:p w:rsidR="007061EE" w:rsidRDefault="00682778" w:rsidP="007061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1EE">
        <w:rPr>
          <w:rFonts w:ascii="Times New Roman" w:hAnsi="Times New Roman" w:cs="Times New Roman"/>
          <w:b/>
          <w:sz w:val="28"/>
          <w:szCs w:val="28"/>
        </w:rPr>
        <w:t>Цель:</w:t>
      </w:r>
      <w:r w:rsidR="007061EE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474141">
        <w:rPr>
          <w:rFonts w:ascii="Times New Roman" w:hAnsi="Times New Roman" w:cs="Times New Roman"/>
          <w:sz w:val="28"/>
          <w:szCs w:val="28"/>
        </w:rPr>
        <w:t xml:space="preserve">связной </w:t>
      </w:r>
      <w:r w:rsidR="007061EE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06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обогащение словарного запаса</w:t>
      </w:r>
      <w:r w:rsidR="007061EE">
        <w:rPr>
          <w:rFonts w:ascii="Times New Roman" w:hAnsi="Times New Roman" w:cs="Times New Roman"/>
          <w:sz w:val="28"/>
          <w:szCs w:val="28"/>
        </w:rPr>
        <w:t>.</w:t>
      </w:r>
      <w:r w:rsidR="003D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41" w:rsidRDefault="00474141" w:rsidP="00474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имеются картинки, содержащие различные иллюстрации, по которым ребенок может составить рассказ.</w:t>
      </w:r>
      <w:r w:rsidRPr="00474141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48D0">
        <w:rPr>
          <w:rFonts w:ascii="Times New Roman" w:hAnsi="Times New Roman" w:cs="Times New Roman"/>
          <w:sz w:val="28"/>
          <w:szCs w:val="28"/>
        </w:rPr>
        <w:t xml:space="preserve">Картинки здесь поучительного </w:t>
      </w:r>
      <w:r w:rsidR="00AA48D0">
        <w:rPr>
          <w:rFonts w:ascii="Times New Roman" w:hAnsi="Times New Roman" w:cs="Times New Roman"/>
          <w:sz w:val="28"/>
          <w:szCs w:val="28"/>
        </w:rPr>
        <w:lastRenderedPageBreak/>
        <w:t>характера,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48D0">
        <w:rPr>
          <w:rFonts w:ascii="Times New Roman" w:hAnsi="Times New Roman" w:cs="Times New Roman"/>
          <w:sz w:val="28"/>
          <w:szCs w:val="28"/>
        </w:rPr>
        <w:t xml:space="preserve"> картинка с изображением девочки, которая складывает свои вещи по своим местам.</w:t>
      </w:r>
      <w:r w:rsidR="007061EE" w:rsidRPr="00706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41" w:rsidRPr="00474141" w:rsidRDefault="00474141" w:rsidP="0047414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474141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Вариант: </w:t>
      </w:r>
      <w:r w:rsidRPr="00474141"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воспитатель </w:t>
      </w: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предлагает ребенку по картинке составить рассказ, а также предоставляет </w:t>
      </w:r>
      <w:r w:rsidRPr="00474141"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  <w:t>возможность рассказать свои подобные жизненные ситуации и сделать по ним соответствующие выводы.</w:t>
      </w:r>
    </w:p>
    <w:p w:rsidR="007061EE" w:rsidRPr="00524B7C" w:rsidRDefault="007061EE" w:rsidP="007061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4141" w:rsidRDefault="00AA48D0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Наполнение кармашка № 2: «Экономические сказки».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41" w:rsidRDefault="00474141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4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экономических представлений у детей старшего дошкольного возраста посредством сказок. </w:t>
      </w:r>
    </w:p>
    <w:p w:rsidR="00474141" w:rsidRDefault="00AA48D0" w:rsidP="00474141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данном случае, сказк</w:t>
      </w:r>
      <w:r w:rsidR="00B553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141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47414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воспитания</w:t>
      </w:r>
      <w:r w:rsidR="00B55354">
        <w:rPr>
          <w:rFonts w:ascii="Times New Roman" w:hAnsi="Times New Roman" w:cs="Times New Roman"/>
          <w:sz w:val="28"/>
          <w:szCs w:val="28"/>
        </w:rPr>
        <w:t>.</w:t>
      </w:r>
      <w:r w:rsidR="00B55354" w:rsidRPr="00B55354">
        <w:t xml:space="preserve"> </w:t>
      </w:r>
    </w:p>
    <w:p w:rsidR="00474141" w:rsidRDefault="00B55354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proofErr w:type="gramStart"/>
      <w:r w:rsidRPr="00B54793">
        <w:rPr>
          <w:rFonts w:ascii="Times New Roman" w:hAnsi="Times New Roman" w:cs="Times New Roman"/>
          <w:sz w:val="28"/>
          <w:szCs w:val="28"/>
        </w:rPr>
        <w:t>Имеются картинки</w:t>
      </w:r>
      <w:r w:rsidR="00B54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сказок, знакомящих с понятиям</w:t>
      </w:r>
      <w:r w:rsidR="00474141">
        <w:rPr>
          <w:rFonts w:ascii="Times New Roman" w:hAnsi="Times New Roman" w:cs="Times New Roman"/>
          <w:sz w:val="28"/>
          <w:szCs w:val="28"/>
        </w:rPr>
        <w:t xml:space="preserve">и «деньги», «доходы», «расходы» </w:t>
      </w:r>
      <w:r>
        <w:rPr>
          <w:rFonts w:ascii="Times New Roman" w:hAnsi="Times New Roman" w:cs="Times New Roman"/>
          <w:sz w:val="28"/>
          <w:szCs w:val="28"/>
        </w:rPr>
        <w:t xml:space="preserve">(Л. Толстой «Приключения Буратино»); </w:t>
      </w:r>
      <w:r w:rsidRPr="00B55354">
        <w:rPr>
          <w:rFonts w:ascii="Times New Roman" w:hAnsi="Times New Roman" w:cs="Times New Roman"/>
          <w:sz w:val="28"/>
          <w:szCs w:val="28"/>
        </w:rPr>
        <w:t>сказки, п</w:t>
      </w:r>
      <w:r>
        <w:rPr>
          <w:rFonts w:ascii="Times New Roman" w:hAnsi="Times New Roman" w:cs="Times New Roman"/>
          <w:sz w:val="28"/>
          <w:szCs w:val="28"/>
        </w:rPr>
        <w:t xml:space="preserve">омогающие понять значение таких </w:t>
      </w:r>
      <w:r w:rsidRPr="00B55354">
        <w:rPr>
          <w:rFonts w:ascii="Times New Roman" w:hAnsi="Times New Roman" w:cs="Times New Roman"/>
          <w:sz w:val="28"/>
          <w:szCs w:val="28"/>
        </w:rPr>
        <w:t>«эконо</w:t>
      </w:r>
      <w:r>
        <w:rPr>
          <w:rFonts w:ascii="Times New Roman" w:hAnsi="Times New Roman" w:cs="Times New Roman"/>
          <w:sz w:val="28"/>
          <w:szCs w:val="28"/>
        </w:rPr>
        <w:t xml:space="preserve">мических» качеств личности, как экономность, предприимчивость, </w:t>
      </w:r>
      <w:r w:rsidRPr="00B55354">
        <w:rPr>
          <w:rFonts w:ascii="Times New Roman" w:hAnsi="Times New Roman" w:cs="Times New Roman"/>
          <w:sz w:val="28"/>
          <w:szCs w:val="28"/>
        </w:rPr>
        <w:t>расчетливо</w:t>
      </w:r>
      <w:r>
        <w:rPr>
          <w:rFonts w:ascii="Times New Roman" w:hAnsi="Times New Roman" w:cs="Times New Roman"/>
          <w:sz w:val="28"/>
          <w:szCs w:val="28"/>
        </w:rPr>
        <w:t xml:space="preserve">сть, практичность и др. («Кот в </w:t>
      </w:r>
      <w:r w:rsidRPr="00B54793">
        <w:rPr>
          <w:rFonts w:ascii="Times New Roman" w:hAnsi="Times New Roman" w:cs="Times New Roman"/>
          <w:sz w:val="28"/>
          <w:szCs w:val="28"/>
        </w:rPr>
        <w:t>сапогах»)</w:t>
      </w:r>
      <w:r w:rsidRPr="00B55354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</w:t>
      </w:r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Сказки, в которых затрагиваются экономические понятия (труд, обмен, товары и услуги</w:t>
      </w:r>
      <w:r w:rsidR="00B54793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).</w:t>
      </w:r>
      <w:proofErr w:type="gramEnd"/>
      <w:r w:rsidR="00B54793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Например, «Лисичка со скалочкой», «Колосок», «Каша из топора», «Бобовое зёрнышко». </w:t>
      </w:r>
    </w:p>
    <w:p w:rsidR="00866B29" w:rsidRDefault="00474141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  <w:r w:rsidRPr="005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вспомнить</w:t>
      </w:r>
      <w:r w:rsidR="008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разобрать ситуации из сказки, и сделать соответствующий вывод.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8D0" w:rsidRDefault="00B55354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Конечно, в </w:t>
      </w:r>
      <w:proofErr w:type="spellStart"/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лэпбуке</w:t>
      </w:r>
      <w:proofErr w:type="spellEnd"/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не нужно приводить весь те</w:t>
      </w:r>
      <w:proofErr w:type="gramStart"/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кст ск</w:t>
      </w:r>
      <w:proofErr w:type="gramEnd"/>
      <w:r w:rsidRPr="00B5535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азок или помещать книжки — достаточно будет узнаваемых картинок (по ним можно беседовать с детьми).</w:t>
      </w:r>
      <w:r w:rsidRPr="00B55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793" w:rsidRPr="00B55354" w:rsidRDefault="00B54793" w:rsidP="00B553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41" w:rsidRDefault="00B54793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3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«Загадки, пословицы, поговорки </w:t>
      </w:r>
      <w:r w:rsidR="0047414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о труде, о деньгах</w:t>
      </w:r>
      <w:r w:rsidR="00EC53BF">
        <w:rPr>
          <w:rFonts w:ascii="Times New Roman" w:hAnsi="Times New Roman" w:cs="Times New Roman"/>
          <w:b/>
          <w:sz w:val="28"/>
          <w:szCs w:val="28"/>
        </w:rPr>
        <w:t>»</w:t>
      </w:r>
      <w:r w:rsidR="00474141">
        <w:rPr>
          <w:rFonts w:ascii="Times New Roman" w:hAnsi="Times New Roman" w:cs="Times New Roman"/>
          <w:b/>
          <w:sz w:val="28"/>
          <w:szCs w:val="28"/>
        </w:rPr>
        <w:t>.</w:t>
      </w:r>
    </w:p>
    <w:p w:rsidR="00B54793" w:rsidRPr="00474141" w:rsidRDefault="00B54793" w:rsidP="0047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B7C">
        <w:rPr>
          <w:rFonts w:ascii="Times New Roman" w:eastAsiaTheme="majorEastAsia" w:hAnsi="Times New Roman" w:cs="Times New Roman"/>
          <w:b/>
          <w:sz w:val="28"/>
          <w:szCs w:val="28"/>
        </w:rPr>
        <w:t>Цель:</w:t>
      </w:r>
      <w:r w:rsidRPr="00524B7C">
        <w:rPr>
          <w:rFonts w:ascii="Times New Roman" w:eastAsiaTheme="majorEastAsia" w:hAnsi="Times New Roman" w:cs="Times New Roman"/>
          <w:sz w:val="28"/>
          <w:szCs w:val="28"/>
        </w:rPr>
        <w:t xml:space="preserve"> дать детям формирование адекватного отношения                                             к материальным и духовным ценностям, представление о роли денег в жизни человек</w:t>
      </w:r>
      <w:r w:rsidR="00866B29">
        <w:rPr>
          <w:rFonts w:ascii="Times New Roman" w:eastAsiaTheme="majorEastAsia" w:hAnsi="Times New Roman" w:cs="Times New Roman"/>
          <w:sz w:val="28"/>
          <w:szCs w:val="28"/>
        </w:rPr>
        <w:t>а, о воспитательном их значении.</w:t>
      </w:r>
      <w:r w:rsidRPr="00524B7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B54793" w:rsidRDefault="00B54793" w:rsidP="00B54793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  <w:r w:rsidRPr="005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предлагает детям послушать поговорку или пословицу, дать оценку воспитательного ее значения, и заучить ее.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воспитатель может загадать детям загадки так или иначе, связанные </w:t>
      </w:r>
      <w:r w:rsidR="008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экономикой. </w:t>
      </w:r>
    </w:p>
    <w:p w:rsidR="00EC53BF" w:rsidRPr="00EC53BF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4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«Д/И «Семейный бюджет или как сэкономить на расходах».</w:t>
      </w:r>
    </w:p>
    <w:p w:rsidR="00EC53BF" w:rsidRPr="00524B7C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B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сформировать у старших дошкольников представления </w:t>
      </w:r>
      <w:r w:rsidR="00866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семейном бюджете, 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расходах семьи и на чем можно сэкономить расходы семьи.</w:t>
      </w:r>
    </w:p>
    <w:p w:rsidR="00EC53BF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Вариант:</w:t>
      </w:r>
      <w:r w:rsidRPr="005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распределяют монеты на секторах расходов (обязательные и необязательные потребности семьи: одежда и обувь, продукты питания, игрушки, коммунальные услуги). Ребенок распределяет монеты по секторам на обязательные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необязательные нужды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добравшись до секторов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коммунальных услуг (электроэнергии и воды) 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примере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экономии электроэнергии и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доступно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объяснить ребенку, что</w:t>
      </w:r>
      <w:r w:rsidR="00866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он будет экономить воду и свет, тем самым он сможет сэкономить на расходах семейного бюджета, а</w:t>
      </w:r>
      <w:r w:rsidRPr="00524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сэкономленные ср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едства закинуть в семейную копилку. Семейной копилкой может послужить кошелек, размещенный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3BF" w:rsidRPr="00524B7C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54793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5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</w:p>
    <w:p w:rsidR="0001580E" w:rsidRPr="00524B7C" w:rsidRDefault="0001580E" w:rsidP="00015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знания детей о профессиях и трудовых действиях; воспитать интерес к новым профессиям, связанных с экономикой, развить раннюю профориентацию, уважение  к труду взрослых.</w:t>
      </w:r>
    </w:p>
    <w:p w:rsidR="0001580E" w:rsidRDefault="0001580E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Вариант:</w:t>
      </w:r>
      <w:r w:rsidRPr="00524B7C">
        <w:rPr>
          <w:rFonts w:ascii="Times New Roman" w:hAnsi="Times New Roman" w:cs="Times New Roman"/>
          <w:sz w:val="28"/>
          <w:szCs w:val="28"/>
        </w:rPr>
        <w:t xml:space="preserve"> с детьми проводится беседа о том, как появляются деньги                     в семье, на примере разбора профессий. В целях максимального стимулирования детей, перед тем, как начать разбирать профессии, детям загадывают загадки о профессиях, и в соответствии с отгаданной профессией предоставляется возможность ее выбора среди остальных, сбора данной профессии в виде </w:t>
      </w:r>
      <w:proofErr w:type="spellStart"/>
      <w:r w:rsidRPr="00524B7C">
        <w:rPr>
          <w:rFonts w:ascii="Times New Roman" w:hAnsi="Times New Roman" w:cs="Times New Roman"/>
          <w:sz w:val="28"/>
          <w:szCs w:val="28"/>
        </w:rPr>
        <w:t>паз</w:t>
      </w:r>
      <w:r w:rsidR="00EC53B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EC53BF">
        <w:rPr>
          <w:rFonts w:ascii="Times New Roman" w:hAnsi="Times New Roman" w:cs="Times New Roman"/>
          <w:sz w:val="28"/>
          <w:szCs w:val="28"/>
        </w:rPr>
        <w:t>, в который включены предме</w:t>
      </w:r>
      <w:r w:rsidRPr="00524B7C">
        <w:rPr>
          <w:rFonts w:ascii="Times New Roman" w:hAnsi="Times New Roman" w:cs="Times New Roman"/>
          <w:sz w:val="28"/>
          <w:szCs w:val="28"/>
        </w:rPr>
        <w:t xml:space="preserve">ты данной профессии. </w:t>
      </w:r>
      <w:r w:rsidR="00866B2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524B7C">
        <w:rPr>
          <w:rFonts w:ascii="Times New Roman" w:hAnsi="Times New Roman" w:cs="Times New Roman"/>
          <w:sz w:val="28"/>
          <w:szCs w:val="28"/>
        </w:rPr>
        <w:t xml:space="preserve">А также, воспитатель ведет знакомство с новыми профессиями, связанными             с экономикой, такими, как: «банкир», «бизнесмен», «кассир», «бухгалтер». </w:t>
      </w:r>
      <w:proofErr w:type="gramEnd"/>
    </w:p>
    <w:p w:rsidR="00EC53BF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3BF" w:rsidRDefault="00EC53BF" w:rsidP="00EC5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6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«История возникновения денег. Виды денег».</w:t>
      </w:r>
    </w:p>
    <w:p w:rsidR="00EC53BF" w:rsidRPr="00524B7C" w:rsidRDefault="00EC53BF" w:rsidP="00EC53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7C">
        <w:rPr>
          <w:rFonts w:ascii="Times New Roman" w:hAnsi="Times New Roman" w:cs="Times New Roman"/>
          <w:b/>
          <w:sz w:val="28"/>
          <w:szCs w:val="28"/>
        </w:rPr>
        <w:t>Цель:</w:t>
      </w:r>
      <w:r w:rsidRPr="00524B7C">
        <w:rPr>
          <w:rFonts w:ascii="Times New Roman" w:hAnsi="Times New Roman" w:cs="Times New Roman"/>
          <w:sz w:val="28"/>
          <w:szCs w:val="28"/>
        </w:rPr>
        <w:t xml:space="preserve"> дать детям представление о деньгах, их достоинстве, внешнем виде, формировать представление об истории появления денег.</w:t>
      </w:r>
    </w:p>
    <w:p w:rsidR="00EC53BF" w:rsidRPr="00524B7C" w:rsidRDefault="00EC53BF" w:rsidP="00EC53B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Вариант:</w:t>
      </w:r>
      <w:r w:rsidRPr="00524B7C">
        <w:rPr>
          <w:rFonts w:ascii="Times New Roman" w:hAnsi="Times New Roman" w:cs="Times New Roman"/>
          <w:sz w:val="28"/>
          <w:szCs w:val="28"/>
        </w:rPr>
        <w:t xml:space="preserve"> детям раздаются уменьшенные копии денег в виде бумажных купюр и монет, дабы дать представление о видах денег. </w:t>
      </w:r>
      <w:r w:rsidR="00866B29">
        <w:rPr>
          <w:rFonts w:ascii="Times New Roman" w:hAnsi="Times New Roman" w:cs="Times New Roman"/>
          <w:sz w:val="28"/>
          <w:szCs w:val="28"/>
        </w:rPr>
        <w:t xml:space="preserve">Также воспитатель может рассказать историю возникновения денег по соответствующим карточкам. </w:t>
      </w:r>
      <w:r w:rsidRPr="00524B7C">
        <w:rPr>
          <w:rFonts w:ascii="Times New Roman" w:hAnsi="Times New Roman" w:cs="Times New Roman"/>
          <w:i/>
          <w:sz w:val="28"/>
          <w:szCs w:val="28"/>
        </w:rPr>
        <w:t>(</w:t>
      </w:r>
      <w:r w:rsidR="00866B29">
        <w:rPr>
          <w:rFonts w:ascii="Times New Roman" w:hAnsi="Times New Roman" w:cs="Times New Roman"/>
          <w:i/>
          <w:sz w:val="28"/>
          <w:szCs w:val="28"/>
        </w:rPr>
        <w:t xml:space="preserve">Имитационные карточки денег могут использоваться многократно, </w:t>
      </w:r>
      <w:r w:rsidRPr="00524B7C">
        <w:rPr>
          <w:rFonts w:ascii="Times New Roman" w:hAnsi="Times New Roman" w:cs="Times New Roman"/>
          <w:i/>
          <w:sz w:val="28"/>
          <w:szCs w:val="28"/>
        </w:rPr>
        <w:t>и в других играх, направленных на формирование финансовой грамотности).</w:t>
      </w:r>
    </w:p>
    <w:p w:rsidR="0001580E" w:rsidRPr="00524B7C" w:rsidRDefault="005C16A2" w:rsidP="005C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7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«Дидактические игры».</w:t>
      </w:r>
    </w:p>
    <w:p w:rsidR="009A1036" w:rsidRDefault="005C16A2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C16A2">
        <w:rPr>
          <w:rFonts w:ascii="Times New Roman" w:hAnsi="Times New Roman" w:cs="Times New Roman"/>
          <w:sz w:val="28"/>
          <w:szCs w:val="28"/>
        </w:rPr>
        <w:t>формирование основ финанс</w:t>
      </w:r>
      <w:r w:rsidR="009A1036">
        <w:rPr>
          <w:rFonts w:ascii="Times New Roman" w:hAnsi="Times New Roman" w:cs="Times New Roman"/>
          <w:sz w:val="28"/>
          <w:szCs w:val="28"/>
        </w:rPr>
        <w:t>овой грамотности у дошкольников, закрепление представлений детей о таких экономических категориях, как «Труд», «Товар», «Деньги», «Потребности».</w:t>
      </w:r>
    </w:p>
    <w:p w:rsidR="0001580E" w:rsidRDefault="005C16A2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представлен</w:t>
      </w:r>
      <w:r w:rsidR="00866B29">
        <w:rPr>
          <w:rFonts w:ascii="Times New Roman" w:hAnsi="Times New Roman" w:cs="Times New Roman"/>
          <w:sz w:val="28"/>
          <w:szCs w:val="28"/>
        </w:rPr>
        <w:t>а картотека</w:t>
      </w:r>
      <w:r>
        <w:rPr>
          <w:rFonts w:ascii="Times New Roman" w:hAnsi="Times New Roman" w:cs="Times New Roman"/>
          <w:sz w:val="28"/>
          <w:szCs w:val="28"/>
        </w:rPr>
        <w:t xml:space="preserve"> игр по финансовой грамотности</w:t>
      </w:r>
      <w:r w:rsidR="009A1036">
        <w:rPr>
          <w:rFonts w:ascii="Times New Roman" w:hAnsi="Times New Roman" w:cs="Times New Roman"/>
          <w:sz w:val="28"/>
          <w:szCs w:val="28"/>
        </w:rPr>
        <w:t xml:space="preserve"> таких, как «Товары, услуги», «Что важнее?», «Оцени поступок», «Товарный поезд», «Собери вместе»</w:t>
      </w:r>
      <w:r w:rsidR="00866B29">
        <w:rPr>
          <w:rFonts w:ascii="Times New Roman" w:hAnsi="Times New Roman" w:cs="Times New Roman"/>
          <w:sz w:val="28"/>
          <w:szCs w:val="28"/>
        </w:rPr>
        <w:t>, «Что можно купить за деньги, а что нельзя?». Данная игра затрагивает нравственную сторону экономического воспитания</w:t>
      </w:r>
      <w:r w:rsidR="009A103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52B79" w:rsidRPr="00152B79" w:rsidRDefault="00152B79" w:rsidP="00015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B79"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</w:p>
    <w:p w:rsidR="00152B79" w:rsidRPr="00152B79" w:rsidRDefault="00152B79" w:rsidP="00152B79">
      <w:pPr>
        <w:pStyle w:val="Default"/>
        <w:ind w:firstLine="709"/>
        <w:jc w:val="both"/>
        <w:rPr>
          <w:sz w:val="28"/>
          <w:szCs w:val="28"/>
        </w:rPr>
      </w:pPr>
      <w:r w:rsidRPr="00152B79">
        <w:rPr>
          <w:bCs/>
          <w:sz w:val="28"/>
          <w:szCs w:val="28"/>
        </w:rPr>
        <w:t xml:space="preserve">Игра «Товарный поезд». </w:t>
      </w:r>
    </w:p>
    <w:p w:rsidR="00152B79" w:rsidRPr="00152B79" w:rsidRDefault="00152B79" w:rsidP="00152B79">
      <w:pPr>
        <w:pStyle w:val="Default"/>
        <w:ind w:firstLine="709"/>
        <w:jc w:val="both"/>
        <w:rPr>
          <w:sz w:val="28"/>
          <w:szCs w:val="28"/>
        </w:rPr>
      </w:pPr>
      <w:r w:rsidRPr="00152B79">
        <w:rPr>
          <w:sz w:val="28"/>
          <w:szCs w:val="28"/>
        </w:rPr>
        <w:t>Цель:</w:t>
      </w:r>
      <w:r>
        <w:rPr>
          <w:sz w:val="28"/>
          <w:szCs w:val="28"/>
        </w:rPr>
        <w:t xml:space="preserve"> з</w:t>
      </w:r>
      <w:r w:rsidRPr="00152B79">
        <w:rPr>
          <w:sz w:val="28"/>
          <w:szCs w:val="28"/>
        </w:rPr>
        <w:t xml:space="preserve">акрепить знания детей о месте изготовления товара; классифицировать товар по месту производства. </w:t>
      </w:r>
    </w:p>
    <w:p w:rsidR="00152B79" w:rsidRPr="00152B79" w:rsidRDefault="00152B79" w:rsidP="00152B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Материал: к</w:t>
      </w:r>
      <w:r w:rsidRPr="00152B79">
        <w:rPr>
          <w:sz w:val="28"/>
          <w:szCs w:val="28"/>
        </w:rPr>
        <w:t xml:space="preserve">арточки с изображением товара, плоскостное изображение товарного поезда с вагонами. </w:t>
      </w:r>
    </w:p>
    <w:p w:rsidR="00152B79" w:rsidRPr="00152B79" w:rsidRDefault="00152B79" w:rsidP="00152B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Содержание: д</w:t>
      </w:r>
      <w:r w:rsidRPr="00152B79">
        <w:rPr>
          <w:sz w:val="28"/>
          <w:szCs w:val="28"/>
        </w:rPr>
        <w:t xml:space="preserve">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 </w:t>
      </w:r>
      <w:r>
        <w:rPr>
          <w:sz w:val="28"/>
          <w:szCs w:val="28"/>
        </w:rPr>
        <w:t xml:space="preserve"> </w:t>
      </w:r>
      <w:r w:rsidRPr="00152B79">
        <w:rPr>
          <w:sz w:val="28"/>
          <w:szCs w:val="28"/>
        </w:rPr>
        <w:t>Дети группируют предметы по месту производства: мебель – мебельная фабрика, посуда – фаянсовый завод, игрушки – фабрика игрушек</w:t>
      </w:r>
      <w:proofErr w:type="gramStart"/>
      <w:r w:rsidRPr="00152B79">
        <w:rPr>
          <w:sz w:val="28"/>
          <w:szCs w:val="28"/>
        </w:rPr>
        <w:t xml:space="preserve"> .</w:t>
      </w:r>
      <w:proofErr w:type="gramEnd"/>
      <w:r w:rsidRPr="00152B79">
        <w:rPr>
          <w:sz w:val="28"/>
          <w:szCs w:val="28"/>
        </w:rPr>
        <w:t xml:space="preserve"> </w:t>
      </w:r>
    </w:p>
    <w:p w:rsidR="009A1036" w:rsidRDefault="009A1036" w:rsidP="009A1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036" w:rsidRDefault="009A1036" w:rsidP="009A1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79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аполнение кармашка № 8</w:t>
      </w:r>
      <w:r w:rsidRPr="00B547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0112">
        <w:rPr>
          <w:rFonts w:ascii="Times New Roman" w:hAnsi="Times New Roman" w:cs="Times New Roman"/>
          <w:b/>
          <w:sz w:val="28"/>
          <w:szCs w:val="28"/>
        </w:rPr>
        <w:t>Раск</w:t>
      </w:r>
      <w:r>
        <w:rPr>
          <w:rFonts w:ascii="Times New Roman" w:hAnsi="Times New Roman" w:cs="Times New Roman"/>
          <w:b/>
          <w:sz w:val="28"/>
          <w:szCs w:val="28"/>
        </w:rPr>
        <w:t>раски»</w:t>
      </w:r>
    </w:p>
    <w:p w:rsidR="00152B79" w:rsidRDefault="009A1036" w:rsidP="009A1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A1036">
        <w:rPr>
          <w:rFonts w:ascii="Times New Roman" w:hAnsi="Times New Roman" w:cs="Times New Roman"/>
          <w:sz w:val="28"/>
          <w:szCs w:val="28"/>
        </w:rPr>
        <w:t xml:space="preserve">формирование основ финансовой грамотности на доступном уровне </w:t>
      </w:r>
      <w:r>
        <w:rPr>
          <w:rFonts w:ascii="Times New Roman" w:hAnsi="Times New Roman" w:cs="Times New Roman"/>
          <w:sz w:val="28"/>
          <w:szCs w:val="28"/>
        </w:rPr>
        <w:t xml:space="preserve">у детей, </w:t>
      </w:r>
      <w:r w:rsidRPr="009A1036">
        <w:rPr>
          <w:rFonts w:ascii="Times New Roman" w:hAnsi="Times New Roman" w:cs="Times New Roman"/>
          <w:sz w:val="28"/>
          <w:szCs w:val="28"/>
        </w:rPr>
        <w:t>развитие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B79" w:rsidRPr="00152B79" w:rsidRDefault="00152B79" w:rsidP="00152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B79"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</w:p>
    <w:p w:rsidR="009A1036" w:rsidRPr="009A1036" w:rsidRDefault="009A1036" w:rsidP="009A1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воспитатель может узнать у детей через проведение предвари</w:t>
      </w:r>
      <w:r w:rsidR="00540112">
        <w:rPr>
          <w:rFonts w:ascii="Times New Roman" w:hAnsi="Times New Roman" w:cs="Times New Roman"/>
          <w:sz w:val="28"/>
          <w:szCs w:val="28"/>
        </w:rPr>
        <w:t>тельной беседы, кем бы они хотели стать, когда вырастут, какую бы профессию выбрали. На основании предпочтений детей воспитатель может распечатать раскраски профессий в соответствии с пожеланиями детей.</w:t>
      </w:r>
    </w:p>
    <w:p w:rsidR="00152B79" w:rsidRPr="00152B79" w:rsidRDefault="00152B79" w:rsidP="00152B7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можно сказать, что </w:t>
      </w:r>
      <w:proofErr w:type="spellStart"/>
      <w:r w:rsidRPr="00152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152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собирательный образ пособия, книги и раздаточного материла, который направлен на развитие творческого потенциала в рамках заданной темы, расширяя не только кругозор, но и формируя навыки и умения.</w:t>
      </w:r>
    </w:p>
    <w:p w:rsidR="0001580E" w:rsidRPr="00152B79" w:rsidRDefault="0001580E" w:rsidP="00152B79">
      <w:pPr>
        <w:keepNext/>
        <w:keepLines/>
        <w:shd w:val="clear" w:color="auto" w:fill="FFFFFF"/>
        <w:spacing w:before="300" w:after="15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01580E" w:rsidRPr="005C0770" w:rsidRDefault="0001580E" w:rsidP="000158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80E" w:rsidRDefault="0001580E" w:rsidP="0001580E">
      <w:pPr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A6B" w:rsidRDefault="00BA4A6B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Pr="00386FFD" w:rsidRDefault="0001580E" w:rsidP="00DD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F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№ 1 «Радуга» г. Гудермес                                                       </w:t>
      </w:r>
      <w:proofErr w:type="spellStart"/>
      <w:r w:rsidRPr="00386FFD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386FF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01580E" w:rsidRPr="00386FFD" w:rsidRDefault="0001580E" w:rsidP="0001580E">
      <w:pPr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08" w:rsidRPr="00524B7C" w:rsidRDefault="0001580E" w:rsidP="00DD7E08">
      <w:pPr>
        <w:keepNext/>
        <w:keepLines/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386FFD">
        <w:rPr>
          <w:rFonts w:ascii="Times New Roman" w:hAnsi="Times New Roman" w:cs="Times New Roman"/>
          <w:b/>
          <w:sz w:val="28"/>
          <w:szCs w:val="28"/>
        </w:rPr>
        <w:t xml:space="preserve">Мастер класс                                                                                                                       </w:t>
      </w:r>
      <w:r w:rsidR="00DD7E08">
        <w:rPr>
          <w:rFonts w:ascii="Times New Roman" w:eastAsiaTheme="majorEastAsia" w:hAnsi="Times New Roman" w:cs="Times New Roman"/>
          <w:b/>
          <w:sz w:val="28"/>
          <w:szCs w:val="28"/>
        </w:rPr>
        <w:t xml:space="preserve">по формированию предпосылок финансовой грамотности </w:t>
      </w:r>
      <w:r w:rsidR="00152B79">
        <w:rPr>
          <w:rFonts w:ascii="Times New Roman" w:eastAsiaTheme="majorEastAsia" w:hAnsi="Times New Roman" w:cs="Times New Roman"/>
          <w:b/>
          <w:sz w:val="28"/>
          <w:szCs w:val="28"/>
        </w:rPr>
        <w:t xml:space="preserve">                                          </w:t>
      </w:r>
      <w:r w:rsidR="00DD7E08">
        <w:rPr>
          <w:rFonts w:ascii="Times New Roman" w:eastAsiaTheme="majorEastAsia" w:hAnsi="Times New Roman" w:cs="Times New Roman"/>
          <w:b/>
          <w:sz w:val="28"/>
          <w:szCs w:val="28"/>
        </w:rPr>
        <w:t>у детей старшего дошкольного возраста:                                                                                                               «</w:t>
      </w:r>
      <w:proofErr w:type="spellStart"/>
      <w:r w:rsidR="00DD7E08">
        <w:rPr>
          <w:rFonts w:ascii="Times New Roman" w:eastAsiaTheme="majorEastAsia" w:hAnsi="Times New Roman" w:cs="Times New Roman"/>
          <w:b/>
          <w:sz w:val="28"/>
          <w:szCs w:val="28"/>
        </w:rPr>
        <w:t>Лэпбук</w:t>
      </w:r>
      <w:proofErr w:type="spellEnd"/>
      <w:r w:rsidR="00DD7E08">
        <w:rPr>
          <w:rFonts w:ascii="Times New Roman" w:eastAsiaTheme="majorEastAsia" w:hAnsi="Times New Roman" w:cs="Times New Roman"/>
          <w:b/>
          <w:sz w:val="28"/>
          <w:szCs w:val="28"/>
        </w:rPr>
        <w:t xml:space="preserve"> «Играем в экономику</w:t>
      </w:r>
      <w:r w:rsidR="00DD7E08" w:rsidRPr="00524B7C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Pr="00386FFD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Pr="00386FFD" w:rsidRDefault="0001580E" w:rsidP="0001580E">
      <w:pPr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B79" w:rsidRDefault="00152B79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580E" w:rsidRPr="00386FFD" w:rsidRDefault="00DD7E08" w:rsidP="000158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</w:t>
      </w:r>
      <w:r w:rsidR="0001580E" w:rsidRPr="00386FFD">
        <w:rPr>
          <w:rFonts w:ascii="Times New Roman" w:hAnsi="Times New Roman" w:cs="Times New Roman"/>
          <w:b/>
          <w:sz w:val="28"/>
          <w:szCs w:val="28"/>
        </w:rPr>
        <w:t xml:space="preserve">л:                                                                                                             воспитатель МБДОУ                                                                                «Детский сад № 1 «Радуга»                                                                                                 М.М. </w:t>
      </w:r>
      <w:proofErr w:type="spellStart"/>
      <w:r w:rsidR="0001580E" w:rsidRPr="00386FFD">
        <w:rPr>
          <w:rFonts w:ascii="Times New Roman" w:hAnsi="Times New Roman" w:cs="Times New Roman"/>
          <w:b/>
          <w:sz w:val="28"/>
          <w:szCs w:val="28"/>
        </w:rPr>
        <w:t>Висимбаева</w:t>
      </w:r>
      <w:proofErr w:type="spellEnd"/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0E" w:rsidRPr="00524B7C" w:rsidRDefault="0001580E" w:rsidP="00015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FD">
        <w:rPr>
          <w:rFonts w:ascii="Times New Roman" w:hAnsi="Times New Roman" w:cs="Times New Roman"/>
          <w:b/>
          <w:sz w:val="28"/>
          <w:szCs w:val="28"/>
        </w:rPr>
        <w:t>г. Гудермес, 2020</w:t>
      </w:r>
    </w:p>
    <w:p w:rsidR="0008283C" w:rsidRPr="00A62DD8" w:rsidRDefault="0008283C" w:rsidP="00BA4A6B">
      <w:pPr>
        <w:rPr>
          <w:rFonts w:ascii="Times New Roman" w:hAnsi="Times New Roman" w:cs="Times New Roman"/>
          <w:sz w:val="28"/>
          <w:szCs w:val="28"/>
        </w:rPr>
      </w:pPr>
    </w:p>
    <w:sectPr w:rsidR="0008283C" w:rsidRPr="00A62DD8" w:rsidSect="00FF7A4F">
      <w:pgSz w:w="11906" w:h="16838"/>
      <w:pgMar w:top="1134" w:right="1274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54" w:rsidRDefault="00AA7754" w:rsidP="00152B79">
      <w:pPr>
        <w:spacing w:after="0" w:line="240" w:lineRule="auto"/>
      </w:pPr>
      <w:r>
        <w:separator/>
      </w:r>
    </w:p>
  </w:endnote>
  <w:endnote w:type="continuationSeparator" w:id="0">
    <w:p w:rsidR="00AA7754" w:rsidRDefault="00AA7754" w:rsidP="0015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54" w:rsidRDefault="00AA7754" w:rsidP="00152B79">
      <w:pPr>
        <w:spacing w:after="0" w:line="240" w:lineRule="auto"/>
      </w:pPr>
      <w:r>
        <w:separator/>
      </w:r>
    </w:p>
  </w:footnote>
  <w:footnote w:type="continuationSeparator" w:id="0">
    <w:p w:rsidR="00AA7754" w:rsidRDefault="00AA7754" w:rsidP="0015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C4B"/>
    <w:multiLevelType w:val="hybridMultilevel"/>
    <w:tmpl w:val="B0CABA48"/>
    <w:lvl w:ilvl="0" w:tplc="148C8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E4595"/>
    <w:multiLevelType w:val="hybridMultilevel"/>
    <w:tmpl w:val="854AFAB8"/>
    <w:lvl w:ilvl="0" w:tplc="477E3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656B00"/>
    <w:multiLevelType w:val="hybridMultilevel"/>
    <w:tmpl w:val="20AE0934"/>
    <w:lvl w:ilvl="0" w:tplc="C1A43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673546"/>
    <w:multiLevelType w:val="hybridMultilevel"/>
    <w:tmpl w:val="A3EAD1FE"/>
    <w:lvl w:ilvl="0" w:tplc="99282E3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0A"/>
    <w:rsid w:val="0001580E"/>
    <w:rsid w:val="0008283C"/>
    <w:rsid w:val="000F2093"/>
    <w:rsid w:val="00140DB7"/>
    <w:rsid w:val="00152B79"/>
    <w:rsid w:val="00265833"/>
    <w:rsid w:val="003D5DA2"/>
    <w:rsid w:val="0040171C"/>
    <w:rsid w:val="00474141"/>
    <w:rsid w:val="004D741B"/>
    <w:rsid w:val="00540112"/>
    <w:rsid w:val="005C16A2"/>
    <w:rsid w:val="00641A97"/>
    <w:rsid w:val="00682778"/>
    <w:rsid w:val="006A52ED"/>
    <w:rsid w:val="007061EE"/>
    <w:rsid w:val="00713199"/>
    <w:rsid w:val="008349EF"/>
    <w:rsid w:val="00866B29"/>
    <w:rsid w:val="0087337E"/>
    <w:rsid w:val="008A1F95"/>
    <w:rsid w:val="009A1036"/>
    <w:rsid w:val="009D1BA9"/>
    <w:rsid w:val="00A62DD8"/>
    <w:rsid w:val="00AA48D0"/>
    <w:rsid w:val="00AA7754"/>
    <w:rsid w:val="00AF772C"/>
    <w:rsid w:val="00B54793"/>
    <w:rsid w:val="00B55354"/>
    <w:rsid w:val="00B84388"/>
    <w:rsid w:val="00BA4A6B"/>
    <w:rsid w:val="00BE4496"/>
    <w:rsid w:val="00C319BC"/>
    <w:rsid w:val="00D5250A"/>
    <w:rsid w:val="00DD7E08"/>
    <w:rsid w:val="00E91469"/>
    <w:rsid w:val="00EC53BF"/>
    <w:rsid w:val="00F01028"/>
    <w:rsid w:val="00F209E2"/>
    <w:rsid w:val="00FD4179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4179"/>
    <w:rPr>
      <w:b/>
      <w:bCs/>
    </w:rPr>
  </w:style>
  <w:style w:type="paragraph" w:customStyle="1" w:styleId="Default">
    <w:name w:val="Default"/>
    <w:rsid w:val="00152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5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B79"/>
  </w:style>
  <w:style w:type="paragraph" w:styleId="a8">
    <w:name w:val="footer"/>
    <w:basedOn w:val="a"/>
    <w:link w:val="a9"/>
    <w:uiPriority w:val="99"/>
    <w:unhideWhenUsed/>
    <w:rsid w:val="0015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4179"/>
    <w:rPr>
      <w:b/>
      <w:bCs/>
    </w:rPr>
  </w:style>
  <w:style w:type="paragraph" w:customStyle="1" w:styleId="Default">
    <w:name w:val="Default"/>
    <w:rsid w:val="00152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5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B79"/>
  </w:style>
  <w:style w:type="paragraph" w:styleId="a8">
    <w:name w:val="footer"/>
    <w:basedOn w:val="a"/>
    <w:link w:val="a9"/>
    <w:uiPriority w:val="99"/>
    <w:unhideWhenUsed/>
    <w:rsid w:val="0015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2020-04-28T13:16:00Z</dcterms:created>
  <dcterms:modified xsi:type="dcterms:W3CDTF">2020-10-19T20:54:00Z</dcterms:modified>
</cp:coreProperties>
</file>