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color w:val="138576" w:themeColor="accent6" w:themeShade="BF"/>
        </w:rPr>
        <w:id w:val="198919844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i/>
          <w:sz w:val="28"/>
          <w:szCs w:val="28"/>
        </w:rPr>
      </w:sdtEndPr>
      <w:sdtContent>
        <w:p w:rsidR="00AF15CC" w:rsidRPr="00AF15CC" w:rsidRDefault="00AF15CC" w:rsidP="00AF15CC">
          <w:pPr>
            <w:jc w:val="center"/>
            <w:rPr>
              <w:b/>
              <w:color w:val="138576" w:themeColor="accent6" w:themeShade="BF"/>
            </w:rPr>
          </w:pPr>
        </w:p>
        <w:p w:rsidR="00AF15CC" w:rsidRPr="00AF15CC" w:rsidRDefault="00AF15CC" w:rsidP="00AF15CC">
          <w:pPr>
            <w:jc w:val="center"/>
            <w:rPr>
              <w:b/>
              <w:color w:val="138576" w:themeColor="accent6" w:themeShade="BF"/>
            </w:rPr>
          </w:pPr>
        </w:p>
        <w:p w:rsidR="00AF15CC" w:rsidRPr="00AF15CC" w:rsidRDefault="00AF15CC" w:rsidP="00AF15CC">
          <w:pPr>
            <w:jc w:val="center"/>
            <w:rPr>
              <w:b/>
              <w:color w:val="138576" w:themeColor="accent6" w:themeShade="BF"/>
            </w:rPr>
          </w:pPr>
        </w:p>
        <w:p w:rsidR="00956272" w:rsidRPr="00AF15CC" w:rsidRDefault="00956272" w:rsidP="00AF15CC">
          <w:pPr>
            <w:jc w:val="center"/>
            <w:rPr>
              <w:b/>
              <w:color w:val="138576" w:themeColor="accent6" w:themeShade="BF"/>
            </w:rPr>
          </w:pPr>
          <w:r w:rsidRPr="00AF15CC">
            <w:rPr>
              <w:rFonts w:ascii="Times New Roman" w:hAnsi="Times New Roman" w:cs="Times New Roman"/>
              <w:b/>
              <w:color w:val="138576" w:themeColor="accent6" w:themeShade="BF"/>
              <w:sz w:val="48"/>
              <w:szCs w:val="48"/>
            </w:rPr>
            <w:t>Мухьаммад</w:t>
          </w:r>
          <w:r w:rsidR="00AF15CC" w:rsidRPr="00AF15CC">
            <w:rPr>
              <w:rFonts w:ascii="Times New Roman" w:hAnsi="Times New Roman" w:cs="Times New Roman"/>
              <w:b/>
              <w:color w:val="138576" w:themeColor="accent6" w:themeShade="BF"/>
              <w:sz w:val="48"/>
              <w:szCs w:val="48"/>
            </w:rPr>
            <w:t xml:space="preserve"> </w:t>
          </w:r>
          <w:r w:rsidR="003A2542" w:rsidRPr="00AF15CC">
            <w:rPr>
              <w:rFonts w:ascii="Times New Roman" w:hAnsi="Times New Roman" w:cs="Times New Roman"/>
              <w:b/>
              <w:color w:val="138576" w:themeColor="accent6" w:themeShade="BF"/>
              <w:sz w:val="48"/>
              <w:szCs w:val="48"/>
            </w:rPr>
            <w:t xml:space="preserve"> Пайхамар (с.а.в</w:t>
          </w:r>
          <w:r w:rsidR="00C72E53" w:rsidRPr="00AF15CC">
            <w:rPr>
              <w:rFonts w:ascii="Times New Roman" w:hAnsi="Times New Roman" w:cs="Times New Roman"/>
              <w:b/>
              <w:color w:val="138576" w:themeColor="accent6" w:themeShade="BF"/>
              <w:sz w:val="48"/>
              <w:szCs w:val="48"/>
            </w:rPr>
            <w:t>.)</w:t>
          </w:r>
        </w:p>
        <w:p w:rsidR="00C72E53" w:rsidRPr="00AF15CC" w:rsidRDefault="00956272" w:rsidP="00AF15CC">
          <w:pPr>
            <w:jc w:val="center"/>
            <w:rPr>
              <w:rFonts w:ascii="Times New Roman" w:hAnsi="Times New Roman" w:cs="Times New Roman"/>
              <w:b/>
              <w:color w:val="138576" w:themeColor="accent6" w:themeShade="BF"/>
              <w:sz w:val="48"/>
              <w:szCs w:val="48"/>
            </w:rPr>
          </w:pPr>
          <w:r w:rsidRPr="00AF15CC">
            <w:rPr>
              <w:rFonts w:ascii="Times New Roman" w:hAnsi="Times New Roman" w:cs="Times New Roman"/>
              <w:b/>
              <w:color w:val="138576" w:themeColor="accent6" w:themeShade="BF"/>
              <w:sz w:val="48"/>
              <w:szCs w:val="48"/>
            </w:rPr>
            <w:t>винчу денна</w:t>
          </w:r>
          <w:r w:rsidR="001B6EF3" w:rsidRPr="00AF15CC">
            <w:rPr>
              <w:rFonts w:ascii="Times New Roman" w:hAnsi="Times New Roman" w:cs="Times New Roman"/>
              <w:b/>
              <w:color w:val="138576" w:themeColor="accent6" w:themeShade="BF"/>
              <w:sz w:val="48"/>
              <w:szCs w:val="48"/>
            </w:rPr>
            <w:t xml:space="preserve"> </w:t>
          </w:r>
          <w:r w:rsidRPr="00AF15CC">
            <w:rPr>
              <w:rFonts w:ascii="Times New Roman" w:hAnsi="Times New Roman" w:cs="Times New Roman"/>
              <w:b/>
              <w:color w:val="138576" w:themeColor="accent6" w:themeShade="BF"/>
              <w:sz w:val="48"/>
              <w:szCs w:val="48"/>
            </w:rPr>
            <w:t xml:space="preserve">лерина </w:t>
          </w:r>
          <w:r w:rsidR="003A2542" w:rsidRPr="00AF15CC">
            <w:rPr>
              <w:rFonts w:ascii="Times New Roman" w:hAnsi="Times New Roman" w:cs="Times New Roman"/>
              <w:b/>
              <w:color w:val="138576" w:themeColor="accent6" w:themeShade="BF"/>
              <w:sz w:val="48"/>
              <w:szCs w:val="48"/>
            </w:rPr>
            <w:t>конкурс</w:t>
          </w:r>
        </w:p>
      </w:sdtContent>
    </w:sdt>
    <w:p w:rsidR="0051310F" w:rsidRDefault="0051310F" w:rsidP="00AF15CC">
      <w:pPr>
        <w:spacing w:after="160" w:line="259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F15CC" w:rsidRPr="00C72E53" w:rsidRDefault="00AF15CC" w:rsidP="00C72E53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800600" cy="4813942"/>
            <wp:effectExtent l="19050" t="0" r="0" b="0"/>
            <wp:docPr id="1" name="Рисунок 0" descr="h-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221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672" cy="481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5CC" w:rsidRPr="00AF15CC" w:rsidRDefault="00AF15CC" w:rsidP="00AF15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5CC">
        <w:rPr>
          <w:rFonts w:ascii="Times New Roman" w:hAnsi="Times New Roman" w:cs="Times New Roman"/>
          <w:b/>
          <w:sz w:val="28"/>
          <w:szCs w:val="28"/>
        </w:rPr>
        <w:t>Социальный педагог:</w:t>
      </w:r>
    </w:p>
    <w:p w:rsidR="00AF15CC" w:rsidRPr="00AF15CC" w:rsidRDefault="00AF15CC" w:rsidP="00AF15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15CC">
        <w:rPr>
          <w:rFonts w:ascii="Times New Roman" w:hAnsi="Times New Roman" w:cs="Times New Roman"/>
          <w:b/>
          <w:sz w:val="28"/>
          <w:szCs w:val="28"/>
        </w:rPr>
        <w:t>Асхабова Х.У.</w:t>
      </w:r>
    </w:p>
    <w:p w:rsidR="00AF15CC" w:rsidRPr="00AF15CC" w:rsidRDefault="00AF15CC" w:rsidP="0051310F">
      <w:pPr>
        <w:rPr>
          <w:rFonts w:ascii="Times New Roman" w:hAnsi="Times New Roman" w:cs="Times New Roman"/>
          <w:b/>
          <w:sz w:val="28"/>
          <w:szCs w:val="28"/>
        </w:rPr>
      </w:pPr>
    </w:p>
    <w:p w:rsidR="00AF15CC" w:rsidRPr="00AF15CC" w:rsidRDefault="00AF15CC" w:rsidP="0051310F">
      <w:pPr>
        <w:rPr>
          <w:rFonts w:ascii="Times New Roman" w:hAnsi="Times New Roman" w:cs="Times New Roman"/>
          <w:b/>
          <w:sz w:val="28"/>
          <w:szCs w:val="28"/>
        </w:rPr>
      </w:pPr>
    </w:p>
    <w:p w:rsidR="00AF15CC" w:rsidRPr="00AF15CC" w:rsidRDefault="00AF15CC" w:rsidP="00AF1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5CC" w:rsidRPr="00AF15CC" w:rsidRDefault="00AF15CC" w:rsidP="00AF15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CC">
        <w:rPr>
          <w:rFonts w:ascii="Times New Roman" w:hAnsi="Times New Roman" w:cs="Times New Roman"/>
          <w:b/>
          <w:sz w:val="28"/>
          <w:szCs w:val="28"/>
        </w:rPr>
        <w:t>Ноябрь - 2019</w:t>
      </w:r>
    </w:p>
    <w:p w:rsidR="00AF15CC" w:rsidRDefault="00AF15CC" w:rsidP="00AF1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10F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-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Шу массери де дика  хуьлда! Хьеший, шу марша дог1ийла!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Тахана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вайн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цхьанакхетар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вай д1ахьур ду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Пайхамаран (с.</w:t>
      </w:r>
      <w:r w:rsidR="00AF15CC">
        <w:rPr>
          <w:rFonts w:ascii="Times New Roman" w:hAnsi="Times New Roman" w:cs="Times New Roman"/>
          <w:sz w:val="28"/>
          <w:szCs w:val="28"/>
        </w:rPr>
        <w:t>а.в.</w:t>
      </w:r>
      <w:r w:rsidRPr="006520AC">
        <w:rPr>
          <w:rFonts w:ascii="Times New Roman" w:hAnsi="Times New Roman" w:cs="Times New Roman"/>
          <w:sz w:val="28"/>
          <w:szCs w:val="28"/>
        </w:rPr>
        <w:t>) вина де билгал а доккхуш, цуьнан</w:t>
      </w:r>
      <w:r w:rsidR="003A2542">
        <w:rPr>
          <w:rFonts w:ascii="Times New Roman" w:hAnsi="Times New Roman" w:cs="Times New Roman"/>
          <w:sz w:val="28"/>
          <w:szCs w:val="28"/>
        </w:rPr>
        <w:t xml:space="preserve">  </w:t>
      </w:r>
      <w:r w:rsidRPr="006520AC">
        <w:rPr>
          <w:rFonts w:ascii="Times New Roman" w:hAnsi="Times New Roman" w:cs="Times New Roman"/>
          <w:sz w:val="28"/>
          <w:szCs w:val="28"/>
        </w:rPr>
        <w:t>дахарх а, Пайхамараллех а лаьцна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дуьйцуш. Бераша тахана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вайна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доьшур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сураташ, байташ, нашидаш, хьадийсаш.</w:t>
      </w:r>
    </w:p>
    <w:p w:rsidR="003A2542" w:rsidRPr="006520AC" w:rsidRDefault="003A2542" w:rsidP="005131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Уггаре  дика сураташ дийшинарш а, нашид леккхарш а билгал бохур бу.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-Бисмиллах1иррохьманиррохьийм.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Аллах1-Далла хастам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бу, стигланаш а, латтанаш а кхоьллинчу, боданашкара нах серлоне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бохуш, нийсо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хьуш, х1ора заманахь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Шен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элчанаш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бахкийтинчу. Делера салам-маршалла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хуьлийла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тешаме а, бакълуьйш а хилла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волчу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цуьнан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Элчанна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Мухьаммадна а, цуьнан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доьзалшна а, бакъо-харцо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къастош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хилла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болучу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цуьнана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схьабашна а, массарна а. Вайха  х1оранна а декхарду Дала вайна т1едиллина - дин довза а, ницкъма-кхоччу и 1амадан а. Динехь болу вайн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кхетам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буьззина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хилийта, Дала бахкийтина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пайхамарш (Делера салам-маршалла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хуьлийла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царна) безар, царехтешар а, церан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дахарх хаза масал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эца г1ортар хьакъ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 xml:space="preserve">вайна т1ехь. 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1-ра бер: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Дуьненчохь дин дацара,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Маккичохь дин дацара,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Вайн Пайхамар ва валлац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Иман, Ислам дацара.</w:t>
      </w:r>
    </w:p>
    <w:p w:rsidR="003A2542" w:rsidRPr="006520AC" w:rsidRDefault="003A2542" w:rsidP="003A25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2-г1а  бер: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Дуьненчохь дин даьржира,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Маккичохь дин даьржира,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Вайн Пайхамар ва веъча,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Иман, Ислам даьржира.</w:t>
      </w:r>
    </w:p>
    <w:p w:rsidR="001B6EF3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-Ткъа вайн мероприяти д1айолош бераша д1алокхур ю «Мой любимый Пророк» ц1е йолу нашид.</w:t>
      </w:r>
      <w:r w:rsidR="001B6EF3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(Исполняется нашид «Мой любимый Пророк»).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 xml:space="preserve">Мухьаммад- пайхамар (саллаллах1у 1алайх1и ва салам) вина 570-чу шеран раббиул-авваль беттан 12-чу дийнахь. Г1арадаьлла а, майра а лоруш хиллачу </w:t>
      </w:r>
      <w:r w:rsidRPr="006520AC">
        <w:rPr>
          <w:rFonts w:ascii="Times New Roman" w:hAnsi="Times New Roman" w:cs="Times New Roman"/>
          <w:sz w:val="28"/>
          <w:szCs w:val="28"/>
        </w:rPr>
        <w:lastRenderedPageBreak/>
        <w:t xml:space="preserve">к1урайшин тайпанах схьаваьлла ву вайн пайхамар (саллаллах1у 1алайх1и ва салам). Цуьнан деда Абу аль-Мут1елиб хилла оцу тайпанан хьалхара стаг. </w:t>
      </w:r>
    </w:p>
    <w:p w:rsidR="003A2542" w:rsidRPr="006520AC" w:rsidRDefault="003A2542" w:rsidP="003A25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3-г1а бер:</w:t>
      </w:r>
    </w:p>
    <w:p w:rsidR="003A2542" w:rsidRDefault="003A2542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Макки чу кхаъбеъна, дуьнене</w:t>
      </w:r>
      <w:r w:rsidR="00AF1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кхойкхуш,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Дуьненанмохь бели стиглане</w:t>
      </w:r>
      <w:r w:rsidR="00AF1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кхойкхуш: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«Цу Делан Мухьаммад – бакъонанЭлча,</w:t>
      </w:r>
    </w:p>
    <w:p w:rsidR="0051310F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Шенбукъ т1ехь ву хьуна, Делан лаамхиларна».</w:t>
      </w:r>
    </w:p>
    <w:p w:rsidR="003A2542" w:rsidRPr="006520AC" w:rsidRDefault="003A2542" w:rsidP="003A25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4-г1а бер: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Стиглара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малийкаша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вовшашка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кхаьънаш доху,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Лаьттарчу 1аламо вовшашка</w:t>
      </w:r>
      <w:r w:rsidR="00AF15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кхаьънаш доху: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«Дуьнен чу нурдохьушвеънаЭлча,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Хьо марша вог1ийла, я Расулуллах1!»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Пайхамаран да 1абдуллах1 кхелхира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шен к1ант Мухьаммад (саллаллах1у 1алайх1и ва салам) цкъа а дуьненчу а валале. НенацаАминатца ши шо бен кхин хан ца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яьккхина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цо. Бану Са1д тайпанах йолучу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Хьалимата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кхаьбна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иза. Шен 6 шо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кхаьчча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нана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Аминат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елла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висина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иза. 1еламнаха аьлла: «Пайхамаран (саллаллах1у 1алайх1и ва салам) буобер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долуш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кхиаран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хьикма дара, Дала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шен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хьакъдоцург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кхечуьннан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хьакъ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цунна т1ехь ца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хилийта».</w:t>
      </w:r>
    </w:p>
    <w:p w:rsidR="003A2542" w:rsidRPr="006520AC" w:rsidRDefault="003A2542" w:rsidP="003A25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5-г1а бер: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Ша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синош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кхоллале, ши эзар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шо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хьалха,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Шена дуьхьалх1отторца билгалвина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хьо Дала.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Массо а пайхамараш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хьан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кхоьллина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Цо,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Хьо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кхоллалаарна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Шен 1алам кхоьллина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Цо.</w:t>
      </w:r>
    </w:p>
    <w:p w:rsidR="003A2542" w:rsidRPr="006520AC" w:rsidRDefault="003A2542" w:rsidP="003A25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-г1а бер: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Шен ц1арах ц1е йоьзна, Шен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нуьрах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нур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доьзна,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Хьабиби-Мухьаммад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хьуна ц1е тиллина.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lastRenderedPageBreak/>
        <w:t>Хьо ч1ог1а везар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Шен 1аламе гайтарца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Ма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хаьржина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хили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хьо</w:t>
      </w:r>
      <w:r w:rsidR="003A25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Сийлахьчу Дала!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Шен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бераллин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хенах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лаьцна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доцца олуш хилла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пайхамара (саллаллах1у 1алайх1и ва салам): «Со буо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хилла ву». Вайна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ма-хаъара, буобер</w:t>
      </w:r>
      <w:r w:rsidR="003A2542">
        <w:rPr>
          <w:rFonts w:ascii="Times New Roman" w:hAnsi="Times New Roman" w:cs="Times New Roman"/>
          <w:sz w:val="28"/>
          <w:szCs w:val="28"/>
        </w:rPr>
        <w:t xml:space="preserve"> шеен </w:t>
      </w:r>
      <w:r w:rsidRPr="006520AC">
        <w:rPr>
          <w:rFonts w:ascii="Times New Roman" w:hAnsi="Times New Roman" w:cs="Times New Roman"/>
          <w:sz w:val="28"/>
          <w:szCs w:val="28"/>
        </w:rPr>
        <w:t>нийсархойл а хьалхе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доккха до дахаро о, дуьнено а.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Цунна дика евзаша сана долчу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буоберийн дог-ойла, лазам.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Шен 12 шо</w:t>
      </w:r>
      <w:r w:rsidR="00C635D7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кхаьчча</w:t>
      </w:r>
      <w:r w:rsidR="00C635D7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дуьххьара</w:t>
      </w:r>
      <w:r w:rsidR="00C635D7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ара</w:t>
      </w:r>
      <w:r w:rsidR="00C635D7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ваьлла</w:t>
      </w:r>
      <w:r w:rsidR="00C635D7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 xml:space="preserve">Мухьаммад - пайхамар (саллаллах1у 1алайх1и ва салам) </w:t>
      </w:r>
      <w:r w:rsidR="00C635D7">
        <w:rPr>
          <w:rFonts w:ascii="Times New Roman" w:hAnsi="Times New Roman" w:cs="Times New Roman"/>
          <w:sz w:val="28"/>
          <w:szCs w:val="28"/>
        </w:rPr>
        <w:t xml:space="preserve">шен </w:t>
      </w:r>
      <w:r w:rsidRPr="006520AC">
        <w:rPr>
          <w:rFonts w:ascii="Times New Roman" w:hAnsi="Times New Roman" w:cs="Times New Roman"/>
          <w:sz w:val="28"/>
          <w:szCs w:val="28"/>
        </w:rPr>
        <w:t>девешица Абу-Т1алибца генарчу</w:t>
      </w:r>
      <w:r w:rsidR="00C635D7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новкъа.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Пайхамар (саллаллах1у 1алайх1и ва салам) дика хууш вара йохк-эцаран г1уллакх, ткъа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иштта дика карадирзинера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цунна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дуьненан г1уллакх а.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1арбийн историкийн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тоьшаллашца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Мухьаммад (саллаллах1у 1алайх1и ва салам) наханна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юкъахь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дошлелаш, нийсо а, оьздангалла а дукхаезаш жима стаг санна г1аравуьйлура.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9-г1а бер: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Дуьненчох</w:t>
      </w:r>
      <w:r w:rsidR="00C6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ьхьан</w:t>
      </w:r>
      <w:r w:rsidR="00C6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некъан ох1лу тхо</w:t>
      </w:r>
      <w:r w:rsidR="00C6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хиларна,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Делан къинхетаме</w:t>
      </w:r>
      <w:r w:rsidR="00C6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оха</w:t>
      </w:r>
      <w:r w:rsidR="00C6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сатийсарна,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Бакъо</w:t>
      </w:r>
      <w:r w:rsidR="00C6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некхайкхарца</w:t>
      </w:r>
      <w:r w:rsidR="00C6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веана</w:t>
      </w:r>
      <w:r w:rsidR="00C6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Элча,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Шафа1ат ахь</w:t>
      </w:r>
      <w:r w:rsidR="00C63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делахь, я Расулуллах1!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Шен 25 шод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олуш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Мухьаммад - пайхамара (саллаллах1у 1алайх1и ва салам) Хадийжат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ялийра.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Вайнпайхамаран (саллаллах1у 1алайх1и ва салам) пайхамаралла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гучудолучу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юьххьехь 1аламат доккха, хаза хьекъал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гайтира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Хадижата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шен ц1ийна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дех нийса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кхетарца, иза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Дала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башха стаг вина кхоьллина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вуйла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хаарца.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Мухьаммадан</w:t>
      </w:r>
      <w:r w:rsidRPr="006520AC">
        <w:rPr>
          <w:rFonts w:ascii="Times New Roman" w:hAnsi="Times New Roman" w:cs="Times New Roman"/>
          <w:b/>
          <w:sz w:val="28"/>
          <w:szCs w:val="28"/>
        </w:rPr>
        <w:t>(саллаллах1у 1алайх1и ва салам)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 xml:space="preserve"> ворх1 доьзалхо хилла:</w:t>
      </w:r>
      <w:r w:rsidR="00D15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3 к1ант, йиъ йо1.</w:t>
      </w:r>
      <w:r w:rsidR="00D15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К1ентий: Къасим, 1абдуллах1, Ибрах1им.</w:t>
      </w:r>
      <w:r w:rsidR="00D1511D">
        <w:rPr>
          <w:rFonts w:ascii="Times New Roman" w:hAnsi="Times New Roman" w:cs="Times New Roman"/>
          <w:b/>
          <w:i/>
          <w:sz w:val="28"/>
          <w:szCs w:val="28"/>
        </w:rPr>
        <w:t xml:space="preserve"> Йо1рий: Рукъет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15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Зайнап, Фатимат, Ум-Кульсум.</w:t>
      </w:r>
    </w:p>
    <w:p w:rsidR="0051310F" w:rsidRDefault="0051310F" w:rsidP="00F90C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Бераша д1алокху нашид «Ислам-динан</w:t>
      </w:r>
      <w:r w:rsidR="003A25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баххаш».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lastRenderedPageBreak/>
        <w:t>Ша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кхолларехь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Мухьаммад  (саллаллах1у 1алайх1и ва салам) вара массо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адамал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оьзда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волуш, массо а хаза г1иллакх шен дег1аца долуш.Х1етте а шортта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баланаш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лайна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цо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бусулба дин кхайкхочу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 xml:space="preserve">муьрехь. </w:t>
      </w:r>
    </w:p>
    <w:p w:rsidR="00F90C4B" w:rsidRPr="006520AC" w:rsidRDefault="0051310F" w:rsidP="00F90C4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(Бераша д1адоьшу до1а «Маккий чу деанчу…»)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Маккий чу деанчу ва динан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Дин кхайкхош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веанчу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Элчанан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Цунна г1о диначу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ас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хьабийн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Я Рабби, гечделахь, ва Везан Дели!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Ибрах1има диначу Хьаьжц1ийни 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Элчишеначохь винчу ва Маккий 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Халкъана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везначу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Элчана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Я Рабби. гечделахь, ва Везан Дели!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Элчи д1акхелхинчу Медитйната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И шеначу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вирзинчу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Ровзета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Цуьнан дег1ах хиллачу иймани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Я Рабби, гечделахь, ва Везан Дели!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Хьалха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дуьнен чу ваьллачу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Адаман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Ибрах1има дийначу г1урбанан 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Хьусайна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даьккхинчу г1азота 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Я Рабби, гечделахь, ва Везан Дели!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Пайхамаршна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деллачу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хьекъала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Эвлияашна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еллачу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къайлени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lastRenderedPageBreak/>
        <w:t>1еламнахе деллачу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хьекъала</w:t>
      </w:r>
      <w:r w:rsidR="008901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i/>
          <w:sz w:val="28"/>
          <w:szCs w:val="28"/>
        </w:rPr>
        <w:t>дуьхьи,</w:t>
      </w:r>
    </w:p>
    <w:p w:rsidR="00F90C4B" w:rsidRPr="006520AC" w:rsidRDefault="0051310F" w:rsidP="001B6EF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0AC">
        <w:rPr>
          <w:rFonts w:ascii="Times New Roman" w:hAnsi="Times New Roman" w:cs="Times New Roman"/>
          <w:i/>
          <w:sz w:val="28"/>
          <w:szCs w:val="28"/>
        </w:rPr>
        <w:t>Я Рабби, гечделахь, ва Везан Дели!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Дала Мухьаммаде (саллаллах1у 1алайх1и ва салам) доссийна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Къуръан – Делан къамелду. Иза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цо</w:t>
      </w:r>
      <w:r w:rsidR="008901C8">
        <w:rPr>
          <w:rFonts w:ascii="Times New Roman" w:hAnsi="Times New Roman" w:cs="Times New Roman"/>
          <w:sz w:val="28"/>
          <w:szCs w:val="28"/>
        </w:rPr>
        <w:t xml:space="preserve"> шеен </w:t>
      </w:r>
      <w:r w:rsidRPr="006520AC">
        <w:rPr>
          <w:rFonts w:ascii="Times New Roman" w:hAnsi="Times New Roman" w:cs="Times New Roman"/>
          <w:sz w:val="28"/>
          <w:szCs w:val="28"/>
        </w:rPr>
        <w:t xml:space="preserve">уммате д1акхачийна </w:t>
      </w:r>
      <w:r w:rsidR="003A2542">
        <w:rPr>
          <w:rFonts w:ascii="Times New Roman" w:hAnsi="Times New Roman" w:cs="Times New Roman"/>
          <w:sz w:val="28"/>
          <w:szCs w:val="28"/>
        </w:rPr>
        <w:t xml:space="preserve">шеен </w:t>
      </w:r>
      <w:r w:rsidRPr="006520AC">
        <w:rPr>
          <w:rFonts w:ascii="Times New Roman" w:hAnsi="Times New Roman" w:cs="Times New Roman"/>
          <w:sz w:val="28"/>
          <w:szCs w:val="28"/>
        </w:rPr>
        <w:t>сийлахьчу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схьа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башкахула (Дела реза хуьлда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царна). Цара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Къуръан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гулдина. Иза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кхочуш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дина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сов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наха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т1едеттар а, д1адаккхар а доцуш, Элчано (саллаллах1у 1алайх1и ва салам) шайнама-дийццара. Иза</w:t>
      </w:r>
      <w:r w:rsidR="003A2542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лардешверг Аллах1 ву. Дала аьлла: «Оха Къуръан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доссийна, Тхо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иза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лардийр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дерш ».</w:t>
      </w:r>
    </w:p>
    <w:p w:rsidR="0051310F" w:rsidRPr="006520AC" w:rsidRDefault="0051310F" w:rsidP="0051310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Къуръан-иза Делан дош</w:t>
      </w:r>
      <w:r w:rsidR="008901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ду, Аллах1а Джабраил-маликехула</w:t>
      </w:r>
      <w:r w:rsidR="008901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Мухьаммаде (Делера салам-маршалла</w:t>
      </w:r>
      <w:r w:rsidR="008901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хуьлда</w:t>
      </w:r>
      <w:r w:rsidR="008901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цунна) доссийна. 1арбойн маттахь а долуш, дешар</w:t>
      </w:r>
      <w:r w:rsidR="008901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b/>
          <w:i/>
          <w:sz w:val="28"/>
          <w:szCs w:val="28"/>
        </w:rPr>
        <w:t>мелехь а долуш.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Ткъа х1инца бераша д1адоьшур дусураташ: «Фатихььа», «Къулхьа», «Ан-Нас», «Фалакъ», «Аятуль-Курсий», «Этхьиг».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12-г1а бер: «Фатихьа».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13-г1а бер: «Этхьиг».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14-г1а бер: «Къулхьа».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15-г1а бер: «Ан-Нас».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16-г1а бер: «Фалакъ».</w:t>
      </w:r>
    </w:p>
    <w:p w:rsidR="0051310F" w:rsidRPr="006520AC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20AC">
        <w:rPr>
          <w:rFonts w:ascii="Times New Roman" w:hAnsi="Times New Roman" w:cs="Times New Roman"/>
          <w:b/>
          <w:i/>
          <w:sz w:val="28"/>
          <w:szCs w:val="28"/>
        </w:rPr>
        <w:t>17-г1а бер: «Аятуль-Курсий».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Элча (Делера салам-маршалла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хуьлда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цунна) хилла хаза г1иллакх долуш, т1ех комаьрша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волуш, шегахь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бакълер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долуш, оьзда 1ер-вахар долуш, тешаме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волуш, эхь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хетар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доккха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долуш, нахаца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цхьана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болх бар дика долуш. Юьхь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къегина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йолуш, къинхетам ч1ог1а болуш. Къинт1ера волуш, сийлахь вара, аьхнаамалйолуш вара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Ма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дукха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ду-кха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цуьнан хаза г1иллакхаш, вай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дийцарх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кхачалур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доцуш. Вайн хан к1еззиг хиларна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вай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тахана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царех</w:t>
      </w:r>
      <w:r w:rsidR="00D1511D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цхьа к1еззиг дерш бен ца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хьахийна.</w:t>
      </w:r>
    </w:p>
    <w:p w:rsidR="0051310F" w:rsidRPr="006520AC" w:rsidRDefault="0051310F" w:rsidP="0051310F">
      <w:pPr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Пайхамар (Делера салам-маршалла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хуьлда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 xml:space="preserve">цунна) д1акхелхина х1ижрат динчул т1аьхьа 11-чу шарахь. Рабби1ул-аввал беттан 12-чу дийнахь (оршотан де хила иза), </w:t>
      </w:r>
      <w:r w:rsidR="008901C8">
        <w:rPr>
          <w:rFonts w:ascii="Times New Roman" w:hAnsi="Times New Roman" w:cs="Times New Roman"/>
          <w:sz w:val="28"/>
          <w:szCs w:val="28"/>
        </w:rPr>
        <w:t xml:space="preserve">шеен </w:t>
      </w:r>
      <w:r w:rsidRPr="006520AC">
        <w:rPr>
          <w:rFonts w:ascii="Times New Roman" w:hAnsi="Times New Roman" w:cs="Times New Roman"/>
          <w:sz w:val="28"/>
          <w:szCs w:val="28"/>
        </w:rPr>
        <w:t>кхузткъе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кхо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шо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долуш.</w:t>
      </w:r>
    </w:p>
    <w:p w:rsidR="0051310F" w:rsidRPr="006520AC" w:rsidRDefault="0051310F" w:rsidP="0051310F">
      <w:pPr>
        <w:jc w:val="both"/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Делан дин</w:t>
      </w:r>
      <w:r w:rsidR="00AF15CC">
        <w:rPr>
          <w:rFonts w:ascii="Times New Roman" w:hAnsi="Times New Roman" w:cs="Times New Roman"/>
          <w:sz w:val="28"/>
          <w:szCs w:val="28"/>
        </w:rPr>
        <w:t>ехь а, Делан ийманехь а нисдала</w:t>
      </w:r>
      <w:r w:rsidRPr="006520AC">
        <w:rPr>
          <w:rFonts w:ascii="Times New Roman" w:hAnsi="Times New Roman" w:cs="Times New Roman"/>
          <w:sz w:val="28"/>
          <w:szCs w:val="28"/>
        </w:rPr>
        <w:t>,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 xml:space="preserve">кхиа, </w:t>
      </w:r>
      <w:r w:rsidR="00AF15CC">
        <w:rPr>
          <w:rFonts w:ascii="Times New Roman" w:hAnsi="Times New Roman" w:cs="Times New Roman"/>
          <w:sz w:val="28"/>
          <w:szCs w:val="28"/>
        </w:rPr>
        <w:t xml:space="preserve">СА </w:t>
      </w:r>
      <w:r w:rsidRPr="006520AC">
        <w:rPr>
          <w:rFonts w:ascii="Times New Roman" w:hAnsi="Times New Roman" w:cs="Times New Roman"/>
          <w:sz w:val="28"/>
          <w:szCs w:val="28"/>
        </w:rPr>
        <w:t>довлацул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доккха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масал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мичахь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хир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ду? Дала ирс</w:t>
      </w:r>
      <w:r w:rsidR="00AF15CC">
        <w:rPr>
          <w:rFonts w:ascii="Times New Roman" w:hAnsi="Times New Roman" w:cs="Times New Roman"/>
          <w:sz w:val="28"/>
          <w:szCs w:val="28"/>
        </w:rPr>
        <w:t xml:space="preserve"> дела </w:t>
      </w:r>
      <w:r w:rsidRPr="006520AC">
        <w:rPr>
          <w:rFonts w:ascii="Times New Roman" w:hAnsi="Times New Roman" w:cs="Times New Roman"/>
          <w:sz w:val="28"/>
          <w:szCs w:val="28"/>
        </w:rPr>
        <w:t>вайна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иштта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ЭлчаМухьаммад (Делера салам-</w:t>
      </w:r>
      <w:r w:rsidRPr="006520AC">
        <w:rPr>
          <w:rFonts w:ascii="Times New Roman" w:hAnsi="Times New Roman" w:cs="Times New Roman"/>
          <w:sz w:val="28"/>
          <w:szCs w:val="28"/>
        </w:rPr>
        <w:lastRenderedPageBreak/>
        <w:t>маршалла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="00AF15CC">
        <w:rPr>
          <w:rFonts w:ascii="Times New Roman" w:hAnsi="Times New Roman" w:cs="Times New Roman"/>
          <w:sz w:val="28"/>
          <w:szCs w:val="28"/>
        </w:rPr>
        <w:t>хуьлда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="00AF15CC">
        <w:rPr>
          <w:rFonts w:ascii="Times New Roman" w:hAnsi="Times New Roman" w:cs="Times New Roman"/>
          <w:sz w:val="28"/>
          <w:szCs w:val="28"/>
        </w:rPr>
        <w:t>цунна) валарца. Дала боху</w:t>
      </w:r>
      <w:r w:rsidRPr="006520AC">
        <w:rPr>
          <w:rFonts w:ascii="Times New Roman" w:hAnsi="Times New Roman" w:cs="Times New Roman"/>
          <w:sz w:val="28"/>
          <w:szCs w:val="28"/>
        </w:rPr>
        <w:t>: «Шу тешалаш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делахь Делан Элчанах, Дала массо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даманна а, жинна а ваийтина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волчу. Иштта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 xml:space="preserve">Элча ву </w:t>
      </w:r>
      <w:r w:rsidR="008901C8">
        <w:rPr>
          <w:rFonts w:ascii="Times New Roman" w:hAnsi="Times New Roman" w:cs="Times New Roman"/>
          <w:sz w:val="28"/>
          <w:szCs w:val="28"/>
        </w:rPr>
        <w:t xml:space="preserve">    и, </w:t>
      </w:r>
      <w:r w:rsidRPr="006520AC">
        <w:rPr>
          <w:rFonts w:ascii="Times New Roman" w:hAnsi="Times New Roman" w:cs="Times New Roman"/>
          <w:sz w:val="28"/>
          <w:szCs w:val="28"/>
        </w:rPr>
        <w:t>Шатешаш волу Делах, Цуьнгара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диссинчу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жайнех. Цунна т1аьхь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дазалаш, нисделлачех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хир</w:t>
      </w:r>
      <w:r w:rsidR="00AF15CC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ду шу».</w:t>
      </w:r>
    </w:p>
    <w:p w:rsidR="0051310F" w:rsidRPr="006520AC" w:rsidRDefault="0051310F" w:rsidP="0051310F">
      <w:pPr>
        <w:jc w:val="both"/>
        <w:rPr>
          <w:rFonts w:ascii="Times New Roman" w:hAnsi="Times New Roman" w:cs="Times New Roman"/>
          <w:sz w:val="28"/>
          <w:szCs w:val="28"/>
        </w:rPr>
      </w:pPr>
      <w:r w:rsidRPr="006520AC">
        <w:rPr>
          <w:rFonts w:ascii="Times New Roman" w:hAnsi="Times New Roman" w:cs="Times New Roman"/>
          <w:sz w:val="28"/>
          <w:szCs w:val="28"/>
        </w:rPr>
        <w:t>Дала массарна а ницкъ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лойла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вайна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Элча (Делера салам-маршалла</w:t>
      </w:r>
      <w:r w:rsidR="00A00C91">
        <w:rPr>
          <w:rFonts w:ascii="Times New Roman" w:hAnsi="Times New Roman" w:cs="Times New Roman"/>
          <w:sz w:val="28"/>
          <w:szCs w:val="28"/>
        </w:rPr>
        <w:t xml:space="preserve"> хуьлда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="00A00C91">
        <w:rPr>
          <w:rFonts w:ascii="Times New Roman" w:hAnsi="Times New Roman" w:cs="Times New Roman"/>
          <w:sz w:val="28"/>
          <w:szCs w:val="28"/>
        </w:rPr>
        <w:t>цунна) ве</w:t>
      </w:r>
      <w:r w:rsidRPr="006520AC">
        <w:rPr>
          <w:rFonts w:ascii="Times New Roman" w:hAnsi="Times New Roman" w:cs="Times New Roman"/>
          <w:sz w:val="28"/>
          <w:szCs w:val="28"/>
        </w:rPr>
        <w:t>за а, цуьнан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хазачу г1иллакхех масал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оьцуш, Далла</w:t>
      </w:r>
      <w:r w:rsidR="008901C8">
        <w:rPr>
          <w:rFonts w:ascii="Times New Roman" w:hAnsi="Times New Roman" w:cs="Times New Roman"/>
          <w:sz w:val="28"/>
          <w:szCs w:val="28"/>
        </w:rPr>
        <w:t xml:space="preserve"> </w:t>
      </w:r>
      <w:r w:rsidRPr="006520AC">
        <w:rPr>
          <w:rFonts w:ascii="Times New Roman" w:hAnsi="Times New Roman" w:cs="Times New Roman"/>
          <w:sz w:val="28"/>
          <w:szCs w:val="28"/>
        </w:rPr>
        <w:t>нийса 1ибадат дан а.</w:t>
      </w:r>
    </w:p>
    <w:p w:rsidR="0051310F" w:rsidRPr="006520AC" w:rsidRDefault="0051310F" w:rsidP="0051310F">
      <w:pPr>
        <w:shd w:val="clear" w:color="auto" w:fill="FFFFFF"/>
        <w:spacing w:before="100" w:beforeAutospacing="1" w:after="109" w:line="348" w:lineRule="auto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51310F" w:rsidRPr="00A00C91" w:rsidRDefault="0051310F" w:rsidP="005131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0C91">
        <w:rPr>
          <w:rFonts w:ascii="Times New Roman" w:hAnsi="Times New Roman" w:cs="Times New Roman"/>
          <w:b/>
          <w:i/>
          <w:sz w:val="28"/>
          <w:szCs w:val="28"/>
        </w:rPr>
        <w:t>Цхьанакхетар</w:t>
      </w:r>
      <w:r w:rsidR="00AF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C91">
        <w:rPr>
          <w:rFonts w:ascii="Times New Roman" w:hAnsi="Times New Roman" w:cs="Times New Roman"/>
          <w:b/>
          <w:i/>
          <w:sz w:val="28"/>
          <w:szCs w:val="28"/>
        </w:rPr>
        <w:t>дерзош, дош</w:t>
      </w:r>
      <w:r w:rsidR="00AF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C91">
        <w:rPr>
          <w:rFonts w:ascii="Times New Roman" w:hAnsi="Times New Roman" w:cs="Times New Roman"/>
          <w:b/>
          <w:i/>
          <w:sz w:val="28"/>
          <w:szCs w:val="28"/>
        </w:rPr>
        <w:t>ло</w:t>
      </w:r>
      <w:r w:rsidR="00AF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C91">
        <w:rPr>
          <w:rFonts w:ascii="Times New Roman" w:hAnsi="Times New Roman" w:cs="Times New Roman"/>
          <w:b/>
          <w:i/>
          <w:sz w:val="28"/>
          <w:szCs w:val="28"/>
        </w:rPr>
        <w:t>баьхкинчу</w:t>
      </w:r>
      <w:r w:rsidR="00AF15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0C91">
        <w:rPr>
          <w:rFonts w:ascii="Times New Roman" w:hAnsi="Times New Roman" w:cs="Times New Roman"/>
          <w:b/>
          <w:i/>
          <w:sz w:val="28"/>
          <w:szCs w:val="28"/>
        </w:rPr>
        <w:t>хьешашка.</w:t>
      </w:r>
    </w:p>
    <w:p w:rsidR="00480C44" w:rsidRDefault="00480C44">
      <w:bookmarkStart w:id="0" w:name="_GoBack"/>
      <w:bookmarkEnd w:id="0"/>
    </w:p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750FC2" w:rsidRDefault="00750FC2"/>
    <w:p w:rsidR="0041419E" w:rsidRDefault="0041419E"/>
    <w:p w:rsidR="0041419E" w:rsidRDefault="0041419E"/>
    <w:p w:rsidR="00750FC2" w:rsidRDefault="00750FC2"/>
    <w:p w:rsidR="00750FC2" w:rsidRDefault="00750FC2"/>
    <w:p w:rsidR="00750FC2" w:rsidRPr="00A00C91" w:rsidRDefault="00750FC2" w:rsidP="0041419E">
      <w:pPr>
        <w:ind w:right="-284" w:hanging="1134"/>
        <w:jc w:val="center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1" descr="index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 (55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FC2" w:rsidRPr="00A00C91" w:rsidSect="00AF15CC">
      <w:footerReference w:type="first" r:id="rId9"/>
      <w:pgSz w:w="11906" w:h="16838"/>
      <w:pgMar w:top="1134" w:right="850" w:bottom="1134" w:left="1701" w:header="708" w:footer="69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5CC" w:rsidRDefault="00AF15CC" w:rsidP="00AF15CC">
      <w:pPr>
        <w:spacing w:after="0" w:line="240" w:lineRule="auto"/>
      </w:pPr>
      <w:r>
        <w:separator/>
      </w:r>
    </w:p>
  </w:endnote>
  <w:endnote w:type="continuationSeparator" w:id="0">
    <w:p w:rsidR="00AF15CC" w:rsidRDefault="00AF15CC" w:rsidP="00AF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CC" w:rsidRDefault="00AF15CC" w:rsidP="00AF15CC">
    <w:pPr>
      <w:pStyle w:val="a9"/>
      <w:tabs>
        <w:tab w:val="clear" w:pos="4677"/>
        <w:tab w:val="clear" w:pos="9355"/>
        <w:tab w:val="left" w:pos="41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5CC" w:rsidRDefault="00AF15CC" w:rsidP="00AF15CC">
      <w:pPr>
        <w:spacing w:after="0" w:line="240" w:lineRule="auto"/>
      </w:pPr>
      <w:r>
        <w:separator/>
      </w:r>
    </w:p>
  </w:footnote>
  <w:footnote w:type="continuationSeparator" w:id="0">
    <w:p w:rsidR="00AF15CC" w:rsidRDefault="00AF15CC" w:rsidP="00AF1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325"/>
    <w:rsid w:val="00093475"/>
    <w:rsid w:val="000E5106"/>
    <w:rsid w:val="001B6EF3"/>
    <w:rsid w:val="003A2542"/>
    <w:rsid w:val="0041419E"/>
    <w:rsid w:val="00480C44"/>
    <w:rsid w:val="0051310F"/>
    <w:rsid w:val="005B03C7"/>
    <w:rsid w:val="006523A2"/>
    <w:rsid w:val="006810DE"/>
    <w:rsid w:val="00750FC2"/>
    <w:rsid w:val="008901C8"/>
    <w:rsid w:val="00956272"/>
    <w:rsid w:val="00A00C91"/>
    <w:rsid w:val="00A224C1"/>
    <w:rsid w:val="00AF15CC"/>
    <w:rsid w:val="00C635D7"/>
    <w:rsid w:val="00C72E53"/>
    <w:rsid w:val="00CC6D7D"/>
    <w:rsid w:val="00D1511D"/>
    <w:rsid w:val="00E306CE"/>
    <w:rsid w:val="00F85325"/>
    <w:rsid w:val="00F9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310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1310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E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F1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5CC"/>
  </w:style>
  <w:style w:type="paragraph" w:styleId="a9">
    <w:name w:val="footer"/>
    <w:basedOn w:val="a"/>
    <w:link w:val="aa"/>
    <w:uiPriority w:val="99"/>
    <w:semiHidden/>
    <w:unhideWhenUsed/>
    <w:rsid w:val="00AF1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5212-AEF1-4FE8-A110-AF80048D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МУХЬАММАД-ПАЙХАМАР (С.1.В.С.) ВИНЧУ ДЕННА ЛЕРИНА МЕРОПРИЯТИ.</vt:lpstr>
    </vt:vector>
  </TitlesOfParts>
  <Company>Microsoft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МУХЬАММАД-ПАЙХАМАР (С.1.В.С.) ВИНЧУ ДЕННА ЛЕРИНА МЕРОПРИЯТИ.</dc:title>
  <dc:subject>Х1оттийнарг: Аюбова М.А.</dc:subject>
  <dc:creator>dam</dc:creator>
  <cp:keywords/>
  <dc:description/>
  <cp:lastModifiedBy>WORK</cp:lastModifiedBy>
  <cp:revision>16</cp:revision>
  <dcterms:created xsi:type="dcterms:W3CDTF">2017-02-08T08:55:00Z</dcterms:created>
  <dcterms:modified xsi:type="dcterms:W3CDTF">2019-11-11T20:12:00Z</dcterms:modified>
</cp:coreProperties>
</file>