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72D9" w:rsidRDefault="00D272D9" w:rsidP="00A028C4">
      <w:pPr>
        <w:shd w:val="clear" w:color="auto" w:fill="FFFFFF"/>
        <w:spacing w:before="150" w:after="450" w:line="288" w:lineRule="atLeast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5A6DDF0" wp14:editId="6DE86547">
            <wp:extent cx="5940425" cy="5940425"/>
            <wp:effectExtent l="0" t="0" r="3175" b="317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72D9" w:rsidRDefault="00A028C4" w:rsidP="00D272D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 xml:space="preserve">Конспект беседы по формированию финансовой грамотности </w:t>
      </w:r>
    </w:p>
    <w:p w:rsidR="00A028C4" w:rsidRPr="00A028C4" w:rsidRDefault="00A028C4" w:rsidP="00D272D9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  <w:t>«Поговорим о профессиях»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уточнить и расширить представление детей о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Расширить представление детей о разнообразии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конкретных трудовых действиях.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Формировать обобщенное понятие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02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обогащать активный словарь.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Развивать внимание, память, мышление.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Воспитывать положительную мотивацию к обучению, уважение к труду взрослых.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книга В. В. Маяковского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- картинки разных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карточки - картинки с инструментами разных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видеозапись мультфильма «Все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важны…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Чтение стихотворения В. В. Маяковского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Рассматривание иллюстраций с разными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профессиями людей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Физкультминутка.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Настольная развивающая игра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02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Экскурсия по предприятиям города.</w:t>
      </w:r>
    </w:p>
    <w:p w:rsidR="00A028C4" w:rsidRPr="00A028C4" w:rsidRDefault="00A028C4" w:rsidP="00A028C4">
      <w:pPr>
        <w:spacing w:after="0" w:line="288" w:lineRule="atLeast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Ход беседы.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ребята! Давайте улыбнёмся друг другу, подмигнём и беседовать начнём.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кому из вас хочется побыстрее вырасти и стать взрослыми?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а куда каждый день ходят ваши мамы и папы, взрослые?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для чего они ходят на работу?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Кем работают ваши родители?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Какую пользу они приносят?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(шьют одежду, лечат, продают одежду, </w:t>
      </w:r>
      <w:proofErr w:type="gramStart"/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готовят</w:t>
      </w:r>
      <w:proofErr w:type="gramEnd"/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перевозят груз, ….)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Правильно. А сейчас послушайте отрывок из стихотворения В. В. Маяковского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«Кем быть?»</w:t>
      </w:r>
      <w:r w:rsidR="00D272D9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bookmarkStart w:id="0" w:name="_GoBack"/>
      <w:bookmarkEnd w:id="0"/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ответьте на вопрос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 чём говориться в этом стихотворении?»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меня растут года,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Будет и семнадцать.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работать мне тогда,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Чем заниматься?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Нужные работники,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Столяры и плотники.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Столяру хорошо,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инженеру лучше…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Инженеру хорошо,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доктору лучше.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вы думаете, о чем говорится в стихотворении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 </w:t>
      </w:r>
      <w:r w:rsidRPr="00A02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как вы думаете, что такое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(работа, которую делают люди)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– это труд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которому человек обучен. Например, врач, продавец.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– это труд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которому человек посвящает свою жизнь. Каждой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и нужно учиться. Для этого есть разные учебные заведения – школы, колледжи, институты и университеты. Хорошо, когда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 человеку нравится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он выбрал ее потому, что умеет делать что-то лучше других. Тогда и ему радостно, и другим приятно.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Назовите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вы знаете?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Игра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будет…»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сейчас представьте, что у нас в городе нет врачей. Что произойдёт? Расскажите, что может случиться, если исчезнут люди других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(Дети продолжают фразу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«Если не будет…»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рассказывают, что произойдёт, если не будет строителей, поваров, пожарных, полицейских, учителей, парикмахеров, продавцов и т. д.)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согласны с выражением «Все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»? Почему?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Хорошо, молодцы! Давайте поиграем ещё в одну игру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«Кому что принадлежит»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На доске прикреплены изображения людей разных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Вам нужно взять карточку-картинку на столе и определить представителю какой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принадлежит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 что на ней нарисовано. Прикрепить на доску и объяснить свой выбор.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Молодцы! Ну, а сейчас немного отдохнем. </w:t>
      </w:r>
      <w:proofErr w:type="spellStart"/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Физминутка</w:t>
      </w:r>
      <w:proofErr w:type="spellEnd"/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A02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на свете у нас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на поясе – повороты туловища вправо-влево)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них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поговорим сейчас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(развести руки в стороны)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Вот швея рубашки шьет,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(движения воображаемой иглой)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Повар варит нам компот, (мешаем» поварешкой)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Самолет ведет пилот —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– в стороны)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посадку и на взлет.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(опускают их вниз, поднимают вверх)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Доктор ставит нам уколы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(скрестить пальцы над </w:t>
      </w:r>
      <w:proofErr w:type="spellStart"/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головой.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Движения</w:t>
      </w:r>
      <w:proofErr w:type="spellEnd"/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: ладонь – кулак)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охранник есть у школы.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(руки – согнуты в локтях, силовой жест)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Каменщик кладет кирпич,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(попеременно кладет кисти рук одна на другую сверху – вниз)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охотник ловит дичь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(делают бинокль из пальчиков)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Есть учитель, есть кузнец,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(загибают пальцы, перечисляя </w:t>
      </w:r>
      <w:r w:rsidRPr="00A02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Балерина и певец.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Чтоб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иметь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(разгибаем пальцы)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Нужно много знать, уметь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(повороты кистями — тыльная сторона ладошки)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 дружок учись!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(погрозить пальчиком)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И, конечно, не ленись!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(отрицательное движение указательным пальцем)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какими качествами должен обладать человек труда? (учитель – умный, ответственный, аккуратный; врач – добрый, сердечный; пожарный – сильный, смелый; и т. д.)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я предлагаю вам посмотреть мультфильм. Посмотрите, как люди разных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 взаимосвязаны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порой и зависимы друг от друга. Смотрите внимательно, может быть, вы увидите, какую-то ещё незнакомую вам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Постарайтесь её запомнить.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(просмотр мультфильма «Все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нужны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важны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»)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Ну что, ребята, все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были вам знакомы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О каких новых вы узнали?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посмотрите вокруг. Что нас окружает?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(вещи, мебель, игрушки)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Все, что нас окружает, сделано руками людей. Мы одеваемся, питаемся, ездим в транспорте, смотрим телевизор благодаря труду самых разных людей, играем за компьютером. То, что получается в результате труда, — продукт труда. Продукт труда — результат человеческого труда.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 смотрели мультфильм, в котором было показано какой продукт труда получают в разных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профессиях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вспомним (у шахтера продукт труда – уголь, у нефтяника – нефть, у токаря - деталь, и т. д.)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Продукт труда может продаваться. То, что продается, называется товаром. Послушайте загадку и отгадайте ее.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Угадай, как то зовется,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за деньги продается.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не чудесный дар,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Он называется …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(товар)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Разные товары продаются в разных магазинах. Существуют магазины, в которых продается только один вид товара. Например, магазин детской мебели, в котором продаются только детские кроватки, шкафчики, тумбочки, столы и т. д. Есть также и универсальные магазины, в которых продается все или абсолютно все продукты питания и др.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Скажите, а продукт труда можно потрогать?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почувствовать? Подумайте и назовите какие это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Ну и в заключение нашей встречи мы с вами поиграем. Нужно при помощи движений и пластики показать людей разных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профессий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Я начну. Тот, кто отгадает, кого я показала, тот и будет показывать следующую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 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(шофёр, повар, музыкант, парикмахер, художник, пожарный, полицейский и т. д.)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Молодцы!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а вы прямо сейчас можете стать поваром, учителем, врачом, шофёром?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(нет)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Конечно же, нет. А почему?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Потому что для этого вам нужно подрасти и выучиться. Ведь каждой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профессии необходимо учиться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Вы готовы к этому?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Вот и подошла к концу наша беседа.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 чём мы сегодня говорили?</w:t>
      </w:r>
    </w:p>
    <w:p w:rsidR="00A028C4" w:rsidRPr="00A028C4" w:rsidRDefault="00A028C4" w:rsidP="00A028C4">
      <w:pPr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вам понравилось в сегодняшний беседе?</w:t>
      </w:r>
    </w:p>
    <w:p w:rsidR="00A028C4" w:rsidRPr="00A028C4" w:rsidRDefault="00A028C4" w:rsidP="00A028C4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 кем бы вы хотели стать, когда вырастите? Я предлагаю вам нарисовать ту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профессию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которой бы вы хотели овладеть, когда вырастите большими. И мы с вами </w:t>
      </w:r>
      <w:r w:rsidRPr="00A028C4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  <w:lang w:eastAsia="ru-RU"/>
        </w:rPr>
        <w:t>оформим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выставку рисунков на тему 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«Моя будущая </w:t>
      </w:r>
      <w:r w:rsidRPr="00A028C4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профессия</w:t>
      </w:r>
      <w:r w:rsidRPr="00A028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A028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F800A7" w:rsidRPr="00A028C4" w:rsidRDefault="00F800A7">
      <w:pPr>
        <w:rPr>
          <w:rFonts w:ascii="Times New Roman" w:hAnsi="Times New Roman" w:cs="Times New Roman"/>
          <w:sz w:val="28"/>
          <w:szCs w:val="28"/>
        </w:rPr>
      </w:pPr>
    </w:p>
    <w:sectPr w:rsidR="00F800A7" w:rsidRPr="00A028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1B1"/>
    <w:rsid w:val="007C6548"/>
    <w:rsid w:val="00A028C4"/>
    <w:rsid w:val="00D272D9"/>
    <w:rsid w:val="00EE41B1"/>
    <w:rsid w:val="00F80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2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19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8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971</Words>
  <Characters>5535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Лиза</dc:creator>
  <cp:keywords/>
  <dc:description/>
  <cp:lastModifiedBy>User</cp:lastModifiedBy>
  <cp:revision>4</cp:revision>
  <dcterms:created xsi:type="dcterms:W3CDTF">2020-10-21T12:08:00Z</dcterms:created>
  <dcterms:modified xsi:type="dcterms:W3CDTF">2020-10-21T14:56:00Z</dcterms:modified>
</cp:coreProperties>
</file>