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2D" w:rsidRPr="00565B29" w:rsidRDefault="000C262D" w:rsidP="000C262D">
      <w:pPr>
        <w:shd w:val="clear" w:color="auto" w:fill="FFFFFF" w:themeFill="background1"/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о </w:t>
      </w:r>
      <w:proofErr w:type="gramStart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котором</w:t>
      </w:r>
      <w:proofErr w:type="gramEnd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 сообщается в той или иной суре Священного Корана.</w:t>
      </w:r>
    </w:p>
    <w:p w:rsidR="000C262D" w:rsidRPr="00565B29" w:rsidRDefault="000C262D" w:rsidP="000C262D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Родители могут включать каждый день небольшую суру или несколько </w:t>
      </w:r>
      <w:proofErr w:type="spellStart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аятов</w:t>
      </w:r>
      <w:proofErr w:type="spellEnd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, а затем изучить </w:t>
      </w:r>
      <w:proofErr w:type="spellStart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тафсир</w:t>
      </w:r>
      <w:proofErr w:type="spellEnd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, и это, несомненно, принесет нашим детям (да и нам самим) большую пользу и поможет стать ближе к Пророку </w:t>
      </w:r>
      <w:proofErr w:type="spellStart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Мухаммаду</w:t>
      </w:r>
      <w:proofErr w:type="spellEnd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 и Всевышнему Аллаху. Так же как и </w:t>
      </w:r>
      <w:proofErr w:type="spellStart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салават</w:t>
      </w:r>
      <w:proofErr w:type="spellEnd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, который каждый день родители вместе с детьми могут читать нашему любимому Пророку, — «</w:t>
      </w:r>
      <w:proofErr w:type="spellStart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саляллаху</w:t>
      </w:r>
      <w:proofErr w:type="spellEnd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 </w:t>
      </w:r>
      <w:proofErr w:type="spellStart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алейхи</w:t>
      </w:r>
      <w:proofErr w:type="spellEnd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 </w:t>
      </w:r>
      <w:proofErr w:type="spellStart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васаллям</w:t>
      </w:r>
      <w:proofErr w:type="spellEnd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».</w:t>
      </w:r>
    </w:p>
    <w:p w:rsidR="000C262D" w:rsidRPr="00565B29" w:rsidRDefault="000C262D" w:rsidP="000C262D">
      <w:pPr>
        <w:numPr>
          <w:ilvl w:val="0"/>
          <w:numId w:val="8"/>
        </w:numPr>
        <w:shd w:val="clear" w:color="auto" w:fill="FFFFFF" w:themeFill="background1"/>
        <w:spacing w:line="240" w:lineRule="auto"/>
        <w:ind w:left="300" w:firstLine="709"/>
        <w:jc w:val="both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 xml:space="preserve">Делайте </w:t>
      </w:r>
      <w:proofErr w:type="spellStart"/>
      <w:r w:rsidRPr="00565B29"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>дуа</w:t>
      </w:r>
      <w:proofErr w:type="spellEnd"/>
    </w:p>
    <w:p w:rsidR="000C262D" w:rsidRPr="00565B29" w:rsidRDefault="000C262D" w:rsidP="000C262D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Из хадисов и </w:t>
      </w:r>
      <w:proofErr w:type="gramStart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сиры</w:t>
      </w:r>
      <w:proofErr w:type="gramEnd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 нам известно, что Пророк </w:t>
      </w:r>
      <w:proofErr w:type="spellStart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Мухаммад</w:t>
      </w:r>
      <w:proofErr w:type="spellEnd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 очень часто делал </w:t>
      </w:r>
      <w:proofErr w:type="spellStart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дуа</w:t>
      </w:r>
      <w:proofErr w:type="spellEnd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. В самых разных ситуациях и во всех случаях своей жизни он обращался </w:t>
      </w:r>
      <w:proofErr w:type="gramStart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ко</w:t>
      </w:r>
      <w:proofErr w:type="gramEnd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 Всевышнему Аллаху. Есть перечень определенных </w:t>
      </w:r>
      <w:proofErr w:type="spellStart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дуа</w:t>
      </w:r>
      <w:proofErr w:type="spellEnd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, доступных мусульманам, и они могут практиковать их в своей повседневной жизни. Но это могут быть также </w:t>
      </w:r>
      <w:proofErr w:type="spellStart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дуа</w:t>
      </w:r>
      <w:proofErr w:type="spellEnd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 на родном языке, когда родители и дети просят у Всевышнего Аллаха обо всем, что у них есть на сердце. </w:t>
      </w:r>
      <w:proofErr w:type="gramStart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Ведь известно, что </w:t>
      </w:r>
      <w:proofErr w:type="spellStart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дуа</w:t>
      </w:r>
      <w:proofErr w:type="spellEnd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 открывает двери для благ и милостей Всевышнего и по Его воле служит защитой от зла.</w:t>
      </w:r>
      <w:proofErr w:type="gramEnd"/>
    </w:p>
    <w:p w:rsidR="000C262D" w:rsidRPr="00565B29" w:rsidRDefault="000C262D" w:rsidP="000C262D">
      <w:pPr>
        <w:numPr>
          <w:ilvl w:val="0"/>
          <w:numId w:val="9"/>
        </w:numPr>
        <w:shd w:val="clear" w:color="auto" w:fill="FFFFFF" w:themeFill="background1"/>
        <w:spacing w:line="240" w:lineRule="auto"/>
        <w:ind w:left="300" w:firstLine="709"/>
        <w:jc w:val="both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>Посещение мечети</w:t>
      </w:r>
    </w:p>
    <w:p w:rsidR="000C262D" w:rsidRPr="00565B29" w:rsidRDefault="000C262D" w:rsidP="000C262D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Если ваши дети уже достаточно взрослые, вы можете брать их с собой в мечеть, и, конечно, очень правильным будет со стороны отца забирать сыновей на пятничный намаз. Кроме этого, пусть ваши дети встречаются со своими друзьями в мечети. Во времена Пророка мечеть была местом встречи для мусульман, и сегодня очень здорово наблюдать, как после намаза молодые люди не расходятся сразу, а общаются, рассказывают друг другу новости, поддерживают друг друга.</w:t>
      </w:r>
    </w:p>
    <w:p w:rsidR="000C262D" w:rsidRPr="00565B29" w:rsidRDefault="000C262D" w:rsidP="000C262D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Прекрасной традицией во многих мечетях стали занятия по Корану и основам Ислама для маленьких мусульман.</w:t>
      </w:r>
    </w:p>
    <w:p w:rsidR="000C262D" w:rsidRPr="00565B29" w:rsidRDefault="000C262D" w:rsidP="000C262D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lastRenderedPageBreak/>
        <w:t>Чем больше дети полюбят пребывание в мечети, тем более вероятно, что они в будущем будут часто возвращаться туда с тем, чтобы найти там утешение и вдохновение. Любовь к мечети воспитывает в молодом поколении любовь к здоровой социальной жизни, так же, как это было в случае с молодежью во времена Пророка.</w:t>
      </w:r>
    </w:p>
    <w:p w:rsidR="000C262D" w:rsidRPr="00565B29" w:rsidRDefault="000C262D" w:rsidP="000C262D">
      <w:pPr>
        <w:numPr>
          <w:ilvl w:val="0"/>
          <w:numId w:val="10"/>
        </w:numPr>
        <w:shd w:val="clear" w:color="auto" w:fill="FFFFFF" w:themeFill="background1"/>
        <w:spacing w:line="240" w:lineRule="auto"/>
        <w:ind w:left="300" w:firstLine="709"/>
        <w:jc w:val="both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>Полезная еда</w:t>
      </w:r>
    </w:p>
    <w:p w:rsidR="000C262D" w:rsidRPr="00565B29" w:rsidRDefault="000C262D" w:rsidP="000C262D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Прочитайте о том, какую еду любил наш Пророк, и приучайте детей к правильной и здоровой пище. К примеру — финики. Есть финики — это важная сунна, а, кроме того, как показывают последние исследования, дети, регулярно употребляющие финики, растут более </w:t>
      </w:r>
      <w:proofErr w:type="gramStart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спокойными</w:t>
      </w:r>
      <w:proofErr w:type="gramEnd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. Есть и другие полезные продукты, которые употреблял наш Пророк, — гранаты, оливковое масло, огурцы и т. д. Определенно, есть масса способов и возможностей, чтобы увеличить нашу любовь к Пророку </w:t>
      </w:r>
      <w:proofErr w:type="spellStart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Мухаммаду</w:t>
      </w:r>
      <w:proofErr w:type="spellEnd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 и мотивировать детей изучать его жизнь.</w:t>
      </w:r>
    </w:p>
    <w:p w:rsidR="000C262D" w:rsidRPr="00565B29" w:rsidRDefault="000C262D" w:rsidP="000C262D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hAnsiTheme="majorBidi" w:cstheme="majorBidi"/>
          <w:color w:val="000000" w:themeColor="text1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Если подойти творчески, то мы увидим, что наши повседневные дела — это отличный способ рассказать детям о том, как жил Пророк. Ведь во всех видах нашего поклонения, да и просто разных занятиях, мы стараемся следовать примеру Посланника Аллаха, чтобы получить его </w:t>
      </w:r>
      <w:proofErr w:type="spellStart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баракат</w:t>
      </w:r>
      <w:proofErr w:type="spellEnd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 и выполнить то или иное дело добросовестно. Да примет Всевышний наши благие дела и да поможет Он нам воспитать наших детей в Исламе с тем, чтобы они были для родителей радостью в обоих мирах! Амин…</w:t>
      </w:r>
    </w:p>
    <w:p w:rsidR="000C262D" w:rsidRDefault="000C262D" w:rsidP="000C262D">
      <w:pPr>
        <w:shd w:val="clear" w:color="auto" w:fill="FFFFFF" w:themeFill="background1"/>
        <w:spacing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</w:p>
    <w:p w:rsidR="000C262D" w:rsidRDefault="000C262D" w:rsidP="000C262D">
      <w:pPr>
        <w:shd w:val="clear" w:color="auto" w:fill="FFFFFF" w:themeFill="background1"/>
        <w:spacing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</w:p>
    <w:p w:rsidR="000C262D" w:rsidRPr="00565B29" w:rsidRDefault="000C262D" w:rsidP="000C262D">
      <w:pPr>
        <w:shd w:val="clear" w:color="auto" w:fill="FFFFFF" w:themeFill="background1"/>
        <w:spacing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>Социальный педагог:</w:t>
      </w:r>
    </w:p>
    <w:p w:rsidR="000C262D" w:rsidRPr="00565B29" w:rsidRDefault="000C262D" w:rsidP="000C262D">
      <w:pPr>
        <w:shd w:val="clear" w:color="auto" w:fill="FFFFFF" w:themeFill="background1"/>
        <w:spacing w:line="240" w:lineRule="auto"/>
        <w:ind w:firstLine="709"/>
        <w:jc w:val="right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proofErr w:type="spellStart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Асхабова</w:t>
      </w:r>
      <w:proofErr w:type="spellEnd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 Х.У.</w:t>
      </w:r>
    </w:p>
    <w:p w:rsidR="000C262D" w:rsidRPr="00565B29" w:rsidRDefault="000C262D" w:rsidP="000C262D">
      <w:pPr>
        <w:spacing w:line="240" w:lineRule="auto"/>
        <w:rPr>
          <w:rFonts w:asciiTheme="majorBidi" w:hAnsiTheme="majorBidi" w:cstheme="majorBidi"/>
        </w:rPr>
      </w:pPr>
    </w:p>
    <w:p w:rsidR="000C262D" w:rsidRDefault="000C262D" w:rsidP="00565B29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</w:p>
    <w:p w:rsidR="000C262D" w:rsidRDefault="000C262D" w:rsidP="00565B29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</w:p>
    <w:p w:rsidR="000C262D" w:rsidRDefault="000C262D" w:rsidP="00565B29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</w:p>
    <w:p w:rsidR="000C262D" w:rsidRDefault="000C262D" w:rsidP="00565B29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</w:p>
    <w:p w:rsidR="000C262D" w:rsidRDefault="000C262D" w:rsidP="00565B29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</w:p>
    <w:p w:rsidR="000C262D" w:rsidRDefault="000C262D" w:rsidP="000C262D">
      <w:pPr>
        <w:shd w:val="clear" w:color="auto" w:fill="FFFFFF" w:themeFill="background1"/>
        <w:spacing w:line="240" w:lineRule="auto"/>
        <w:jc w:val="both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</w:p>
    <w:p w:rsidR="00565B29" w:rsidRDefault="000C42EC" w:rsidP="00565B29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  <w:r w:rsidRPr="000C42EC"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>МБДОУ «Детский сад № 1 «Радуга»</w:t>
      </w:r>
    </w:p>
    <w:p w:rsidR="0038157E" w:rsidRPr="000C42EC" w:rsidRDefault="0038157E" w:rsidP="0038157E">
      <w:pPr>
        <w:shd w:val="clear" w:color="auto" w:fill="FFFFFF" w:themeFill="background1"/>
        <w:spacing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>г. Гудермес</w:t>
      </w:r>
    </w:p>
    <w:p w:rsidR="00565B29" w:rsidRDefault="00565B29" w:rsidP="00565B29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</w:p>
    <w:p w:rsidR="000C42EC" w:rsidRDefault="00A92CE8" w:rsidP="00565B29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>
        <w:rPr>
          <w:rFonts w:asciiTheme="majorBidi" w:eastAsia="Times New Roman" w:hAnsiTheme="majorBidi" w:cstheme="majorBidi"/>
          <w:noProof/>
          <w:color w:val="000000" w:themeColor="text1"/>
          <w:lang w:eastAsia="ru-RU"/>
        </w:rPr>
        <w:drawing>
          <wp:inline distT="0" distB="0" distL="0" distR="0">
            <wp:extent cx="2254103" cy="12541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01016-WA000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8935"/>
                    <a:stretch/>
                  </pic:blipFill>
                  <pic:spPr bwMode="auto">
                    <a:xfrm>
                      <a:off x="0" y="0"/>
                      <a:ext cx="2270833" cy="1263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C42EC" w:rsidRDefault="000C42EC" w:rsidP="00565B29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</w:p>
    <w:p w:rsidR="00565B29" w:rsidRPr="000C42EC" w:rsidRDefault="00565B29" w:rsidP="00565B29">
      <w:pPr>
        <w:shd w:val="clear" w:color="auto" w:fill="FFFFFF" w:themeFill="background1"/>
        <w:spacing w:line="240" w:lineRule="auto"/>
        <w:ind w:firstLine="709"/>
        <w:rPr>
          <w:rFonts w:asciiTheme="majorBidi" w:eastAsia="Times New Roman" w:hAnsiTheme="majorBidi" w:cstheme="majorBidi"/>
          <w:b/>
          <w:bCs/>
          <w:color w:val="1C9038"/>
          <w:lang w:eastAsia="ru-RU"/>
        </w:rPr>
      </w:pPr>
      <w:r w:rsidRPr="000C42EC">
        <w:rPr>
          <w:rFonts w:asciiTheme="majorBidi" w:eastAsia="Times New Roman" w:hAnsiTheme="majorBidi" w:cstheme="majorBidi"/>
          <w:b/>
          <w:bCs/>
          <w:color w:val="1C9038"/>
          <w:lang w:eastAsia="ru-RU"/>
        </w:rPr>
        <w:t>РЕКОМЕНДАЦИЯ ДЛЯ РОДИТЕЛЕЙ</w:t>
      </w:r>
    </w:p>
    <w:p w:rsidR="00565B29" w:rsidRPr="000C42EC" w:rsidRDefault="00565B29" w:rsidP="000C42EC">
      <w:pPr>
        <w:shd w:val="clear" w:color="auto" w:fill="FFFFFF" w:themeFill="background1"/>
        <w:spacing w:line="240" w:lineRule="auto"/>
        <w:ind w:left="-170" w:firstLine="709"/>
        <w:jc w:val="center"/>
        <w:rPr>
          <w:rFonts w:asciiTheme="majorBidi" w:eastAsia="Times New Roman" w:hAnsiTheme="majorBidi" w:cstheme="majorBidi"/>
          <w:i/>
          <w:iCs/>
          <w:color w:val="000000" w:themeColor="text1"/>
          <w:lang w:eastAsia="ru-RU"/>
        </w:rPr>
      </w:pPr>
      <w:r w:rsidRPr="000C42EC">
        <w:rPr>
          <w:rFonts w:asciiTheme="majorBidi" w:eastAsia="Times New Roman" w:hAnsiTheme="majorBidi" w:cstheme="majorBidi"/>
          <w:i/>
          <w:iCs/>
          <w:color w:val="000000" w:themeColor="text1"/>
          <w:lang w:eastAsia="ru-RU"/>
        </w:rPr>
        <w:t xml:space="preserve">«10 вещей, которые завещал Пророк                </w:t>
      </w:r>
      <w:proofErr w:type="spellStart"/>
      <w:r w:rsidRPr="000C42EC">
        <w:rPr>
          <w:rFonts w:asciiTheme="majorBidi" w:eastAsia="Times New Roman" w:hAnsiTheme="majorBidi" w:cstheme="majorBidi"/>
          <w:i/>
          <w:iCs/>
          <w:color w:val="000000" w:themeColor="text1"/>
          <w:lang w:eastAsia="ru-RU"/>
        </w:rPr>
        <w:t>Мухаммад</w:t>
      </w:r>
      <w:proofErr w:type="spellEnd"/>
      <w:r w:rsidRPr="000C42EC">
        <w:rPr>
          <w:rFonts w:asciiTheme="majorBidi" w:eastAsia="Times New Roman" w:hAnsiTheme="majorBidi" w:cstheme="majorBidi"/>
          <w:i/>
          <w:iCs/>
          <w:color w:val="000000" w:themeColor="text1"/>
          <w:lang w:eastAsia="ru-RU"/>
        </w:rPr>
        <w:t xml:space="preserve"> (</w:t>
      </w:r>
      <w:proofErr w:type="spellStart"/>
      <w:r w:rsidRPr="000C42EC">
        <w:rPr>
          <w:rFonts w:asciiTheme="majorBidi" w:eastAsia="Times New Roman" w:hAnsiTheme="majorBidi" w:cstheme="majorBidi"/>
          <w:i/>
          <w:iCs/>
          <w:color w:val="000000" w:themeColor="text1"/>
          <w:lang w:eastAsia="ru-RU"/>
        </w:rPr>
        <w:t>с.а.в</w:t>
      </w:r>
      <w:proofErr w:type="spellEnd"/>
      <w:r w:rsidRPr="000C42EC">
        <w:rPr>
          <w:rFonts w:asciiTheme="majorBidi" w:eastAsia="Times New Roman" w:hAnsiTheme="majorBidi" w:cstheme="majorBidi"/>
          <w:i/>
          <w:iCs/>
          <w:color w:val="000000" w:themeColor="text1"/>
          <w:lang w:eastAsia="ru-RU"/>
        </w:rPr>
        <w:t>.)</w:t>
      </w:r>
    </w:p>
    <w:p w:rsidR="00565B29" w:rsidRPr="000C42EC" w:rsidRDefault="00565B29" w:rsidP="00565B29">
      <w:pPr>
        <w:shd w:val="clear" w:color="auto" w:fill="FFFFFF" w:themeFill="background1"/>
        <w:spacing w:line="240" w:lineRule="auto"/>
        <w:ind w:firstLine="709"/>
        <w:jc w:val="center"/>
        <w:rPr>
          <w:rFonts w:asciiTheme="majorBidi" w:eastAsia="Times New Roman" w:hAnsiTheme="majorBidi" w:cstheme="majorBidi"/>
          <w:i/>
          <w:iCs/>
          <w:color w:val="000000" w:themeColor="text1"/>
          <w:lang w:eastAsia="ru-RU"/>
        </w:rPr>
      </w:pPr>
    </w:p>
    <w:p w:rsidR="00565B29" w:rsidRPr="00565B29" w:rsidRDefault="000C42EC" w:rsidP="000C42EC">
      <w:pPr>
        <w:shd w:val="clear" w:color="auto" w:fill="FFFFFF" w:themeFill="background1"/>
        <w:spacing w:line="240" w:lineRule="auto"/>
        <w:ind w:left="-1020" w:right="-397" w:firstLine="709"/>
        <w:jc w:val="center"/>
        <w:rPr>
          <w:rFonts w:asciiTheme="majorBidi" w:eastAsia="Times New Roman" w:hAnsiTheme="majorBidi" w:cstheme="majorBidi"/>
          <w:i/>
          <w:iCs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959100" cy="2967320"/>
            <wp:effectExtent l="0" t="0" r="0" b="5080"/>
            <wp:docPr id="2" name="Рисунок 0" descr="h-2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22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96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B29" w:rsidRPr="00565B29" w:rsidRDefault="00565B29" w:rsidP="00565B29">
      <w:pPr>
        <w:shd w:val="clear" w:color="auto" w:fill="FFFFFF" w:themeFill="background1"/>
        <w:spacing w:line="240" w:lineRule="auto"/>
        <w:ind w:firstLine="709"/>
        <w:jc w:val="center"/>
        <w:rPr>
          <w:rFonts w:asciiTheme="majorBidi" w:eastAsia="Times New Roman" w:hAnsiTheme="majorBidi" w:cstheme="majorBidi"/>
          <w:i/>
          <w:iCs/>
          <w:color w:val="000000" w:themeColor="text1"/>
          <w:lang w:eastAsia="ru-RU"/>
        </w:rPr>
      </w:pPr>
    </w:p>
    <w:p w:rsidR="00565B29" w:rsidRPr="00565B29" w:rsidRDefault="00565B29" w:rsidP="00565B29">
      <w:pPr>
        <w:shd w:val="clear" w:color="auto" w:fill="FFFFFF" w:themeFill="background1"/>
        <w:spacing w:line="240" w:lineRule="auto"/>
        <w:ind w:firstLine="709"/>
        <w:jc w:val="center"/>
        <w:rPr>
          <w:rFonts w:asciiTheme="majorBidi" w:eastAsia="Times New Roman" w:hAnsiTheme="majorBidi" w:cstheme="majorBidi"/>
          <w:i/>
          <w:iCs/>
          <w:color w:val="000000" w:themeColor="text1"/>
          <w:lang w:eastAsia="ru-RU"/>
        </w:rPr>
      </w:pPr>
    </w:p>
    <w:p w:rsidR="00565B29" w:rsidRPr="00565B29" w:rsidRDefault="00565B29" w:rsidP="00565B29">
      <w:pPr>
        <w:shd w:val="clear" w:color="auto" w:fill="FFFFFF" w:themeFill="background1"/>
        <w:spacing w:line="240" w:lineRule="auto"/>
        <w:ind w:firstLine="709"/>
        <w:jc w:val="center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bookmarkStart w:id="0" w:name="_GoBack"/>
      <w:bookmarkEnd w:id="0"/>
    </w:p>
    <w:p w:rsidR="00565B29" w:rsidRPr="00565B29" w:rsidRDefault="00565B29" w:rsidP="00565B29">
      <w:pPr>
        <w:shd w:val="clear" w:color="auto" w:fill="FFFFFF" w:themeFill="background1"/>
        <w:spacing w:line="240" w:lineRule="auto"/>
        <w:ind w:firstLine="709"/>
        <w:jc w:val="center"/>
        <w:rPr>
          <w:rFonts w:asciiTheme="majorBidi" w:eastAsia="Times New Roman" w:hAnsiTheme="majorBidi" w:cstheme="majorBidi"/>
          <w:color w:val="000000" w:themeColor="text1"/>
          <w:lang w:eastAsia="ru-RU"/>
        </w:rPr>
      </w:pPr>
    </w:p>
    <w:p w:rsidR="00565B29" w:rsidRPr="00A92CE8" w:rsidRDefault="00A92CE8" w:rsidP="00A92CE8">
      <w:pPr>
        <w:shd w:val="clear" w:color="auto" w:fill="FFFFFF" w:themeFill="background1"/>
        <w:spacing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  <w:r w:rsidRPr="00A92CE8"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>Октябрь - 2020</w:t>
      </w:r>
    </w:p>
    <w:p w:rsidR="00565B29" w:rsidRPr="00565B29" w:rsidRDefault="00565B29" w:rsidP="00565B29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Всевышний Аллах избрал Пророка Мухаммада для совершенствования религии Ислам. И мы, мусульмане, любим нашего Пророка и стараемся следовать его примеру. Наши дети познают эту жизнь вместе с нами, и именно мы, родители, должны ввести практику приобщения детей к следованию по пути Посланника Всевышнего.</w:t>
      </w:r>
    </w:p>
    <w:p w:rsidR="00565B29" w:rsidRPr="00565B29" w:rsidRDefault="00565B29" w:rsidP="00565B29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Вот несколько советов для того, чтобы дети узнали о Пророке и полюбили его.</w:t>
      </w:r>
    </w:p>
    <w:p w:rsidR="00565B29" w:rsidRPr="00565B29" w:rsidRDefault="00565B29" w:rsidP="00565B29">
      <w:pPr>
        <w:numPr>
          <w:ilvl w:val="0"/>
          <w:numId w:val="1"/>
        </w:numPr>
        <w:shd w:val="clear" w:color="auto" w:fill="FFFFFF" w:themeFill="background1"/>
        <w:spacing w:line="240" w:lineRule="auto"/>
        <w:ind w:left="300" w:firstLine="709"/>
        <w:jc w:val="both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>Одно доброе деяние в день</w:t>
      </w:r>
    </w:p>
    <w:p w:rsidR="00565B29" w:rsidRPr="00565B29" w:rsidRDefault="00565B29" w:rsidP="00565B29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Инициатива «одно доброе деяние в день» является хорошим способом, чтобы начать следовать примеру Пророка, так как он призывал верующих участвовать в добрых делах, к примеру, дарить улыбку брату или сестре по вере.</w:t>
      </w:r>
    </w:p>
    <w:p w:rsidR="00565B29" w:rsidRPr="00565B29" w:rsidRDefault="00565B29" w:rsidP="00565B29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Если дети сознательно будут продумывать — а какое доброе дело сделать мне сегодня? — это мотивирует их изучать и любить Пророка Мухаммада. Ведь и в Коране Всевышний неоднократно призывает к этому.</w:t>
      </w:r>
    </w:p>
    <w:p w:rsidR="00565B29" w:rsidRPr="00565B29" w:rsidRDefault="00565B29" w:rsidP="00565B29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Конечно, если подойти креативно, то и в таком деле, как планирование одного доброго деяния в день, можно открыть массу возможностей и вариаций — к примеру, убраться в подъезде или помочь соседу. А со временем поддержка родителей и их похвала позволит детям перейти к уровню </w:t>
      </w:r>
      <w:r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«Два-три деяния в день» и </w:t>
      </w:r>
      <w:proofErr w:type="spellStart"/>
      <w:r>
        <w:rPr>
          <w:rFonts w:asciiTheme="majorBidi" w:eastAsia="Times New Roman" w:hAnsiTheme="majorBidi" w:cstheme="majorBidi"/>
          <w:color w:val="000000" w:themeColor="text1"/>
          <w:lang w:eastAsia="ru-RU"/>
        </w:rPr>
        <w:t>тд</w:t>
      </w:r>
      <w:proofErr w:type="spellEnd"/>
      <w:r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., </w:t>
      </w:r>
      <w:proofErr w:type="spellStart"/>
      <w:r>
        <w:rPr>
          <w:rFonts w:asciiTheme="majorBidi" w:eastAsia="Times New Roman" w:hAnsiTheme="majorBidi" w:cstheme="majorBidi"/>
          <w:color w:val="000000" w:themeColor="text1"/>
          <w:lang w:eastAsia="ru-RU"/>
        </w:rPr>
        <w:t>И</w:t>
      </w: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ншааллах</w:t>
      </w:r>
      <w:proofErr w:type="spellEnd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.</w:t>
      </w:r>
    </w:p>
    <w:p w:rsidR="00565B29" w:rsidRPr="00565B29" w:rsidRDefault="00565B29" w:rsidP="00565B29">
      <w:pPr>
        <w:numPr>
          <w:ilvl w:val="0"/>
          <w:numId w:val="2"/>
        </w:numPr>
        <w:shd w:val="clear" w:color="auto" w:fill="FFFFFF" w:themeFill="background1"/>
        <w:spacing w:line="240" w:lineRule="auto"/>
        <w:ind w:left="300" w:firstLine="709"/>
        <w:jc w:val="both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>Истории на ночь</w:t>
      </w:r>
    </w:p>
    <w:p w:rsidR="00565B29" w:rsidRPr="00565B29" w:rsidRDefault="00565B29" w:rsidP="00565B29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Общение с детьми во время отхода ко сну — это добрая традиция во многих семьях. Хорошая идея — заменить сказки на ночь рассказами о жизни Пророка Мухаммада. После долгого активного дня детки засыпают под успокаивающий голос мамы или папы, вслушиваясь в поучительные истории из жизни Пророка.</w:t>
      </w:r>
    </w:p>
    <w:p w:rsidR="00565B29" w:rsidRPr="00565B29" w:rsidRDefault="00565B29" w:rsidP="00565B29">
      <w:pPr>
        <w:numPr>
          <w:ilvl w:val="0"/>
          <w:numId w:val="3"/>
        </w:numPr>
        <w:shd w:val="clear" w:color="auto" w:fill="FFFFFF" w:themeFill="background1"/>
        <w:spacing w:line="240" w:lineRule="auto"/>
        <w:ind w:left="300" w:firstLine="709"/>
        <w:jc w:val="both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lastRenderedPageBreak/>
        <w:t>Путешествия</w:t>
      </w:r>
    </w:p>
    <w:p w:rsidR="00565B29" w:rsidRPr="00565B29" w:rsidRDefault="00565B29" w:rsidP="00565B29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Этот огромный мир полон самых удивительных приключений, и, конечно, детям интересно открывать для себя что-то новое в ходе путешествий вместе с родителями. Пророк Мухаммад рассказывал о разнообразии мира и о том, как мы должны искать знания, даже если за ними придется отправиться в Китай. Безусловно, из каждого такого приключения можно извлечь массу интересного и полезного. Если вы делаете себе загранпаспорт, то сделайте его и своим детям. Вооружившись глобусом, атласом, энциклопедией и информацией из Интернета, вместе с детками продумайте маршрут и изучите особенности страны. Узнайте, какой в этой стране язык, особенности климата, экономики, праздников, есть ли там мечети и сколько мусульман проживает.</w:t>
      </w:r>
    </w:p>
    <w:p w:rsidR="00565B29" w:rsidRPr="00565B29" w:rsidRDefault="00565B29" w:rsidP="00565B29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Понимание того, что в мире проживает множество разных народов, поможет вселить в детях чувство смирения и признательности за дарованные блага. Путешествия по миру помогают повысить уровень знаний и при правильном намерении приближают нас ко Всевышнему Аллаху.</w:t>
      </w:r>
    </w:p>
    <w:p w:rsidR="00565B29" w:rsidRPr="00565B29" w:rsidRDefault="00565B29" w:rsidP="00565B29">
      <w:pPr>
        <w:numPr>
          <w:ilvl w:val="0"/>
          <w:numId w:val="4"/>
        </w:numPr>
        <w:shd w:val="clear" w:color="auto" w:fill="FFFFFF" w:themeFill="background1"/>
        <w:spacing w:line="240" w:lineRule="auto"/>
        <w:ind w:left="300" w:firstLine="709"/>
        <w:jc w:val="both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>Защита окружающей среды</w:t>
      </w:r>
    </w:p>
    <w:p w:rsidR="00565B29" w:rsidRPr="00565B29" w:rsidRDefault="00565B29" w:rsidP="00565B29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Пророк Мухаммад любил землю, поскольку земля — это самая большая мечеть, где мы можем поклоняться Всевышнему Аллаху. Он призывал сажать деревья и быть милостивыми по отношению к животным. Он также любил спорт и пребывание на свежем воздухе, размышляя над красотой, дарованной Всевышним этому миру.</w:t>
      </w:r>
    </w:p>
    <w:p w:rsidR="00565B29" w:rsidRPr="00565B29" w:rsidRDefault="00565B29" w:rsidP="00565B29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Почаще забирайте детей на прогулку, пусть они учатся жить в гармонии с природой. Пусть они поражаются красоте цветов и разнообразию насекомых. Вдыхая чистый свежий воздух, они будут благодарить Всевышнего за Его милость. Научите их беречь воду. Предложите посадить небольшой </w:t>
      </w: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lastRenderedPageBreak/>
        <w:t>огородик, за растениями в котором они будут ухаживать самостоятельно.</w:t>
      </w:r>
    </w:p>
    <w:p w:rsidR="00565B29" w:rsidRPr="00565B29" w:rsidRDefault="00565B29" w:rsidP="00565B29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Отличная идея — поучаствовать вместе с ними в субботнике или других подобных проектах.</w:t>
      </w:r>
    </w:p>
    <w:p w:rsidR="00565B29" w:rsidRPr="00565B29" w:rsidRDefault="00565B29" w:rsidP="00565B29">
      <w:pPr>
        <w:numPr>
          <w:ilvl w:val="0"/>
          <w:numId w:val="5"/>
        </w:numPr>
        <w:shd w:val="clear" w:color="auto" w:fill="FFFFFF" w:themeFill="background1"/>
        <w:spacing w:line="240" w:lineRule="auto"/>
        <w:ind w:left="300" w:firstLine="709"/>
        <w:jc w:val="both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>Благотворительность</w:t>
      </w:r>
    </w:p>
    <w:p w:rsidR="00565B29" w:rsidRPr="00565B29" w:rsidRDefault="00565B29" w:rsidP="00565B29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Расскажите детям о детских домах, благотворительных фондах и других организациях, которые помогают детям, оставшимся без попечения родителей. Можно показать им видео о работе таких организаций, но большую пользу будет иметь совместный поход к таким детишкам. Мы знаем, как нежно относился к детям Пророк, как он призывал помогать сиротам. Участие в благотворительных программах помогает нам воспитать сострадательных детей.</w:t>
      </w:r>
    </w:p>
    <w:p w:rsidR="00565B29" w:rsidRPr="00565B29" w:rsidRDefault="00565B29" w:rsidP="00565B29">
      <w:pPr>
        <w:numPr>
          <w:ilvl w:val="0"/>
          <w:numId w:val="6"/>
        </w:numPr>
        <w:shd w:val="clear" w:color="auto" w:fill="FFFFFF" w:themeFill="background1"/>
        <w:spacing w:line="240" w:lineRule="auto"/>
        <w:ind w:left="300" w:firstLine="709"/>
        <w:jc w:val="both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>Родственные связи</w:t>
      </w:r>
    </w:p>
    <w:p w:rsidR="00565B29" w:rsidRPr="00565B29" w:rsidRDefault="00565B29" w:rsidP="00565B29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Поддержание связи с близкими и знакомыми является частью Сунны Пророка. Пророк Мухаммад призывал поддерживать связь с семьей и друзьями с тем, чтобы построить здоровую </w:t>
      </w:r>
      <w:proofErr w:type="spellStart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умму</w:t>
      </w:r>
      <w:proofErr w:type="spellEnd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 (нацию).</w:t>
      </w:r>
    </w:p>
    <w:p w:rsidR="00565B29" w:rsidRPr="00565B29" w:rsidRDefault="00565B29" w:rsidP="00565B29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Пусть ваши дети пишут письма или открытки для родных и близких, которые находятся далеко.</w:t>
      </w:r>
    </w:p>
    <w:p w:rsidR="00565B29" w:rsidRPr="00565B29" w:rsidRDefault="00565B29" w:rsidP="00565B29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Помимо того, что это позволяет детям поддерживать связь с родными, это полезное занятие научит их выражать себя в письменной форме.</w:t>
      </w:r>
    </w:p>
    <w:p w:rsidR="00565B29" w:rsidRPr="00565B29" w:rsidRDefault="00565B29" w:rsidP="00565B29">
      <w:pPr>
        <w:numPr>
          <w:ilvl w:val="0"/>
          <w:numId w:val="7"/>
        </w:numPr>
        <w:shd w:val="clear" w:color="auto" w:fill="FFFFFF" w:themeFill="background1"/>
        <w:spacing w:line="240" w:lineRule="auto"/>
        <w:ind w:left="300" w:firstLine="709"/>
        <w:jc w:val="both"/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 xml:space="preserve">Слушайте Коран, изучайте </w:t>
      </w:r>
      <w:proofErr w:type="spellStart"/>
      <w:r w:rsidRPr="00565B29"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>тафсир</w:t>
      </w:r>
      <w:proofErr w:type="spellEnd"/>
      <w:r w:rsidRPr="00565B29"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 xml:space="preserve">, читайте </w:t>
      </w:r>
      <w:proofErr w:type="spellStart"/>
      <w:r w:rsidRPr="00565B29">
        <w:rPr>
          <w:rFonts w:asciiTheme="majorBidi" w:eastAsia="Times New Roman" w:hAnsiTheme="majorBidi" w:cstheme="majorBidi"/>
          <w:b/>
          <w:bCs/>
          <w:color w:val="000000" w:themeColor="text1"/>
          <w:lang w:eastAsia="ru-RU"/>
        </w:rPr>
        <w:t>салават</w:t>
      </w:r>
      <w:proofErr w:type="spellEnd"/>
    </w:p>
    <w:p w:rsidR="00565B29" w:rsidRPr="00565B29" w:rsidRDefault="00565B29" w:rsidP="000C262D">
      <w:pPr>
        <w:shd w:val="clear" w:color="auto" w:fill="FFFFFF" w:themeFill="background1"/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lang w:eastAsia="ru-RU"/>
        </w:rPr>
      </w:pPr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Самый очевидный способ напоминать детям о жизни Пророка Мухаммада — это чтение Корана. Само по себе чтение Корана несет в себе огромную благодать, но вознаграждение еще больше увеличивается, когда дело доходит до понимания смысла каждой суры и </w:t>
      </w:r>
      <w:proofErr w:type="spellStart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>тафсира</w:t>
      </w:r>
      <w:proofErr w:type="spellEnd"/>
      <w:r w:rsidRPr="00565B29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 (толкование) к ней, так как это позволяет практиковать принцип, </w:t>
      </w:r>
      <w:r w:rsidR="000C262D">
        <w:rPr>
          <w:rFonts w:asciiTheme="majorBidi" w:eastAsia="Times New Roman" w:hAnsiTheme="majorBidi" w:cstheme="majorBidi"/>
          <w:color w:val="000000" w:themeColor="text1"/>
          <w:lang w:eastAsia="ru-RU"/>
        </w:rPr>
        <w:t xml:space="preserve">                     </w:t>
      </w:r>
    </w:p>
    <w:p w:rsidR="00CA06DC" w:rsidRPr="00565B29" w:rsidRDefault="00CA06DC" w:rsidP="00565B29">
      <w:pPr>
        <w:spacing w:line="240" w:lineRule="auto"/>
        <w:rPr>
          <w:rFonts w:asciiTheme="majorBidi" w:hAnsiTheme="majorBidi" w:cstheme="majorBidi"/>
        </w:rPr>
      </w:pPr>
    </w:p>
    <w:sectPr w:rsidR="00CA06DC" w:rsidRPr="00565B29" w:rsidSect="0038157E">
      <w:pgSz w:w="16838" w:h="11906" w:orient="landscape"/>
      <w:pgMar w:top="720" w:right="720" w:bottom="720" w:left="720" w:header="708" w:footer="708" w:gutter="0"/>
      <w:pgBorders w:offsetFrom="page">
        <w:top w:val="starsBlack" w:sz="9" w:space="24" w:color="FFD966" w:themeColor="accent4" w:themeTint="99"/>
        <w:left w:val="starsBlack" w:sz="9" w:space="24" w:color="FFD966" w:themeColor="accent4" w:themeTint="99"/>
        <w:bottom w:val="starsBlack" w:sz="9" w:space="24" w:color="FFD966" w:themeColor="accent4" w:themeTint="99"/>
        <w:right w:val="starsBlack" w:sz="9" w:space="24" w:color="FFD966" w:themeColor="accent4" w:themeTint="99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B4A" w:rsidRDefault="002D7B4A" w:rsidP="0038157E">
      <w:pPr>
        <w:spacing w:line="240" w:lineRule="auto"/>
      </w:pPr>
      <w:r>
        <w:separator/>
      </w:r>
    </w:p>
  </w:endnote>
  <w:endnote w:type="continuationSeparator" w:id="0">
    <w:p w:rsidR="002D7B4A" w:rsidRDefault="002D7B4A" w:rsidP="00381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B4A" w:rsidRDefault="002D7B4A" w:rsidP="0038157E">
      <w:pPr>
        <w:spacing w:line="240" w:lineRule="auto"/>
      </w:pPr>
      <w:r>
        <w:separator/>
      </w:r>
    </w:p>
  </w:footnote>
  <w:footnote w:type="continuationSeparator" w:id="0">
    <w:p w:rsidR="002D7B4A" w:rsidRDefault="002D7B4A" w:rsidP="003815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FD2"/>
    <w:multiLevelType w:val="multilevel"/>
    <w:tmpl w:val="4C408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34139"/>
    <w:multiLevelType w:val="multilevel"/>
    <w:tmpl w:val="E5AA2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C1B63"/>
    <w:multiLevelType w:val="multilevel"/>
    <w:tmpl w:val="9F7CC7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37516"/>
    <w:multiLevelType w:val="multilevel"/>
    <w:tmpl w:val="4BAA2EEC"/>
    <w:lvl w:ilvl="0">
      <w:start w:val="1"/>
      <w:numFmt w:val="decimal"/>
      <w:lvlText w:val="%1."/>
      <w:lvlJc w:val="right"/>
      <w:pPr>
        <w:tabs>
          <w:tab w:val="num" w:pos="1392"/>
        </w:tabs>
        <w:ind w:left="1392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2112"/>
        </w:tabs>
        <w:ind w:left="2112" w:hanging="360"/>
      </w:pPr>
    </w:lvl>
    <w:lvl w:ilvl="2" w:tentative="1">
      <w:start w:val="1"/>
      <w:numFmt w:val="decimal"/>
      <w:lvlText w:val="%3."/>
      <w:lvlJc w:val="left"/>
      <w:pPr>
        <w:tabs>
          <w:tab w:val="num" w:pos="2832"/>
        </w:tabs>
        <w:ind w:left="2832" w:hanging="360"/>
      </w:pPr>
    </w:lvl>
    <w:lvl w:ilvl="3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entative="1">
      <w:start w:val="1"/>
      <w:numFmt w:val="decimal"/>
      <w:lvlText w:val="%5."/>
      <w:lvlJc w:val="left"/>
      <w:pPr>
        <w:tabs>
          <w:tab w:val="num" w:pos="4272"/>
        </w:tabs>
        <w:ind w:left="4272" w:hanging="360"/>
      </w:pPr>
    </w:lvl>
    <w:lvl w:ilvl="5" w:tentative="1">
      <w:start w:val="1"/>
      <w:numFmt w:val="decimal"/>
      <w:lvlText w:val="%6."/>
      <w:lvlJc w:val="left"/>
      <w:pPr>
        <w:tabs>
          <w:tab w:val="num" w:pos="4992"/>
        </w:tabs>
        <w:ind w:left="4992" w:hanging="360"/>
      </w:pPr>
    </w:lvl>
    <w:lvl w:ilvl="6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entative="1">
      <w:start w:val="1"/>
      <w:numFmt w:val="decimal"/>
      <w:lvlText w:val="%8."/>
      <w:lvlJc w:val="left"/>
      <w:pPr>
        <w:tabs>
          <w:tab w:val="num" w:pos="6432"/>
        </w:tabs>
        <w:ind w:left="6432" w:hanging="360"/>
      </w:pPr>
    </w:lvl>
    <w:lvl w:ilvl="8" w:tentative="1">
      <w:start w:val="1"/>
      <w:numFmt w:val="decimal"/>
      <w:lvlText w:val="%9."/>
      <w:lvlJc w:val="left"/>
      <w:pPr>
        <w:tabs>
          <w:tab w:val="num" w:pos="7152"/>
        </w:tabs>
        <w:ind w:left="7152" w:hanging="360"/>
      </w:pPr>
    </w:lvl>
  </w:abstractNum>
  <w:abstractNum w:abstractNumId="4">
    <w:nsid w:val="1BB35193"/>
    <w:multiLevelType w:val="multilevel"/>
    <w:tmpl w:val="9474A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03700"/>
    <w:multiLevelType w:val="multilevel"/>
    <w:tmpl w:val="6C1AB1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A0F4A"/>
    <w:multiLevelType w:val="multilevel"/>
    <w:tmpl w:val="6C6CFC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5F0034"/>
    <w:multiLevelType w:val="multilevel"/>
    <w:tmpl w:val="03C02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A64D40"/>
    <w:multiLevelType w:val="multilevel"/>
    <w:tmpl w:val="850CA4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9D0615"/>
    <w:multiLevelType w:val="multilevel"/>
    <w:tmpl w:val="2370FB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734F3"/>
    <w:rsid w:val="000C262D"/>
    <w:rsid w:val="000C42EC"/>
    <w:rsid w:val="002734F3"/>
    <w:rsid w:val="002D7B4A"/>
    <w:rsid w:val="0038157E"/>
    <w:rsid w:val="00565B29"/>
    <w:rsid w:val="006623D0"/>
    <w:rsid w:val="00A92CE8"/>
    <w:rsid w:val="00CA06DC"/>
    <w:rsid w:val="00E86F4B"/>
    <w:rsid w:val="00E9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29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57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57E"/>
  </w:style>
  <w:style w:type="paragraph" w:styleId="a5">
    <w:name w:val="footer"/>
    <w:basedOn w:val="a"/>
    <w:link w:val="a6"/>
    <w:uiPriority w:val="99"/>
    <w:unhideWhenUsed/>
    <w:rsid w:val="0038157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57E"/>
  </w:style>
  <w:style w:type="paragraph" w:styleId="a7">
    <w:name w:val="Balloon Text"/>
    <w:basedOn w:val="a"/>
    <w:link w:val="a8"/>
    <w:uiPriority w:val="99"/>
    <w:semiHidden/>
    <w:unhideWhenUsed/>
    <w:rsid w:val="000C26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2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поиск</cp:lastModifiedBy>
  <cp:revision>5</cp:revision>
  <cp:lastPrinted>2020-10-26T11:53:00Z</cp:lastPrinted>
  <dcterms:created xsi:type="dcterms:W3CDTF">2020-10-23T23:24:00Z</dcterms:created>
  <dcterms:modified xsi:type="dcterms:W3CDTF">2020-10-26T12:01:00Z</dcterms:modified>
</cp:coreProperties>
</file>