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F3" w:rsidRPr="0029001D" w:rsidRDefault="006B0AF3" w:rsidP="006B0A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2900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Консультация для родителей                                                                              «Технология проектной деятельности в детском саду и семье»</w:t>
      </w:r>
    </w:p>
    <w:p w:rsidR="006B0AF3" w:rsidRDefault="006B0AF3" w:rsidP="006B0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0AF3" w:rsidRDefault="006B0AF3" w:rsidP="006B0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0AF3" w:rsidRPr="006B0AF3" w:rsidRDefault="006B0AF3" w:rsidP="00FE369B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B0AF3" w:rsidRPr="006B0AF3" w:rsidRDefault="006B0AF3" w:rsidP="00FE369B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целью интеллектуального развития в нашем ДОУ с успехом применяется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 проектной деятельности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Эта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актуальна и очень эффективна. Она развивает творческое мышление и воображение, дает ребенку возможность экспериментировать, синтезировать полученные знания, творческие способности и коммуникативные навыки, что позволяет дошкольнику успешно адаптироваться к изменившейся ситуации школьного обучения.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Проектная деятельность учит </w:t>
      </w:r>
      <w:r w:rsidRPr="006B0A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«добывать»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знания самостоятельно.</w:t>
      </w:r>
    </w:p>
    <w:p w:rsidR="006B0AF3" w:rsidRPr="006B0AF3" w:rsidRDefault="006B0AF3" w:rsidP="00FE369B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B0AF3" w:rsidRPr="006B0AF3" w:rsidRDefault="006B0AF3" w:rsidP="00FE369B">
      <w:pPr>
        <w:spacing w:before="225" w:after="225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учится ставить перед собой задачу;</w:t>
      </w:r>
    </w:p>
    <w:p w:rsidR="006B0AF3" w:rsidRPr="006B0AF3" w:rsidRDefault="006B0AF3" w:rsidP="00FE369B">
      <w:pPr>
        <w:spacing w:before="225" w:after="225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исследует различные возможности для выполнения этой задачи;</w:t>
      </w:r>
    </w:p>
    <w:p w:rsidR="006B0AF3" w:rsidRPr="006B0AF3" w:rsidRDefault="006B0AF3" w:rsidP="00FE369B">
      <w:pPr>
        <w:spacing w:before="225" w:after="225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учится выбирать оптимальный способ решения задачи;</w:t>
      </w:r>
    </w:p>
    <w:p w:rsidR="006B0AF3" w:rsidRPr="006B0AF3" w:rsidRDefault="006B0AF3" w:rsidP="00FE369B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развивает коммуникативные способности, поскольку от него требуется социальная презентация своего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0AF3" w:rsidRPr="006B0AF3" w:rsidRDefault="006B0AF3" w:rsidP="00FE369B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презентации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проектов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слышат выступления многих детей, их знания углубляются. Рассказы и работы сверстников вызывают у ребенка уверенность в том, что он тоже может узнать и рассказать всем что-то интересное, формируют желание </w:t>
      </w:r>
      <w:r w:rsidRPr="006B0A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«добывать»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знания.</w:t>
      </w:r>
    </w:p>
    <w:p w:rsidR="006B0AF3" w:rsidRPr="006B0AF3" w:rsidRDefault="006B0AF3" w:rsidP="00FE369B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принимать участие в реализации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 вместе с ребёнком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Семейный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замечательная возможность для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показать ребенку свой интерес к его занятиям, приобщится к миру его увлечений, повысить свой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родительский авторитет </w:t>
      </w:r>
      <w:r w:rsidRPr="006B0A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(ведь Вы будете источником знаний Вашего ребенка)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0AF3" w:rsidRDefault="006B0AF3" w:rsidP="00FE369B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0AF3" w:rsidRPr="006B0AF3" w:rsidRDefault="006B0AF3" w:rsidP="00FE369B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ВЫБРАТЬ ТЕМУ ДЛЯ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B0AF3" w:rsidRPr="006B0AF3" w:rsidRDefault="006B0AF3" w:rsidP="00FE369B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следует исходить из интересов Вашего ребенка (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какие вопросы он чаще всего задает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B0AF3" w:rsidRPr="006B0AF3" w:rsidRDefault="006B0AF3" w:rsidP="00FE369B">
      <w:pPr>
        <w:spacing w:before="225" w:after="225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акие бывают машины?</w:t>
      </w:r>
    </w:p>
    <w:p w:rsidR="006B0AF3" w:rsidRPr="006B0AF3" w:rsidRDefault="006B0AF3" w:rsidP="00FE369B">
      <w:pPr>
        <w:spacing w:before="225" w:after="225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очему машины ездят?</w:t>
      </w:r>
    </w:p>
    <w:p w:rsidR="006B0AF3" w:rsidRPr="006B0AF3" w:rsidRDefault="006B0AF3" w:rsidP="00FE369B">
      <w:pPr>
        <w:spacing w:before="225" w:after="225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очему самолеты летают?</w:t>
      </w:r>
    </w:p>
    <w:p w:rsidR="006B0AF3" w:rsidRPr="006B0AF3" w:rsidRDefault="006B0AF3" w:rsidP="00FE369B">
      <w:pPr>
        <w:spacing w:before="225" w:after="225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очему собаки кусаются?</w:t>
      </w:r>
    </w:p>
    <w:p w:rsidR="006B0AF3" w:rsidRPr="006B0AF3" w:rsidRDefault="006B0AF3" w:rsidP="00FE369B">
      <w:pPr>
        <w:spacing w:before="225" w:after="225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 живут домашние животные?</w:t>
      </w:r>
    </w:p>
    <w:p w:rsidR="006B0AF3" w:rsidRPr="006B0AF3" w:rsidRDefault="006B0AF3" w:rsidP="00FE369B">
      <w:pPr>
        <w:spacing w:before="225" w:after="225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имующие птицы</w:t>
      </w:r>
    </w:p>
    <w:p w:rsidR="006B0AF3" w:rsidRPr="006B0AF3" w:rsidRDefault="006B0AF3" w:rsidP="00FE369B">
      <w:pPr>
        <w:spacing w:before="225" w:after="225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инозавры – древние жители планеты Земля и т. д.</w:t>
      </w:r>
    </w:p>
    <w:p w:rsidR="006B0AF3" w:rsidRPr="006B0AF3" w:rsidRDefault="006B0AF3" w:rsidP="00FE369B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Тему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 может </w:t>
      </w:r>
      <w:r w:rsidRPr="006B0A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«подсказать»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 детей в детском саду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Так, в преддверии Дня защитника Отечества дети в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продолжают расширять свои представления о Российской армии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обязанность защищать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Родину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охранять ее спокойствие и безопасность – трудная, но почетная обязанность. В армии служат пехотинцы, танкисты, моряки, летчики, ракетчики, артиллеристы, пограничники. Дети знакомятся с особенностями службы в мирное время, с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техническим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оснащением и вооружением армии.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вместе с ребенком могут узнать подробней о каком либо роде войск.</w:t>
      </w:r>
    </w:p>
    <w:p w:rsidR="006B0AF3" w:rsidRPr="006B0AF3" w:rsidRDefault="006B0AF3" w:rsidP="00FE369B">
      <w:pPr>
        <w:spacing w:before="225" w:after="225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узнать?</w:t>
      </w:r>
    </w:p>
    <w:p w:rsidR="006B0AF3" w:rsidRPr="006B0AF3" w:rsidRDefault="006B0AF3" w:rsidP="00FE369B">
      <w:pPr>
        <w:spacing w:before="225" w:after="225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служит в этих войсках?</w:t>
      </w:r>
    </w:p>
    <w:p w:rsidR="006B0AF3" w:rsidRPr="006B0AF3" w:rsidRDefault="006B0AF3" w:rsidP="00FE369B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войска охраняют и защищают нашу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Родину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B0A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(о буднях армии,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Pr="006B0A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 военных учениях)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B0AF3" w:rsidRPr="006B0AF3" w:rsidRDefault="006B0AF3" w:rsidP="00FE369B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боевой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технике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бывают корабли или самолеты (более подробно – об одном виде,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заинтересовавшем ребенка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транспортный самолет, подводная лодка, какой была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техника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этого рода войск в давние времена? </w:t>
      </w:r>
      <w:r w:rsidRPr="006B0A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(первый танк, первый боевой самолет)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B0AF3" w:rsidRPr="006B0AF3" w:rsidRDefault="006B0AF3" w:rsidP="00FE369B">
      <w:pPr>
        <w:spacing w:before="225" w:after="225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военной форме и военных знаках отличия;</w:t>
      </w:r>
    </w:p>
    <w:p w:rsidR="006B0AF3" w:rsidRPr="006B0AF3" w:rsidRDefault="006B0AF3" w:rsidP="00FE369B">
      <w:pPr>
        <w:spacing w:before="225" w:after="225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мемориальных памятниках, отображающих данный род войск;</w:t>
      </w:r>
    </w:p>
    <w:p w:rsidR="006B0AF3" w:rsidRPr="006B0AF3" w:rsidRDefault="006B0AF3" w:rsidP="00FE369B">
      <w:pPr>
        <w:spacing w:before="225" w:after="225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подвигах солдат и офицеров в военное и мирное время;</w:t>
      </w:r>
    </w:p>
    <w:p w:rsidR="006B0AF3" w:rsidRPr="006B0AF3" w:rsidRDefault="006B0AF3" w:rsidP="00FE369B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службе в рядах этого рода войск членов вашей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0AF3" w:rsidRPr="006B0AF3" w:rsidRDefault="006B0AF3" w:rsidP="00FE369B">
      <w:pPr>
        <w:spacing w:before="225" w:after="225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узнать?</w:t>
      </w:r>
    </w:p>
    <w:p w:rsidR="006B0AF3" w:rsidRPr="006B0AF3" w:rsidRDefault="006B0AF3" w:rsidP="00FE369B">
      <w:pPr>
        <w:spacing w:before="225" w:after="225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познавательной литературы;</w:t>
      </w:r>
    </w:p>
    <w:p w:rsidR="006B0AF3" w:rsidRPr="006B0AF3" w:rsidRDefault="006B0AF3" w:rsidP="00FE369B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детской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художественной литературы;</w:t>
      </w:r>
    </w:p>
    <w:p w:rsidR="006B0AF3" w:rsidRPr="006B0AF3" w:rsidRDefault="006B0AF3" w:rsidP="00FE369B">
      <w:pPr>
        <w:spacing w:before="225" w:after="225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фильмов;</w:t>
      </w:r>
    </w:p>
    <w:p w:rsidR="006B0AF3" w:rsidRPr="006B0AF3" w:rsidRDefault="006B0AF3" w:rsidP="00FE369B">
      <w:pPr>
        <w:spacing w:before="225" w:after="225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Посещение военных мемориалов, музеев и т. д.</w:t>
      </w:r>
    </w:p>
    <w:p w:rsidR="006B0AF3" w:rsidRPr="006B0AF3" w:rsidRDefault="006B0AF3" w:rsidP="00FE369B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оформить презентацию семейного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B0AF3" w:rsidRPr="006B0AF3" w:rsidRDefault="006B0AF3" w:rsidP="00FE369B">
      <w:pPr>
        <w:spacing w:before="225" w:after="225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форме коллажа, альбома фотографий, рисунков.</w:t>
      </w:r>
    </w:p>
    <w:p w:rsidR="006B0AF3" w:rsidRPr="006B0AF3" w:rsidRDefault="006B0AF3" w:rsidP="00FE369B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 может быть содержание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B0AF3" w:rsidRPr="006B0AF3" w:rsidRDefault="006B0AF3" w:rsidP="00FE369B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Картинки, рисунки, фотографии, отображающие военных и военную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технику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военную форму, знаки отличия с короткой пояснительной надписью или стихами;</w:t>
      </w:r>
    </w:p>
    <w:p w:rsidR="006B0AF3" w:rsidRPr="006B0AF3" w:rsidRDefault="006B0AF3" w:rsidP="00FE369B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Фотография ребёнка,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экскурсии к мемориальному памятнику;</w:t>
      </w:r>
    </w:p>
    <w:p w:rsidR="006B0AF3" w:rsidRPr="006B0AF3" w:rsidRDefault="006B0AF3" w:rsidP="00FE369B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Фотографии героев с описанием их подвига </w:t>
      </w:r>
      <w:r w:rsidRPr="006B0A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(кратко)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B0AF3" w:rsidRPr="006B0AF3" w:rsidRDefault="006B0AF3" w:rsidP="00FE369B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Фотографии из семейного альбома о службе членов Вашей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B0AF3" w:rsidRPr="006B0AF3" w:rsidRDefault="006B0AF3" w:rsidP="00FE369B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Фотография модели боевой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техники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сделанная Вами;</w:t>
      </w:r>
    </w:p>
    <w:p w:rsidR="006B0AF3" w:rsidRPr="006B0AF3" w:rsidRDefault="006B0AF3" w:rsidP="00FE369B">
      <w:pPr>
        <w:spacing w:before="225" w:after="225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Рисунки взрослых;</w:t>
      </w:r>
    </w:p>
    <w:p w:rsidR="006B0AF3" w:rsidRPr="006B0AF3" w:rsidRDefault="006B0AF3" w:rsidP="00FE369B">
      <w:pPr>
        <w:spacing w:before="225" w:after="225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Стихи.</w:t>
      </w:r>
    </w:p>
    <w:p w:rsidR="006B0AF3" w:rsidRPr="006B0AF3" w:rsidRDefault="006B0AF3" w:rsidP="00FE369B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главном месте, конечно же,</w:t>
      </w:r>
      <w:r w:rsidR="00290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90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будет 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РАБОТА ВАШЕГО РЕБЕНКА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рисунок, аппликация или фотография поделки.</w:t>
      </w:r>
    </w:p>
    <w:p w:rsidR="006B0AF3" w:rsidRPr="006B0AF3" w:rsidRDefault="006B0AF3" w:rsidP="00FE369B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Помогите ребенку составить рассказ о том, что он узнал, и что будет рассказывать детям на презентации Вашего семейного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Рассказ следует поместить рядом с работой ребенка. Желаем Вам успехов и с нетерпением ждем Ваши </w:t>
      </w:r>
      <w:r w:rsidRPr="006B0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проекты</w:t>
      </w:r>
      <w:r w:rsidRPr="006B0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C2356" w:rsidRDefault="00FE369B" w:rsidP="00FE369B">
      <w:pPr>
        <w:ind w:right="283"/>
      </w:pPr>
    </w:p>
    <w:p w:rsidR="006B0AF3" w:rsidRDefault="006B0AF3" w:rsidP="00FE369B">
      <w:pPr>
        <w:ind w:right="283"/>
      </w:pPr>
    </w:p>
    <w:p w:rsidR="006B0AF3" w:rsidRDefault="006B0AF3" w:rsidP="00FE369B">
      <w:pPr>
        <w:ind w:right="283"/>
      </w:pPr>
      <w:bookmarkStart w:id="0" w:name="_GoBack"/>
      <w:bookmarkEnd w:id="0"/>
    </w:p>
    <w:p w:rsidR="006B0AF3" w:rsidRDefault="006B0AF3" w:rsidP="00FE369B">
      <w:pPr>
        <w:ind w:right="283"/>
      </w:pPr>
    </w:p>
    <w:p w:rsidR="006B0AF3" w:rsidRDefault="006B0AF3" w:rsidP="00FE369B">
      <w:pPr>
        <w:ind w:right="283"/>
      </w:pPr>
    </w:p>
    <w:p w:rsidR="006B0AF3" w:rsidRDefault="006B0AF3" w:rsidP="00FE369B">
      <w:pPr>
        <w:ind w:right="283"/>
      </w:pPr>
    </w:p>
    <w:p w:rsidR="006B0AF3" w:rsidRDefault="006B0AF3" w:rsidP="00FE369B">
      <w:pPr>
        <w:ind w:right="283"/>
      </w:pPr>
    </w:p>
    <w:p w:rsidR="006B0AF3" w:rsidRDefault="006B0AF3" w:rsidP="00FE369B">
      <w:pPr>
        <w:ind w:right="283"/>
      </w:pPr>
    </w:p>
    <w:p w:rsidR="006B0AF3" w:rsidRDefault="006B0AF3" w:rsidP="00FE369B">
      <w:pPr>
        <w:ind w:right="283"/>
      </w:pPr>
    </w:p>
    <w:p w:rsidR="006B0AF3" w:rsidRDefault="006B0AF3"/>
    <w:p w:rsidR="006B0AF3" w:rsidRDefault="006B0AF3"/>
    <w:p w:rsidR="006B0AF3" w:rsidRDefault="006B0AF3"/>
    <w:p w:rsidR="006B0AF3" w:rsidRDefault="006B0AF3"/>
    <w:p w:rsidR="006B0AF3" w:rsidRDefault="006B0AF3"/>
    <w:p w:rsidR="006B0AF3" w:rsidRDefault="006B0AF3"/>
    <w:p w:rsidR="006B0AF3" w:rsidRDefault="006B0AF3"/>
    <w:p w:rsidR="006B0AF3" w:rsidRDefault="006B0AF3"/>
    <w:p w:rsidR="006B0AF3" w:rsidRDefault="006B0AF3"/>
    <w:p w:rsidR="006B0AF3" w:rsidRDefault="006B0AF3"/>
    <w:p w:rsidR="006B0AF3" w:rsidRDefault="006B0AF3"/>
    <w:p w:rsidR="006B0AF3" w:rsidRDefault="006B0AF3"/>
    <w:p w:rsidR="006B0AF3" w:rsidRDefault="006B0AF3"/>
    <w:p w:rsidR="006B0AF3" w:rsidRDefault="006B0AF3"/>
    <w:p w:rsidR="006B0AF3" w:rsidRPr="006B0AF3" w:rsidRDefault="006B0AF3" w:rsidP="006B0A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AF3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«Детский сад № 1 «Радуга» г. Гудермес                                                       </w:t>
      </w:r>
      <w:proofErr w:type="spellStart"/>
      <w:r w:rsidRPr="006B0AF3">
        <w:rPr>
          <w:rFonts w:ascii="Times New Roman" w:hAnsi="Times New Roman" w:cs="Times New Roman"/>
          <w:b/>
          <w:sz w:val="28"/>
          <w:szCs w:val="28"/>
        </w:rPr>
        <w:t>Гудермесского</w:t>
      </w:r>
      <w:proofErr w:type="spellEnd"/>
      <w:r w:rsidRPr="006B0AF3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</w:t>
      </w:r>
    </w:p>
    <w:p w:rsidR="006B0AF3" w:rsidRPr="006B0AF3" w:rsidRDefault="006B0AF3" w:rsidP="006B0AF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AF3" w:rsidRPr="006B0AF3" w:rsidRDefault="006B0AF3" w:rsidP="006B0AF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AF3" w:rsidRPr="006B0AF3" w:rsidRDefault="006B0AF3" w:rsidP="006B0AF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AF3" w:rsidRPr="006B0AF3" w:rsidRDefault="006B0AF3" w:rsidP="006B0AF3">
      <w:pPr>
        <w:spacing w:after="0" w:line="240" w:lineRule="auto"/>
        <w:ind w:firstLine="709"/>
        <w:jc w:val="center"/>
        <w:rPr>
          <w:rFonts w:ascii="Monotype Corsiva" w:eastAsia="Times New Roman" w:hAnsi="Monotype Corsiva" w:cs="Times New Roman"/>
          <w:b/>
          <w:i/>
          <w:color w:val="111111"/>
          <w:sz w:val="52"/>
          <w:szCs w:val="52"/>
          <w:lang w:eastAsia="ru-RU"/>
        </w:rPr>
      </w:pPr>
      <w:r w:rsidRPr="006B0AF3">
        <w:rPr>
          <w:rFonts w:ascii="Monotype Corsiva" w:hAnsi="Monotype Corsiva" w:cs="Times New Roman"/>
          <w:b/>
          <w:sz w:val="52"/>
          <w:szCs w:val="52"/>
        </w:rPr>
        <w:t xml:space="preserve">Консультация с родителями:                       </w:t>
      </w:r>
      <w:r w:rsidRPr="006B0AF3">
        <w:rPr>
          <w:rFonts w:ascii="Monotype Corsiva" w:hAnsi="Monotype Corsiva" w:cs="Times New Roman"/>
          <w:b/>
          <w:i/>
          <w:sz w:val="52"/>
          <w:szCs w:val="52"/>
        </w:rPr>
        <w:t>«</w:t>
      </w:r>
      <w:r w:rsidRPr="006B0AF3">
        <w:rPr>
          <w:rFonts w:ascii="Monotype Corsiva" w:eastAsia="Times New Roman" w:hAnsi="Monotype Corsiva" w:cs="Times New Roman"/>
          <w:b/>
          <w:i/>
          <w:color w:val="111111"/>
          <w:sz w:val="52"/>
          <w:szCs w:val="52"/>
          <w:lang w:eastAsia="ru-RU"/>
        </w:rPr>
        <w:t xml:space="preserve">Технология проектной деятельности </w:t>
      </w:r>
      <w:r>
        <w:rPr>
          <w:rFonts w:ascii="Monotype Corsiva" w:eastAsia="Times New Roman" w:hAnsi="Monotype Corsiva" w:cs="Times New Roman"/>
          <w:b/>
          <w:i/>
          <w:color w:val="111111"/>
          <w:sz w:val="52"/>
          <w:szCs w:val="52"/>
          <w:lang w:eastAsia="ru-RU"/>
        </w:rPr>
        <w:t xml:space="preserve">                         </w:t>
      </w:r>
      <w:r w:rsidRPr="006B0AF3">
        <w:rPr>
          <w:rFonts w:ascii="Monotype Corsiva" w:eastAsia="Times New Roman" w:hAnsi="Monotype Corsiva" w:cs="Times New Roman"/>
          <w:b/>
          <w:i/>
          <w:color w:val="111111"/>
          <w:sz w:val="52"/>
          <w:szCs w:val="52"/>
          <w:lang w:eastAsia="ru-RU"/>
        </w:rPr>
        <w:t>в детском саду и семье»</w:t>
      </w:r>
    </w:p>
    <w:p w:rsidR="006B0AF3" w:rsidRPr="006B0AF3" w:rsidRDefault="006B0AF3" w:rsidP="006B0AF3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b/>
          <w:i/>
          <w:color w:val="111111"/>
          <w:sz w:val="52"/>
          <w:szCs w:val="52"/>
          <w:lang w:eastAsia="ru-RU"/>
        </w:rPr>
      </w:pPr>
    </w:p>
    <w:p w:rsidR="006B0AF3" w:rsidRDefault="006B0AF3" w:rsidP="006B0AF3">
      <w:pPr>
        <w:spacing w:after="200" w:line="276" w:lineRule="auto"/>
        <w:ind w:left="-567" w:firstLine="709"/>
        <w:jc w:val="right"/>
        <w:rPr>
          <w:rFonts w:ascii="Monotype Corsiva" w:hAnsi="Monotype Corsiva" w:cs="Times New Roman"/>
          <w:b/>
          <w:sz w:val="32"/>
          <w:szCs w:val="32"/>
        </w:rPr>
      </w:pPr>
    </w:p>
    <w:p w:rsidR="006B0AF3" w:rsidRDefault="009D222A" w:rsidP="006B0AF3">
      <w:pPr>
        <w:spacing w:after="200" w:line="276" w:lineRule="auto"/>
        <w:ind w:left="-567" w:firstLine="709"/>
        <w:jc w:val="right"/>
        <w:rPr>
          <w:rFonts w:ascii="Monotype Corsiva" w:hAnsi="Monotype Corsiva" w:cs="Times New Roman"/>
          <w:b/>
          <w:sz w:val="32"/>
          <w:szCs w:val="32"/>
        </w:rPr>
      </w:pPr>
      <w:r w:rsidRPr="009D222A">
        <w:rPr>
          <w:rFonts w:ascii="Monotype Corsiva" w:hAnsi="Monotype Corsiva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842000" cy="3286125"/>
            <wp:effectExtent l="0" t="0" r="6350" b="9525"/>
            <wp:docPr id="1" name="Рисунок 1" descr="C:\Users\User\Desktop\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999" cy="329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22A" w:rsidRDefault="009D222A" w:rsidP="009D222A">
      <w:pPr>
        <w:spacing w:after="200" w:line="276" w:lineRule="auto"/>
        <w:rPr>
          <w:rFonts w:ascii="Monotype Corsiva" w:hAnsi="Monotype Corsiva" w:cs="Times New Roman"/>
          <w:b/>
          <w:sz w:val="32"/>
          <w:szCs w:val="32"/>
        </w:rPr>
      </w:pPr>
    </w:p>
    <w:p w:rsidR="006B0AF3" w:rsidRPr="006B0AF3" w:rsidRDefault="006B0AF3" w:rsidP="009D222A">
      <w:pPr>
        <w:spacing w:after="200" w:line="276" w:lineRule="auto"/>
        <w:jc w:val="right"/>
        <w:rPr>
          <w:rFonts w:ascii="Monotype Corsiva" w:hAnsi="Monotype Corsiva" w:cs="Times New Roman"/>
          <w:b/>
          <w:sz w:val="32"/>
          <w:szCs w:val="32"/>
        </w:rPr>
      </w:pPr>
      <w:r w:rsidRPr="006B0AF3">
        <w:rPr>
          <w:rFonts w:ascii="Monotype Corsiva" w:hAnsi="Monotype Corsiva" w:cs="Times New Roman"/>
          <w:b/>
          <w:sz w:val="32"/>
          <w:szCs w:val="32"/>
        </w:rPr>
        <w:t xml:space="preserve">Подготовил:                                                                                                       воспитатель МБДОУ                                                                                                      «Детский сад № 1 «Радуга» г. Гудермес»                                                                       </w:t>
      </w:r>
      <w:proofErr w:type="spellStart"/>
      <w:r w:rsidRPr="006B0AF3">
        <w:rPr>
          <w:rFonts w:ascii="Monotype Corsiva" w:hAnsi="Monotype Corsiva" w:cs="Times New Roman"/>
          <w:b/>
          <w:sz w:val="32"/>
          <w:szCs w:val="32"/>
        </w:rPr>
        <w:t>Висимбаева</w:t>
      </w:r>
      <w:proofErr w:type="spellEnd"/>
      <w:r w:rsidRPr="006B0AF3">
        <w:rPr>
          <w:rFonts w:ascii="Monotype Corsiva" w:hAnsi="Monotype Corsiva" w:cs="Times New Roman"/>
          <w:b/>
          <w:sz w:val="32"/>
          <w:szCs w:val="32"/>
        </w:rPr>
        <w:t xml:space="preserve"> М.М.</w:t>
      </w:r>
    </w:p>
    <w:p w:rsidR="006B0AF3" w:rsidRPr="006B0AF3" w:rsidRDefault="006B0AF3" w:rsidP="006B0AF3">
      <w:pPr>
        <w:spacing w:after="200" w:line="276" w:lineRule="auto"/>
        <w:ind w:left="-567" w:firstLine="709"/>
        <w:jc w:val="center"/>
        <w:rPr>
          <w:rFonts w:ascii="Monotype Corsiva" w:hAnsi="Monotype Corsiva" w:cs="Times New Roman"/>
          <w:b/>
          <w:sz w:val="32"/>
          <w:szCs w:val="32"/>
        </w:rPr>
      </w:pPr>
    </w:p>
    <w:p w:rsidR="006B0AF3" w:rsidRPr="006B0AF3" w:rsidRDefault="006B0AF3" w:rsidP="006B0AF3">
      <w:pPr>
        <w:spacing w:after="200" w:line="276" w:lineRule="auto"/>
        <w:ind w:left="-567" w:firstLine="709"/>
        <w:jc w:val="center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>2019</w:t>
      </w:r>
      <w:r w:rsidRPr="006B0AF3">
        <w:rPr>
          <w:rFonts w:ascii="Monotype Corsiva" w:hAnsi="Monotype Corsiva" w:cs="Times New Roman"/>
          <w:b/>
          <w:sz w:val="32"/>
          <w:szCs w:val="32"/>
        </w:rPr>
        <w:t xml:space="preserve"> г.</w:t>
      </w:r>
    </w:p>
    <w:p w:rsidR="006B0AF3" w:rsidRDefault="006B0AF3"/>
    <w:sectPr w:rsidR="006B0AF3" w:rsidSect="0029001D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FC"/>
    <w:rsid w:val="0029001D"/>
    <w:rsid w:val="006B0AF3"/>
    <w:rsid w:val="008A1F95"/>
    <w:rsid w:val="009D222A"/>
    <w:rsid w:val="00C319BC"/>
    <w:rsid w:val="00F27FFC"/>
    <w:rsid w:val="00FE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0A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A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B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0A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0A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A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B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0A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2020-10-19T20:43:00Z</dcterms:created>
  <dcterms:modified xsi:type="dcterms:W3CDTF">2020-10-19T22:07:00Z</dcterms:modified>
</cp:coreProperties>
</file>