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DB8" w:rsidRPr="00C40F13" w:rsidRDefault="00605DB8" w:rsidP="00605DB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40F13">
        <w:rPr>
          <w:rFonts w:ascii="Times New Roman" w:hAnsi="Times New Roman" w:cs="Times New Roman"/>
          <w:sz w:val="26"/>
          <w:szCs w:val="26"/>
        </w:rPr>
        <w:t xml:space="preserve">Список </w:t>
      </w:r>
    </w:p>
    <w:p w:rsidR="00605DB8" w:rsidRPr="00C40F13" w:rsidRDefault="00605DB8" w:rsidP="00605DB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C40F13">
        <w:rPr>
          <w:rFonts w:ascii="Times New Roman" w:hAnsi="Times New Roman" w:cs="Times New Roman"/>
          <w:sz w:val="26"/>
          <w:szCs w:val="26"/>
        </w:rPr>
        <w:t>уполномоченных первичной профсоюзной организации МБДОУ</w:t>
      </w:r>
      <w:proofErr w:type="gramStart"/>
      <w:r w:rsidRPr="00C40F13">
        <w:rPr>
          <w:rFonts w:ascii="Times New Roman" w:hAnsi="Times New Roman" w:cs="Times New Roman"/>
          <w:sz w:val="26"/>
          <w:szCs w:val="26"/>
        </w:rPr>
        <w:t>»Д</w:t>
      </w:r>
      <w:proofErr w:type="gramEnd"/>
      <w:r w:rsidRPr="00C40F13">
        <w:rPr>
          <w:rFonts w:ascii="Times New Roman" w:hAnsi="Times New Roman" w:cs="Times New Roman"/>
          <w:sz w:val="26"/>
          <w:szCs w:val="26"/>
        </w:rPr>
        <w:t xml:space="preserve">етский сад № 1 «Радуга» г. Гудермес  по 10 направлениям </w:t>
      </w:r>
    </w:p>
    <w:p w:rsidR="009F3460" w:rsidRPr="00C40F13" w:rsidRDefault="00605DB8" w:rsidP="00605DB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C40F13">
        <w:rPr>
          <w:rFonts w:ascii="Times New Roman" w:hAnsi="Times New Roman" w:cs="Times New Roman"/>
          <w:sz w:val="26"/>
          <w:szCs w:val="26"/>
        </w:rPr>
        <w:t>профсоюзной деятельности</w:t>
      </w:r>
    </w:p>
    <w:p w:rsidR="00605DB8" w:rsidRDefault="00605DB8" w:rsidP="00605D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1017" w:type="dxa"/>
        <w:tblInd w:w="-1128" w:type="dxa"/>
        <w:tblLayout w:type="fixed"/>
        <w:tblLook w:val="04A0"/>
      </w:tblPr>
      <w:tblGrid>
        <w:gridCol w:w="594"/>
        <w:gridCol w:w="3903"/>
        <w:gridCol w:w="2126"/>
        <w:gridCol w:w="2551"/>
        <w:gridCol w:w="1843"/>
      </w:tblGrid>
      <w:tr w:rsidR="00C40F13" w:rsidRPr="00C40F13" w:rsidTr="00C40F13">
        <w:tc>
          <w:tcPr>
            <w:tcW w:w="594" w:type="dxa"/>
          </w:tcPr>
          <w:p w:rsidR="00605DB8" w:rsidRPr="00C40F13" w:rsidRDefault="00605DB8" w:rsidP="00605D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0F13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605DB8" w:rsidRPr="00C40F13" w:rsidRDefault="00605DB8" w:rsidP="00605D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C40F13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C40F13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C40F13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903" w:type="dxa"/>
          </w:tcPr>
          <w:p w:rsidR="00605DB8" w:rsidRPr="00C40F13" w:rsidRDefault="00605DB8" w:rsidP="00605D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0F13">
              <w:rPr>
                <w:rFonts w:ascii="Times New Roman" w:hAnsi="Times New Roman" w:cs="Times New Roman"/>
                <w:sz w:val="26"/>
                <w:szCs w:val="26"/>
              </w:rPr>
              <w:t xml:space="preserve">Направление </w:t>
            </w:r>
          </w:p>
        </w:tc>
        <w:tc>
          <w:tcPr>
            <w:tcW w:w="2126" w:type="dxa"/>
          </w:tcPr>
          <w:p w:rsidR="00605DB8" w:rsidRPr="00C40F13" w:rsidRDefault="00605DB8" w:rsidP="00605D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0F13">
              <w:rPr>
                <w:rFonts w:ascii="Times New Roman" w:hAnsi="Times New Roman" w:cs="Times New Roman"/>
                <w:sz w:val="26"/>
                <w:szCs w:val="26"/>
              </w:rPr>
              <w:t>ФИО</w:t>
            </w:r>
          </w:p>
        </w:tc>
        <w:tc>
          <w:tcPr>
            <w:tcW w:w="2551" w:type="dxa"/>
          </w:tcPr>
          <w:p w:rsidR="00605DB8" w:rsidRPr="00C40F13" w:rsidRDefault="00605DB8" w:rsidP="00605D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0F13">
              <w:rPr>
                <w:rFonts w:ascii="Times New Roman" w:hAnsi="Times New Roman" w:cs="Times New Roman"/>
                <w:sz w:val="26"/>
                <w:szCs w:val="26"/>
              </w:rPr>
              <w:t xml:space="preserve">Должность </w:t>
            </w:r>
          </w:p>
        </w:tc>
        <w:tc>
          <w:tcPr>
            <w:tcW w:w="1843" w:type="dxa"/>
          </w:tcPr>
          <w:p w:rsidR="00605DB8" w:rsidRPr="00C40F13" w:rsidRDefault="00605DB8" w:rsidP="00605D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0F13">
              <w:rPr>
                <w:rFonts w:ascii="Times New Roman" w:hAnsi="Times New Roman" w:cs="Times New Roman"/>
                <w:sz w:val="26"/>
                <w:szCs w:val="26"/>
              </w:rPr>
              <w:t xml:space="preserve">Номер телефона </w:t>
            </w:r>
          </w:p>
        </w:tc>
      </w:tr>
      <w:tr w:rsidR="00C40F13" w:rsidRPr="00C40F13" w:rsidTr="00C40F13">
        <w:tc>
          <w:tcPr>
            <w:tcW w:w="594" w:type="dxa"/>
          </w:tcPr>
          <w:p w:rsidR="00605DB8" w:rsidRPr="00C40F13" w:rsidRDefault="00605DB8" w:rsidP="00605DB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03" w:type="dxa"/>
          </w:tcPr>
          <w:p w:rsidR="00605DB8" w:rsidRPr="00C40F13" w:rsidRDefault="00605DB8" w:rsidP="00605DB8">
            <w:pPr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C40F13">
              <w:rPr>
                <w:rFonts w:ascii="Times New Roman" w:hAnsi="Times New Roman" w:cs="Times New Roman"/>
                <w:sz w:val="26"/>
                <w:szCs w:val="26"/>
              </w:rPr>
              <w:t>1. Уполномоченный по информационной работе и обеспечению гласности профсоюзной деятельности</w:t>
            </w:r>
          </w:p>
          <w:p w:rsidR="00605DB8" w:rsidRPr="00C40F13" w:rsidRDefault="00605DB8" w:rsidP="00605DB8">
            <w:pPr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C40F13">
              <w:rPr>
                <w:rFonts w:ascii="Times New Roman" w:hAnsi="Times New Roman" w:cs="Times New Roman"/>
                <w:sz w:val="26"/>
                <w:szCs w:val="26"/>
              </w:rPr>
              <w:t>2. Уполномоченный по организационно-массовой и уставной работе</w:t>
            </w:r>
          </w:p>
        </w:tc>
        <w:tc>
          <w:tcPr>
            <w:tcW w:w="2126" w:type="dxa"/>
          </w:tcPr>
          <w:p w:rsidR="00605DB8" w:rsidRPr="00C40F13" w:rsidRDefault="00605DB8" w:rsidP="00605D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40F13">
              <w:rPr>
                <w:rFonts w:ascii="Times New Roman" w:hAnsi="Times New Roman" w:cs="Times New Roman"/>
                <w:sz w:val="26"/>
                <w:szCs w:val="26"/>
              </w:rPr>
              <w:t>Бархаджиева</w:t>
            </w:r>
            <w:proofErr w:type="spellEnd"/>
            <w:r w:rsidRPr="00C40F13">
              <w:rPr>
                <w:rFonts w:ascii="Times New Roman" w:hAnsi="Times New Roman" w:cs="Times New Roman"/>
                <w:sz w:val="26"/>
                <w:szCs w:val="26"/>
              </w:rPr>
              <w:t xml:space="preserve"> С.Р. </w:t>
            </w:r>
          </w:p>
        </w:tc>
        <w:tc>
          <w:tcPr>
            <w:tcW w:w="2551" w:type="dxa"/>
          </w:tcPr>
          <w:p w:rsidR="00605DB8" w:rsidRPr="00C40F13" w:rsidRDefault="00605DB8" w:rsidP="00605D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40F13">
              <w:rPr>
                <w:rFonts w:ascii="Times New Roman" w:hAnsi="Times New Roman" w:cs="Times New Roman"/>
                <w:sz w:val="26"/>
                <w:szCs w:val="26"/>
              </w:rPr>
              <w:t xml:space="preserve">Старший воспитатель </w:t>
            </w:r>
          </w:p>
        </w:tc>
        <w:tc>
          <w:tcPr>
            <w:tcW w:w="1843" w:type="dxa"/>
          </w:tcPr>
          <w:p w:rsidR="00605DB8" w:rsidRPr="00C40F13" w:rsidRDefault="00C40F13" w:rsidP="00605D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8(989)92304</w:t>
            </w:r>
            <w:r w:rsidR="00605DB8" w:rsidRPr="00C40F13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</w:tr>
      <w:tr w:rsidR="00C40F13" w:rsidRPr="00C40F13" w:rsidTr="00C40F13">
        <w:tc>
          <w:tcPr>
            <w:tcW w:w="594" w:type="dxa"/>
          </w:tcPr>
          <w:p w:rsidR="00605DB8" w:rsidRPr="00C40F13" w:rsidRDefault="00605DB8" w:rsidP="00605DB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03" w:type="dxa"/>
          </w:tcPr>
          <w:p w:rsidR="00605DB8" w:rsidRPr="00C40F13" w:rsidRDefault="00605DB8" w:rsidP="00605D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40F13">
              <w:rPr>
                <w:rFonts w:ascii="Times New Roman" w:hAnsi="Times New Roman" w:cs="Times New Roman"/>
                <w:sz w:val="26"/>
                <w:szCs w:val="26"/>
              </w:rPr>
              <w:t>1. Уполномоченный по делам молодежи и наставничества</w:t>
            </w:r>
          </w:p>
          <w:p w:rsidR="00605DB8" w:rsidRPr="00C40F13" w:rsidRDefault="00605DB8" w:rsidP="00605D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40F13">
              <w:rPr>
                <w:rFonts w:ascii="Times New Roman" w:hAnsi="Times New Roman" w:cs="Times New Roman"/>
                <w:sz w:val="26"/>
                <w:szCs w:val="26"/>
              </w:rPr>
              <w:t xml:space="preserve">2. Уполномоченный по вопросам пенсионного и социального обеспечения </w:t>
            </w:r>
          </w:p>
        </w:tc>
        <w:tc>
          <w:tcPr>
            <w:tcW w:w="2126" w:type="dxa"/>
          </w:tcPr>
          <w:p w:rsidR="00605DB8" w:rsidRPr="00C40F13" w:rsidRDefault="00B40821" w:rsidP="00605D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Батаева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Л.А.</w:t>
            </w:r>
            <w:r w:rsidR="00605DB8" w:rsidRPr="00C40F1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551" w:type="dxa"/>
          </w:tcPr>
          <w:p w:rsidR="00605DB8" w:rsidRPr="00C40F13" w:rsidRDefault="00B40821" w:rsidP="00605D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Воспитатель </w:t>
            </w:r>
            <w:r w:rsidR="00605DB8" w:rsidRPr="00C40F1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</w:tcPr>
          <w:p w:rsidR="00605DB8" w:rsidRPr="00C40F13" w:rsidRDefault="00B40821" w:rsidP="00605D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8(92</w:t>
            </w:r>
            <w:r w:rsidR="00605DB8" w:rsidRPr="00C40F13">
              <w:rPr>
                <w:rFonts w:ascii="Times New Roman" w:hAnsi="Times New Roman" w:cs="Times New Roman"/>
                <w:sz w:val="26"/>
                <w:szCs w:val="26"/>
              </w:rPr>
              <w:t>8)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8858455</w:t>
            </w:r>
          </w:p>
        </w:tc>
      </w:tr>
      <w:tr w:rsidR="00C40F13" w:rsidRPr="00C40F13" w:rsidTr="00C40F13">
        <w:tc>
          <w:tcPr>
            <w:tcW w:w="594" w:type="dxa"/>
          </w:tcPr>
          <w:p w:rsidR="00605DB8" w:rsidRPr="00C40F13" w:rsidRDefault="00605DB8" w:rsidP="00605DB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03" w:type="dxa"/>
          </w:tcPr>
          <w:p w:rsidR="00605DB8" w:rsidRPr="00C40F13" w:rsidRDefault="00C40F13" w:rsidP="00605D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40F13">
              <w:rPr>
                <w:rFonts w:ascii="Times New Roman" w:hAnsi="Times New Roman" w:cs="Times New Roman"/>
                <w:sz w:val="26"/>
                <w:szCs w:val="26"/>
              </w:rPr>
              <w:t>1. Уполномоченный по охране труда</w:t>
            </w:r>
          </w:p>
          <w:p w:rsidR="00C40F13" w:rsidRPr="00C40F13" w:rsidRDefault="00C40F13" w:rsidP="00605D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40F13">
              <w:rPr>
                <w:rFonts w:ascii="Times New Roman" w:hAnsi="Times New Roman" w:cs="Times New Roman"/>
                <w:sz w:val="26"/>
                <w:szCs w:val="26"/>
              </w:rPr>
              <w:t xml:space="preserve">2. Уполномоченный по </w:t>
            </w:r>
            <w:proofErr w:type="gramStart"/>
            <w:r w:rsidRPr="00C40F13">
              <w:rPr>
                <w:rFonts w:ascii="Times New Roman" w:hAnsi="Times New Roman" w:cs="Times New Roman"/>
                <w:sz w:val="26"/>
                <w:szCs w:val="26"/>
              </w:rPr>
              <w:t>вопросе</w:t>
            </w:r>
            <w:proofErr w:type="gramEnd"/>
            <w:r w:rsidRPr="00C40F13">
              <w:rPr>
                <w:rFonts w:ascii="Times New Roman" w:hAnsi="Times New Roman" w:cs="Times New Roman"/>
                <w:sz w:val="26"/>
                <w:szCs w:val="26"/>
              </w:rPr>
              <w:t xml:space="preserve"> труда и заработной плате</w:t>
            </w:r>
          </w:p>
        </w:tc>
        <w:tc>
          <w:tcPr>
            <w:tcW w:w="2126" w:type="dxa"/>
          </w:tcPr>
          <w:p w:rsidR="00605DB8" w:rsidRPr="00C40F13" w:rsidRDefault="00B40821" w:rsidP="00605D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Этиева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Л.Х. </w:t>
            </w:r>
          </w:p>
        </w:tc>
        <w:tc>
          <w:tcPr>
            <w:tcW w:w="2551" w:type="dxa"/>
          </w:tcPr>
          <w:p w:rsidR="00605DB8" w:rsidRPr="00C40F13" w:rsidRDefault="00B40821" w:rsidP="00605D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</w:p>
        </w:tc>
        <w:tc>
          <w:tcPr>
            <w:tcW w:w="1843" w:type="dxa"/>
          </w:tcPr>
          <w:p w:rsidR="00605DB8" w:rsidRPr="00C40F13" w:rsidRDefault="00B40821" w:rsidP="00B408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8(93</w:t>
            </w:r>
            <w:r w:rsidR="00C40F13">
              <w:rPr>
                <w:rFonts w:ascii="Times New Roman" w:hAnsi="Times New Roman" w:cs="Times New Roman"/>
                <w:sz w:val="26"/>
                <w:szCs w:val="26"/>
              </w:rPr>
              <w:t>8)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8966562</w:t>
            </w:r>
          </w:p>
        </w:tc>
      </w:tr>
      <w:tr w:rsidR="00C40F13" w:rsidRPr="00C40F13" w:rsidTr="00C40F13">
        <w:tc>
          <w:tcPr>
            <w:tcW w:w="594" w:type="dxa"/>
          </w:tcPr>
          <w:p w:rsidR="00605DB8" w:rsidRPr="00C40F13" w:rsidRDefault="00605DB8" w:rsidP="00605DB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03" w:type="dxa"/>
          </w:tcPr>
          <w:p w:rsidR="00605DB8" w:rsidRDefault="00C40F13" w:rsidP="00605D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Уполномоченный по культурно-массовой и оздоровительной работе.</w:t>
            </w:r>
          </w:p>
          <w:p w:rsidR="00C40F13" w:rsidRPr="00C40F13" w:rsidRDefault="00C40F13" w:rsidP="00605D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Уполномоченный по жилищно-бытовым вопросам</w:t>
            </w:r>
          </w:p>
        </w:tc>
        <w:tc>
          <w:tcPr>
            <w:tcW w:w="2126" w:type="dxa"/>
          </w:tcPr>
          <w:p w:rsidR="00605DB8" w:rsidRPr="00C40F13" w:rsidRDefault="00B40821" w:rsidP="00605D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Тазбиева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Р.А.</w:t>
            </w:r>
          </w:p>
        </w:tc>
        <w:tc>
          <w:tcPr>
            <w:tcW w:w="2551" w:type="dxa"/>
          </w:tcPr>
          <w:p w:rsidR="00605DB8" w:rsidRPr="00C40F13" w:rsidRDefault="00C40F13" w:rsidP="00605D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Воспитатель </w:t>
            </w:r>
          </w:p>
        </w:tc>
        <w:tc>
          <w:tcPr>
            <w:tcW w:w="1843" w:type="dxa"/>
          </w:tcPr>
          <w:p w:rsidR="00605DB8" w:rsidRPr="00C40F13" w:rsidRDefault="00B40821" w:rsidP="00B408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8(963</w:t>
            </w:r>
            <w:r w:rsidR="00C40F1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5889682</w:t>
            </w:r>
          </w:p>
        </w:tc>
      </w:tr>
      <w:tr w:rsidR="00C40F13" w:rsidRPr="00C40F13" w:rsidTr="00C40F13">
        <w:tc>
          <w:tcPr>
            <w:tcW w:w="594" w:type="dxa"/>
          </w:tcPr>
          <w:p w:rsidR="00C40F13" w:rsidRPr="00C40F13" w:rsidRDefault="00C40F13" w:rsidP="00605DB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03" w:type="dxa"/>
          </w:tcPr>
          <w:p w:rsidR="00C40F13" w:rsidRDefault="00C40F13" w:rsidP="00605D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 Уполномоченный по вопросам социального партнерства и регулирования трудовых отношений. </w:t>
            </w:r>
          </w:p>
          <w:p w:rsidR="00C40F13" w:rsidRDefault="00C40F13" w:rsidP="00605D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 Уполномоченный по правозащитной работе </w:t>
            </w:r>
          </w:p>
        </w:tc>
        <w:tc>
          <w:tcPr>
            <w:tcW w:w="2126" w:type="dxa"/>
          </w:tcPr>
          <w:p w:rsidR="00C40F13" w:rsidRDefault="00B40821" w:rsidP="00605D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Шаипова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Р.Ш.</w:t>
            </w:r>
            <w:r w:rsidR="00C40F1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551" w:type="dxa"/>
          </w:tcPr>
          <w:p w:rsidR="00C40F13" w:rsidRDefault="00B40821" w:rsidP="00605D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</w:p>
        </w:tc>
        <w:tc>
          <w:tcPr>
            <w:tcW w:w="1843" w:type="dxa"/>
          </w:tcPr>
          <w:p w:rsidR="00C40F13" w:rsidRDefault="00B40821" w:rsidP="00B408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8(92</w:t>
            </w:r>
            <w:r w:rsidR="00C40F13">
              <w:rPr>
                <w:rFonts w:ascii="Times New Roman" w:hAnsi="Times New Roman" w:cs="Times New Roman"/>
                <w:sz w:val="26"/>
                <w:szCs w:val="26"/>
              </w:rPr>
              <w:t>8)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7828876</w:t>
            </w:r>
          </w:p>
        </w:tc>
      </w:tr>
    </w:tbl>
    <w:p w:rsidR="00605DB8" w:rsidRDefault="00605DB8" w:rsidP="00605D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40F13" w:rsidRDefault="00C40F13" w:rsidP="00605D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40F13" w:rsidRDefault="00C40F13" w:rsidP="00605D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40F13" w:rsidRDefault="00C40F13" w:rsidP="00605D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40F13" w:rsidRDefault="00C40F13" w:rsidP="00605D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40F13" w:rsidRDefault="00C40F13" w:rsidP="00605D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40F13" w:rsidRPr="00605DB8" w:rsidRDefault="00C40F13" w:rsidP="00605D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ППО: _______________С.Р.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Бархаджиева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40F13" w:rsidRPr="00605DB8" w:rsidSect="009F3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43E97"/>
    <w:multiLevelType w:val="hybridMultilevel"/>
    <w:tmpl w:val="C02610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05DB8"/>
    <w:rsid w:val="00605DB8"/>
    <w:rsid w:val="009F3460"/>
    <w:rsid w:val="00B40821"/>
    <w:rsid w:val="00C40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4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5D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05D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2021-09-07T05:28:00Z</dcterms:created>
  <dcterms:modified xsi:type="dcterms:W3CDTF">2022-11-14T06:42:00Z</dcterms:modified>
</cp:coreProperties>
</file>