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89" w:rsidRPr="0071335D" w:rsidRDefault="007E686B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ГОДОВОЙ</w:t>
      </w:r>
      <w:r w:rsidR="00EE045E" w:rsidRPr="0071335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7E686B" w:rsidRPr="0071335D" w:rsidRDefault="00355D8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 xml:space="preserve">о </w:t>
      </w:r>
      <w:r w:rsidR="00903DA8" w:rsidRPr="0071335D">
        <w:rPr>
          <w:rFonts w:ascii="Times New Roman" w:hAnsi="Times New Roman" w:cs="Times New Roman"/>
          <w:sz w:val="28"/>
          <w:szCs w:val="28"/>
        </w:rPr>
        <w:t>проделанной работе</w:t>
      </w:r>
      <w:r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7E686B" w:rsidRPr="0071335D">
        <w:rPr>
          <w:rFonts w:ascii="Times New Roman" w:hAnsi="Times New Roman" w:cs="Times New Roman"/>
          <w:sz w:val="28"/>
          <w:szCs w:val="28"/>
        </w:rPr>
        <w:t>социального педагога</w:t>
      </w:r>
    </w:p>
    <w:p w:rsidR="002E11BF" w:rsidRPr="0071335D" w:rsidRDefault="00355D8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EE045E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Pr="0071335D">
        <w:rPr>
          <w:rFonts w:ascii="Times New Roman" w:hAnsi="Times New Roman" w:cs="Times New Roman"/>
          <w:sz w:val="28"/>
          <w:szCs w:val="28"/>
        </w:rPr>
        <w:t>в МБДОУ «Детский сад № 1 «Радуга</w:t>
      </w:r>
      <w:r w:rsidR="00122FB5" w:rsidRPr="0071335D">
        <w:rPr>
          <w:rFonts w:ascii="Times New Roman" w:hAnsi="Times New Roman" w:cs="Times New Roman"/>
          <w:sz w:val="28"/>
          <w:szCs w:val="28"/>
        </w:rPr>
        <w:t xml:space="preserve"> за </w:t>
      </w:r>
      <w:r w:rsidR="003C04BB">
        <w:rPr>
          <w:rFonts w:ascii="Times New Roman" w:hAnsi="Times New Roman" w:cs="Times New Roman"/>
          <w:sz w:val="28"/>
          <w:szCs w:val="28"/>
        </w:rPr>
        <w:t>2023</w:t>
      </w:r>
      <w:r w:rsidR="00BD1CE0" w:rsidRPr="0071335D">
        <w:rPr>
          <w:rFonts w:ascii="Times New Roman" w:hAnsi="Times New Roman" w:cs="Times New Roman"/>
          <w:sz w:val="28"/>
          <w:szCs w:val="28"/>
        </w:rPr>
        <w:t>-202</w:t>
      </w:r>
      <w:r w:rsidR="003C04BB">
        <w:rPr>
          <w:rFonts w:ascii="Times New Roman" w:hAnsi="Times New Roman" w:cs="Times New Roman"/>
          <w:sz w:val="28"/>
          <w:szCs w:val="28"/>
        </w:rPr>
        <w:t>4</w:t>
      </w:r>
      <w:r w:rsidR="00B44D25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BD1CE0" w:rsidRPr="0071335D">
        <w:rPr>
          <w:rFonts w:ascii="Times New Roman" w:hAnsi="Times New Roman" w:cs="Times New Roman"/>
          <w:sz w:val="28"/>
          <w:szCs w:val="28"/>
        </w:rPr>
        <w:t>учебный</w:t>
      </w:r>
      <w:r w:rsidRPr="007133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0C99" w:rsidRPr="0071335D" w:rsidRDefault="00530C9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335D" w:rsidRPr="0071335D" w:rsidRDefault="0071335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Работа социального педагога ведется по двум направлениям. Пе</w:t>
      </w:r>
      <w:r w:rsidR="00F80238">
        <w:rPr>
          <w:rFonts w:ascii="Times New Roman" w:hAnsi="Times New Roman" w:cs="Times New Roman"/>
          <w:sz w:val="28"/>
          <w:szCs w:val="28"/>
        </w:rPr>
        <w:t>р</w:t>
      </w:r>
      <w:r w:rsidRPr="0071335D">
        <w:rPr>
          <w:rFonts w:ascii="Times New Roman" w:hAnsi="Times New Roman" w:cs="Times New Roman"/>
          <w:sz w:val="28"/>
          <w:szCs w:val="28"/>
        </w:rPr>
        <w:t>вое направление предусматривает введение журналов и работы по ним с детьми группы риска и помощь их семьям, а также работа с педагогами и оказании помощи в различных ситуациях. Второе направление – это кружковая работа по духовно-нравственному и правовому воспитанию.</w:t>
      </w:r>
    </w:p>
    <w:p w:rsidR="009F2999" w:rsidRPr="0071335D" w:rsidRDefault="009F29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Духовно-</w:t>
      </w:r>
      <w:r w:rsidR="002E11BF" w:rsidRPr="0071335D">
        <w:rPr>
          <w:rFonts w:ascii="Times New Roman" w:hAnsi="Times New Roman" w:cs="Times New Roman"/>
          <w:sz w:val="28"/>
          <w:szCs w:val="28"/>
        </w:rPr>
        <w:t xml:space="preserve">нравственное воспитание – это сложный процесс, в основе которого лежит развитие чувств. </w:t>
      </w:r>
      <w:r w:rsidRPr="00713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правовое воспитание дошкольников</w:t>
      </w:r>
      <w:r w:rsidRPr="0071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заключается </w:t>
      </w:r>
      <w:r w:rsidR="00EE045E" w:rsidRPr="0071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71335D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формировании основ </w:t>
      </w:r>
      <w:r w:rsidRPr="00713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правового</w:t>
      </w:r>
      <w:r w:rsidR="00EE045E" w:rsidRPr="0071335D">
        <w:rPr>
          <w:rFonts w:ascii="Times New Roman" w:hAnsi="Times New Roman" w:cs="Times New Roman"/>
          <w:sz w:val="28"/>
          <w:szCs w:val="28"/>
          <w:shd w:val="clear" w:color="auto" w:fill="FFFFFF"/>
        </w:rPr>
        <w:t> сознания.</w:t>
      </w:r>
      <w:r w:rsidRPr="0071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детях нужно </w:t>
      </w:r>
      <w:r w:rsidRPr="007133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воспитывать</w:t>
      </w:r>
      <w:r w:rsidRPr="0071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уверенность </w:t>
      </w:r>
      <w:r w:rsidR="00EE045E" w:rsidRPr="0071335D">
        <w:rPr>
          <w:rFonts w:ascii="Times New Roman" w:hAnsi="Times New Roman" w:cs="Times New Roman"/>
          <w:sz w:val="28"/>
          <w:szCs w:val="28"/>
          <w:shd w:val="clear" w:color="auto" w:fill="FFFFFF"/>
        </w:rPr>
        <w:t>в себе, самоуважение и уважение</w:t>
      </w:r>
      <w:r w:rsidRPr="00713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другим. </w:t>
      </w:r>
      <w:r w:rsidR="002E11BF" w:rsidRPr="0071335D">
        <w:rPr>
          <w:rFonts w:ascii="Times New Roman" w:hAnsi="Times New Roman" w:cs="Times New Roman"/>
          <w:sz w:val="28"/>
          <w:szCs w:val="28"/>
        </w:rPr>
        <w:t xml:space="preserve">Работая с </w:t>
      </w:r>
      <w:r w:rsidRPr="0071335D"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6F33F1" w:rsidRPr="0071335D">
        <w:rPr>
          <w:rFonts w:ascii="Times New Roman" w:hAnsi="Times New Roman" w:cs="Times New Roman"/>
          <w:sz w:val="28"/>
          <w:szCs w:val="28"/>
        </w:rPr>
        <w:t>я</w:t>
      </w:r>
      <w:r w:rsidRPr="0071335D">
        <w:rPr>
          <w:rFonts w:ascii="Times New Roman" w:hAnsi="Times New Roman" w:cs="Times New Roman"/>
          <w:sz w:val="28"/>
          <w:szCs w:val="28"/>
        </w:rPr>
        <w:t xml:space="preserve"> придерживаюсь</w:t>
      </w:r>
      <w:r w:rsidR="002E11BF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Pr="0071335D">
        <w:rPr>
          <w:rFonts w:ascii="Times New Roman" w:hAnsi="Times New Roman" w:cs="Times New Roman"/>
          <w:sz w:val="28"/>
          <w:szCs w:val="28"/>
        </w:rPr>
        <w:t>Единой Концепции по духовно-</w:t>
      </w:r>
      <w:r w:rsidR="0081624E" w:rsidRPr="0071335D">
        <w:rPr>
          <w:rFonts w:ascii="Times New Roman" w:hAnsi="Times New Roman" w:cs="Times New Roman"/>
          <w:sz w:val="28"/>
          <w:szCs w:val="28"/>
        </w:rPr>
        <w:t>нравственному воспитанию дошкольников</w:t>
      </w:r>
      <w:r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EE045E" w:rsidRPr="007133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E7EAC" w:rsidRPr="0071335D">
        <w:rPr>
          <w:rFonts w:ascii="Times New Roman" w:hAnsi="Times New Roman" w:cs="Times New Roman"/>
          <w:sz w:val="28"/>
          <w:szCs w:val="28"/>
        </w:rPr>
        <w:t>и Конвенции о</w:t>
      </w:r>
      <w:r w:rsidRPr="0071335D">
        <w:rPr>
          <w:rFonts w:ascii="Times New Roman" w:hAnsi="Times New Roman" w:cs="Times New Roman"/>
          <w:sz w:val="28"/>
          <w:szCs w:val="28"/>
        </w:rPr>
        <w:t xml:space="preserve"> правах ребенка.</w:t>
      </w:r>
    </w:p>
    <w:p w:rsidR="00EF2B54" w:rsidRPr="0071335D" w:rsidRDefault="00EF2B5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Целями Концепции являются:</w:t>
      </w:r>
    </w:p>
    <w:p w:rsidR="00EF2B54" w:rsidRPr="0071335D" w:rsidRDefault="00EF2B54" w:rsidP="00530C99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 xml:space="preserve">привитие подрастающему поколению основополагающих ценностей, идей </w:t>
      </w:r>
      <w:r w:rsidR="00EE045E" w:rsidRPr="007133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335D">
        <w:rPr>
          <w:rFonts w:ascii="Times New Roman" w:hAnsi="Times New Roman" w:cs="Times New Roman"/>
          <w:sz w:val="28"/>
          <w:szCs w:val="28"/>
        </w:rPr>
        <w:t>и убеждений, отражающих сущность чеченс</w:t>
      </w:r>
      <w:r w:rsidR="00EE045E" w:rsidRPr="0071335D">
        <w:rPr>
          <w:rFonts w:ascii="Times New Roman" w:hAnsi="Times New Roman" w:cs="Times New Roman"/>
          <w:sz w:val="28"/>
          <w:szCs w:val="28"/>
        </w:rPr>
        <w:t>кого менталитета</w:t>
      </w:r>
      <w:r w:rsidRPr="0071335D">
        <w:rPr>
          <w:rFonts w:ascii="Times New Roman" w:hAnsi="Times New Roman" w:cs="Times New Roman"/>
          <w:sz w:val="28"/>
          <w:szCs w:val="28"/>
        </w:rPr>
        <w:t xml:space="preserve"> и формирование активной гражданской и личностной позиции молодежи;</w:t>
      </w:r>
    </w:p>
    <w:p w:rsidR="006F33F1" w:rsidRPr="0071335D" w:rsidRDefault="00EF2B54" w:rsidP="00530C99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воспитание и социально-педагогическ</w:t>
      </w:r>
      <w:r w:rsidR="00EE045E" w:rsidRPr="0071335D">
        <w:rPr>
          <w:rFonts w:ascii="Times New Roman" w:hAnsi="Times New Roman" w:cs="Times New Roman"/>
          <w:sz w:val="28"/>
          <w:szCs w:val="28"/>
        </w:rPr>
        <w:t>ая поддержка становления</w:t>
      </w:r>
      <w:r w:rsidRPr="0071335D">
        <w:rPr>
          <w:rFonts w:ascii="Times New Roman" w:hAnsi="Times New Roman" w:cs="Times New Roman"/>
          <w:sz w:val="28"/>
          <w:szCs w:val="28"/>
        </w:rPr>
        <w:t xml:space="preserve"> и развития духовно-нравственного, ответственного, образованного, креативного, инициативного и компетентного гражданина России</w:t>
      </w:r>
      <w:r w:rsidR="00712573" w:rsidRPr="0071335D">
        <w:rPr>
          <w:rFonts w:ascii="Times New Roman" w:hAnsi="Times New Roman" w:cs="Times New Roman"/>
          <w:sz w:val="28"/>
          <w:szCs w:val="28"/>
        </w:rPr>
        <w:t>.</w:t>
      </w:r>
    </w:p>
    <w:p w:rsidR="00712573" w:rsidRPr="0071335D" w:rsidRDefault="00712573" w:rsidP="00530C99">
      <w:pPr>
        <w:tabs>
          <w:tab w:val="left" w:pos="43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Концепции:</w:t>
      </w:r>
      <w:r w:rsidR="000D21F0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2573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гражданского общества на основе духовно-нравственных ценностей, гуманизма и патриотизма;</w:t>
      </w:r>
    </w:p>
    <w:p w:rsidR="00712573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эффективности</w:t>
      </w:r>
      <w:r w:rsidR="00EE045E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органов государственной                             </w:t>
      </w:r>
      <w:r w:rsidR="00B44D25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власти и институтов гражданского общества в работе</w:t>
      </w:r>
      <w:r w:rsidR="00B44D25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 - нравственному воспитанию и развитию подрастающего поколения Чеченской Республики; </w:t>
      </w:r>
    </w:p>
    <w:p w:rsidR="00712573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подрастающего поколения на принципе стабильности </w:t>
      </w:r>
      <w:r w:rsidR="00B44D25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45E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неизменности общественного строя, согласно которому существующий общественный строй необходимо оберегать;</w:t>
      </w:r>
    </w:p>
    <w:p w:rsidR="00712573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центра (координационно-консультативного института) по реализации мер, направленных на духовное возрождение общества;</w:t>
      </w:r>
    </w:p>
    <w:p w:rsidR="00712573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молодого поколения нравственного абсолютизма, согласно которому существуют вечные и </w:t>
      </w:r>
      <w:r w:rsidR="00EE045E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незыблемые общечеловеческие идеалы,</w:t>
      </w:r>
      <w:r w:rsidR="003E7EAC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ценности; </w:t>
      </w:r>
    </w:p>
    <w:p w:rsidR="00712573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популяризация традиционных духовных, нравственных и культурных</w:t>
      </w:r>
      <w:r w:rsidR="00EE045E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ценностей через литературу, живопись, музыку, театральное искусство, науку </w:t>
      </w:r>
      <w:r w:rsidR="00EE045E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образование;</w:t>
      </w:r>
    </w:p>
    <w:p w:rsidR="00712573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подрастающего поколения на основе обычаев и традиций народов Чеченской Республики, примерах нравственных идеалов российской </w:t>
      </w:r>
      <w:r w:rsidR="003E7EAC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мировой истории;</w:t>
      </w:r>
    </w:p>
    <w:p w:rsidR="00712573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поведения, умения противостоять чуждым идеям и асоциальным проявлениям;</w:t>
      </w:r>
    </w:p>
    <w:p w:rsidR="00315B4B" w:rsidRPr="0071335D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здорового образа жизни, самодисциплины;</w:t>
      </w:r>
    </w:p>
    <w:p w:rsidR="00315B4B" w:rsidRPr="0071335D" w:rsidRDefault="00315B4B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любви к Родине и гордости за свою страну;</w:t>
      </w:r>
    </w:p>
    <w:p w:rsidR="008E480B" w:rsidRDefault="00315B4B" w:rsidP="008E480B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подрастающего поколения на основе ценностей, заложенных </w:t>
      </w:r>
      <w:r w:rsidR="00EE045E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Конституции Российской </w:t>
      </w:r>
      <w:r w:rsidR="0039022A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C9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337C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обычном праве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Чеченской Республики и традиционных учениях духовных лидеров.</w:t>
      </w:r>
    </w:p>
    <w:p w:rsidR="008E480B" w:rsidRPr="008E480B" w:rsidRDefault="008E480B" w:rsidP="008E480B">
      <w:pPr>
        <w:pStyle w:val="aa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дошкольников организуется в соответствии с Конвенцие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ребенка.</w:t>
      </w:r>
    </w:p>
    <w:p w:rsidR="00F6009D" w:rsidRPr="0071335D" w:rsidRDefault="00F6009D" w:rsidP="00530C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Конвенции: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детям представление о том, что они имеют неотъемлемые права, в частности, закрепленные в Конвенции о правах ребенка, научить применять их в жизни.</w:t>
      </w:r>
    </w:p>
    <w:p w:rsidR="00F6009D" w:rsidRPr="0071335D" w:rsidRDefault="00F6009D" w:rsidP="00530C9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F6009D" w:rsidRPr="0071335D" w:rsidRDefault="00F6009D" w:rsidP="00530C99">
      <w:pPr>
        <w:pStyle w:val="aa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r w:rsidR="00796662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«права», «обязанности», «закон», «защита детей»;</w:t>
      </w:r>
    </w:p>
    <w:p w:rsidR="00796662" w:rsidRPr="0071335D" w:rsidRDefault="00F6009D" w:rsidP="00530C99">
      <w:pPr>
        <w:pStyle w:val="aa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правовой кругозор</w:t>
      </w:r>
      <w:r w:rsidR="00796662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009D" w:rsidRPr="0071335D" w:rsidRDefault="00F6009D" w:rsidP="00530C99">
      <w:pPr>
        <w:pStyle w:val="aa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796662"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 у детей.</w:t>
      </w:r>
    </w:p>
    <w:p w:rsidR="00355D89" w:rsidRPr="0071335D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Наш детский сад</w:t>
      </w:r>
      <w:r w:rsidR="0000271F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Pr="0071335D">
        <w:rPr>
          <w:rFonts w:ascii="Times New Roman" w:hAnsi="Times New Roman" w:cs="Times New Roman"/>
          <w:sz w:val="28"/>
          <w:szCs w:val="28"/>
        </w:rPr>
        <w:t xml:space="preserve">особое внимание уделяет </w:t>
      </w:r>
      <w:r w:rsidR="00243174" w:rsidRPr="0071335D">
        <w:rPr>
          <w:rFonts w:ascii="Times New Roman" w:hAnsi="Times New Roman" w:cs="Times New Roman"/>
          <w:sz w:val="28"/>
          <w:szCs w:val="28"/>
        </w:rPr>
        <w:t>работе по</w:t>
      </w:r>
      <w:r w:rsidRPr="0071335D">
        <w:rPr>
          <w:rFonts w:ascii="Times New Roman" w:hAnsi="Times New Roman" w:cs="Times New Roman"/>
          <w:sz w:val="28"/>
          <w:szCs w:val="28"/>
        </w:rPr>
        <w:t xml:space="preserve"> духовно – нравственному воспитанию </w:t>
      </w:r>
      <w:r w:rsidR="0081624E" w:rsidRPr="0071335D">
        <w:rPr>
          <w:rFonts w:ascii="Times New Roman" w:hAnsi="Times New Roman" w:cs="Times New Roman"/>
          <w:sz w:val="28"/>
          <w:szCs w:val="28"/>
        </w:rPr>
        <w:t>детей, основанному на вайнахском</w:t>
      </w:r>
      <w:r w:rsidRPr="0071335D">
        <w:rPr>
          <w:rFonts w:ascii="Times New Roman" w:hAnsi="Times New Roman" w:cs="Times New Roman"/>
          <w:sz w:val="28"/>
          <w:szCs w:val="28"/>
        </w:rPr>
        <w:t xml:space="preserve"> этикете, родном языке, народных сказках, памятных дат</w:t>
      </w:r>
      <w:r w:rsidR="0000271F" w:rsidRPr="0071335D">
        <w:rPr>
          <w:rFonts w:ascii="Times New Roman" w:hAnsi="Times New Roman" w:cs="Times New Roman"/>
          <w:sz w:val="28"/>
          <w:szCs w:val="28"/>
        </w:rPr>
        <w:t xml:space="preserve"> истории и культуры нашей республики</w:t>
      </w:r>
      <w:r w:rsidRPr="0071335D">
        <w:rPr>
          <w:rFonts w:ascii="Times New Roman" w:hAnsi="Times New Roman" w:cs="Times New Roman"/>
          <w:sz w:val="28"/>
          <w:szCs w:val="28"/>
        </w:rPr>
        <w:t>.</w:t>
      </w:r>
    </w:p>
    <w:p w:rsidR="00355D89" w:rsidRPr="0071335D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 xml:space="preserve">Сегодня очень остро стоит проблема духовно – нравственного воспитания </w:t>
      </w:r>
      <w:r w:rsidR="0000271F" w:rsidRPr="0071335D">
        <w:rPr>
          <w:rFonts w:ascii="Times New Roman" w:hAnsi="Times New Roman" w:cs="Times New Roman"/>
          <w:sz w:val="28"/>
          <w:szCs w:val="28"/>
        </w:rPr>
        <w:t xml:space="preserve">    </w:t>
      </w:r>
      <w:r w:rsidRPr="0071335D">
        <w:rPr>
          <w:rFonts w:ascii="Times New Roman" w:hAnsi="Times New Roman" w:cs="Times New Roman"/>
          <w:sz w:val="28"/>
          <w:szCs w:val="28"/>
        </w:rPr>
        <w:t xml:space="preserve">не только в семье, но и во всем мире. </w:t>
      </w:r>
    </w:p>
    <w:p w:rsidR="00355D89" w:rsidRPr="0071335D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Наш народ всегда ставит хорошее воспитание и культуру поведения выше образования. Настоящее и будущее рос</w:t>
      </w:r>
      <w:r w:rsidR="00EE045E" w:rsidRPr="0071335D">
        <w:rPr>
          <w:rFonts w:ascii="Times New Roman" w:hAnsi="Times New Roman" w:cs="Times New Roman"/>
          <w:sz w:val="28"/>
          <w:szCs w:val="28"/>
        </w:rPr>
        <w:t xml:space="preserve">сийского общества </w:t>
      </w:r>
      <w:r w:rsidRPr="0071335D">
        <w:rPr>
          <w:rFonts w:ascii="Times New Roman" w:hAnsi="Times New Roman" w:cs="Times New Roman"/>
          <w:sz w:val="28"/>
          <w:szCs w:val="28"/>
        </w:rPr>
        <w:t>и государства определяются духовно – нравственным здоровьем народа, бережным сохранением</w:t>
      </w:r>
      <w:r w:rsidR="00EE045E" w:rsidRPr="007133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335D">
        <w:rPr>
          <w:rFonts w:ascii="Times New Roman" w:hAnsi="Times New Roman" w:cs="Times New Roman"/>
          <w:sz w:val="28"/>
          <w:szCs w:val="28"/>
        </w:rPr>
        <w:t xml:space="preserve">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613835" w:rsidRPr="0071335D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881DB7">
        <w:rPr>
          <w:rFonts w:ascii="Times New Roman" w:hAnsi="Times New Roman" w:cs="Times New Roman"/>
          <w:sz w:val="28"/>
          <w:szCs w:val="28"/>
        </w:rPr>
        <w:t>работы</w:t>
      </w:r>
      <w:r w:rsidRPr="0071335D">
        <w:rPr>
          <w:rFonts w:ascii="Times New Roman" w:hAnsi="Times New Roman" w:cs="Times New Roman"/>
          <w:sz w:val="28"/>
          <w:szCs w:val="28"/>
        </w:rPr>
        <w:t xml:space="preserve"> по духовно – нравственному</w:t>
      </w:r>
      <w:r w:rsidR="00881DB7">
        <w:rPr>
          <w:rFonts w:ascii="Times New Roman" w:hAnsi="Times New Roman" w:cs="Times New Roman"/>
          <w:sz w:val="28"/>
          <w:szCs w:val="28"/>
        </w:rPr>
        <w:t xml:space="preserve"> и правовому</w:t>
      </w:r>
      <w:r w:rsidRPr="0071335D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81624E" w:rsidRPr="0071335D">
        <w:rPr>
          <w:rFonts w:ascii="Times New Roman" w:hAnsi="Times New Roman" w:cs="Times New Roman"/>
          <w:sz w:val="28"/>
          <w:szCs w:val="28"/>
        </w:rPr>
        <w:t xml:space="preserve">анию дошкольников, в </w:t>
      </w:r>
      <w:r w:rsidR="00881DB7">
        <w:rPr>
          <w:rFonts w:ascii="Times New Roman" w:hAnsi="Times New Roman" w:cs="Times New Roman"/>
          <w:sz w:val="28"/>
          <w:szCs w:val="28"/>
        </w:rPr>
        <w:t>202</w:t>
      </w:r>
      <w:r w:rsidR="003C04BB">
        <w:rPr>
          <w:rFonts w:ascii="Times New Roman" w:hAnsi="Times New Roman" w:cs="Times New Roman"/>
          <w:sz w:val="28"/>
          <w:szCs w:val="28"/>
        </w:rPr>
        <w:t>3</w:t>
      </w:r>
      <w:r w:rsidR="00881DB7">
        <w:rPr>
          <w:rFonts w:ascii="Times New Roman" w:hAnsi="Times New Roman" w:cs="Times New Roman"/>
          <w:sz w:val="28"/>
          <w:szCs w:val="28"/>
        </w:rPr>
        <w:t>-202</w:t>
      </w:r>
      <w:r w:rsidR="003C04BB">
        <w:rPr>
          <w:rFonts w:ascii="Times New Roman" w:hAnsi="Times New Roman" w:cs="Times New Roman"/>
          <w:sz w:val="28"/>
          <w:szCs w:val="28"/>
        </w:rPr>
        <w:t>4</w:t>
      </w:r>
      <w:r w:rsidR="002E11BF" w:rsidRPr="0071335D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71335D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BF" w:rsidRPr="0071335D">
        <w:rPr>
          <w:rFonts w:ascii="Times New Roman" w:hAnsi="Times New Roman" w:cs="Times New Roman"/>
          <w:sz w:val="28"/>
          <w:szCs w:val="28"/>
        </w:rPr>
        <w:t>у</w:t>
      </w:r>
      <w:r w:rsidR="00BD7E71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796662" w:rsidRPr="0071335D">
        <w:rPr>
          <w:rFonts w:ascii="Times New Roman" w:hAnsi="Times New Roman" w:cs="Times New Roman"/>
          <w:sz w:val="28"/>
          <w:szCs w:val="28"/>
        </w:rPr>
        <w:t>мною</w:t>
      </w:r>
      <w:r w:rsidRPr="0071335D">
        <w:rPr>
          <w:rFonts w:ascii="Times New Roman" w:hAnsi="Times New Roman" w:cs="Times New Roman"/>
          <w:sz w:val="28"/>
          <w:szCs w:val="28"/>
        </w:rPr>
        <w:t xml:space="preserve"> было приложено немало усилий для того, чтобы дети знали и чтили основы Ислама и традиции нашего народа</w:t>
      </w:r>
      <w:r w:rsidR="00881DB7">
        <w:rPr>
          <w:rFonts w:ascii="Times New Roman" w:hAnsi="Times New Roman" w:cs="Times New Roman"/>
          <w:sz w:val="28"/>
          <w:szCs w:val="28"/>
        </w:rPr>
        <w:t xml:space="preserve">, а также знали </w:t>
      </w:r>
      <w:r w:rsidR="00243174">
        <w:rPr>
          <w:rFonts w:ascii="Times New Roman" w:hAnsi="Times New Roman" w:cs="Times New Roman"/>
          <w:sz w:val="28"/>
          <w:szCs w:val="28"/>
        </w:rPr>
        <w:t xml:space="preserve">свои </w:t>
      </w:r>
      <w:r w:rsidR="00881DB7">
        <w:rPr>
          <w:rFonts w:ascii="Times New Roman" w:hAnsi="Times New Roman" w:cs="Times New Roman"/>
          <w:sz w:val="28"/>
          <w:szCs w:val="28"/>
        </w:rPr>
        <w:t>права и обязанности.</w:t>
      </w:r>
      <w:r w:rsidRPr="0071335D">
        <w:rPr>
          <w:rFonts w:ascii="Times New Roman" w:hAnsi="Times New Roman" w:cs="Times New Roman"/>
          <w:sz w:val="28"/>
          <w:szCs w:val="28"/>
        </w:rPr>
        <w:t xml:space="preserve"> Согласно годовому плану работы были проведены такие мероприятия как:</w:t>
      </w:r>
    </w:p>
    <w:p w:rsidR="006D51F6" w:rsidRDefault="006D51F6" w:rsidP="00243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F6" w:rsidRDefault="006D51F6" w:rsidP="00243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1F6" w:rsidRDefault="006D51F6" w:rsidP="002431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4BB" w:rsidRPr="0071335D" w:rsidRDefault="003C04BB" w:rsidP="003C04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5D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посвященные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празднованию </w:t>
      </w:r>
      <w:r w:rsidRPr="0071335D">
        <w:rPr>
          <w:rFonts w:ascii="Times New Roman" w:eastAsia="Times New Roman" w:hAnsi="Times New Roman" w:cs="Times New Roman"/>
          <w:sz w:val="28"/>
          <w:szCs w:val="28"/>
        </w:rPr>
        <w:t>Дню рождения Пророка Мухаммада (с.а.в.):</w:t>
      </w:r>
    </w:p>
    <w:p w:rsidR="003C04BB" w:rsidRDefault="003C04BB" w:rsidP="003C04B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среди воспитанников «Ислам и жизнь Пророка Мухаммада (с.а.в.)»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4BB" w:rsidRDefault="003C04BB" w:rsidP="003C04B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Тематическая беседа: «Лучший пример для подражания» с сотрудниками ДОУ;</w:t>
      </w:r>
    </w:p>
    <w:p w:rsidR="003C04BB" w:rsidRDefault="003C04BB" w:rsidP="003C04BB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Буклеты для родителей на  тему: «10 вещей, который завещал Пророк (с.а.в.).</w:t>
      </w:r>
    </w:p>
    <w:p w:rsidR="003C04BB" w:rsidRDefault="003C04BB" w:rsidP="003C04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приуроченные</w:t>
      </w:r>
      <w:r w:rsidRPr="0071335D">
        <w:rPr>
          <w:rFonts w:ascii="Times New Roman" w:hAnsi="Times New Roman" w:cs="Times New Roman"/>
          <w:sz w:val="28"/>
          <w:szCs w:val="28"/>
        </w:rPr>
        <w:t xml:space="preserve"> наступившему </w:t>
      </w:r>
      <w:r>
        <w:rPr>
          <w:rFonts w:ascii="Times New Roman" w:hAnsi="Times New Roman" w:cs="Times New Roman"/>
          <w:sz w:val="28"/>
          <w:szCs w:val="28"/>
        </w:rPr>
        <w:t xml:space="preserve">Священному </w:t>
      </w:r>
      <w:r w:rsidRPr="0071335D">
        <w:rPr>
          <w:rFonts w:ascii="Times New Roman" w:hAnsi="Times New Roman" w:cs="Times New Roman"/>
          <w:sz w:val="28"/>
          <w:szCs w:val="28"/>
        </w:rPr>
        <w:t>месяцу Раджаб</w:t>
      </w:r>
    </w:p>
    <w:p w:rsidR="003C04BB" w:rsidRDefault="003C04BB" w:rsidP="003C04BB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занятие </w:t>
      </w:r>
      <w:r w:rsidRPr="00881DB7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1DB7">
        <w:rPr>
          <w:rFonts w:ascii="Times New Roman" w:hAnsi="Times New Roman" w:cs="Times New Roman"/>
          <w:sz w:val="28"/>
          <w:szCs w:val="28"/>
        </w:rPr>
        <w:t>Радуга» на тему: «Священный месяц «Раджаб»;</w:t>
      </w:r>
    </w:p>
    <w:p w:rsidR="003C04BB" w:rsidRDefault="003C04BB" w:rsidP="003C04BB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DB7">
        <w:rPr>
          <w:rFonts w:ascii="Times New Roman" w:hAnsi="Times New Roman" w:cs="Times New Roman"/>
          <w:sz w:val="28"/>
          <w:szCs w:val="28"/>
        </w:rPr>
        <w:t>Тематическая беседа с педагогами на тему: «Священный месяц «Раджаб».</w:t>
      </w:r>
    </w:p>
    <w:p w:rsidR="003C04BB" w:rsidRPr="00881DB7" w:rsidRDefault="003C04BB" w:rsidP="003C04BB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DB7">
        <w:rPr>
          <w:rFonts w:ascii="Times New Roman" w:hAnsi="Times New Roman" w:cs="Times New Roman"/>
          <w:sz w:val="28"/>
          <w:szCs w:val="28"/>
        </w:rPr>
        <w:t>Мастер-класс с родителями на тему: «Способы заучивания Корана для детей в 10 приемах».</w:t>
      </w:r>
    </w:p>
    <w:p w:rsidR="003C04BB" w:rsidRPr="0071335D" w:rsidRDefault="003C04BB" w:rsidP="003C04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5D">
        <w:rPr>
          <w:rFonts w:ascii="Times New Roman" w:eastAsia="Times New Roman" w:hAnsi="Times New Roman" w:cs="Times New Roman"/>
          <w:sz w:val="28"/>
          <w:szCs w:val="28"/>
        </w:rPr>
        <w:t>Мероприятия, приуроченные наступившему Священному месяцу «Рамадан»:</w:t>
      </w:r>
    </w:p>
    <w:p w:rsidR="003C04BB" w:rsidRPr="004E5AED" w:rsidRDefault="003C04BB" w:rsidP="003C04BB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Праздничный утре</w:t>
      </w:r>
      <w:r>
        <w:rPr>
          <w:rFonts w:ascii="Times New Roman" w:eastAsia="Times New Roman" w:hAnsi="Times New Roman" w:cs="Times New Roman"/>
          <w:sz w:val="28"/>
          <w:szCs w:val="28"/>
        </w:rPr>
        <w:t>нник «Мархнаш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 xml:space="preserve">» на родном языке с воспитанниками </w:t>
      </w:r>
      <w:r>
        <w:rPr>
          <w:rFonts w:ascii="Times New Roman" w:eastAsia="Times New Roman" w:hAnsi="Times New Roman" w:cs="Times New Roman"/>
          <w:sz w:val="28"/>
          <w:szCs w:val="28"/>
        </w:rPr>
        <w:t>старшей группы «Солнышко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C04BB" w:rsidRDefault="003C04BB" w:rsidP="003C04BB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Тематическая беседа с сотрудниками ДОУ на тему: «Месяц Рамадан – месяц приобретений»;</w:t>
      </w:r>
      <w:r w:rsidRPr="0088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4BB" w:rsidRDefault="003C04BB" w:rsidP="003C04BB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для родителей на тему: «Как сделать так, чтобы дети запомнили месяц Рамадан».</w:t>
      </w:r>
    </w:p>
    <w:p w:rsidR="003C04BB" w:rsidRPr="00881DB7" w:rsidRDefault="003C04BB" w:rsidP="003C04B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приятия, приуроченные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 Дню чеченского языка:</w:t>
      </w:r>
    </w:p>
    <w:p w:rsidR="003C04BB" w:rsidRDefault="003C04BB" w:rsidP="003C04BB">
      <w:pPr>
        <w:pStyle w:val="a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Викторина «Хаарийн б1ов»;</w:t>
      </w:r>
    </w:p>
    <w:p w:rsidR="003C04BB" w:rsidRDefault="003C04BB" w:rsidP="003C04BB">
      <w:pPr>
        <w:pStyle w:val="a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для </w:t>
      </w:r>
      <w:r w:rsidRPr="004E5AED">
        <w:rPr>
          <w:rFonts w:ascii="Times New Roman" w:eastAsia="Times New Roman" w:hAnsi="Times New Roman" w:cs="Times New Roman"/>
          <w:sz w:val="28"/>
          <w:szCs w:val="28"/>
        </w:rPr>
        <w:t>родителей «Насколько хоро</w:t>
      </w:r>
      <w:r>
        <w:rPr>
          <w:rFonts w:ascii="Times New Roman" w:eastAsia="Times New Roman" w:hAnsi="Times New Roman" w:cs="Times New Roman"/>
          <w:sz w:val="28"/>
          <w:szCs w:val="28"/>
        </w:rPr>
        <w:t>шо вы знаете свой родной язык»;</w:t>
      </w:r>
    </w:p>
    <w:p w:rsidR="003C04BB" w:rsidRPr="004E5AED" w:rsidRDefault="003C04BB" w:rsidP="003C04BB">
      <w:pPr>
        <w:pStyle w:val="a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999">
        <w:rPr>
          <w:rFonts w:asciiTheme="majorBidi" w:hAnsiTheme="majorBidi" w:cstheme="majorBidi"/>
          <w:sz w:val="28"/>
          <w:szCs w:val="28"/>
        </w:rPr>
        <w:t>Консультация на тему: «Особенности чеченского языка»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C04BB" w:rsidRDefault="003C04BB" w:rsidP="003C04BB">
      <w:pPr>
        <w:pStyle w:val="aa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Прочие мероприятия по духовно-нравственному воспитанию:</w:t>
      </w:r>
    </w:p>
    <w:p w:rsidR="003C04BB" w:rsidRPr="004E5AED" w:rsidRDefault="003C04BB" w:rsidP="003C04BB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E5A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Тематическая беседа в честь Дня рождения Р.А. Кадырова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 педагогами.</w:t>
      </w:r>
    </w:p>
    <w:p w:rsidR="003C04BB" w:rsidRDefault="003C04BB" w:rsidP="003C04BB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A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на тему: «Семейные ценности и традиции»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родителями.</w:t>
      </w:r>
    </w:p>
    <w:p w:rsidR="003C04BB" w:rsidRPr="003C04BB" w:rsidRDefault="003C04BB" w:rsidP="003C04BB">
      <w:pPr>
        <w:pStyle w:val="a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E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Беседа на тему: «Этика и этикет в семье».</w:t>
      </w:r>
    </w:p>
    <w:p w:rsidR="00881DB7" w:rsidRDefault="00881DB7" w:rsidP="00881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празднованию Дня защиты детей:</w:t>
      </w:r>
    </w:p>
    <w:p w:rsidR="00881DB7" w:rsidRDefault="00881DB7" w:rsidP="006D51F6">
      <w:pPr>
        <w:pStyle w:val="a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F6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среди педагогов «Конвенция о правах </w:t>
      </w:r>
      <w:r w:rsidR="003C04BB" w:rsidRPr="006D51F6">
        <w:rPr>
          <w:rFonts w:ascii="Times New Roman" w:eastAsia="Times New Roman" w:hAnsi="Times New Roman" w:cs="Times New Roman"/>
          <w:sz w:val="28"/>
          <w:szCs w:val="28"/>
        </w:rPr>
        <w:t xml:space="preserve">ребенка»  </w:t>
      </w:r>
      <w:r w:rsidRPr="006D51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и родителей «Права ребенка».</w:t>
      </w:r>
    </w:p>
    <w:p w:rsidR="006D51F6" w:rsidRDefault="006D51F6" w:rsidP="006D51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Внеплановое мероприятие:</w:t>
      </w:r>
    </w:p>
    <w:p w:rsidR="006D51F6" w:rsidRPr="003C04BB" w:rsidRDefault="003C04BB" w:rsidP="003C04BB">
      <w:pPr>
        <w:pStyle w:val="a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4BB">
        <w:rPr>
          <w:rFonts w:ascii="Times New Roman" w:eastAsia="Times New Roman" w:hAnsi="Times New Roman" w:cs="Times New Roman"/>
          <w:sz w:val="28"/>
          <w:szCs w:val="28"/>
        </w:rPr>
        <w:t>Участие в мероприятии «10 мая – День памяти и скорби чеченского народа»</w:t>
      </w:r>
    </w:p>
    <w:p w:rsidR="00BC1C56" w:rsidRPr="0071335D" w:rsidRDefault="00BC1C56" w:rsidP="00881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5D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проведений педагогических советов</w:t>
      </w:r>
      <w:r w:rsidR="00881DB7">
        <w:rPr>
          <w:rFonts w:ascii="Times New Roman" w:eastAsia="Times New Roman" w:hAnsi="Times New Roman" w:cs="Times New Roman"/>
          <w:sz w:val="28"/>
          <w:szCs w:val="28"/>
        </w:rPr>
        <w:t xml:space="preserve"> бы</w:t>
      </w:r>
      <w:r w:rsidR="008E480B">
        <w:rPr>
          <w:rFonts w:ascii="Times New Roman" w:eastAsia="Times New Roman" w:hAnsi="Times New Roman" w:cs="Times New Roman"/>
          <w:sz w:val="28"/>
          <w:szCs w:val="28"/>
        </w:rPr>
        <w:t>л подготовлен доклад «Основы Исламской культуры</w:t>
      </w:r>
      <w:r w:rsidR="00881DB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1335D"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презентация</w:t>
      </w:r>
      <w:r w:rsidR="0088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DB7" w:rsidRPr="00881DB7">
        <w:rPr>
          <w:rFonts w:ascii="Times New Roman" w:eastAsia="Times New Roman" w:hAnsi="Times New Roman" w:cs="Times New Roman"/>
          <w:sz w:val="28"/>
          <w:szCs w:val="28"/>
        </w:rPr>
        <w:t>«Столпы Ислама - это фундамент, на котор</w:t>
      </w:r>
      <w:r w:rsidR="00881DB7">
        <w:rPr>
          <w:rFonts w:ascii="Times New Roman" w:eastAsia="Times New Roman" w:hAnsi="Times New Roman" w:cs="Times New Roman"/>
          <w:sz w:val="28"/>
          <w:szCs w:val="28"/>
        </w:rPr>
        <w:t>ом построена религия мусульман</w:t>
      </w:r>
      <w:r w:rsidR="006D51F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55D89" w:rsidRPr="0071335D" w:rsidRDefault="00EE045E" w:rsidP="00530C99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Вывод: на</w:t>
      </w:r>
      <w:r w:rsidR="00355D89" w:rsidRPr="0071335D">
        <w:rPr>
          <w:rFonts w:ascii="Times New Roman" w:hAnsi="Times New Roman" w:cs="Times New Roman"/>
          <w:sz w:val="28"/>
          <w:szCs w:val="28"/>
        </w:rPr>
        <w:t xml:space="preserve"> основании вышеизложенного следует вывод, что работа </w:t>
      </w:r>
      <w:r w:rsidR="00C76BCD" w:rsidRPr="007133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335D" w:rsidRPr="0071335D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243174" w:rsidRPr="0071335D">
        <w:rPr>
          <w:rFonts w:ascii="Times New Roman" w:hAnsi="Times New Roman" w:cs="Times New Roman"/>
          <w:sz w:val="28"/>
          <w:szCs w:val="28"/>
        </w:rPr>
        <w:t>педагога за</w:t>
      </w:r>
      <w:r w:rsidR="004C001B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81624E" w:rsidRPr="0071335D">
        <w:rPr>
          <w:rFonts w:ascii="Times New Roman" w:hAnsi="Times New Roman" w:cs="Times New Roman"/>
          <w:sz w:val="28"/>
          <w:szCs w:val="28"/>
        </w:rPr>
        <w:t>20</w:t>
      </w:r>
      <w:r w:rsidR="00C76BCD" w:rsidRPr="0071335D">
        <w:rPr>
          <w:rFonts w:ascii="Times New Roman" w:hAnsi="Times New Roman" w:cs="Times New Roman"/>
          <w:sz w:val="28"/>
          <w:szCs w:val="28"/>
        </w:rPr>
        <w:t>2</w:t>
      </w:r>
      <w:r w:rsidR="008E480B">
        <w:rPr>
          <w:rFonts w:ascii="Times New Roman" w:hAnsi="Times New Roman" w:cs="Times New Roman"/>
          <w:sz w:val="28"/>
          <w:szCs w:val="28"/>
        </w:rPr>
        <w:t>3-2024</w:t>
      </w:r>
      <w:r w:rsidR="0081624E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613835" w:rsidRPr="0071335D">
        <w:rPr>
          <w:rFonts w:ascii="Times New Roman" w:hAnsi="Times New Roman" w:cs="Times New Roman"/>
          <w:sz w:val="28"/>
          <w:szCs w:val="28"/>
        </w:rPr>
        <w:t>учебный</w:t>
      </w:r>
      <w:r w:rsidR="00355D89" w:rsidRPr="0071335D">
        <w:rPr>
          <w:rFonts w:ascii="Times New Roman" w:hAnsi="Times New Roman" w:cs="Times New Roman"/>
          <w:sz w:val="28"/>
          <w:szCs w:val="28"/>
        </w:rPr>
        <w:t xml:space="preserve"> год проведена</w:t>
      </w:r>
      <w:r w:rsidR="00613835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355D89" w:rsidRPr="0071335D">
        <w:rPr>
          <w:rFonts w:ascii="Times New Roman" w:hAnsi="Times New Roman" w:cs="Times New Roman"/>
          <w:sz w:val="28"/>
          <w:szCs w:val="28"/>
        </w:rPr>
        <w:t>на должном уровне.</w:t>
      </w:r>
    </w:p>
    <w:p w:rsidR="00355D89" w:rsidRPr="0071335D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271F" w:rsidRPr="0071335D" w:rsidRDefault="0000271F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F5" w:rsidRPr="0071335D" w:rsidRDefault="00B333F5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71335D" w:rsidRDefault="00C76BCD" w:rsidP="00530C9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075C86" w:rsidRPr="0071335D">
        <w:rPr>
          <w:rFonts w:ascii="Times New Roman" w:hAnsi="Times New Roman" w:cs="Times New Roman"/>
          <w:sz w:val="28"/>
          <w:szCs w:val="28"/>
        </w:rPr>
        <w:t xml:space="preserve"> _____________Х.У. Асхабов</w:t>
      </w:r>
      <w:r w:rsidR="00355D89" w:rsidRPr="0071335D">
        <w:rPr>
          <w:rFonts w:ascii="Times New Roman" w:hAnsi="Times New Roman" w:cs="Times New Roman"/>
          <w:sz w:val="28"/>
          <w:szCs w:val="28"/>
        </w:rPr>
        <w:t>а</w:t>
      </w:r>
    </w:p>
    <w:p w:rsidR="002E11BF" w:rsidRPr="0071335D" w:rsidRDefault="00613835" w:rsidP="00530C9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Май 202</w:t>
      </w:r>
      <w:r w:rsidR="008E480B">
        <w:rPr>
          <w:rFonts w:ascii="Times New Roman" w:hAnsi="Times New Roman" w:cs="Times New Roman"/>
          <w:sz w:val="28"/>
          <w:szCs w:val="28"/>
        </w:rPr>
        <w:t>4</w:t>
      </w:r>
      <w:r w:rsidR="004C001B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2E11BF" w:rsidRPr="0071335D">
        <w:rPr>
          <w:rFonts w:ascii="Times New Roman" w:hAnsi="Times New Roman" w:cs="Times New Roman"/>
          <w:sz w:val="28"/>
          <w:szCs w:val="28"/>
        </w:rPr>
        <w:t>г.</w:t>
      </w:r>
    </w:p>
    <w:p w:rsidR="00355D89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0B" w:rsidRDefault="008E480B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0B" w:rsidRDefault="008E480B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0B" w:rsidRDefault="008E480B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0B" w:rsidRDefault="008E480B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14D" w:rsidRDefault="0029114D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74" w:rsidRPr="0071335D" w:rsidRDefault="0024317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МБДОУ «Детский сад № 1 «Радуга» г. Гудермес</w:t>
      </w:r>
    </w:p>
    <w:p w:rsidR="00EE045E" w:rsidRPr="0071335D" w:rsidRDefault="00EE045E" w:rsidP="00530C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5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B333F5" w:rsidRPr="0071335D" w:rsidRDefault="00B333F5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right"/>
        <w:rPr>
          <w:rFonts w:ascii="Times New Roman" w:hAnsi="Times New Roman" w:cs="Times New Roman"/>
          <w:sz w:val="40"/>
          <w:szCs w:val="40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F5" w:rsidRPr="0071335D" w:rsidRDefault="00B333F5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AB037C" w:rsidP="00530C99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Годовой</w:t>
      </w:r>
      <w:r w:rsidR="000B5CBF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DE1DA9" w:rsidRPr="0071335D">
        <w:rPr>
          <w:rFonts w:ascii="Times New Roman" w:hAnsi="Times New Roman" w:cs="Times New Roman"/>
          <w:sz w:val="28"/>
          <w:szCs w:val="28"/>
        </w:rPr>
        <w:t>отчет</w:t>
      </w:r>
    </w:p>
    <w:p w:rsidR="00EE045E" w:rsidRPr="0071335D" w:rsidRDefault="0057604A" w:rsidP="00AB037C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о</w:t>
      </w:r>
      <w:r w:rsidR="000D21F0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903DA8" w:rsidRPr="0071335D">
        <w:rPr>
          <w:rFonts w:ascii="Times New Roman" w:hAnsi="Times New Roman" w:cs="Times New Roman"/>
          <w:sz w:val="28"/>
          <w:szCs w:val="28"/>
        </w:rPr>
        <w:t>проделанной работе</w:t>
      </w:r>
      <w:r w:rsidR="00AB037C" w:rsidRPr="0071335D">
        <w:rPr>
          <w:rFonts w:ascii="Times New Roman" w:hAnsi="Times New Roman" w:cs="Times New Roman"/>
          <w:sz w:val="28"/>
          <w:szCs w:val="28"/>
        </w:rPr>
        <w:t xml:space="preserve"> социального педагога</w:t>
      </w:r>
    </w:p>
    <w:p w:rsidR="00AB037C" w:rsidRPr="0071335D" w:rsidRDefault="00355D89" w:rsidP="00AB037C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в МБДОУ</w:t>
      </w:r>
      <w:r w:rsidR="00EE045E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7012B8" w:rsidRPr="0071335D">
        <w:rPr>
          <w:rFonts w:ascii="Times New Roman" w:hAnsi="Times New Roman" w:cs="Times New Roman"/>
          <w:sz w:val="28"/>
          <w:szCs w:val="28"/>
        </w:rPr>
        <w:t>«Детский сад №1</w:t>
      </w:r>
      <w:r w:rsidR="000B5CBF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Pr="0071335D">
        <w:rPr>
          <w:rFonts w:ascii="Times New Roman" w:hAnsi="Times New Roman" w:cs="Times New Roman"/>
          <w:sz w:val="28"/>
          <w:szCs w:val="28"/>
        </w:rPr>
        <w:t>«Радуга»</w:t>
      </w:r>
    </w:p>
    <w:p w:rsidR="00355D89" w:rsidRPr="0071335D" w:rsidRDefault="00DE1DA9" w:rsidP="00AB037C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за 20</w:t>
      </w:r>
      <w:r w:rsidR="006C726A" w:rsidRPr="0071335D">
        <w:rPr>
          <w:rFonts w:ascii="Times New Roman" w:hAnsi="Times New Roman" w:cs="Times New Roman"/>
          <w:sz w:val="28"/>
          <w:szCs w:val="28"/>
        </w:rPr>
        <w:t>2</w:t>
      </w:r>
      <w:r w:rsidR="008E480B">
        <w:rPr>
          <w:rFonts w:ascii="Times New Roman" w:hAnsi="Times New Roman" w:cs="Times New Roman"/>
          <w:sz w:val="28"/>
          <w:szCs w:val="28"/>
        </w:rPr>
        <w:t>3</w:t>
      </w:r>
      <w:r w:rsidR="00EE045E" w:rsidRPr="0071335D">
        <w:rPr>
          <w:rFonts w:ascii="Times New Roman" w:hAnsi="Times New Roman" w:cs="Times New Roman"/>
          <w:sz w:val="28"/>
          <w:szCs w:val="28"/>
        </w:rPr>
        <w:t>-202</w:t>
      </w:r>
      <w:r w:rsidR="008E480B">
        <w:rPr>
          <w:rFonts w:ascii="Times New Roman" w:hAnsi="Times New Roman" w:cs="Times New Roman"/>
          <w:sz w:val="28"/>
          <w:szCs w:val="28"/>
        </w:rPr>
        <w:t>4</w:t>
      </w:r>
      <w:r w:rsidR="00355D89" w:rsidRPr="0071335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55D89" w:rsidRPr="0071335D" w:rsidRDefault="00355D8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DA9" w:rsidRPr="0071335D" w:rsidRDefault="00DE1DA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71335D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71335D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99" w:rsidRPr="0071335D" w:rsidRDefault="00530C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D89" w:rsidRPr="0071335D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71335D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AEF" w:rsidRPr="0071335D" w:rsidRDefault="00026AEF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F0" w:rsidRPr="0071335D" w:rsidRDefault="000D21F0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40A" w:rsidRPr="0071335D" w:rsidRDefault="00EE045E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>Май 202</w:t>
      </w:r>
      <w:r w:rsidR="008E480B">
        <w:rPr>
          <w:rFonts w:ascii="Times New Roman" w:hAnsi="Times New Roman" w:cs="Times New Roman"/>
          <w:sz w:val="28"/>
          <w:szCs w:val="28"/>
        </w:rPr>
        <w:t>4</w:t>
      </w:r>
      <w:r w:rsidR="004C001B" w:rsidRPr="0071335D">
        <w:rPr>
          <w:rFonts w:ascii="Times New Roman" w:hAnsi="Times New Roman" w:cs="Times New Roman"/>
          <w:sz w:val="28"/>
          <w:szCs w:val="28"/>
        </w:rPr>
        <w:t xml:space="preserve"> </w:t>
      </w:r>
      <w:r w:rsidR="00355D89" w:rsidRPr="0071335D">
        <w:rPr>
          <w:rFonts w:ascii="Times New Roman" w:hAnsi="Times New Roman" w:cs="Times New Roman"/>
          <w:sz w:val="28"/>
          <w:szCs w:val="28"/>
        </w:rPr>
        <w:t>г.</w:t>
      </w:r>
    </w:p>
    <w:sectPr w:rsidR="00A2240A" w:rsidRPr="0071335D" w:rsidSect="00EE04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E4" w:rsidRDefault="007E1AE4" w:rsidP="00242A0F">
      <w:pPr>
        <w:spacing w:after="0" w:line="240" w:lineRule="auto"/>
      </w:pPr>
      <w:r>
        <w:separator/>
      </w:r>
    </w:p>
  </w:endnote>
  <w:endnote w:type="continuationSeparator" w:id="0">
    <w:p w:rsidR="007E1AE4" w:rsidRDefault="007E1AE4" w:rsidP="002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E4" w:rsidRDefault="007E1AE4" w:rsidP="00242A0F">
      <w:pPr>
        <w:spacing w:after="0" w:line="240" w:lineRule="auto"/>
      </w:pPr>
      <w:r>
        <w:separator/>
      </w:r>
    </w:p>
  </w:footnote>
  <w:footnote w:type="continuationSeparator" w:id="0">
    <w:p w:rsidR="007E1AE4" w:rsidRDefault="007E1AE4" w:rsidP="002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007"/>
    <w:multiLevelType w:val="hybridMultilevel"/>
    <w:tmpl w:val="2AC04E64"/>
    <w:lvl w:ilvl="0" w:tplc="9E9688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15AB8"/>
    <w:multiLevelType w:val="hybridMultilevel"/>
    <w:tmpl w:val="A9548028"/>
    <w:lvl w:ilvl="0" w:tplc="655A9B6A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C17279"/>
    <w:multiLevelType w:val="hybridMultilevel"/>
    <w:tmpl w:val="DCAC5A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23BB5"/>
    <w:multiLevelType w:val="hybridMultilevel"/>
    <w:tmpl w:val="06DC9220"/>
    <w:lvl w:ilvl="0" w:tplc="F75887D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32C1C"/>
    <w:multiLevelType w:val="hybridMultilevel"/>
    <w:tmpl w:val="4BBE44E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3269C"/>
    <w:multiLevelType w:val="hybridMultilevel"/>
    <w:tmpl w:val="FBFC8980"/>
    <w:lvl w:ilvl="0" w:tplc="235872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9D2A85"/>
    <w:multiLevelType w:val="hybridMultilevel"/>
    <w:tmpl w:val="9A3A52E2"/>
    <w:lvl w:ilvl="0" w:tplc="E3667C8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B76A1B"/>
    <w:multiLevelType w:val="hybridMultilevel"/>
    <w:tmpl w:val="00D66F1A"/>
    <w:lvl w:ilvl="0" w:tplc="A4CCD6C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7A7AF2"/>
    <w:multiLevelType w:val="hybridMultilevel"/>
    <w:tmpl w:val="2A1A7450"/>
    <w:lvl w:ilvl="0" w:tplc="5798E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A6B33"/>
    <w:multiLevelType w:val="hybridMultilevel"/>
    <w:tmpl w:val="C5F869A2"/>
    <w:lvl w:ilvl="0" w:tplc="8B70D12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BA12FD"/>
    <w:multiLevelType w:val="multilevel"/>
    <w:tmpl w:val="74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039CC"/>
    <w:multiLevelType w:val="hybridMultilevel"/>
    <w:tmpl w:val="5E8CA7A6"/>
    <w:lvl w:ilvl="0" w:tplc="9EDE164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987C46"/>
    <w:multiLevelType w:val="hybridMultilevel"/>
    <w:tmpl w:val="55947F08"/>
    <w:lvl w:ilvl="0" w:tplc="9DAC6F7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CC2594"/>
    <w:multiLevelType w:val="hybridMultilevel"/>
    <w:tmpl w:val="3BA6DA74"/>
    <w:lvl w:ilvl="0" w:tplc="B7C8EDE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72127"/>
    <w:multiLevelType w:val="hybridMultilevel"/>
    <w:tmpl w:val="9D38107C"/>
    <w:lvl w:ilvl="0" w:tplc="7B2A8FB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0C175A"/>
    <w:multiLevelType w:val="hybridMultilevel"/>
    <w:tmpl w:val="A7A4EE72"/>
    <w:lvl w:ilvl="0" w:tplc="B16C0C7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6D1565"/>
    <w:multiLevelType w:val="hybridMultilevel"/>
    <w:tmpl w:val="70B40580"/>
    <w:lvl w:ilvl="0" w:tplc="37204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D89"/>
    <w:rsid w:val="0000075E"/>
    <w:rsid w:val="0000271F"/>
    <w:rsid w:val="00025EF3"/>
    <w:rsid w:val="00026AEF"/>
    <w:rsid w:val="00041D8B"/>
    <w:rsid w:val="000523FD"/>
    <w:rsid w:val="00075C86"/>
    <w:rsid w:val="000A4A6D"/>
    <w:rsid w:val="000B5CBF"/>
    <w:rsid w:val="000D1607"/>
    <w:rsid w:val="000D21F0"/>
    <w:rsid w:val="00122FB5"/>
    <w:rsid w:val="001311BD"/>
    <w:rsid w:val="00133F1E"/>
    <w:rsid w:val="001A2805"/>
    <w:rsid w:val="001B7B60"/>
    <w:rsid w:val="00215CE1"/>
    <w:rsid w:val="00217055"/>
    <w:rsid w:val="00240B02"/>
    <w:rsid w:val="00242A0F"/>
    <w:rsid w:val="00243174"/>
    <w:rsid w:val="0025107B"/>
    <w:rsid w:val="002541CC"/>
    <w:rsid w:val="00260438"/>
    <w:rsid w:val="00282697"/>
    <w:rsid w:val="0029114D"/>
    <w:rsid w:val="002A3798"/>
    <w:rsid w:val="002B6173"/>
    <w:rsid w:val="002C4EE6"/>
    <w:rsid w:val="002E04F5"/>
    <w:rsid w:val="002E11BF"/>
    <w:rsid w:val="00304479"/>
    <w:rsid w:val="00315B4B"/>
    <w:rsid w:val="00330E2D"/>
    <w:rsid w:val="00354355"/>
    <w:rsid w:val="00355D89"/>
    <w:rsid w:val="00360239"/>
    <w:rsid w:val="0036369C"/>
    <w:rsid w:val="00366F97"/>
    <w:rsid w:val="00384685"/>
    <w:rsid w:val="0039022A"/>
    <w:rsid w:val="003C04BB"/>
    <w:rsid w:val="003E7EAC"/>
    <w:rsid w:val="004122D9"/>
    <w:rsid w:val="004128B3"/>
    <w:rsid w:val="00421360"/>
    <w:rsid w:val="004C001B"/>
    <w:rsid w:val="004F6EDF"/>
    <w:rsid w:val="00530C99"/>
    <w:rsid w:val="00532E81"/>
    <w:rsid w:val="0057604A"/>
    <w:rsid w:val="005D212C"/>
    <w:rsid w:val="005F0250"/>
    <w:rsid w:val="005F176D"/>
    <w:rsid w:val="005F2DE9"/>
    <w:rsid w:val="00613835"/>
    <w:rsid w:val="00633DA5"/>
    <w:rsid w:val="00652271"/>
    <w:rsid w:val="006552D4"/>
    <w:rsid w:val="00664608"/>
    <w:rsid w:val="00670619"/>
    <w:rsid w:val="00675DB8"/>
    <w:rsid w:val="00696AD3"/>
    <w:rsid w:val="006C726A"/>
    <w:rsid w:val="006D4D95"/>
    <w:rsid w:val="006D51F6"/>
    <w:rsid w:val="006E4213"/>
    <w:rsid w:val="006E6B0F"/>
    <w:rsid w:val="006F33F1"/>
    <w:rsid w:val="007012B8"/>
    <w:rsid w:val="00712573"/>
    <w:rsid w:val="0071335D"/>
    <w:rsid w:val="00746371"/>
    <w:rsid w:val="0078177F"/>
    <w:rsid w:val="0078516D"/>
    <w:rsid w:val="0078682B"/>
    <w:rsid w:val="00796662"/>
    <w:rsid w:val="007B4B47"/>
    <w:rsid w:val="007E1AE4"/>
    <w:rsid w:val="007E686B"/>
    <w:rsid w:val="007F2319"/>
    <w:rsid w:val="008108E3"/>
    <w:rsid w:val="0081624E"/>
    <w:rsid w:val="00841E00"/>
    <w:rsid w:val="008764AD"/>
    <w:rsid w:val="00881DB7"/>
    <w:rsid w:val="008E480B"/>
    <w:rsid w:val="008F6E64"/>
    <w:rsid w:val="0090103D"/>
    <w:rsid w:val="00903DA8"/>
    <w:rsid w:val="009371A5"/>
    <w:rsid w:val="009A541A"/>
    <w:rsid w:val="009A63B6"/>
    <w:rsid w:val="009B7926"/>
    <w:rsid w:val="009F2999"/>
    <w:rsid w:val="00A14991"/>
    <w:rsid w:val="00A2240A"/>
    <w:rsid w:val="00AB037C"/>
    <w:rsid w:val="00AC3214"/>
    <w:rsid w:val="00B17190"/>
    <w:rsid w:val="00B333F5"/>
    <w:rsid w:val="00B44D25"/>
    <w:rsid w:val="00B6245D"/>
    <w:rsid w:val="00B7010C"/>
    <w:rsid w:val="00BC040B"/>
    <w:rsid w:val="00BC1C56"/>
    <w:rsid w:val="00BD1CE0"/>
    <w:rsid w:val="00BD7E71"/>
    <w:rsid w:val="00BE585E"/>
    <w:rsid w:val="00BF6C76"/>
    <w:rsid w:val="00C119E0"/>
    <w:rsid w:val="00C276C1"/>
    <w:rsid w:val="00C6594E"/>
    <w:rsid w:val="00C76BCD"/>
    <w:rsid w:val="00C9337C"/>
    <w:rsid w:val="00CB0EBF"/>
    <w:rsid w:val="00CB3B71"/>
    <w:rsid w:val="00CC0310"/>
    <w:rsid w:val="00CE032C"/>
    <w:rsid w:val="00CF3499"/>
    <w:rsid w:val="00D0203C"/>
    <w:rsid w:val="00D033FE"/>
    <w:rsid w:val="00D11CA2"/>
    <w:rsid w:val="00D14A1E"/>
    <w:rsid w:val="00D2125E"/>
    <w:rsid w:val="00D57618"/>
    <w:rsid w:val="00DA2A79"/>
    <w:rsid w:val="00DA6634"/>
    <w:rsid w:val="00DE1DA9"/>
    <w:rsid w:val="00E343A5"/>
    <w:rsid w:val="00E54169"/>
    <w:rsid w:val="00E77DDD"/>
    <w:rsid w:val="00EB6B0C"/>
    <w:rsid w:val="00ED65DF"/>
    <w:rsid w:val="00EE045E"/>
    <w:rsid w:val="00EF2B54"/>
    <w:rsid w:val="00F6009D"/>
    <w:rsid w:val="00F656D1"/>
    <w:rsid w:val="00F72CB5"/>
    <w:rsid w:val="00F76AD6"/>
    <w:rsid w:val="00F80238"/>
    <w:rsid w:val="00F82B70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39C"/>
  <w15:docId w15:val="{B21050D8-9EFE-40F6-955F-D9120B4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8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4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2A0F"/>
  </w:style>
  <w:style w:type="paragraph" w:styleId="a6">
    <w:name w:val="footer"/>
    <w:basedOn w:val="a"/>
    <w:link w:val="a7"/>
    <w:uiPriority w:val="99"/>
    <w:semiHidden/>
    <w:unhideWhenUsed/>
    <w:rsid w:val="0024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A0F"/>
  </w:style>
  <w:style w:type="paragraph" w:styleId="a8">
    <w:name w:val="Normal (Web)"/>
    <w:basedOn w:val="a"/>
    <w:uiPriority w:val="99"/>
    <w:unhideWhenUsed/>
    <w:rsid w:val="00F6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6009D"/>
    <w:rPr>
      <w:b/>
      <w:bCs/>
    </w:rPr>
  </w:style>
  <w:style w:type="paragraph" w:styleId="aa">
    <w:name w:val="List Paragraph"/>
    <w:basedOn w:val="a"/>
    <w:uiPriority w:val="34"/>
    <w:qFormat/>
    <w:rsid w:val="009B792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81D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1DB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1DB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1D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1DB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FC63-DE7F-446D-8BCC-F2F2BF49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asus inc</cp:lastModifiedBy>
  <cp:revision>39</cp:revision>
  <cp:lastPrinted>2020-08-27T10:46:00Z</cp:lastPrinted>
  <dcterms:created xsi:type="dcterms:W3CDTF">2020-08-27T10:07:00Z</dcterms:created>
  <dcterms:modified xsi:type="dcterms:W3CDTF">2024-05-14T06:53:00Z</dcterms:modified>
</cp:coreProperties>
</file>