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17FEC" w14:textId="77777777" w:rsidR="00FD72FE" w:rsidRPr="00F72306" w:rsidRDefault="00F72306" w:rsidP="00681874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72306">
        <w:rPr>
          <w:rFonts w:ascii="Times New Roman" w:hAnsi="Times New Roman" w:cs="Times New Roman"/>
          <w:sz w:val="28"/>
          <w:szCs w:val="28"/>
          <w:lang w:val="ru-RU"/>
        </w:rPr>
        <w:t xml:space="preserve">МБДОУ «Детский сад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F72306">
        <w:rPr>
          <w:rFonts w:ascii="Times New Roman" w:hAnsi="Times New Roman" w:cs="Times New Roman"/>
          <w:sz w:val="28"/>
          <w:szCs w:val="28"/>
          <w:lang w:val="ru-RU"/>
        </w:rPr>
        <w:t>° 1 «Радуга» г. Гудермес</w:t>
      </w:r>
    </w:p>
    <w:p w14:paraId="04B4D6AF" w14:textId="77777777" w:rsidR="00FD72FE" w:rsidRPr="00F72306" w:rsidRDefault="00F72306" w:rsidP="00681874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72306">
        <w:rPr>
          <w:rFonts w:ascii="Times New Roman" w:hAnsi="Times New Roman" w:cs="Times New Roman"/>
          <w:sz w:val="28"/>
          <w:szCs w:val="28"/>
          <w:lang w:val="ru-RU"/>
        </w:rPr>
        <w:t>Гудермесского</w:t>
      </w:r>
      <w:proofErr w:type="spellEnd"/>
      <w:r w:rsidRPr="00F72306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района»</w:t>
      </w:r>
    </w:p>
    <w:p w14:paraId="12EDE6D6" w14:textId="77777777" w:rsidR="00FD72FE" w:rsidRPr="00F72306" w:rsidRDefault="00FD72FE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center"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14:paraId="6408E5B9" w14:textId="77777777" w:rsidR="00FD72FE" w:rsidRPr="00F72306" w:rsidRDefault="00FD72FE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center"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14:paraId="13E382D2" w14:textId="77777777" w:rsidR="00FD72FE" w:rsidRPr="00F72306" w:rsidRDefault="00FD72FE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center"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14:paraId="5363CCF7" w14:textId="77777777" w:rsidR="00FD72FE" w:rsidRPr="00F72306" w:rsidRDefault="00FD72FE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center"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14:paraId="2276F897" w14:textId="77777777" w:rsidR="00FD72FE" w:rsidRPr="00F72306" w:rsidRDefault="00FD72FE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center"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14:paraId="79BF0372" w14:textId="77777777" w:rsidR="00FD72FE" w:rsidRPr="00F72306" w:rsidRDefault="00FD72FE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center"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14:paraId="08187441" w14:textId="77777777" w:rsidR="00FD72FE" w:rsidRDefault="00FD72FE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center"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14:paraId="0D614669" w14:textId="77777777" w:rsidR="00681874" w:rsidRDefault="00681874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center"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14:paraId="67D6D4ED" w14:textId="77777777" w:rsidR="00681874" w:rsidRDefault="00681874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center"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14:paraId="37B37D70" w14:textId="77777777" w:rsidR="00681874" w:rsidRDefault="00681874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center"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14:paraId="7BDFF665" w14:textId="77777777" w:rsidR="00681874" w:rsidRPr="00F72306" w:rsidRDefault="00681874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center"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14:paraId="3FF0D60D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center"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Познавательная беседа</w:t>
      </w:r>
    </w:p>
    <w:p w14:paraId="4AC5EF93" w14:textId="77777777" w:rsidR="00FD72FE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center"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с детьми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старшей группы</w:t>
      </w:r>
    </w:p>
    <w:p w14:paraId="285DF2C4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center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«БЛОКАДА ЛЕНИНГРАДА»</w:t>
      </w:r>
    </w:p>
    <w:p w14:paraId="0CE7A598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</w:p>
    <w:p w14:paraId="1CD28699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                       </w:t>
      </w:r>
    </w:p>
    <w:p w14:paraId="1E720B21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</w:p>
    <w:p w14:paraId="13E24B4A" w14:textId="77777777" w:rsidR="00FD72FE" w:rsidRPr="00F72306" w:rsidRDefault="00FD72FE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14:paraId="19443CF8" w14:textId="77777777" w:rsidR="00FD72FE" w:rsidRPr="00F72306" w:rsidRDefault="00FD72FE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14:paraId="2103130C" w14:textId="77777777" w:rsidR="00FD72FE" w:rsidRPr="00F72306" w:rsidRDefault="00FD72FE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14:paraId="10ABBCA3" w14:textId="77777777" w:rsidR="00FD72FE" w:rsidRDefault="00FD72FE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14:paraId="1EC24CC4" w14:textId="77777777" w:rsidR="00681874" w:rsidRDefault="00681874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14:paraId="1840C089" w14:textId="77777777" w:rsidR="00681874" w:rsidRDefault="00681874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14:paraId="0726FE3F" w14:textId="77777777" w:rsidR="00681874" w:rsidRDefault="00681874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14:paraId="59FC702F" w14:textId="77777777" w:rsidR="00681874" w:rsidRDefault="00681874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14:paraId="44689FB4" w14:textId="77777777" w:rsidR="00681874" w:rsidRDefault="00681874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right"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14:paraId="7CC3940E" w14:textId="536488F4" w:rsidR="00681874" w:rsidRDefault="00681874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right"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Музыкальный руководитель:</w:t>
      </w:r>
    </w:p>
    <w:p w14:paraId="52E6D9D2" w14:textId="3CCCCF7D" w:rsidR="00681874" w:rsidRPr="00F72306" w:rsidRDefault="00681874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right"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Джабраилова Э.А.</w:t>
      </w:r>
    </w:p>
    <w:p w14:paraId="6F5C7864" w14:textId="77777777" w:rsidR="00FD72FE" w:rsidRPr="00F72306" w:rsidRDefault="00FD72FE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right"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14:paraId="2ED86BD4" w14:textId="77777777" w:rsidR="00FD72FE" w:rsidRPr="00F72306" w:rsidRDefault="00FD72FE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right"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14:paraId="4CB9F4AB" w14:textId="77777777" w:rsidR="00FD72FE" w:rsidRPr="00F72306" w:rsidRDefault="00FD72FE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right"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14:paraId="52726C7B" w14:textId="77777777" w:rsidR="00FD72FE" w:rsidRPr="00F72306" w:rsidRDefault="00FD72FE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14:paraId="0B5B7C45" w14:textId="77777777" w:rsidR="00FD72FE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</w:p>
    <w:p w14:paraId="7DF46C62" w14:textId="77777777" w:rsidR="00681874" w:rsidRDefault="00681874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shd w:val="clear" w:color="auto" w:fill="FFFFFF"/>
        </w:rPr>
      </w:pPr>
    </w:p>
    <w:p w14:paraId="24EEDFF8" w14:textId="77777777" w:rsidR="00681874" w:rsidRDefault="00681874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shd w:val="clear" w:color="auto" w:fill="FFFFFF"/>
        </w:rPr>
      </w:pPr>
    </w:p>
    <w:p w14:paraId="7B12E403" w14:textId="77777777" w:rsidR="00681874" w:rsidRPr="00F72306" w:rsidRDefault="00681874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</w:p>
    <w:p w14:paraId="45E062F3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</w:p>
    <w:p w14:paraId="2D3A2622" w14:textId="12760B8E" w:rsidR="00FD72FE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center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г. Гудермес, 2025 год</w:t>
      </w:r>
    </w:p>
    <w:p w14:paraId="4BD08B73" w14:textId="77777777" w:rsidR="00945D74" w:rsidRDefault="00945D74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center"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Познавательная беседа с детьми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старшей группы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14:paraId="5F8713E8" w14:textId="56A26DAF" w:rsidR="00945D74" w:rsidRPr="00945D74" w:rsidRDefault="00945D74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center"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на тему: 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«БЛОКАДА ЛЕНИНГРАДА»</w:t>
      </w:r>
    </w:p>
    <w:p w14:paraId="76A9E81E" w14:textId="071B9BF4" w:rsidR="00945D74" w:rsidRPr="00F72306" w:rsidRDefault="00945D74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</w:p>
    <w:p w14:paraId="32C9181C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Цель и задачи:</w:t>
      </w:r>
    </w:p>
    <w:p w14:paraId="06DFF8A5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–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обогатить знания детей </w:t>
      </w:r>
      <w:proofErr w:type="gramStart"/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 героическом прошлом города</w:t>
      </w:r>
      <w:proofErr w:type="gramEnd"/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– Ленинград (Санкт – Петербург) – блокаде;</w:t>
      </w:r>
    </w:p>
    <w:p w14:paraId="6AF97E55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– дать представления о тяжелых и героических днях в истории города;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</w:p>
    <w:p w14:paraId="16E1E5ED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– воспитывать патриотизм, уважение к истории своей страны.</w:t>
      </w:r>
    </w:p>
    <w:p w14:paraId="77BCA2C1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Интеграция образовательных областей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: «Речевое развитие», «Познавательное развитие», «Социально-коммуникативное развитие»</w:t>
      </w:r>
    </w:p>
    <w:p w14:paraId="0214398C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Виды детской деятельности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: общение с взрослым, совместные игры со сверстниками, восприятие музыки, стихов, рассматривание картинок.</w:t>
      </w:r>
    </w:p>
    <w:p w14:paraId="034F9D80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Интегрированные задачи:</w:t>
      </w:r>
    </w:p>
    <w:p w14:paraId="7F554833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Образовательные:</w:t>
      </w:r>
      <w:r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Закрепить знания детей о героической обороне Ленинграда. Расширять знания детей об истории города, о героизме людей, переживших блокаду используя ИКТ.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</w:p>
    <w:p w14:paraId="253BB9B9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Развивающие:</w:t>
      </w:r>
      <w:r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Закрепить навыки речевой, музыкальной и продуктивной деятельности на патриотическом материале; активно участвовать в диалоге с воспитателем.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Развивать устную речь; активизировать в словаре детей: город – герой, добровольцы, монумент, мемориал</w:t>
      </w:r>
    </w:p>
    <w:p w14:paraId="51271D25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Воспитательные:</w:t>
      </w:r>
      <w:r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Воспитывать любовь и гордость к городу Ленинград, чувство благодарности и уважения к его защитникам. Учить видеть состояние города, воспитывать умение сочувствовать, сопереживать. Прививать уважительное отношение к пожилым жителям города.</w:t>
      </w:r>
    </w:p>
    <w:p w14:paraId="2849B1A9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Материалы и оборудование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: песня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«</w:t>
      </w:r>
      <w:r w:rsidRPr="00F7230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Ленинградцы</w:t>
      </w:r>
      <w:r w:rsidRPr="00F72306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»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муз. И. Шварца, сл. В. Коростылева, презентации «Блокадный Ленинград», ноутбук; запись песни «Священная война», муз. А. Александрова, сл. Лебедева – Кумача, Запись голоса Ю. Левитана объявление о начале войны»</w:t>
      </w:r>
    </w:p>
    <w:p w14:paraId="510E45DB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Содержание беседы.</w:t>
      </w:r>
    </w:p>
    <w:p w14:paraId="583E06D2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(Звучит песня</w:t>
      </w: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«</w:t>
      </w:r>
      <w:r w:rsidRPr="00F7230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Ленинградцы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»</w:t>
      </w: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муз. И. Шварца, сл. В. Коростылева)</w:t>
      </w:r>
    </w:p>
    <w:p w14:paraId="76871A16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Воспитатель: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Скажите, ребята, какое сегодня число?</w:t>
      </w:r>
    </w:p>
    <w:p w14:paraId="4051045E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Дети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(27 января)</w:t>
      </w:r>
    </w:p>
    <w:p w14:paraId="657FD516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Воспитатель: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Ребята, 27 января- важный праздник в нашей стране «День полного снятия Блокады Ленинграда». Много лет тому назад, когда нас с вами еще не было на свете,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22 июня 1941 года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фашисты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напали на нашу страну.</w:t>
      </w:r>
    </w:p>
    <w:p w14:paraId="1CB4D05F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(</w:t>
      </w:r>
      <w:r w:rsidRPr="00F72306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Запись голоса Ю. Левитана объявление о начале войны»)</w:t>
      </w:r>
    </w:p>
    <w:p w14:paraId="2DB01673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Началась война, которая принесла много горя и разрушений. Враг был очень силен. Он разрушал города и села, убивал мирных людей. Очень скоро враг оказался рядом с городом Ленинград. Он хотел его завоевать, но город превратился в крепость. Улицы были перегорожены противотанковыми надолбами, оплетены 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lastRenderedPageBreak/>
        <w:t>колючей проволокой, все окна заклеивали бумагой, чтобы при обстрелах осколки стекла не смогли поранить людей. Враг окружил Ленинград со всех сторон</w:t>
      </w:r>
    </w:p>
    <w:p w14:paraId="1EB6DCC7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В сентябре 1941 года над городом сомкнулось кольцо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блокады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длиною </w:t>
      </w:r>
      <w:r w:rsidRPr="00945D74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900 дней и ночей. 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В кольце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блокады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оказалось много жителей города, дети, женщины, старики.</w:t>
      </w:r>
    </w:p>
    <w:p w14:paraId="06E22444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– Ребята, а вы знаете, что означает слово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блокада?</w:t>
      </w:r>
    </w:p>
    <w:p w14:paraId="3E81D1BA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(ответы детей)</w:t>
      </w:r>
    </w:p>
    <w:p w14:paraId="19C93509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– Давайте мы сейчас встанем в круг возьмемся за руки. Вот так стояли враги вокруг города со своим оружием. Для жителей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Ленинграда блокада означала – смерть.</w:t>
      </w:r>
    </w:p>
    <w:p w14:paraId="3BB33EAA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(</w:t>
      </w:r>
      <w:r w:rsidRPr="00F72306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Звучит</w:t>
      </w: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«Священная война»</w:t>
      </w: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(стихи В. И. Лебедева-Кумача, музыка А. В. Александрова)</w:t>
      </w:r>
    </w:p>
    <w:p w14:paraId="29B3C826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В начале войны была написана эта песня, которая звала народ на борьбу. Это вой сирены, голод, холод, летящие с неба бомбы и обстрелы города днем и ночью. Люди жили в разрушенных от бомбежек домах, без света, тепла и еды.</w:t>
      </w:r>
    </w:p>
    <w:p w14:paraId="7FA4583C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Трудно было взрослым, но детям еще труднее. Они очень быстро поняли, что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происходит: почему нет папы, почему мама часто плачет, почему постоянно хочется есть, почему по визгу сирены надо бежать в бомбоубежище.</w:t>
      </w:r>
    </w:p>
    <w:p w14:paraId="19482FFE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Самым вкусным, сладким для них была не конфета, а крошечный кусочек хлеба.</w:t>
      </w:r>
    </w:p>
    <w:p w14:paraId="666C08CD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– Ребята, посмотрите на этот маленький кусочек черного хлеба. Практически это был единственным продуктом питания. Хлеб выдавали по карточкам. Норма 125 грамм. Блокадная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карточка с суровой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надписью: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«При утере не возобновляется»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Она была дороже всего.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(Показ иллюстраций на экране)</w:t>
      </w:r>
    </w:p>
    <w:p w14:paraId="50D45271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Однако всю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блокаду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в городе работали детские сады, но находились они при </w:t>
      </w:r>
      <w:proofErr w:type="spellStart"/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при</w:t>
      </w:r>
      <w:proofErr w:type="spellEnd"/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больницах. Там детям давали не только хлеб, но и кашу из цветочной травы.</w:t>
      </w:r>
    </w:p>
    <w:p w14:paraId="56120BFE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Взрослые в детских садах и больницах все делали, чтобы дети выжили, даже устраивали им праздники – Новый год, спортивные праздники.</w:t>
      </w:r>
    </w:p>
    <w:p w14:paraId="221E5830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Воспитатели где могли доставали игрушки для детей. Вот такие игрушки были в те тяжелые времена.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(Показ иллюстраций на экране)</w:t>
      </w:r>
    </w:p>
    <w:p w14:paraId="5C2E58DB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Дети постарше вместе со взрослыми встали на защиту любимого города. Они дежурили и тушили зажигательные бомбы на чердаках, разгребали завалы после бомбежек, встали к станкам на военных заводах.</w:t>
      </w:r>
    </w:p>
    <w:p w14:paraId="066B0F6A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Многие были настолько малы, что не доставали до станков и для них были изготовлены маленькие скамеечки.</w:t>
      </w:r>
    </w:p>
    <w:p w14:paraId="36FFB7D9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Главным подвигом юных жителей города была учеба. Работало несколько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ленинградских школ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. Они работали без перерыва даже в самые тяжелые зимние дни.</w:t>
      </w:r>
    </w:p>
    <w:p w14:paraId="70F544E8" w14:textId="77777777" w:rsidR="00FD72FE" w:rsidRPr="00F72306" w:rsidRDefault="00FD72FE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14:paraId="3697F050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Физкультминутка: «Ура!»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</w:p>
    <w:p w14:paraId="6011BF27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lastRenderedPageBreak/>
        <w:t>Раз, два, три, четыре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Руки в стороны и с силой к плечам.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</w:p>
    <w:p w14:paraId="323ED23E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Будем всех сильнее в мире.</w:t>
      </w:r>
    </w:p>
    <w:p w14:paraId="7FEA6E93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Будем мир мы защищать,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proofErr w:type="gramStart"/>
      <w:r w:rsidRPr="00F72306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Поднимают</w:t>
      </w:r>
      <w:proofErr w:type="gramEnd"/>
      <w:r w:rsidRPr="00F72306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прямые руки и скрещивают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</w:p>
    <w:p w14:paraId="4F2D9C5D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Будем маму обнимать.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над головой.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</w:p>
    <w:p w14:paraId="164C64ED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На носочки встанем,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proofErr w:type="gramStart"/>
      <w:r w:rsidRPr="00F72306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Поднимаются</w:t>
      </w:r>
      <w:proofErr w:type="gramEnd"/>
      <w:r w:rsidRPr="00F72306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на носочках.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</w:p>
    <w:p w14:paraId="42DD0A4F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Солнышко достанем.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</w:p>
    <w:p w14:paraId="089DD05C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До пяти считаем,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proofErr w:type="gramStart"/>
      <w:r w:rsidRPr="00F72306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Приседают</w:t>
      </w:r>
      <w:proofErr w:type="gramEnd"/>
      <w:r w:rsidRPr="00F72306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пять раз.</w:t>
      </w:r>
    </w:p>
    <w:p w14:paraId="7C326E2B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Дружно приседаем. Ура!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Кричат, подняв руки вверх.</w:t>
      </w:r>
    </w:p>
    <w:p w14:paraId="7D0A41F0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– Ярким примером отваги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ленинградцев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было спасение зоопарка. Он проработал всю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блокаду, был закрыт только несколько месяцев. Нечеловеческими усилиями сотрудниками зоосада были спасены многие животные.</w:t>
      </w:r>
    </w:p>
    <w:p w14:paraId="18F66207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Лишь только одна дорога связывала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блокадный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город с большой землей- шла она по воде, а с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наступлением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холодов по тонкому льду Ладожского озера.</w:t>
      </w:r>
    </w:p>
    <w:p w14:paraId="28537FB8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Эта дорога спасла от смерти многих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ленинградцев. Поэтому ее назвали «Дорогой жизни»</w:t>
      </w:r>
    </w:p>
    <w:p w14:paraId="67232124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По этой дороге смогли эвакуировать часть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населения, в первую очередь детей и женщин.</w:t>
      </w:r>
    </w:p>
    <w:p w14:paraId="2A627145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(Показ видеоматериала мультфильм «Блокада Ленинграда»)</w:t>
      </w:r>
    </w:p>
    <w:p w14:paraId="004BB1D3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«Дорогой жизни шел к нам хлеб</w:t>
      </w:r>
    </w:p>
    <w:p w14:paraId="4CAA9253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Дорогой жизни многих к многим</w:t>
      </w:r>
    </w:p>
    <w:p w14:paraId="1CB4FD7C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Еще не знают на земле</w:t>
      </w:r>
    </w:p>
    <w:p w14:paraId="4DB955CD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Страшней и радостней дороги.»</w:t>
      </w:r>
    </w:p>
    <w:p w14:paraId="207BB9A1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Не жалея себя, шоферы ремонтировали машины и везли хлеб в город, умирающим от голода и холода жителям.</w:t>
      </w:r>
    </w:p>
    <w:p w14:paraId="531BA80F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Ленинградцы не сдавались, они выстояли. А наши солдаты делали все возможное, чтобы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освободить город.</w:t>
      </w:r>
    </w:p>
    <w:p w14:paraId="48FE615B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И наконец, наступил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день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великого ликования –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27января 1944года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7DE568D0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Радио объявило: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«Город</w:t>
      </w: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Ленинград освобожден от вражеской блокады</w:t>
      </w:r>
      <w:r w:rsidRPr="00F72306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»</w:t>
      </w:r>
    </w:p>
    <w:p w14:paraId="4BF48681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Отшумели тяжелые бои. Многие здания были разрушены. Город стал залечивать раны, отстраивать и восстанавливать то, что разбомбил враг.</w:t>
      </w:r>
    </w:p>
    <w:p w14:paraId="41BD4A87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Подвиг, совершенный в годы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блокады, навсегда останется в памяти народа. Память о погибших в названиях улиц и площадей города, в величественных монументах и мемориальных комплексах.</w:t>
      </w:r>
    </w:p>
    <w:p w14:paraId="1911AE78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За мужество и героизм город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Ленинград получил звание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«Город-герой»</w:t>
      </w:r>
    </w:p>
    <w:p w14:paraId="4C458704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Давайте почтим память людей, погибших в этой страшной войне минутой молчания.</w:t>
      </w:r>
    </w:p>
    <w:p w14:paraId="7EFBE4E8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Минута молчания.</w:t>
      </w:r>
    </w:p>
    <w:p w14:paraId="1827B57A" w14:textId="77777777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F72306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Воспитатель: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Мы говорим спасибо всем, кто отстоял этот город. За наше мирное небо, за наше счастливое детство.</w:t>
      </w:r>
    </w:p>
    <w:p w14:paraId="306DA4F1" w14:textId="6F3F16DD" w:rsidR="00FD72FE" w:rsidRPr="00F72306" w:rsidRDefault="00F72306" w:rsidP="00681874">
      <w:pPr>
        <w:pStyle w:val="a3"/>
        <w:shd w:val="clear" w:color="auto" w:fill="FFFFFF"/>
        <w:spacing w:beforeAutospacing="0" w:afterAutospacing="0" w:line="360" w:lineRule="atLeast"/>
        <w:ind w:firstLine="709"/>
        <w:jc w:val="both"/>
        <w:textAlignment w:val="baseline"/>
        <w:rPr>
          <w:lang w:val="ru-RU"/>
        </w:rPr>
      </w:pPr>
      <w:r w:rsidRPr="00F723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Память о них мы сохраним в наших сердцах.</w:t>
      </w:r>
      <w:bookmarkStart w:id="0" w:name="_GoBack"/>
      <w:bookmarkEnd w:id="0"/>
    </w:p>
    <w:sectPr w:rsidR="00FD72FE" w:rsidRPr="00F72306" w:rsidSect="00681874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ED551" w14:textId="77777777" w:rsidR="00F10278" w:rsidRDefault="00F10278" w:rsidP="00945D74">
      <w:r>
        <w:separator/>
      </w:r>
    </w:p>
  </w:endnote>
  <w:endnote w:type="continuationSeparator" w:id="0">
    <w:p w14:paraId="3E7667A8" w14:textId="77777777" w:rsidR="00F10278" w:rsidRDefault="00F10278" w:rsidP="0094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184F0" w14:textId="77777777" w:rsidR="00F10278" w:rsidRDefault="00F10278" w:rsidP="00945D74">
      <w:r>
        <w:separator/>
      </w:r>
    </w:p>
  </w:footnote>
  <w:footnote w:type="continuationSeparator" w:id="0">
    <w:p w14:paraId="1A77DDDA" w14:textId="77777777" w:rsidR="00F10278" w:rsidRDefault="00F10278" w:rsidP="00945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FE"/>
    <w:rsid w:val="00681874"/>
    <w:rsid w:val="00945D74"/>
    <w:rsid w:val="00F10278"/>
    <w:rsid w:val="00F72306"/>
    <w:rsid w:val="00FD72FE"/>
    <w:rsid w:val="36946415"/>
    <w:rsid w:val="4B22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B47CF1-9989-43B8-9CDC-1DC2D0CA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header"/>
    <w:basedOn w:val="a"/>
    <w:link w:val="a5"/>
    <w:rsid w:val="00945D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45D74"/>
    <w:rPr>
      <w:rFonts w:asciiTheme="minorHAnsi" w:eastAsiaTheme="minorEastAsia" w:hAnsiTheme="minorHAnsi" w:cstheme="minorBidi"/>
      <w:lang w:val="en-US" w:eastAsia="zh-CN"/>
    </w:rPr>
  </w:style>
  <w:style w:type="paragraph" w:styleId="a6">
    <w:name w:val="footer"/>
    <w:basedOn w:val="a"/>
    <w:link w:val="a7"/>
    <w:rsid w:val="00945D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45D74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MegaComp</dc:creator>
  <cp:lastModifiedBy>Лиза</cp:lastModifiedBy>
  <cp:revision>4</cp:revision>
  <cp:lastPrinted>2025-01-26T19:24:00Z</cp:lastPrinted>
  <dcterms:created xsi:type="dcterms:W3CDTF">2025-01-26T18:29:00Z</dcterms:created>
  <dcterms:modified xsi:type="dcterms:W3CDTF">2025-02-07T10:28:00Z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A5C8EECFB213495D8FA0704448D8379D_12</vt:lpwstr>
  </property>
</Properties>
</file>