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Эссе «Я – старший воспитатель»</w:t>
      </w: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33366A" w:rsidRDefault="0033366A" w:rsidP="00227AB8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28156" cy="4152900"/>
            <wp:effectExtent l="95250" t="57150" r="57944" b="19050"/>
            <wp:docPr id="1" name="Рисунок 1" descr="C:\Users\user\Desktop\Новая папка\седа фот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седа фото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561" cy="415345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366A" w:rsidRDefault="0033366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воспитатель МБДОУ «Детский сад № 1 «Радуга» </w:t>
      </w:r>
    </w:p>
    <w:p w:rsidR="00227AB8" w:rsidRDefault="00227AB8" w:rsidP="00227AB8">
      <w:pPr>
        <w:shd w:val="clear" w:color="auto" w:fill="FFFFFF"/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227AB8" w:rsidRDefault="00227AB8" w:rsidP="00227AB8">
      <w:pPr>
        <w:shd w:val="clear" w:color="auto" w:fill="FFFFFF"/>
        <w:spacing w:after="0" w:line="240" w:lineRule="auto"/>
        <w:ind w:right="283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93274A" w:rsidRDefault="0093274A" w:rsidP="0033366A">
      <w:pPr>
        <w:shd w:val="clear" w:color="auto" w:fill="FFFFFF"/>
        <w:spacing w:after="0" w:line="240" w:lineRule="auto"/>
        <w:ind w:right="283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0536">
        <w:rPr>
          <w:rFonts w:ascii="Times New Roman" w:hAnsi="Times New Roman" w:cs="Times New Roman"/>
          <w:sz w:val="28"/>
          <w:szCs w:val="28"/>
        </w:rPr>
        <w:lastRenderedPageBreak/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Бархаджиева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Ризвановна</w:t>
      </w:r>
      <w:proofErr w:type="spellEnd"/>
      <w:r w:rsidRPr="00D90536">
        <w:rPr>
          <w:rFonts w:ascii="Times New Roman" w:hAnsi="Times New Roman" w:cs="Times New Roman"/>
          <w:sz w:val="28"/>
          <w:szCs w:val="28"/>
        </w:rPr>
        <w:t xml:space="preserve">, родилась </w:t>
      </w:r>
      <w:r>
        <w:rPr>
          <w:rFonts w:ascii="Times New Roman" w:hAnsi="Times New Roman" w:cs="Times New Roman"/>
          <w:sz w:val="28"/>
          <w:szCs w:val="28"/>
        </w:rPr>
        <w:t>19 мая 1990</w:t>
      </w:r>
      <w:r w:rsidRPr="00D90536">
        <w:rPr>
          <w:rFonts w:ascii="Times New Roman" w:hAnsi="Times New Roman" w:cs="Times New Roman"/>
          <w:sz w:val="28"/>
          <w:szCs w:val="28"/>
        </w:rPr>
        <w:t xml:space="preserve"> года,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90536">
        <w:rPr>
          <w:rFonts w:ascii="Times New Roman" w:hAnsi="Times New Roman" w:cs="Times New Roman"/>
          <w:sz w:val="28"/>
          <w:szCs w:val="28"/>
        </w:rPr>
        <w:t>в городе Гудермес.</w:t>
      </w:r>
    </w:p>
    <w:p w:rsidR="0093274A" w:rsidRPr="0093274A" w:rsidRDefault="0093274A" w:rsidP="003336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93274A">
        <w:rPr>
          <w:color w:val="111111"/>
          <w:sz w:val="28"/>
          <w:szCs w:val="28"/>
        </w:rPr>
        <w:t>Мой путь к профессии </w:t>
      </w:r>
      <w:r w:rsidRPr="00932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оказался долгим</w:t>
      </w:r>
      <w:r w:rsidRPr="0093274A">
        <w:rPr>
          <w:b/>
          <w:color w:val="111111"/>
          <w:sz w:val="28"/>
          <w:szCs w:val="28"/>
        </w:rPr>
        <w:t>.</w:t>
      </w:r>
      <w:r w:rsidRPr="0093274A">
        <w:rPr>
          <w:color w:val="111111"/>
          <w:sz w:val="28"/>
          <w:szCs w:val="28"/>
        </w:rPr>
        <w:t xml:space="preserve"> Я даже не подозревала, что профессия </w:t>
      </w:r>
      <w:r w:rsidRPr="00932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93274A">
        <w:rPr>
          <w:b/>
          <w:color w:val="111111"/>
          <w:sz w:val="28"/>
          <w:szCs w:val="28"/>
        </w:rPr>
        <w:t> </w:t>
      </w:r>
      <w:r w:rsidRPr="0093274A">
        <w:rPr>
          <w:color w:val="111111"/>
          <w:sz w:val="28"/>
          <w:szCs w:val="28"/>
        </w:rPr>
        <w:t>станет для меня настолько значимой!</w:t>
      </w:r>
    </w:p>
    <w:p w:rsidR="0093274A" w:rsidRPr="0093274A" w:rsidRDefault="0093274A" w:rsidP="003336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111111"/>
          <w:sz w:val="28"/>
          <w:szCs w:val="28"/>
        </w:rPr>
      </w:pPr>
      <w:r w:rsidRPr="0093274A">
        <w:rPr>
          <w:color w:val="111111"/>
          <w:sz w:val="28"/>
          <w:szCs w:val="28"/>
        </w:rPr>
        <w:t>Впервые переступив порог детского сада, я увидела эти любопытные, искрящиеся глаза, почувствовала мягкие, тёплые ладошки, ощутила живой интерес ребятишек к новым открытиям и поняла, что нашла свое место, свое призвание. Поняла, что такие человеческие отношения, как, душевная щедрость, чуткость к человеку, понимание его и сострадание, проявляются в личности дошкольника через отношения </w:t>
      </w:r>
      <w:r w:rsidRPr="0093274A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воспитателя</w:t>
      </w:r>
      <w:r w:rsidRPr="0093274A">
        <w:rPr>
          <w:color w:val="111111"/>
          <w:sz w:val="28"/>
          <w:szCs w:val="28"/>
        </w:rPr>
        <w:t> и ребенка и остаются на всю жизнь.</w:t>
      </w:r>
    </w:p>
    <w:p w:rsidR="0093274A" w:rsidRDefault="0093274A" w:rsidP="0033366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Мой педагогический путь начался в 2018 году. Меня поразила та обстановка дружелюбия, сплоченности, взаимопомощи, которая царила в коллективе. Мне повезло, что я работаю в коллективе единомышленников, нацеленных на конечный результат. </w:t>
      </w:r>
    </w:p>
    <w:p w:rsidR="0093274A" w:rsidRDefault="0093274A" w:rsidP="0033366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Немаловажная заслуга в создании такой атмосферы принадлежит моему руководителю, заведующему детским садом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Сайдулаевой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Ахмедовне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зоркий глаз и чуткая которой прослеживается в каждом уголке детского сада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Именно благодаря ее умению разглядеть в людях заложенный потенциал, в 2021 году она выдвинула мою кандидатуру на должность старшего воспитателя.   </w:t>
      </w:r>
    </w:p>
    <w:p w:rsidR="0033366A" w:rsidRPr="0093274A" w:rsidRDefault="0033366A" w:rsidP="0033366A">
      <w:pPr>
        <w:shd w:val="clear" w:color="auto" w:fill="FFFFFF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Мое педагогическое кредо: «</w:t>
      </w:r>
      <w:r w:rsidRPr="00502F2A">
        <w:rPr>
          <w:rFonts w:ascii="Times New Roman" w:hAnsi="Times New Roman" w:cs="Times New Roman"/>
          <w:sz w:val="28"/>
          <w:szCs w:val="28"/>
        </w:rPr>
        <w:t>Человек не может по-настоящему  усовершенствоваться, если не помо</w:t>
      </w:r>
      <w:r>
        <w:rPr>
          <w:rFonts w:ascii="Times New Roman" w:hAnsi="Times New Roman" w:cs="Times New Roman"/>
          <w:sz w:val="28"/>
          <w:szCs w:val="28"/>
        </w:rPr>
        <w:t>гает  совершенствоваться другим».</w:t>
      </w:r>
    </w:p>
    <w:p w:rsidR="0087357B" w:rsidRPr="0093274A" w:rsidRDefault="0093274A" w:rsidP="0033366A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 живет до тех пор, пока учится и обучает других.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 – это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наставник, помощник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нашем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коллективе трудятся ответственные, грамотные, опытные педагоги,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которым помогать очень приятно. Именно помогать, а не читать постоянные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нравоучения, делать бесчисленные замечания. И мне гораздо приятнее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подбодрить каждого педагога, похвалить, поддержать, а при возможности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поощрить, чем замечать каждую оплошность, каждый недочет. Ведь,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сути, не ошибается только тот, кто ничего не делает. Я считаю, что старший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должен быть активным, целеустремленным, быть в курсе всех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новинок в педагогике, одним словом, идти в ногу со временем. В настоящее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каждому воспитателю очень важно строить свою работу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индивидуальном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подходе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ребенку,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ориентироваться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ичностную модель воспитания. Точно также и старший воспитатель должен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572D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в курсе всех событий, должен уметь в нужный момент оказаться рядом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педагогом, помочь советом, подбо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дрить при необходимости, научить 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идти по новому пути в образовании детей, так как в данное время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востребован педагог – мыслитель, педагог – исследователь, педагог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6EE5" w:rsidRPr="00502F2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универсал.</w:t>
      </w:r>
    </w:p>
    <w:p w:rsidR="001655FC" w:rsidRPr="00502F2A" w:rsidRDefault="001655FC" w:rsidP="003336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2F2A">
        <w:rPr>
          <w:sz w:val="28"/>
          <w:szCs w:val="28"/>
        </w:rPr>
        <w:t>Дошкольное образователь</w:t>
      </w:r>
      <w:r w:rsidR="0087357B">
        <w:rPr>
          <w:sz w:val="28"/>
          <w:szCs w:val="28"/>
        </w:rPr>
        <w:t xml:space="preserve">ное учреждение в своем роде </w:t>
      </w:r>
      <w:r w:rsidRPr="00502F2A">
        <w:rPr>
          <w:sz w:val="28"/>
          <w:szCs w:val="28"/>
        </w:rPr>
        <w:t xml:space="preserve"> является компанией. Поэтому хочу перефразировать высказывание А. </w:t>
      </w:r>
      <w:proofErr w:type="spellStart"/>
      <w:r w:rsidRPr="00502F2A">
        <w:rPr>
          <w:sz w:val="28"/>
          <w:szCs w:val="28"/>
        </w:rPr>
        <w:t>Морита</w:t>
      </w:r>
      <w:proofErr w:type="spellEnd"/>
      <w:r w:rsidRPr="00502F2A">
        <w:rPr>
          <w:sz w:val="28"/>
          <w:szCs w:val="28"/>
        </w:rPr>
        <w:t xml:space="preserve"> «Дошкольное образовательное учреждение ничего не достигнет, если будет думать только руководство». Успех любой компании зависит не только от руководства, а в большей степени от </w:t>
      </w:r>
      <w:proofErr w:type="spellStart"/>
      <w:r w:rsidRPr="00502F2A">
        <w:rPr>
          <w:sz w:val="28"/>
          <w:szCs w:val="28"/>
        </w:rPr>
        <w:t>колектива</w:t>
      </w:r>
      <w:proofErr w:type="spellEnd"/>
      <w:r w:rsidRPr="00502F2A">
        <w:rPr>
          <w:sz w:val="28"/>
          <w:szCs w:val="28"/>
        </w:rPr>
        <w:t xml:space="preserve"> в целом. Руководство </w:t>
      </w:r>
      <w:r w:rsidRPr="00502F2A">
        <w:rPr>
          <w:sz w:val="28"/>
          <w:szCs w:val="28"/>
        </w:rPr>
        <w:lastRenderedPageBreak/>
        <w:t xml:space="preserve">определяет направление движения и ценности компании, а </w:t>
      </w:r>
      <w:r w:rsidR="0033366A" w:rsidRPr="00502F2A">
        <w:rPr>
          <w:sz w:val="28"/>
          <w:szCs w:val="28"/>
        </w:rPr>
        <w:t>коллектив</w:t>
      </w:r>
      <w:r w:rsidRPr="00502F2A">
        <w:rPr>
          <w:sz w:val="28"/>
          <w:szCs w:val="28"/>
        </w:rPr>
        <w:t xml:space="preserve"> дальше движется в заданном направлении с соблюдением ценностей.</w:t>
      </w:r>
    </w:p>
    <w:p w:rsidR="001655FC" w:rsidRPr="00502F2A" w:rsidRDefault="001655FC" w:rsidP="0033366A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502F2A">
        <w:rPr>
          <w:sz w:val="28"/>
          <w:szCs w:val="28"/>
        </w:rPr>
        <w:t>Лично для меня главной ценностью в управлении в ДОУ является повышение качества образования.</w:t>
      </w:r>
    </w:p>
    <w:p w:rsidR="00251AF2" w:rsidRPr="00502F2A" w:rsidRDefault="00251AF2" w:rsidP="0033366A">
      <w:pPr>
        <w:pStyle w:val="a3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r w:rsidRPr="00502F2A">
        <w:rPr>
          <w:sz w:val="28"/>
          <w:szCs w:val="28"/>
        </w:rPr>
        <w:t xml:space="preserve">Как у Детства — свой особенный, ни с какими другими периодами жизни </w:t>
      </w:r>
      <w:proofErr w:type="gramStart"/>
      <w:r w:rsidRPr="00502F2A">
        <w:rPr>
          <w:sz w:val="28"/>
          <w:szCs w:val="28"/>
        </w:rPr>
        <w:t>не сравнимый</w:t>
      </w:r>
      <w:proofErr w:type="gramEnd"/>
      <w:r w:rsidRPr="00502F2A">
        <w:rPr>
          <w:sz w:val="28"/>
          <w:szCs w:val="28"/>
        </w:rPr>
        <w:t xml:space="preserve"> статус, так существует свой особенный, ни с какими другими профессиями не сравнимый статус у воспитателей. Это отдельная, специальная, потрясающая профессия — быть соратником, напарником ребенка в его удивительном путешествии по широким просторам детства.</w:t>
      </w:r>
    </w:p>
    <w:p w:rsidR="0033366A" w:rsidRPr="00D90536" w:rsidRDefault="0033366A" w:rsidP="0033366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Детский сад – это прекрасное место встречи прошлого, настоящего и бу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дущего. И мы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должны заслужить эту встречу с будущим. Мы должны быть современны, социально мобильны, интересны, идти в ногу со временем. А самое главное – должны постоянно двигаться вперед, ввысь 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-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постигать н</w:t>
      </w:r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овые вершины знаний. Постоянно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развиваться, совершенствоваться.</w:t>
      </w:r>
    </w:p>
    <w:p w:rsidR="0033366A" w:rsidRDefault="0033366A" w:rsidP="0033366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Я считаю себя счастливым человеком, потому что с радостью иду в детский сад, чтобы снова встретиться с коллегами – моими единомышленниками, живущими в мобильном ритме жизни, способными творить, </w:t>
      </w:r>
      <w:proofErr w:type="gramStart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 конечно же, </w:t>
      </w:r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 xml:space="preserve">где меня ждут счастливые детские улыбающиеся лица. </w:t>
      </w:r>
    </w:p>
    <w:p w:rsidR="0033366A" w:rsidRPr="00D90536" w:rsidRDefault="0033366A" w:rsidP="0033366A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</w:pPr>
      <w:proofErr w:type="gramStart"/>
      <w:r w:rsidRPr="00D90536">
        <w:rPr>
          <w:rFonts w:ascii="Times New Roman" w:eastAsia="Times New Roman" w:hAnsi="Times New Roman" w:cs="Times New Roman"/>
          <w:color w:val="0A0A0A"/>
          <w:sz w:val="28"/>
          <w:szCs w:val="28"/>
          <w:lang w:eastAsia="ru-RU"/>
        </w:rPr>
        <w:t>Самым главным на педагогическом пути, на мой взгляд, является умение – «видеть красоту в некрасивом, разглядеть в ручьях разливы рек…кто умеет в буднях быть счастливым – тот и впрямь счастливый человек!»</w:t>
      </w:r>
      <w:proofErr w:type="gramEnd"/>
    </w:p>
    <w:p w:rsidR="00236EE5" w:rsidRPr="00502F2A" w:rsidRDefault="00236EE5" w:rsidP="0093274A">
      <w:pPr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36EE5" w:rsidRPr="00502F2A" w:rsidSect="000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72D"/>
    <w:rsid w:val="000156B5"/>
    <w:rsid w:val="00077F18"/>
    <w:rsid w:val="001655FC"/>
    <w:rsid w:val="00227AB8"/>
    <w:rsid w:val="00236EE5"/>
    <w:rsid w:val="00251AF2"/>
    <w:rsid w:val="0033366A"/>
    <w:rsid w:val="00502F2A"/>
    <w:rsid w:val="006E3359"/>
    <w:rsid w:val="0087357B"/>
    <w:rsid w:val="0093274A"/>
    <w:rsid w:val="00B9572D"/>
    <w:rsid w:val="00C0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5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274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3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3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</cp:revision>
  <dcterms:created xsi:type="dcterms:W3CDTF">2022-02-14T08:09:00Z</dcterms:created>
  <dcterms:modified xsi:type="dcterms:W3CDTF">2022-02-14T13:18:00Z</dcterms:modified>
</cp:coreProperties>
</file>