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1" w:rsidRDefault="00843B8D" w:rsidP="00D8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8D" w:rsidRDefault="00843B8D" w:rsidP="00D8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B8D" w:rsidRDefault="00843B8D" w:rsidP="00D8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B8D" w:rsidRDefault="00843B8D" w:rsidP="00D8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B8D" w:rsidRDefault="00843B8D" w:rsidP="00D8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B8D" w:rsidRDefault="00843B8D" w:rsidP="00D8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1"/>
        <w:gridCol w:w="5681"/>
        <w:gridCol w:w="3179"/>
      </w:tblGrid>
      <w:tr w:rsidR="00572DA4" w:rsidTr="009A1B16">
        <w:trPr>
          <w:trHeight w:val="278"/>
        </w:trPr>
        <w:tc>
          <w:tcPr>
            <w:tcW w:w="675" w:type="dxa"/>
          </w:tcPr>
          <w:p w:rsidR="00572DA4" w:rsidRPr="009A1B16" w:rsidRDefault="00572DA4" w:rsidP="009A1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572DA4" w:rsidRPr="009A1B16" w:rsidRDefault="00572DA4" w:rsidP="009A1B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</w:t>
            </w:r>
            <w:r w:rsidR="009A1B16" w:rsidRPr="009A1B1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:rsidR="00572DA4" w:rsidRPr="009A1B16" w:rsidRDefault="00572DA4" w:rsidP="00572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572DA4" w:rsidTr="00572DA4">
        <w:tc>
          <w:tcPr>
            <w:tcW w:w="675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705" w:type="dxa"/>
          </w:tcPr>
          <w:p w:rsidR="00572DA4" w:rsidRPr="009A1B16" w:rsidRDefault="00D82998" w:rsidP="00F1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3191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72DA4" w:rsidTr="00572DA4">
        <w:tc>
          <w:tcPr>
            <w:tcW w:w="675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5705" w:type="dxa"/>
          </w:tcPr>
          <w:p w:rsidR="00572DA4" w:rsidRPr="009A1B16" w:rsidRDefault="00D82998" w:rsidP="00F1616C">
            <w:pPr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Пояснительная записка</w:t>
            </w:r>
          </w:p>
        </w:tc>
        <w:tc>
          <w:tcPr>
            <w:tcW w:w="3191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72DA4" w:rsidTr="00572DA4">
        <w:tc>
          <w:tcPr>
            <w:tcW w:w="675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5705" w:type="dxa"/>
          </w:tcPr>
          <w:p w:rsidR="00572DA4" w:rsidRPr="009A1B16" w:rsidRDefault="00D82998" w:rsidP="00F1616C">
            <w:pPr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Актуальность включения основ экономического воспитания в образовательную деятельность</w:t>
            </w:r>
          </w:p>
        </w:tc>
        <w:tc>
          <w:tcPr>
            <w:tcW w:w="3191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</w:tr>
      <w:tr w:rsidR="00572DA4" w:rsidTr="00572DA4">
        <w:tc>
          <w:tcPr>
            <w:tcW w:w="675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1.2.1.</w:t>
            </w:r>
          </w:p>
        </w:tc>
        <w:tc>
          <w:tcPr>
            <w:tcW w:w="5705" w:type="dxa"/>
          </w:tcPr>
          <w:p w:rsidR="00572DA4" w:rsidRPr="009A1B16" w:rsidRDefault="00D82998" w:rsidP="00F1616C">
            <w:pPr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Цели и задачи Программы</w:t>
            </w:r>
          </w:p>
        </w:tc>
        <w:tc>
          <w:tcPr>
            <w:tcW w:w="3191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</w:tr>
      <w:tr w:rsidR="00572DA4" w:rsidTr="00572DA4">
        <w:tc>
          <w:tcPr>
            <w:tcW w:w="675" w:type="dxa"/>
          </w:tcPr>
          <w:p w:rsidR="00572DA4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5705" w:type="dxa"/>
          </w:tcPr>
          <w:p w:rsidR="00572DA4" w:rsidRPr="009A1B16" w:rsidRDefault="00D82998" w:rsidP="00F1616C">
            <w:pPr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Принципы экономического воспитания дошкольников</w:t>
            </w:r>
          </w:p>
        </w:tc>
        <w:tc>
          <w:tcPr>
            <w:tcW w:w="3191" w:type="dxa"/>
          </w:tcPr>
          <w:p w:rsidR="00572DA4" w:rsidRPr="009A1B16" w:rsidRDefault="00572DA4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2998" w:rsidTr="00572DA4">
        <w:tc>
          <w:tcPr>
            <w:tcW w:w="675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1.3.1.</w:t>
            </w:r>
          </w:p>
        </w:tc>
        <w:tc>
          <w:tcPr>
            <w:tcW w:w="5705" w:type="dxa"/>
          </w:tcPr>
          <w:p w:rsidR="00D82998" w:rsidRPr="009A1B16" w:rsidRDefault="00D82998" w:rsidP="00F1616C">
            <w:pPr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Pr="009A1B16">
              <w:rPr>
                <w:rFonts w:ascii="Times New Roman" w:hAnsi="Times New Roman" w:cs="Times New Roman"/>
                <w:bCs/>
                <w:color w:val="000000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образования».</w:t>
            </w:r>
          </w:p>
        </w:tc>
        <w:tc>
          <w:tcPr>
            <w:tcW w:w="3191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82998" w:rsidTr="00572DA4">
        <w:tc>
          <w:tcPr>
            <w:tcW w:w="675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1.3.2.</w:t>
            </w:r>
          </w:p>
        </w:tc>
        <w:tc>
          <w:tcPr>
            <w:tcW w:w="5705" w:type="dxa"/>
          </w:tcPr>
          <w:p w:rsidR="00D82998" w:rsidRPr="009A1B16" w:rsidRDefault="00D82998" w:rsidP="00F1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A1B16">
              <w:rPr>
                <w:rFonts w:ascii="Times New Roman" w:hAnsi="Times New Roman" w:cs="Times New Roman"/>
                <w:bCs/>
                <w:color w:val="000000"/>
                <w:szCs w:val="28"/>
              </w:rPr>
              <w:t>«Содействие и сотрудничество детей и взрослых, признание ребенка полноценным участником (субъектом) образовательных отношений».</w:t>
            </w:r>
          </w:p>
        </w:tc>
        <w:tc>
          <w:tcPr>
            <w:tcW w:w="3191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82998" w:rsidTr="00572DA4">
        <w:tc>
          <w:tcPr>
            <w:tcW w:w="675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1.3.4.</w:t>
            </w:r>
          </w:p>
        </w:tc>
        <w:tc>
          <w:tcPr>
            <w:tcW w:w="5705" w:type="dxa"/>
          </w:tcPr>
          <w:p w:rsidR="00D82998" w:rsidRPr="009A1B16" w:rsidRDefault="00D82998" w:rsidP="00F1616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A1B16">
              <w:rPr>
                <w:rFonts w:ascii="Times New Roman" w:hAnsi="Times New Roman" w:cs="Times New Roman"/>
                <w:bCs/>
                <w:szCs w:val="28"/>
              </w:rPr>
              <w:t>«Сотрудничество дошкольной образовательной организации с семьей».</w:t>
            </w:r>
          </w:p>
        </w:tc>
        <w:tc>
          <w:tcPr>
            <w:tcW w:w="3191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82998" w:rsidTr="00572DA4">
        <w:tc>
          <w:tcPr>
            <w:tcW w:w="675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1.4.</w:t>
            </w:r>
          </w:p>
        </w:tc>
        <w:tc>
          <w:tcPr>
            <w:tcW w:w="5705" w:type="dxa"/>
          </w:tcPr>
          <w:p w:rsidR="00D82998" w:rsidRPr="009A1B16" w:rsidRDefault="00D82998" w:rsidP="009A1B16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9A1B16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Возрастные особенности психофизического развития детей старшего дошкольного возраста (от 5 до 6 лет).</w:t>
            </w:r>
          </w:p>
        </w:tc>
        <w:tc>
          <w:tcPr>
            <w:tcW w:w="3191" w:type="dxa"/>
          </w:tcPr>
          <w:p w:rsidR="00D82998" w:rsidRPr="009A1B16" w:rsidRDefault="00D8299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</w:tr>
      <w:tr w:rsidR="00D82998" w:rsidTr="00572DA4">
        <w:tc>
          <w:tcPr>
            <w:tcW w:w="675" w:type="dxa"/>
          </w:tcPr>
          <w:p w:rsidR="00D82998" w:rsidRPr="009A1B16" w:rsidRDefault="00F1616C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5705" w:type="dxa"/>
          </w:tcPr>
          <w:p w:rsidR="00D82998" w:rsidRPr="009A1B16" w:rsidRDefault="00F1616C" w:rsidP="00F1616C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9A1B16">
              <w:rPr>
                <w:rFonts w:ascii="Times New Roman" w:eastAsia="Calibri" w:hAnsi="Times New Roman" w:cs="Times New Roman"/>
                <w:bCs/>
                <w:iCs/>
                <w:szCs w:val="28"/>
              </w:rPr>
              <w:t xml:space="preserve"> Планируемые результаты освоения </w:t>
            </w:r>
            <w:r w:rsidRPr="009A1B16">
              <w:rPr>
                <w:rFonts w:ascii="Times New Roman" w:hAnsi="Times New Roman" w:cs="Times New Roman"/>
                <w:szCs w:val="28"/>
              </w:rPr>
              <w:t>парциальной программы</w:t>
            </w:r>
          </w:p>
        </w:tc>
        <w:tc>
          <w:tcPr>
            <w:tcW w:w="3191" w:type="dxa"/>
          </w:tcPr>
          <w:p w:rsidR="00D82998" w:rsidRPr="009A1B16" w:rsidRDefault="00F1616C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</w:tr>
      <w:tr w:rsidR="00F1616C" w:rsidTr="00572DA4">
        <w:tc>
          <w:tcPr>
            <w:tcW w:w="675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705" w:type="dxa"/>
          </w:tcPr>
          <w:p w:rsidR="00F1616C" w:rsidRPr="009A1B16" w:rsidRDefault="00F1616C" w:rsidP="00F1616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A1B1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Содержательный раздел</w:t>
            </w:r>
          </w:p>
        </w:tc>
        <w:tc>
          <w:tcPr>
            <w:tcW w:w="3191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1616C" w:rsidTr="00572DA4">
        <w:tc>
          <w:tcPr>
            <w:tcW w:w="675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5705" w:type="dxa"/>
          </w:tcPr>
          <w:p w:rsidR="00F1616C" w:rsidRPr="009A1B16" w:rsidRDefault="00F1616C" w:rsidP="00F1616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Содержание образования по финансовой грамотности дошкольников.</w:t>
            </w:r>
          </w:p>
        </w:tc>
        <w:tc>
          <w:tcPr>
            <w:tcW w:w="3191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</w:tr>
      <w:tr w:rsidR="00F1616C" w:rsidTr="00572DA4">
        <w:tc>
          <w:tcPr>
            <w:tcW w:w="675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5705" w:type="dxa"/>
          </w:tcPr>
          <w:p w:rsidR="00F1616C" w:rsidRPr="009A1B16" w:rsidRDefault="00F1616C" w:rsidP="00F1616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Содержание работы по образовательным областям</w:t>
            </w:r>
          </w:p>
        </w:tc>
        <w:tc>
          <w:tcPr>
            <w:tcW w:w="3191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F1616C" w:rsidTr="00572DA4">
        <w:tc>
          <w:tcPr>
            <w:tcW w:w="675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2.2.1.</w:t>
            </w:r>
          </w:p>
        </w:tc>
        <w:tc>
          <w:tcPr>
            <w:tcW w:w="5705" w:type="dxa"/>
          </w:tcPr>
          <w:p w:rsidR="00F1616C" w:rsidRPr="009A1B16" w:rsidRDefault="00F1616C" w:rsidP="00F1616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Социально-коммуникативное развитие</w:t>
            </w:r>
          </w:p>
        </w:tc>
        <w:tc>
          <w:tcPr>
            <w:tcW w:w="3191" w:type="dxa"/>
          </w:tcPr>
          <w:p w:rsidR="00F1616C" w:rsidRPr="009A1B16" w:rsidRDefault="00F1616C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</w:tr>
      <w:tr w:rsidR="00F1616C" w:rsidTr="00572DA4">
        <w:tc>
          <w:tcPr>
            <w:tcW w:w="675" w:type="dxa"/>
          </w:tcPr>
          <w:p w:rsidR="00F1616C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2.2.2.</w:t>
            </w:r>
          </w:p>
        </w:tc>
        <w:tc>
          <w:tcPr>
            <w:tcW w:w="5705" w:type="dxa"/>
          </w:tcPr>
          <w:p w:rsidR="00F1616C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Познавательное развитие</w:t>
            </w:r>
          </w:p>
        </w:tc>
        <w:tc>
          <w:tcPr>
            <w:tcW w:w="3191" w:type="dxa"/>
          </w:tcPr>
          <w:p w:rsidR="00F1616C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1616C" w:rsidTr="00572DA4">
        <w:tc>
          <w:tcPr>
            <w:tcW w:w="675" w:type="dxa"/>
          </w:tcPr>
          <w:p w:rsidR="00F1616C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2.2.3.</w:t>
            </w:r>
          </w:p>
        </w:tc>
        <w:tc>
          <w:tcPr>
            <w:tcW w:w="5705" w:type="dxa"/>
          </w:tcPr>
          <w:p w:rsidR="00F1616C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Речевое развитие</w:t>
            </w:r>
          </w:p>
        </w:tc>
        <w:tc>
          <w:tcPr>
            <w:tcW w:w="3191" w:type="dxa"/>
          </w:tcPr>
          <w:p w:rsidR="00F1616C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2.2.4.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Художественно-эстетическое развитие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2.2.5.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Взаимодействие с родителями по вопросам экономического воспитания дошкольников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2.3.1.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Направления и формы взаимодействия с родителями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Организационный раздел (включение основ экономического воспитания </w:t>
            </w:r>
            <w:r w:rsidR="009A1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9A1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образовательную деятельность)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Режим и форма организации занятий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12-13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Перечень базовых финансово-экономических понятий, используемых в образовательной деятельности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Диагностические вопросы для детей старшего дошкольного возраста по финансовой грамотности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Тематический план мероприятий по обучению финансовой грамотности детей старшего дошкольного возраста</w:t>
            </w:r>
          </w:p>
        </w:tc>
        <w:tc>
          <w:tcPr>
            <w:tcW w:w="3191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16-22</w:t>
            </w:r>
          </w:p>
        </w:tc>
      </w:tr>
      <w:tr w:rsidR="00A72E58" w:rsidTr="00572DA4">
        <w:tc>
          <w:tcPr>
            <w:tcW w:w="675" w:type="dxa"/>
          </w:tcPr>
          <w:p w:rsidR="00A72E58" w:rsidRPr="009A1B16" w:rsidRDefault="00A72E58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3.5.</w:t>
            </w:r>
          </w:p>
        </w:tc>
        <w:tc>
          <w:tcPr>
            <w:tcW w:w="5705" w:type="dxa"/>
          </w:tcPr>
          <w:p w:rsidR="00A72E58" w:rsidRPr="009A1B16" w:rsidRDefault="00A72E58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Учебный план</w:t>
            </w:r>
          </w:p>
        </w:tc>
        <w:tc>
          <w:tcPr>
            <w:tcW w:w="3191" w:type="dxa"/>
          </w:tcPr>
          <w:p w:rsidR="00A72E58" w:rsidRPr="009A1B16" w:rsidRDefault="009A1B16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9A1B16" w:rsidTr="00572DA4">
        <w:tc>
          <w:tcPr>
            <w:tcW w:w="675" w:type="dxa"/>
          </w:tcPr>
          <w:p w:rsidR="009A1B16" w:rsidRPr="009A1B16" w:rsidRDefault="009A1B16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3.6.</w:t>
            </w:r>
          </w:p>
        </w:tc>
        <w:tc>
          <w:tcPr>
            <w:tcW w:w="5705" w:type="dxa"/>
          </w:tcPr>
          <w:p w:rsidR="009A1B16" w:rsidRPr="009A1B16" w:rsidRDefault="009A1B16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3191" w:type="dxa"/>
          </w:tcPr>
          <w:p w:rsidR="009A1B16" w:rsidRPr="009A1B16" w:rsidRDefault="009A1B16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9A1B16" w:rsidTr="00572DA4">
        <w:tc>
          <w:tcPr>
            <w:tcW w:w="675" w:type="dxa"/>
          </w:tcPr>
          <w:p w:rsidR="009A1B16" w:rsidRPr="009A1B16" w:rsidRDefault="009A1B16" w:rsidP="009A1B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B16">
              <w:rPr>
                <w:rFonts w:ascii="Times New Roman" w:hAnsi="Times New Roman" w:cs="Times New Roman"/>
                <w:szCs w:val="28"/>
              </w:rPr>
              <w:t>3.7.</w:t>
            </w:r>
          </w:p>
        </w:tc>
        <w:tc>
          <w:tcPr>
            <w:tcW w:w="5705" w:type="dxa"/>
          </w:tcPr>
          <w:p w:rsidR="009A1B16" w:rsidRPr="009A1B16" w:rsidRDefault="009A1B16" w:rsidP="00A72E5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A1B16">
              <w:rPr>
                <w:rFonts w:ascii="Times New Roman" w:eastAsia="Times New Roman" w:hAnsi="Times New Roman" w:cs="Times New Roman"/>
                <w:szCs w:val="28"/>
              </w:rPr>
              <w:t>Информационные ресурсы</w:t>
            </w:r>
          </w:p>
        </w:tc>
        <w:tc>
          <w:tcPr>
            <w:tcW w:w="3191" w:type="dxa"/>
          </w:tcPr>
          <w:p w:rsidR="009A1B16" w:rsidRPr="009A1B16" w:rsidRDefault="009A1B16" w:rsidP="009A1B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B1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:rsidR="009A1B16" w:rsidRDefault="009A1B16" w:rsidP="009A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16" w:rsidRDefault="009A1B16" w:rsidP="009A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F5" w:rsidRPr="00A14579" w:rsidRDefault="00A83FF5" w:rsidP="009A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14579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0F2350" w:rsidRPr="00A14579" w:rsidRDefault="00A83FF5" w:rsidP="003D5AAA">
      <w:pPr>
        <w:spacing w:before="22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10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92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0F2350" w:rsidRPr="00A14579" w:rsidRDefault="000F2350" w:rsidP="008927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0" w:rsidRPr="00A14579" w:rsidRDefault="000F2350" w:rsidP="008927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Парциальная программа (далее - Программа) </w:t>
      </w:r>
      <w:r w:rsidRPr="00A145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социально – педагогической направленности </w:t>
      </w:r>
      <w:r w:rsidRPr="00A14579">
        <w:rPr>
          <w:rFonts w:ascii="Times New Roman" w:hAnsi="Times New Roman" w:cs="Times New Roman"/>
          <w:sz w:val="28"/>
          <w:szCs w:val="28"/>
        </w:rPr>
        <w:t xml:space="preserve"> «Азбука финансов» разработана на основе: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</w:t>
      </w:r>
      <w:r w:rsidR="001350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457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29 августа 2013 года № 1008 «Об </w:t>
      </w:r>
      <w:r w:rsidR="0089276E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 w:rsidRPr="00A14579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дополнительным общеобразовательным программам»;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>Распоряжение Правительства Российской Федерации от 25 сентября 2017 г. N 2039-р о разработанной Стратегии повышения финансовой грамотности в Российской Федерации на 2017 - 2023 годы, которая</w:t>
      </w:r>
      <w:r w:rsidRPr="00A1457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является основой для разработки государственных программ Российской Федерации </w:t>
      </w:r>
      <w:r w:rsidR="0013503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>и субъектов Российской Федерации;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>Федерального закона "О стратегическом планировании в Российской Федерации";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>Закона Российской Федерации "О защите прав потребителей";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«Санитарно-эпидемиологических т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A14579">
        <w:rPr>
          <w:rFonts w:ascii="Times New Roman" w:hAnsi="Times New Roman" w:cs="Times New Roman"/>
          <w:sz w:val="28"/>
          <w:szCs w:val="28"/>
        </w:rPr>
        <w:t>к устрой</w:t>
      </w:r>
      <w:r w:rsidRPr="00A14579">
        <w:rPr>
          <w:rFonts w:ascii="Times New Roman" w:hAnsi="Times New Roman" w:cs="Times New Roman"/>
          <w:vanish/>
          <w:sz w:val="28"/>
          <w:szCs w:val="28"/>
        </w:rPr>
        <w:t>-</w:t>
      </w:r>
      <w:r w:rsidRPr="00A14579">
        <w:rPr>
          <w:rFonts w:ascii="Times New Roman" w:hAnsi="Times New Roman" w:cs="Times New Roman"/>
          <w:vanish/>
          <w:sz w:val="28"/>
          <w:szCs w:val="28"/>
        </w:rPr>
        <w:br/>
      </w:r>
      <w:r w:rsidRPr="00A14579">
        <w:rPr>
          <w:rFonts w:ascii="Times New Roman" w:hAnsi="Times New Roman" w:cs="Times New Roman"/>
          <w:sz w:val="28"/>
          <w:szCs w:val="28"/>
        </w:rPr>
        <w:t>с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тву, содержанию </w:t>
      </w:r>
      <w:r w:rsidRPr="00A14579">
        <w:rPr>
          <w:rFonts w:ascii="Times New Roman" w:hAnsi="Times New Roman" w:cs="Times New Roman"/>
          <w:sz w:val="28"/>
          <w:szCs w:val="28"/>
        </w:rPr>
        <w:t>и о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A14579">
        <w:rPr>
          <w:rFonts w:ascii="Times New Roman" w:hAnsi="Times New Roman" w:cs="Times New Roman"/>
          <w:sz w:val="28"/>
          <w:szCs w:val="28"/>
        </w:rPr>
        <w:t>р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ежима </w:t>
      </w:r>
      <w:r w:rsidRPr="00A14579">
        <w:rPr>
          <w:rFonts w:ascii="Times New Roman" w:hAnsi="Times New Roman" w:cs="Times New Roman"/>
          <w:sz w:val="28"/>
          <w:szCs w:val="28"/>
        </w:rPr>
        <w:t>р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A14579">
        <w:rPr>
          <w:rFonts w:ascii="Times New Roman" w:hAnsi="Times New Roman" w:cs="Times New Roman"/>
          <w:sz w:val="28"/>
          <w:szCs w:val="28"/>
        </w:rPr>
        <w:t>д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ошкольных </w:t>
      </w:r>
      <w:r w:rsidRPr="00A14579">
        <w:rPr>
          <w:rFonts w:ascii="Times New Roman" w:hAnsi="Times New Roman" w:cs="Times New Roman"/>
          <w:sz w:val="28"/>
          <w:szCs w:val="28"/>
        </w:rPr>
        <w:t>образо</w:t>
      </w:r>
      <w:r w:rsidRPr="00A14579">
        <w:rPr>
          <w:rFonts w:ascii="Times New Roman" w:hAnsi="Times New Roman" w:cs="Times New Roman"/>
          <w:vanish/>
          <w:sz w:val="28"/>
          <w:szCs w:val="28"/>
        </w:rPr>
        <w:t>-</w:t>
      </w:r>
      <w:r w:rsidRPr="00A14579">
        <w:rPr>
          <w:rFonts w:ascii="Times New Roman" w:hAnsi="Times New Roman" w:cs="Times New Roman"/>
          <w:vanish/>
          <w:sz w:val="28"/>
          <w:szCs w:val="28"/>
        </w:rPr>
        <w:br/>
      </w:r>
      <w:r w:rsidRPr="00A14579">
        <w:rPr>
          <w:rFonts w:ascii="Times New Roman" w:hAnsi="Times New Roman" w:cs="Times New Roman"/>
          <w:sz w:val="28"/>
          <w:szCs w:val="28"/>
        </w:rPr>
        <w:t>в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ательных организаций» </w:t>
      </w:r>
      <w:r w:rsidRPr="00A14579">
        <w:rPr>
          <w:rFonts w:ascii="Times New Roman" w:hAnsi="Times New Roman" w:cs="Times New Roman"/>
          <w:sz w:val="28"/>
          <w:szCs w:val="28"/>
        </w:rPr>
        <w:t>(СанПиН 2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.4.1.3049-13 </w:t>
      </w:r>
      <w:r w:rsidRPr="00A14579">
        <w:rPr>
          <w:rFonts w:ascii="Times New Roman" w:hAnsi="Times New Roman" w:cs="Times New Roman"/>
          <w:sz w:val="28"/>
          <w:szCs w:val="28"/>
        </w:rPr>
        <w:t>у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тверждены </w:t>
      </w:r>
      <w:r w:rsidRPr="00A14579">
        <w:rPr>
          <w:rFonts w:ascii="Times New Roman" w:hAnsi="Times New Roman" w:cs="Times New Roman"/>
          <w:sz w:val="28"/>
          <w:szCs w:val="28"/>
        </w:rPr>
        <w:t>поста</w:t>
      </w:r>
      <w:r w:rsidRPr="00A14579">
        <w:rPr>
          <w:rFonts w:ascii="Times New Roman" w:hAnsi="Times New Roman" w:cs="Times New Roman"/>
          <w:vanish/>
          <w:sz w:val="28"/>
          <w:szCs w:val="28"/>
        </w:rPr>
        <w:t>-</w:t>
      </w:r>
      <w:r w:rsidRPr="00A14579">
        <w:rPr>
          <w:rFonts w:ascii="Times New Roman" w:hAnsi="Times New Roman" w:cs="Times New Roman"/>
          <w:vanish/>
          <w:sz w:val="28"/>
          <w:szCs w:val="28"/>
        </w:rPr>
        <w:br/>
      </w:r>
      <w:r w:rsidRPr="00A14579">
        <w:rPr>
          <w:rFonts w:ascii="Times New Roman" w:hAnsi="Times New Roman" w:cs="Times New Roman"/>
          <w:sz w:val="28"/>
          <w:szCs w:val="28"/>
        </w:rPr>
        <w:t>н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овлением Главного </w:t>
      </w:r>
      <w:r w:rsidRPr="00A14579">
        <w:rPr>
          <w:rFonts w:ascii="Times New Roman" w:hAnsi="Times New Roman" w:cs="Times New Roman"/>
          <w:sz w:val="28"/>
          <w:szCs w:val="28"/>
        </w:rPr>
        <w:t>г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осударственного </w:t>
      </w:r>
      <w:r w:rsidRPr="00A14579">
        <w:rPr>
          <w:rFonts w:ascii="Times New Roman" w:hAnsi="Times New Roman" w:cs="Times New Roman"/>
          <w:sz w:val="28"/>
          <w:szCs w:val="28"/>
        </w:rPr>
        <w:t>с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анитарного </w:t>
      </w:r>
      <w:r w:rsidRPr="00A14579">
        <w:rPr>
          <w:rFonts w:ascii="Times New Roman" w:hAnsi="Times New Roman" w:cs="Times New Roman"/>
          <w:sz w:val="28"/>
          <w:szCs w:val="28"/>
        </w:rPr>
        <w:t>в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рача </w:t>
      </w:r>
      <w:r w:rsidRPr="00A14579">
        <w:rPr>
          <w:rFonts w:ascii="Times New Roman" w:hAnsi="Times New Roman" w:cs="Times New Roman"/>
          <w:sz w:val="28"/>
          <w:szCs w:val="28"/>
        </w:rPr>
        <w:t>Р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A14579">
        <w:rPr>
          <w:rFonts w:ascii="Times New Roman" w:hAnsi="Times New Roman" w:cs="Times New Roman"/>
          <w:vanish/>
          <w:sz w:val="28"/>
          <w:szCs w:val="28"/>
        </w:rPr>
        <w:br/>
      </w:r>
      <w:r w:rsidRPr="00A14579">
        <w:rPr>
          <w:rFonts w:ascii="Times New Roman" w:hAnsi="Times New Roman" w:cs="Times New Roman"/>
          <w:sz w:val="28"/>
          <w:szCs w:val="28"/>
        </w:rPr>
        <w:t>Ф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A14579">
        <w:rPr>
          <w:rFonts w:ascii="Times New Roman" w:hAnsi="Times New Roman" w:cs="Times New Roman"/>
          <w:sz w:val="28"/>
          <w:szCs w:val="28"/>
        </w:rPr>
        <w:t>о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т 15.05. </w:t>
      </w:r>
      <w:r w:rsidRPr="00A14579">
        <w:rPr>
          <w:rFonts w:ascii="Times New Roman" w:hAnsi="Times New Roman" w:cs="Times New Roman"/>
          <w:sz w:val="28"/>
          <w:szCs w:val="28"/>
        </w:rPr>
        <w:t>2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013 </w:t>
      </w:r>
      <w:r w:rsidRPr="00A14579">
        <w:rPr>
          <w:rFonts w:ascii="Times New Roman" w:hAnsi="Times New Roman" w:cs="Times New Roman"/>
          <w:sz w:val="28"/>
          <w:szCs w:val="28"/>
        </w:rPr>
        <w:t>г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4579">
        <w:rPr>
          <w:rFonts w:ascii="Times New Roman" w:hAnsi="Times New Roman" w:cs="Times New Roman"/>
          <w:sz w:val="28"/>
          <w:szCs w:val="28"/>
        </w:rPr>
        <w:t>№</w:t>
      </w:r>
      <w:r w:rsidR="0089276E">
        <w:rPr>
          <w:rFonts w:ascii="Times New Roman" w:hAnsi="Times New Roman" w:cs="Times New Roman"/>
          <w:sz w:val="28"/>
          <w:szCs w:val="28"/>
        </w:rPr>
        <w:t xml:space="preserve"> </w:t>
      </w:r>
      <w:r w:rsidRPr="00A14579">
        <w:rPr>
          <w:rFonts w:ascii="Times New Roman" w:hAnsi="Times New Roman" w:cs="Times New Roman"/>
          <w:sz w:val="28"/>
          <w:szCs w:val="28"/>
        </w:rPr>
        <w:t>2</w:t>
      </w:r>
      <w:r w:rsidRPr="00A14579">
        <w:rPr>
          <w:rFonts w:ascii="Times New Roman" w:hAnsi="Times New Roman" w:cs="Times New Roman"/>
          <w:noProof/>
          <w:sz w:val="28"/>
          <w:szCs w:val="28"/>
        </w:rPr>
        <w:t>6);</w:t>
      </w:r>
    </w:p>
    <w:p w:rsidR="000F2350" w:rsidRPr="00A14579" w:rsidRDefault="000F2350" w:rsidP="0089276E">
      <w:pPr>
        <w:pStyle w:val="a3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«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Федерального </w:t>
      </w:r>
      <w:r w:rsidRPr="00A14579">
        <w:rPr>
          <w:rFonts w:ascii="Times New Roman" w:hAnsi="Times New Roman" w:cs="Times New Roman"/>
          <w:sz w:val="28"/>
          <w:szCs w:val="28"/>
        </w:rPr>
        <w:t>г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осударственного </w:t>
      </w:r>
      <w:r w:rsidRPr="00A14579">
        <w:rPr>
          <w:rFonts w:ascii="Times New Roman" w:hAnsi="Times New Roman" w:cs="Times New Roman"/>
          <w:sz w:val="28"/>
          <w:szCs w:val="28"/>
        </w:rPr>
        <w:t>о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бразовательного </w:t>
      </w:r>
      <w:r w:rsidRPr="00A14579">
        <w:rPr>
          <w:rFonts w:ascii="Times New Roman" w:hAnsi="Times New Roman" w:cs="Times New Roman"/>
          <w:sz w:val="28"/>
          <w:szCs w:val="28"/>
        </w:rPr>
        <w:t>стандарта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 дошкольного </w:t>
      </w:r>
      <w:r w:rsidRPr="00A14579">
        <w:rPr>
          <w:rFonts w:ascii="Times New Roman" w:hAnsi="Times New Roman" w:cs="Times New Roman"/>
          <w:sz w:val="28"/>
          <w:szCs w:val="28"/>
        </w:rPr>
        <w:t>о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бразования», </w:t>
      </w:r>
      <w:r w:rsidRPr="00A14579">
        <w:rPr>
          <w:rFonts w:ascii="Times New Roman" w:hAnsi="Times New Roman" w:cs="Times New Roman"/>
          <w:sz w:val="28"/>
          <w:szCs w:val="28"/>
        </w:rPr>
        <w:t>у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твержденным </w:t>
      </w:r>
      <w:r w:rsidRPr="00A14579">
        <w:rPr>
          <w:rFonts w:ascii="Times New Roman" w:hAnsi="Times New Roman" w:cs="Times New Roman"/>
          <w:sz w:val="28"/>
          <w:szCs w:val="28"/>
        </w:rPr>
        <w:t>п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A14579">
        <w:rPr>
          <w:rFonts w:ascii="Times New Roman" w:hAnsi="Times New Roman" w:cs="Times New Roman"/>
          <w:sz w:val="28"/>
          <w:szCs w:val="28"/>
        </w:rPr>
        <w:t>Министерс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тва образования </w:t>
      </w:r>
      <w:r w:rsidRPr="00A14579">
        <w:rPr>
          <w:rFonts w:ascii="Times New Roman" w:hAnsi="Times New Roman" w:cs="Times New Roman"/>
          <w:sz w:val="28"/>
          <w:szCs w:val="28"/>
        </w:rPr>
        <w:t>и н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ауки </w:t>
      </w:r>
      <w:r w:rsidRPr="00A14579">
        <w:rPr>
          <w:rFonts w:ascii="Times New Roman" w:hAnsi="Times New Roman" w:cs="Times New Roman"/>
          <w:sz w:val="28"/>
          <w:szCs w:val="28"/>
        </w:rPr>
        <w:t>Р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A14579">
        <w:rPr>
          <w:rFonts w:ascii="Times New Roman" w:hAnsi="Times New Roman" w:cs="Times New Roman"/>
          <w:sz w:val="28"/>
          <w:szCs w:val="28"/>
        </w:rPr>
        <w:t>Ф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A14579">
        <w:rPr>
          <w:rFonts w:ascii="Times New Roman" w:hAnsi="Times New Roman" w:cs="Times New Roman"/>
          <w:sz w:val="28"/>
          <w:szCs w:val="28"/>
        </w:rPr>
        <w:t>о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A14579">
        <w:rPr>
          <w:rFonts w:ascii="Times New Roman" w:hAnsi="Times New Roman" w:cs="Times New Roman"/>
          <w:sz w:val="28"/>
          <w:szCs w:val="28"/>
        </w:rPr>
        <w:t>1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A14579">
        <w:rPr>
          <w:rFonts w:ascii="Times New Roman" w:hAnsi="Times New Roman" w:cs="Times New Roman"/>
          <w:sz w:val="28"/>
          <w:szCs w:val="28"/>
        </w:rPr>
        <w:t>о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ктября </w:t>
      </w:r>
      <w:r w:rsidRPr="00A14579">
        <w:rPr>
          <w:rFonts w:ascii="Times New Roman" w:hAnsi="Times New Roman" w:cs="Times New Roman"/>
          <w:sz w:val="28"/>
          <w:szCs w:val="28"/>
        </w:rPr>
        <w:t>2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013 </w:t>
      </w:r>
      <w:r w:rsidRPr="00A14579">
        <w:rPr>
          <w:rFonts w:ascii="Times New Roman" w:hAnsi="Times New Roman" w:cs="Times New Roman"/>
          <w:sz w:val="28"/>
          <w:szCs w:val="28"/>
        </w:rPr>
        <w:t>г</w:t>
      </w:r>
      <w:r w:rsidRPr="00A14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4579">
        <w:rPr>
          <w:rFonts w:ascii="Times New Roman" w:hAnsi="Times New Roman" w:cs="Times New Roman"/>
          <w:vanish/>
          <w:sz w:val="28"/>
          <w:szCs w:val="28"/>
        </w:rPr>
        <w:br/>
      </w:r>
      <w:r w:rsidRPr="00A14579">
        <w:rPr>
          <w:rFonts w:ascii="Times New Roman" w:hAnsi="Times New Roman" w:cs="Times New Roman"/>
          <w:sz w:val="28"/>
          <w:szCs w:val="28"/>
        </w:rPr>
        <w:t>№1</w:t>
      </w:r>
      <w:r w:rsidRPr="00A14579">
        <w:rPr>
          <w:rFonts w:ascii="Times New Roman" w:hAnsi="Times New Roman" w:cs="Times New Roman"/>
          <w:noProof/>
          <w:sz w:val="28"/>
          <w:szCs w:val="28"/>
        </w:rPr>
        <w:t>155.</w:t>
      </w:r>
    </w:p>
    <w:p w:rsidR="000F2350" w:rsidRPr="00A14579" w:rsidRDefault="000F2350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915E0" w:rsidRPr="00A14579" w:rsidRDefault="00110B37" w:rsidP="003D5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3754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3754E" w:rsidRPr="00A14579">
        <w:rPr>
          <w:rFonts w:ascii="Times New Roman" w:eastAsia="Calibri" w:hAnsi="Times New Roman" w:cs="Times New Roman"/>
          <w:b/>
          <w:sz w:val="28"/>
          <w:szCs w:val="28"/>
        </w:rPr>
        <w:t xml:space="preserve"> Актуальность</w:t>
      </w:r>
      <w:r w:rsidR="00FC47F6">
        <w:rPr>
          <w:rFonts w:ascii="Times New Roman" w:eastAsia="Calibri" w:hAnsi="Times New Roman" w:cs="Times New Roman"/>
          <w:b/>
          <w:sz w:val="28"/>
          <w:szCs w:val="28"/>
        </w:rPr>
        <w:t xml:space="preserve"> включения основ экономического воспитания </w:t>
      </w:r>
      <w:r w:rsidR="001207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в образовательную деятельность</w:t>
      </w:r>
      <w:r w:rsidR="00FC47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074A" w:rsidRDefault="0012074A" w:rsidP="00AA2A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915E0" w:rsidRPr="00A14579" w:rsidRDefault="00A915E0" w:rsidP="00A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последние время все большее внимание уделяется вопросам повышения уровня финансовой грамотности, как важнейшего фактора экономического развития страны, повышения качества жизни населения. </w:t>
      </w:r>
    </w:p>
    <w:p w:rsidR="00220094" w:rsidRDefault="00A915E0" w:rsidP="00A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4579">
        <w:rPr>
          <w:rFonts w:ascii="Times New Roman" w:eastAsia="Calibri" w:hAnsi="Times New Roman" w:cs="Times New Roman"/>
          <w:sz w:val="28"/>
          <w:szCs w:val="28"/>
        </w:rPr>
        <w:t>В изменяющихся условиях современного общества жизни экономическое  образование необходимо на</w:t>
      </w:r>
      <w:r w:rsidR="0089276E">
        <w:rPr>
          <w:rFonts w:ascii="Times New Roman" w:eastAsia="Calibri" w:hAnsi="Times New Roman" w:cs="Times New Roman"/>
          <w:sz w:val="28"/>
          <w:szCs w:val="28"/>
        </w:rPr>
        <w:t xml:space="preserve">чинать с дошкольного возраста, </w:t>
      </w:r>
      <w:r w:rsidRPr="00A14579">
        <w:rPr>
          <w:rFonts w:ascii="Times New Roman" w:eastAsia="Calibri" w:hAnsi="Times New Roman" w:cs="Times New Roman"/>
          <w:sz w:val="28"/>
          <w:szCs w:val="28"/>
        </w:rPr>
        <w:t>когда детьм</w:t>
      </w:r>
      <w:r w:rsidR="0089276E">
        <w:rPr>
          <w:rFonts w:ascii="Times New Roman" w:eastAsia="Calibri" w:hAnsi="Times New Roman" w:cs="Times New Roman"/>
          <w:sz w:val="28"/>
          <w:szCs w:val="28"/>
        </w:rPr>
        <w:t xml:space="preserve">и  приобретается первичный опыт </w:t>
      </w:r>
      <w:r w:rsidRPr="00A14579">
        <w:rPr>
          <w:rFonts w:ascii="Times New Roman" w:eastAsia="Calibri" w:hAnsi="Times New Roman" w:cs="Times New Roman"/>
          <w:sz w:val="28"/>
          <w:szCs w:val="28"/>
        </w:rPr>
        <w:t xml:space="preserve">в элементарных экономических отношениях. </w:t>
      </w: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 </w:t>
      </w:r>
    </w:p>
    <w:p w:rsidR="00220094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Calibri" w:hAnsi="Times New Roman" w:cs="Times New Roman"/>
          <w:sz w:val="28"/>
          <w:szCs w:val="28"/>
        </w:rPr>
        <w:lastRenderedPageBreak/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A915E0" w:rsidRPr="00A14579" w:rsidRDefault="00A915E0" w:rsidP="00A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5E0" w:rsidRPr="00A14579" w:rsidRDefault="00A915E0" w:rsidP="00AA2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4579">
        <w:rPr>
          <w:rFonts w:ascii="Times New Roman" w:eastAsia="Calibri" w:hAnsi="Times New Roman" w:cs="Times New Roman"/>
          <w:sz w:val="28"/>
          <w:szCs w:val="28"/>
        </w:rPr>
        <w:t>Ребёнок - дошкольник не освоит эту область самостоятельно, но  вместе с педагогами и родителями, 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действительности.</w:t>
      </w:r>
      <w:r w:rsidRPr="00A145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Дети, так или иначе, рано включаются в экономическую жизнь семьи:  сталкиваются с деньгами, рекламой, ходят с родителями в магазин, участвуют в купле-продаже, овладевая, таким образом, первичными экономическими знаниями, пока еще на житейском уровне. </w:t>
      </w:r>
      <w:r w:rsidRPr="00A14579">
        <w:rPr>
          <w:rFonts w:ascii="Times New Roman" w:eastAsia="Calibri" w:hAnsi="Times New Roman" w:cs="Times New Roman"/>
          <w:sz w:val="28"/>
          <w:szCs w:val="28"/>
        </w:rPr>
        <w:t>А </w:t>
      </w:r>
      <w:r w:rsidRPr="00A14579">
        <w:rPr>
          <w:rFonts w:ascii="Times New Roman" w:eastAsia="Calibri" w:hAnsi="Times New Roman" w:cs="Times New Roman"/>
          <w:bCs/>
          <w:sz w:val="28"/>
          <w:szCs w:val="28"/>
        </w:rPr>
        <w:t xml:space="preserve">грамотное </w:t>
      </w:r>
      <w:r w:rsidRPr="00A14579">
        <w:rPr>
          <w:rFonts w:ascii="Times New Roman" w:eastAsia="Calibri" w:hAnsi="Times New Roman" w:cs="Times New Roman"/>
          <w:sz w:val="28"/>
          <w:szCs w:val="28"/>
        </w:rPr>
        <w:t>отношение к собственным деньгам и опыт пользования </w:t>
      </w:r>
      <w:r w:rsidRPr="00A14579">
        <w:rPr>
          <w:rFonts w:ascii="Times New Roman" w:eastAsia="Calibri" w:hAnsi="Times New Roman" w:cs="Times New Roman"/>
          <w:bCs/>
          <w:sz w:val="28"/>
          <w:szCs w:val="28"/>
        </w:rPr>
        <w:t>финансовыми</w:t>
      </w:r>
      <w:r w:rsidRPr="00A14579">
        <w:rPr>
          <w:rFonts w:ascii="Times New Roman" w:eastAsia="Calibri" w:hAnsi="Times New Roman" w:cs="Times New Roman"/>
          <w:sz w:val="28"/>
          <w:szCs w:val="28"/>
        </w:rPr>
        <w:t> продуктами в дошкольном возрасте открывает хорошие возможности и способствует </w:t>
      </w:r>
      <w:r w:rsidRPr="00A14579">
        <w:rPr>
          <w:rFonts w:ascii="Times New Roman" w:eastAsia="Calibri" w:hAnsi="Times New Roman" w:cs="Times New Roman"/>
          <w:bCs/>
          <w:sz w:val="28"/>
          <w:szCs w:val="28"/>
        </w:rPr>
        <w:t>финансовому благополучию детей</w:t>
      </w:r>
      <w:r w:rsidRPr="00A14579">
        <w:rPr>
          <w:rFonts w:ascii="Times New Roman" w:eastAsia="Calibri" w:hAnsi="Times New Roman" w:cs="Times New Roman"/>
          <w:sz w:val="28"/>
          <w:szCs w:val="28"/>
        </w:rPr>
        <w:t>, когда они вырастают.</w:t>
      </w:r>
    </w:p>
    <w:p w:rsidR="000F2350" w:rsidRPr="00A14579" w:rsidRDefault="00A915E0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7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Именно эта проблема нацелила на разработку и реализацию </w:t>
      </w:r>
      <w:r w:rsidRPr="00A14579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 w:rsidRPr="00A145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социально – педагогической направленности </w:t>
      </w:r>
      <w:r w:rsidRPr="00A14579">
        <w:rPr>
          <w:rFonts w:ascii="Times New Roman" w:hAnsi="Times New Roman" w:cs="Times New Roman"/>
          <w:sz w:val="28"/>
          <w:szCs w:val="28"/>
        </w:rPr>
        <w:t xml:space="preserve"> «Азбука финансов»</w:t>
      </w:r>
      <w:r w:rsidRPr="00A14579">
        <w:rPr>
          <w:rFonts w:ascii="Times New Roman" w:eastAsia="Times New Roman" w:hAnsi="Times New Roman" w:cs="Times New Roman"/>
          <w:iCs/>
          <w:sz w:val="28"/>
          <w:szCs w:val="28"/>
        </w:rPr>
        <w:t xml:space="preserve">. Внедрение в образовательный процесс экономического воспитания позволяет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 </w:t>
      </w:r>
    </w:p>
    <w:p w:rsidR="00A915E0" w:rsidRPr="00A14579" w:rsidRDefault="00A915E0" w:rsidP="00AA2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5E0" w:rsidRPr="00A14579" w:rsidRDefault="00110B37" w:rsidP="00AA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1.2.1.</w:t>
      </w:r>
      <w:r w:rsidR="00A83FF5" w:rsidRPr="00A14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5E0" w:rsidRPr="00A1457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2009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  <w:r w:rsidR="00A915E0" w:rsidRPr="00A14579">
        <w:rPr>
          <w:rFonts w:ascii="Times New Roman" w:hAnsi="Times New Roman" w:cs="Times New Roman"/>
          <w:sz w:val="28"/>
          <w:szCs w:val="28"/>
        </w:rPr>
        <w:t> </w:t>
      </w:r>
      <w:r w:rsidR="00BB34E6" w:rsidRPr="00A14579">
        <w:rPr>
          <w:rFonts w:ascii="Times New Roman" w:hAnsi="Times New Roman" w:cs="Times New Roman"/>
          <w:sz w:val="28"/>
          <w:szCs w:val="28"/>
        </w:rPr>
        <w:t xml:space="preserve">содействие формированию первичных социальных компетенций воспитанников в сфере личных и семейных финансов. </w:t>
      </w:r>
    </w:p>
    <w:p w:rsidR="00135039" w:rsidRDefault="00135039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2350" w:rsidRPr="00220094" w:rsidRDefault="000F2350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22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5039" w:rsidRDefault="00135039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0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F2350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первичные экономические понятия;</w:t>
      </w:r>
    </w:p>
    <w:p w:rsidR="00BB34E6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</w:t>
      </w:r>
      <w:r w:rsidR="00BB34E6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словарный запас дошкольников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финансово- экономическими понятиями, соответствующими их возрасту;</w:t>
      </w:r>
    </w:p>
    <w:p w:rsidR="000F2350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F2350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 </w:t>
      </w:r>
      <w:r w:rsidR="000F2350" w:rsidRPr="00A145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0F2350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правильному отношению к деньгам, способам их зарабатывания и разумному их использованию;</w:t>
      </w:r>
    </w:p>
    <w:p w:rsidR="003837ED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мотивацию к бережливости, накоплению, полезным тратам;</w:t>
      </w:r>
    </w:p>
    <w:p w:rsidR="003837ED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начало формированию финансово-экономического мышления;</w:t>
      </w:r>
    </w:p>
    <w:p w:rsidR="000F2350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основных качеств по умению принятия самостоятельных решений</w:t>
      </w:r>
      <w:r w:rsidR="000F2350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7ED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рационально организовать свою трудовую деятельность;</w:t>
      </w:r>
    </w:p>
    <w:p w:rsidR="003837ED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позитивной социализации </w:t>
      </w:r>
      <w:r w:rsidR="009A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837ED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личностному развитию дошкольника;</w:t>
      </w:r>
    </w:p>
    <w:p w:rsidR="000F2350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="000F2350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 </w:t>
      </w:r>
      <w:r w:rsidR="000F2350" w:rsidRPr="00A145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0F2350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вести себя в реальных жизненных ситуациях, носящих экономический характер </w:t>
      </w:r>
      <w:r w:rsidR="000F2350" w:rsidRPr="00A145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(покупка в магазине, плата за проезд в транспорте и т. д.)</w:t>
      </w:r>
    </w:p>
    <w:p w:rsidR="00135039" w:rsidRDefault="00135039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094" w:rsidRPr="00A14579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sz w:val="28"/>
          <w:szCs w:val="28"/>
        </w:rPr>
        <w:t>Все программные задачи охват</w:t>
      </w:r>
      <w:r>
        <w:rPr>
          <w:rFonts w:ascii="Times New Roman" w:eastAsia="Times New Roman" w:hAnsi="Times New Roman" w:cs="Times New Roman"/>
          <w:sz w:val="28"/>
          <w:szCs w:val="28"/>
        </w:rPr>
        <w:t>ывают дошкольный период с 5 до 6</w:t>
      </w:r>
      <w:r w:rsidRPr="00A1457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20094" w:rsidRPr="00220094" w:rsidRDefault="00220094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17" w:rsidRPr="00E03E17" w:rsidRDefault="00E03E17" w:rsidP="003D5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2200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Принципы экономического воспитания дошкольников</w:t>
      </w:r>
      <w:r w:rsidR="0013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5039" w:rsidRDefault="00135039" w:rsidP="00AA2AC8">
      <w:pPr>
        <w:pStyle w:val="Default"/>
        <w:ind w:firstLine="709"/>
        <w:jc w:val="both"/>
        <w:rPr>
          <w:sz w:val="28"/>
          <w:szCs w:val="28"/>
        </w:rPr>
      </w:pPr>
    </w:p>
    <w:p w:rsidR="00E03E17" w:rsidRPr="00E03E17" w:rsidRDefault="00E03E17" w:rsidP="00AA2AC8">
      <w:pPr>
        <w:pStyle w:val="Default"/>
        <w:ind w:firstLine="709"/>
        <w:jc w:val="both"/>
        <w:rPr>
          <w:sz w:val="28"/>
          <w:szCs w:val="28"/>
        </w:rPr>
      </w:pPr>
      <w:r w:rsidRPr="00E03E17">
        <w:rPr>
          <w:sz w:val="28"/>
          <w:szCs w:val="28"/>
        </w:rPr>
        <w:t xml:space="preserve">Взаимосвязь нравственного и финансового воспитания очевидна так же, как и важность формирования основ здорового отношения к деньгам </w:t>
      </w:r>
      <w:r w:rsidR="009A1B16">
        <w:rPr>
          <w:sz w:val="28"/>
          <w:szCs w:val="28"/>
        </w:rPr>
        <w:t xml:space="preserve">              </w:t>
      </w:r>
      <w:r w:rsidRPr="00E03E17">
        <w:rPr>
          <w:sz w:val="28"/>
          <w:szCs w:val="28"/>
        </w:rPr>
        <w:t xml:space="preserve">в ранний период взросления дошкольника. </w:t>
      </w:r>
    </w:p>
    <w:p w:rsidR="00135039" w:rsidRDefault="00135039" w:rsidP="00AA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E17" w:rsidRPr="00E03E17" w:rsidRDefault="00220094" w:rsidP="003D5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1.3.1.</w:t>
      </w:r>
      <w:r w:rsidR="00E03E17" w:rsidRPr="00E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E17" w:rsidRPr="00E03E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3E17" w:rsidRPr="00E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образования».</w:t>
      </w:r>
    </w:p>
    <w:p w:rsidR="00135039" w:rsidRDefault="00135039" w:rsidP="00AA2AC8">
      <w:pPr>
        <w:pStyle w:val="Default"/>
        <w:ind w:firstLine="709"/>
        <w:jc w:val="both"/>
        <w:rPr>
          <w:sz w:val="28"/>
          <w:szCs w:val="28"/>
        </w:rPr>
      </w:pPr>
    </w:p>
    <w:p w:rsidR="00E03E17" w:rsidRPr="00E03E17" w:rsidRDefault="00E03E17" w:rsidP="00AA2AC8">
      <w:pPr>
        <w:pStyle w:val="Default"/>
        <w:ind w:firstLine="709"/>
        <w:jc w:val="both"/>
        <w:rPr>
          <w:sz w:val="28"/>
          <w:szCs w:val="28"/>
        </w:rPr>
      </w:pPr>
      <w:r w:rsidRPr="00E03E17">
        <w:rPr>
          <w:sz w:val="28"/>
          <w:szCs w:val="28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Оформляется новое психическое качество – ценностная ориентация. Поэтому это идеальный возраст для воспитания уважения к труду, вложенному </w:t>
      </w:r>
      <w:r w:rsidR="00135039">
        <w:rPr>
          <w:sz w:val="28"/>
          <w:szCs w:val="28"/>
        </w:rPr>
        <w:t xml:space="preserve">                    </w:t>
      </w:r>
      <w:r w:rsidRPr="00E03E17">
        <w:rPr>
          <w:sz w:val="28"/>
          <w:szCs w:val="28"/>
        </w:rPr>
        <w:t xml:space="preserve">в любую приобретаемую вещь, будь то игрушка или предмет одежды. Нельзя забывать о том, что впечатления детства о значимости денег в семье, личное соприкосновение с денежными купюрами и монетами во многом определяют образ мыслей и действий ребенка в будущем. </w:t>
      </w:r>
    </w:p>
    <w:p w:rsidR="00E03E17" w:rsidRPr="00E03E17" w:rsidRDefault="00E03E17" w:rsidP="00AA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E1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финансовой грамотности не должно происходить в принудительной форме. Следует помнить, что каждый ребенок индивидуален и для овладения какими-либо знаниями и навыками ему требуется время. </w:t>
      </w:r>
    </w:p>
    <w:p w:rsidR="00135039" w:rsidRDefault="00135039" w:rsidP="00AA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E17" w:rsidRPr="00E03E17" w:rsidRDefault="00220094" w:rsidP="003D5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1.3.2.</w:t>
      </w:r>
      <w:r w:rsidR="009C7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E17" w:rsidRPr="00E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«Содействие и сотрудничество детей и взрослых, признание ребенка полноценным участником (субъектом) образовательных отношений».</w:t>
      </w:r>
    </w:p>
    <w:p w:rsidR="00135039" w:rsidRDefault="00135039" w:rsidP="00AA2AC8">
      <w:pPr>
        <w:pStyle w:val="Default"/>
        <w:ind w:firstLine="709"/>
        <w:jc w:val="both"/>
        <w:rPr>
          <w:sz w:val="28"/>
          <w:szCs w:val="28"/>
        </w:rPr>
      </w:pPr>
    </w:p>
    <w:p w:rsidR="00E03E17" w:rsidRPr="00E03E17" w:rsidRDefault="00E03E17" w:rsidP="00AA2AC8">
      <w:pPr>
        <w:pStyle w:val="Default"/>
        <w:ind w:firstLine="709"/>
        <w:jc w:val="both"/>
        <w:rPr>
          <w:sz w:val="28"/>
          <w:szCs w:val="28"/>
        </w:rPr>
      </w:pPr>
      <w:r w:rsidRPr="00E03E17">
        <w:rPr>
          <w:sz w:val="28"/>
          <w:szCs w:val="28"/>
        </w:rPr>
        <w:t xml:space="preserve">После 5 лет у детей появляется чувство «взрослости», поддерживая которое, можно успешно развивать детскую деловитость, самостоятельность, ответственность – качества, столь необходимые для финансово грамотного человека. Приобщение дошкольника к финансовой грамотности через нравственное отношение к таким категориям, как выгода, ценность труда, вещей, является полностью оправданной. </w:t>
      </w:r>
    </w:p>
    <w:p w:rsidR="00E03E17" w:rsidRDefault="00E03E17" w:rsidP="00AA2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E17">
        <w:rPr>
          <w:rFonts w:ascii="Times New Roman" w:hAnsi="Times New Roman" w:cs="Times New Roman"/>
          <w:color w:val="000000"/>
          <w:sz w:val="28"/>
          <w:szCs w:val="28"/>
        </w:rPr>
        <w:t xml:space="preserve">Процесс изучения основ финансовой грамотности должен обеспечить тесную связь этического, трудового и экономического воспитания, способствовать становлению ценностных жизненных ориентиров дошкольников. </w:t>
      </w:r>
    </w:p>
    <w:p w:rsidR="00135039" w:rsidRDefault="00135039" w:rsidP="00AA2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0094" w:rsidRPr="00220094" w:rsidRDefault="00220094" w:rsidP="003D5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094">
        <w:rPr>
          <w:rFonts w:ascii="Times New Roman" w:hAnsi="Times New Roman" w:cs="Times New Roman"/>
          <w:b/>
          <w:bCs/>
          <w:sz w:val="28"/>
          <w:szCs w:val="28"/>
        </w:rPr>
        <w:t>1.3.3.</w:t>
      </w:r>
      <w:r w:rsidR="00312051">
        <w:rPr>
          <w:rFonts w:ascii="Times New Roman" w:hAnsi="Times New Roman" w:cs="Times New Roman"/>
          <w:b/>
          <w:bCs/>
          <w:sz w:val="28"/>
          <w:szCs w:val="28"/>
        </w:rPr>
        <w:t xml:space="preserve">  «С</w:t>
      </w:r>
      <w:r w:rsidR="00E03E17" w:rsidRPr="00220094">
        <w:rPr>
          <w:rFonts w:ascii="Times New Roman" w:hAnsi="Times New Roman" w:cs="Times New Roman"/>
          <w:b/>
          <w:bCs/>
          <w:sz w:val="28"/>
          <w:szCs w:val="28"/>
        </w:rPr>
        <w:t>отрудничество дошкольной образовательной организации с семьей»</w:t>
      </w:r>
      <w:r w:rsidRPr="002200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5039" w:rsidRDefault="00135039" w:rsidP="00AA2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E17" w:rsidRPr="00220094" w:rsidRDefault="00220094" w:rsidP="00AA2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94">
        <w:rPr>
          <w:rFonts w:ascii="Times New Roman" w:hAnsi="Times New Roman" w:cs="Times New Roman"/>
          <w:bCs/>
          <w:sz w:val="28"/>
          <w:szCs w:val="28"/>
        </w:rPr>
        <w:t>Соблюдение этого принципа предусматривает,</w:t>
      </w:r>
      <w:r w:rsidR="00E03E17" w:rsidRPr="00220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E17" w:rsidRPr="00220094">
        <w:rPr>
          <w:rFonts w:ascii="Times New Roman" w:hAnsi="Times New Roman" w:cs="Times New Roman"/>
          <w:sz w:val="28"/>
          <w:szCs w:val="28"/>
        </w:rPr>
        <w:t xml:space="preserve">что при включении основ экономического воспитания в образовательную деятельность воспитатель должен придерживаться очень важного правила: при изучении темы вопросы не должны касаться условий и качества жизни конкретного ребенка или членов его семьи, например, исключается сравнение доходов семьи, уровня и качества жизни. Ряд вопросов может быть предложен для совместного изучения ребенка и его родителей (законных представителей). Этот принцип предполагает максимальное включение родителей </w:t>
      </w:r>
      <w:r w:rsidR="001350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E17" w:rsidRPr="00220094">
        <w:rPr>
          <w:rFonts w:ascii="Times New Roman" w:hAnsi="Times New Roman" w:cs="Times New Roman"/>
          <w:sz w:val="28"/>
          <w:szCs w:val="28"/>
        </w:rPr>
        <w:t>в обсуждение с ребенком тех вопросов и тем, о которых он говорил на занятиях с воспитателем.</w:t>
      </w:r>
    </w:p>
    <w:p w:rsidR="001A264E" w:rsidRDefault="001A264E" w:rsidP="00AA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64E" w:rsidRPr="001A264E" w:rsidRDefault="001A264E" w:rsidP="003D5AA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C75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A2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Возрастные особенности психофизического развития детей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старшего дошкольного возраста</w:t>
      </w:r>
      <w:r w:rsidRPr="001A26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(от 5 до 6 лет)</w:t>
      </w:r>
      <w:r w:rsidR="003120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  шестого  года  жизни  уже  могут  распределять  роли  до  </w:t>
      </w:r>
      <w:r w:rsidR="00135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начала игры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строить  свое  поведение,  придерживаясь  роли.  Игровое  взаимодействие  сопровождается  речью,  соответствующей  и  по  содержанию,  и интонационно взятой роли. Речь, сопровождающая реальные отношения детей,  отличается  от  ролевой  речи.  Дети  начинают  осваивать  социальные  отношения  и  понимать  подчиненность  позиций  в  различны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 видах деятельности  взрослых.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Развивается  изобразительная  деятельность  детей.  Это  возраст  наиболее  активного  рисования.  Рисунки могут быть самыми разными по 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содержанию:  это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 жизненные  впечатления  детей,  и  воображаемые  ситуации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и иллюстрации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фильмам и книгам. Обычно рисунки представляют собой схематичные  изображения  различных  объектов,  но  могут  отличаться оригинальностью  композиционного  решения,  передавать  статичные  и динамичные  отношения.  Изображение человека становит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более детализированным  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пропорциональным. По рисунку можно судить о половой принадлежн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ости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эмоциональном состоянии изображенного человека.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Конструирование  характеризуется  умением  анализировать  условия,                       в  которых  протекает  эта  деятельность.  Дети  используют  и  называют различные  детали  деревянного  конструктора.  Могут  заменить  детали постройки  в  зависимости  от  имеющегося  материала.  Овладевают  обобщенным способом обследования образца. Дети способны выделять основные части предполагаемой постройки. Конструктивная деятельность может  осуществляться  на  основе  схемы,  по  замыслу  и  по  условиям.</w:t>
      </w:r>
    </w:p>
    <w:p w:rsidR="00135039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Появляется конструирование в ходе совместной деятельности. Дети могут конструировать из бумаги, складывая ее в несколько раз (два, четыре,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шесть сгибаний); из природного материала. Они осваивают два  способа  конструирования:  </w:t>
      </w:r>
    </w:p>
    <w:p w:rsidR="00135039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от  природного  материала  к  художественному образу (ребенок «достраивает» природный материал до целостного образа, дополняя его различными деталями); 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135039" w:rsidRDefault="00135039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Продолжает совершенствоваться восприятие цвета, формы и величины,  строения  предметов;  систематизируются  представления  детей.  Они называют  не  только  основные  цвета  и  их  оттенки,  но  и 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старшем  дошкольном  возрасте  продолжает  развиваться 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 мыслительные  средства.  Среди  них  можно  выделить  схематизированные представления, которые возникают в процессе наглядного моделирования;  комплексные  представления,  отражающие  представления  детей  о  системе  признаков,  которыми  могут  обладать  объекты,  а также  представления,  отражающие  стадии  преобразования  различных объектов  и  явлений  (представления  о  цикличности  изменений):  представления о смене времен года, дня и ночи, об увеличении и уменьшении объектов в результате различных воздействий, представления о развитии и  т. д.  Кроме  того,  продолжают  совершенствоваться  обобщения,  что является основой словесно-логического мышления. 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дошкольном возрасте  у  детей  еще  отсутствуют  представления  </w:t>
      </w:r>
      <w:r w:rsidR="00135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классах  объектов.  Дети группируют  объекты  по  признакам,  которые  могут  изменяться, 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  старшего  дошкольного  возраста  способны  рассуждать  </w:t>
      </w:r>
      <w:r w:rsidR="00135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давать  адекватные причинные  объяснения,  если  анализируемые  отношения  не  выходят 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Продолжают развиваться устойчивость, распределение, переключаемость внимания. Наблюдается переход от непроизвольного </w:t>
      </w:r>
      <w:r w:rsidR="00135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произвольному вниманию.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Дети  могут  правильно  воспроизводить  шипящие,  свистящие  и  сонорные звуки.  Развиваются  фонематический  слух,  интонационная  выразительность  речи  при  чтении  стихов  в  сюжетно-ролевой  игре  </w:t>
      </w:r>
      <w:r w:rsidR="00135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в  повседневной жизни.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Совершенствуется  грамматический  строй  речи.  Дети 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 этого  возраста  характеризуются  распределением  ролей в  игровой  деятельности;  структурированием  игрового  пространства; дальнейшим  развитием  изобразительной  деятельности,  отличающейся высокой  продуктивностью;  применением  в  конструировании  обобщенного  способа  обследования  образца;  усвоением  обобщенных  способов изображения предметов одинаковой формы.</w:t>
      </w:r>
    </w:p>
    <w:p w:rsidR="001A264E" w:rsidRPr="001A264E" w:rsidRDefault="001A264E" w:rsidP="00AA2A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Восприятие  в  этом  возрасте  характеризуется  анализом  сложных форм  объектов;  развитие  мышления  сопровождается  освоением  мыслительных  средств  (схематизированные  представления,  комплексные представления,  представления  о  цикличности  изменений);  развиваются умение  обобщать,  причинное  мышление,  воображение,  произвольное внимание, речь, образ Я.</w:t>
      </w:r>
    </w:p>
    <w:p w:rsidR="001A264E" w:rsidRPr="001A264E" w:rsidRDefault="001A264E" w:rsidP="00AA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A264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1207E4" w:rsidRPr="00A14579" w:rsidRDefault="001F37D3" w:rsidP="003D5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1.5</w:t>
      </w:r>
      <w:r w:rsidR="00A83FF5" w:rsidRPr="00A145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8927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207E4" w:rsidRPr="00A145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результаты освоения</w:t>
      </w:r>
      <w:r w:rsidR="001207E4" w:rsidRPr="00A145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207E4" w:rsidRPr="00A14579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8B55FC" w:rsidRDefault="008B55FC" w:rsidP="00AA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55FC" w:rsidRPr="009C75DC" w:rsidRDefault="008B55FC" w:rsidP="00AA2AC8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5DC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                               к разным видам труда, другим людям и самому себе, обладает чувством собственного достоинства; активно взаимодействует со сверстниками                     и взрослыми, участвует в совместных играх. Способен договариваться, учитывать интересы и чувства других, сопереживать неудачам                             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B55FC" w:rsidRPr="008B55FC" w:rsidRDefault="008B55FC" w:rsidP="00AA2AC8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B55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ребенок обладает развитым воображением, которое реализуется </w:t>
      </w:r>
      <w:r w:rsidR="001350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разных видах деятельности</w:t>
      </w:r>
      <w:r w:rsidR="009C75D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прежде всего в игре,</w:t>
      </w:r>
      <w:r w:rsidRPr="008B55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A1B16" w:rsidRPr="009A1B16" w:rsidRDefault="009C75DC" w:rsidP="009A1B1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осмысливает, д</w:t>
      </w:r>
      <w:r w:rsidR="001207E4" w:rsidRPr="009C75DC">
        <w:rPr>
          <w:rFonts w:ascii="Times New Roman" w:eastAsia="Calibri" w:hAnsi="Times New Roman" w:cs="Times New Roman"/>
          <w:bCs/>
          <w:sz w:val="28"/>
          <w:szCs w:val="28"/>
        </w:rPr>
        <w:t xml:space="preserve">еньги не появляются сами собой, </w:t>
      </w:r>
      <w:r w:rsidR="0013503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  <w:r w:rsidR="001207E4" w:rsidRPr="009C75DC">
        <w:rPr>
          <w:rFonts w:ascii="Times New Roman" w:eastAsia="Calibri" w:hAnsi="Times New Roman" w:cs="Times New Roman"/>
          <w:bCs/>
          <w:sz w:val="28"/>
          <w:szCs w:val="28"/>
        </w:rPr>
        <w:t>а зарабатываются.</w:t>
      </w:r>
    </w:p>
    <w:p w:rsidR="001207E4" w:rsidRPr="009A1B16" w:rsidRDefault="00F26443" w:rsidP="009A1B1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Ребенок  имеет представление о том, что с</w:t>
      </w:r>
      <w:r w:rsidR="001207E4" w:rsidRPr="009A1B16">
        <w:rPr>
          <w:rFonts w:ascii="Times New Roman" w:eastAsia="Calibri" w:hAnsi="Times New Roman" w:cs="Times New Roman"/>
          <w:bCs/>
          <w:sz w:val="28"/>
          <w:szCs w:val="28"/>
        </w:rPr>
        <w:t>начала зарабатываем – потом тратим:</w:t>
      </w:r>
      <w:r w:rsidR="001207E4" w:rsidRPr="009A1B16">
        <w:rPr>
          <w:rFonts w:ascii="Times New Roman" w:eastAsia="Calibri" w:hAnsi="Times New Roman" w:cs="Times New Roman"/>
          <w:sz w:val="28"/>
          <w:szCs w:val="28"/>
        </w:rPr>
        <w:t xml:space="preserve"> соответственно, чем больше зарабатываешь и разумнее тратишь, тем больше можешь купить.</w:t>
      </w:r>
    </w:p>
    <w:p w:rsidR="001207E4" w:rsidRPr="00A14579" w:rsidRDefault="001207E4" w:rsidP="00AA2AC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Calibri" w:hAnsi="Times New Roman" w:cs="Times New Roman"/>
          <w:bCs/>
          <w:sz w:val="28"/>
          <w:szCs w:val="28"/>
        </w:rPr>
        <w:t>Стоимость товара зависит от его качества, нужности и от того, насколько сложно его произвести (</w:t>
      </w:r>
      <w:r w:rsidRPr="00A14579">
        <w:rPr>
          <w:rFonts w:ascii="Times New Roman" w:eastAsia="Calibri" w:hAnsi="Times New Roman" w:cs="Times New Roman"/>
          <w:sz w:val="28"/>
          <w:szCs w:val="28"/>
        </w:rPr>
        <w:t>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1207E4" w:rsidRPr="00A14579" w:rsidRDefault="001207E4" w:rsidP="00AA2AC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что жить надо по средствам, тратить надо меньше, чем зарабатывается.</w:t>
      </w:r>
    </w:p>
    <w:p w:rsidR="001207E4" w:rsidRPr="00A14579" w:rsidRDefault="001207E4" w:rsidP="00AA2AC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</w:t>
      </w:r>
      <w:r w:rsidR="00F26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</w:t>
      </w:r>
      <w:r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банковских продуктах, которые появляются на рынке.</w:t>
      </w:r>
    </w:p>
    <w:p w:rsidR="001207E4" w:rsidRPr="00A14579" w:rsidRDefault="001207E4" w:rsidP="00AA2AC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Calibri" w:hAnsi="Times New Roman" w:cs="Times New Roman"/>
          <w:bCs/>
          <w:sz w:val="28"/>
          <w:szCs w:val="28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1207E4" w:rsidRPr="00A14579" w:rsidRDefault="001207E4" w:rsidP="00AA2AC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Calibri" w:hAnsi="Times New Roman" w:cs="Times New Roman"/>
          <w:bCs/>
          <w:sz w:val="28"/>
          <w:szCs w:val="28"/>
        </w:rPr>
        <w:t xml:space="preserve">Не все продается и покупается (дети должны </w:t>
      </w:r>
      <w:r w:rsidRPr="00A14579">
        <w:rPr>
          <w:rFonts w:ascii="Times New Roman" w:eastAsia="Calibri" w:hAnsi="Times New Roman" w:cs="Times New Roman"/>
          <w:sz w:val="28"/>
          <w:szCs w:val="28"/>
        </w:rPr>
        <w:t>понимать, что </w:t>
      </w:r>
      <w:r w:rsidRPr="00A14579">
        <w:rPr>
          <w:rFonts w:ascii="Times New Roman" w:eastAsia="Calibri" w:hAnsi="Times New Roman" w:cs="Times New Roman"/>
          <w:bCs/>
          <w:sz w:val="28"/>
          <w:szCs w:val="28"/>
        </w:rPr>
        <w:t>главные ценности – жизнь, отношения, радость близких людей – за деньги не купишь)</w:t>
      </w:r>
      <w:r w:rsidRPr="00A145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7E4" w:rsidRPr="001A264E" w:rsidRDefault="001207E4" w:rsidP="00AA2AC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79">
        <w:rPr>
          <w:rFonts w:ascii="Times New Roman" w:eastAsia="Calibri" w:hAnsi="Times New Roman" w:cs="Times New Roman"/>
          <w:bCs/>
          <w:sz w:val="28"/>
          <w:szCs w:val="28"/>
        </w:rPr>
        <w:t>Финансы – это интересно и увлекательно.</w:t>
      </w:r>
    </w:p>
    <w:p w:rsidR="001A264E" w:rsidRPr="00A14579" w:rsidRDefault="001A264E" w:rsidP="00AA2A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E4" w:rsidRPr="00F26443" w:rsidRDefault="00A83FF5" w:rsidP="003D5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4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264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5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69F3" w:rsidRPr="00F26443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</w:t>
      </w:r>
      <w:r w:rsidRPr="00F2644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069F3" w:rsidRPr="00F26443">
        <w:rPr>
          <w:rFonts w:ascii="Times New Roman" w:eastAsia="Times New Roman" w:hAnsi="Times New Roman" w:cs="Times New Roman"/>
          <w:b/>
          <w:sz w:val="28"/>
          <w:szCs w:val="28"/>
        </w:rPr>
        <w:t>дел</w:t>
      </w:r>
      <w:r w:rsidR="00F264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6443" w:rsidRDefault="00F26443" w:rsidP="001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443" w:rsidRDefault="00F26443" w:rsidP="003D5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8E769B" w:rsidRPr="00F26443">
        <w:rPr>
          <w:rFonts w:ascii="Times New Roman" w:eastAsia="Times New Roman" w:hAnsi="Times New Roman" w:cs="Times New Roman"/>
          <w:b/>
          <w:sz w:val="28"/>
          <w:szCs w:val="28"/>
        </w:rPr>
        <w:t>.Содержание образования по финансовой грамотности дошкольников</w:t>
      </w:r>
      <w:r w:rsidR="0013503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6443" w:rsidRDefault="008E769B" w:rsidP="001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43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озадачивают ребенка фразой «Сейчас нет денег!». Дети, а в особенности малыши детского сада, еще не знакомы </w:t>
      </w:r>
      <w:r w:rsidR="001350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26443">
        <w:rPr>
          <w:rFonts w:ascii="Times New Roman" w:eastAsia="Times New Roman" w:hAnsi="Times New Roman" w:cs="Times New Roman"/>
          <w:sz w:val="28"/>
          <w:szCs w:val="28"/>
        </w:rPr>
        <w:t xml:space="preserve">с финансовыми отношениями во взрослой жизни, поэтому проблема отсутствия или наличия финансов им непонятна. Зачастую родители вообще считают, что «дети и деньги» понятия несовместимые. Воспитание детей – это не такое простое дело, как кажется на первый взгляд. Как всё-таки правильно познакомить ребенка с финансовой составляющей жизненных отношений? Для начала необходимо четко объяснить функцию денег на понятном дошкольнику языке. Следует подробно рассказать детям </w:t>
      </w:r>
      <w:r w:rsidR="001350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26443">
        <w:rPr>
          <w:rFonts w:ascii="Times New Roman" w:eastAsia="Times New Roman" w:hAnsi="Times New Roman" w:cs="Times New Roman"/>
          <w:sz w:val="28"/>
          <w:szCs w:val="28"/>
        </w:rPr>
        <w:t>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</w:t>
      </w:r>
      <w:r w:rsidR="00F26443">
        <w:rPr>
          <w:rFonts w:ascii="Times New Roman" w:eastAsia="Times New Roman" w:hAnsi="Times New Roman" w:cs="Times New Roman"/>
          <w:sz w:val="28"/>
          <w:szCs w:val="28"/>
        </w:rPr>
        <w:t>тить в течение месяца. Ребенок 5-6</w:t>
      </w:r>
      <w:r w:rsidRPr="00F26443">
        <w:rPr>
          <w:rFonts w:ascii="Times New Roman" w:eastAsia="Times New Roman" w:hAnsi="Times New Roman" w:cs="Times New Roman"/>
          <w:sz w:val="28"/>
          <w:szCs w:val="28"/>
        </w:rPr>
        <w:t xml:space="preserve"> лет может понять все составляющие семейного бюджета и на что он тратится. </w:t>
      </w:r>
    </w:p>
    <w:p w:rsidR="000F5A49" w:rsidRDefault="008E769B" w:rsidP="001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43">
        <w:rPr>
          <w:rFonts w:ascii="Times New Roman" w:eastAsia="Times New Roman" w:hAnsi="Times New Roman" w:cs="Times New Roman"/>
          <w:sz w:val="28"/>
          <w:szCs w:val="28"/>
        </w:rPr>
        <w:t xml:space="preserve">Дети должны понимать, что в детский сад (а тем более в будущем </w:t>
      </w:r>
      <w:r w:rsidR="0013503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26443">
        <w:rPr>
          <w:rFonts w:ascii="Times New Roman" w:eastAsia="Times New Roman" w:hAnsi="Times New Roman" w:cs="Times New Roman"/>
          <w:sz w:val="28"/>
          <w:szCs w:val="28"/>
        </w:rPr>
        <w:t xml:space="preserve">в школу) необходимо ходить за знаниями, а не за поощрение в качестве покупок, или денег. А помощь по дому – это условия жизни в семье, где </w:t>
      </w:r>
      <w:r w:rsidR="0013503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26443">
        <w:rPr>
          <w:rFonts w:ascii="Times New Roman" w:eastAsia="Times New Roman" w:hAnsi="Times New Roman" w:cs="Times New Roman"/>
          <w:sz w:val="28"/>
          <w:szCs w:val="28"/>
        </w:rPr>
        <w:t xml:space="preserve">у каждого должен быть круг своих обязанностей. Можно найти выход из ситуации с финансами – дать карманные деньги детям на личные нужды. Эти средства будут принадлежать только ребенку. Их он сможет тратить на свое усмотрение. Карманные деньги научат ребенка самостоятельно планировать свои покупки и траты. Необходимо с помощью игр, рассказов, сказок, а так </w:t>
      </w:r>
      <w:r w:rsidRPr="00F26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 практических занятий (родителей с детьми) обучить дошкольников, </w:t>
      </w:r>
      <w:r w:rsidR="000F5A49">
        <w:rPr>
          <w:rFonts w:ascii="Times New Roman" w:eastAsia="Times New Roman" w:hAnsi="Times New Roman" w:cs="Times New Roman"/>
          <w:sz w:val="28"/>
          <w:szCs w:val="28"/>
        </w:rPr>
        <w:t>следующему:</w:t>
      </w:r>
    </w:p>
    <w:p w:rsidR="000F5A49" w:rsidRDefault="008E769B" w:rsidP="001350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49">
        <w:rPr>
          <w:rFonts w:ascii="Times New Roman" w:eastAsia="Times New Roman" w:hAnsi="Times New Roman" w:cs="Times New Roman"/>
          <w:sz w:val="28"/>
          <w:szCs w:val="28"/>
        </w:rPr>
        <w:t xml:space="preserve">что такое деньги, какие они бывают; </w:t>
      </w:r>
    </w:p>
    <w:p w:rsidR="000F5A49" w:rsidRDefault="008E769B" w:rsidP="001350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49">
        <w:rPr>
          <w:rFonts w:ascii="Times New Roman" w:eastAsia="Times New Roman" w:hAnsi="Times New Roman" w:cs="Times New Roman"/>
          <w:sz w:val="28"/>
          <w:szCs w:val="28"/>
        </w:rPr>
        <w:t xml:space="preserve">что такое «необходимые покупки», и «желаемые покупки»;  </w:t>
      </w:r>
    </w:p>
    <w:p w:rsidR="000F5A49" w:rsidRDefault="00135039" w:rsidP="001350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карманные деньги, б</w:t>
      </w:r>
      <w:r w:rsidR="008E769B" w:rsidRPr="000F5A49">
        <w:rPr>
          <w:rFonts w:ascii="Times New Roman" w:eastAsia="Times New Roman" w:hAnsi="Times New Roman" w:cs="Times New Roman"/>
          <w:sz w:val="28"/>
          <w:szCs w:val="28"/>
        </w:rPr>
        <w:t>анковская пластиковая карта ребенка;</w:t>
      </w:r>
    </w:p>
    <w:p w:rsidR="000F5A49" w:rsidRDefault="008E769B" w:rsidP="001350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49">
        <w:rPr>
          <w:rFonts w:ascii="Times New Roman" w:eastAsia="Times New Roman" w:hAnsi="Times New Roman" w:cs="Times New Roman"/>
          <w:sz w:val="28"/>
          <w:szCs w:val="28"/>
        </w:rPr>
        <w:t xml:space="preserve">как планировать свои расходы;  </w:t>
      </w:r>
    </w:p>
    <w:p w:rsidR="000F5A49" w:rsidRDefault="008E769B" w:rsidP="001350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A49">
        <w:rPr>
          <w:rFonts w:ascii="Times New Roman" w:eastAsia="Times New Roman" w:hAnsi="Times New Roman" w:cs="Times New Roman"/>
          <w:sz w:val="28"/>
          <w:szCs w:val="28"/>
        </w:rPr>
        <w:t xml:space="preserve">что неправильное обращение с деньгами может привести </w:t>
      </w:r>
      <w:r w:rsidR="001350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F5A49">
        <w:rPr>
          <w:rFonts w:ascii="Times New Roman" w:eastAsia="Times New Roman" w:hAnsi="Times New Roman" w:cs="Times New Roman"/>
          <w:sz w:val="28"/>
          <w:szCs w:val="28"/>
        </w:rPr>
        <w:t xml:space="preserve">к разорению. </w:t>
      </w:r>
    </w:p>
    <w:p w:rsidR="008E769B" w:rsidRPr="000F5A49" w:rsidRDefault="000F5A49" w:rsidP="001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</w:t>
      </w:r>
      <w:r w:rsidR="008E769B" w:rsidRPr="000F5A49">
        <w:rPr>
          <w:rFonts w:ascii="Times New Roman" w:eastAsia="Times New Roman" w:hAnsi="Times New Roman" w:cs="Times New Roman"/>
          <w:sz w:val="28"/>
          <w:szCs w:val="28"/>
        </w:rPr>
        <w:t>ебёнку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 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8B55FC" w:rsidRPr="00F26443" w:rsidRDefault="008B55FC" w:rsidP="001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F5" w:rsidRPr="000F5A49" w:rsidRDefault="000F5A49" w:rsidP="00312051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A49">
        <w:rPr>
          <w:rFonts w:ascii="Times New Roman" w:hAnsi="Times New Roman" w:cs="Times New Roman"/>
          <w:b/>
          <w:sz w:val="28"/>
          <w:szCs w:val="28"/>
        </w:rPr>
        <w:t>2</w:t>
      </w:r>
      <w:r w:rsidR="00A83FF5" w:rsidRPr="000F5A49">
        <w:rPr>
          <w:rFonts w:ascii="Times New Roman" w:hAnsi="Times New Roman" w:cs="Times New Roman"/>
          <w:b/>
          <w:sz w:val="28"/>
          <w:szCs w:val="28"/>
        </w:rPr>
        <w:t>.</w:t>
      </w:r>
      <w:r w:rsidR="001F37D3">
        <w:rPr>
          <w:rFonts w:ascii="Times New Roman" w:hAnsi="Times New Roman" w:cs="Times New Roman"/>
          <w:b/>
          <w:sz w:val="28"/>
          <w:szCs w:val="28"/>
        </w:rPr>
        <w:t>2</w:t>
      </w:r>
      <w:r w:rsidR="008B55FC" w:rsidRPr="000F5A49">
        <w:rPr>
          <w:rFonts w:ascii="Times New Roman" w:hAnsi="Times New Roman" w:cs="Times New Roman"/>
          <w:b/>
          <w:sz w:val="28"/>
          <w:szCs w:val="28"/>
        </w:rPr>
        <w:t>.</w:t>
      </w:r>
      <w:r w:rsidR="00135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FF5" w:rsidRPr="000F5A49">
        <w:rPr>
          <w:rFonts w:ascii="Times New Roman" w:hAnsi="Times New Roman" w:cs="Times New Roman"/>
          <w:b/>
          <w:sz w:val="28"/>
          <w:szCs w:val="28"/>
        </w:rPr>
        <w:t>Содержание работы по образовательным областям.</w:t>
      </w:r>
    </w:p>
    <w:p w:rsidR="00F713D1" w:rsidRPr="000F5A49" w:rsidRDefault="00F713D1" w:rsidP="00312051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A4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должна обеспечивать развитие личности, мотивации и способностей детей в различных видах деятельности. </w:t>
      </w:r>
    </w:p>
    <w:p w:rsidR="00D94B01" w:rsidRPr="00A14579" w:rsidRDefault="00D94B01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В соответствии с требованиями ФГОС ДО образовательная деятельность в ДОО должна обеспечивать развитие личности, мотивации и способностей детей в различных видах деятельности и охватывать все образовательные области: </w:t>
      </w:r>
    </w:p>
    <w:p w:rsidR="00C14335" w:rsidRPr="00A14579" w:rsidRDefault="00D94B01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>Экономическое воспитание целесообразно включать в</w:t>
      </w:r>
      <w:r w:rsidR="00C14335">
        <w:rPr>
          <w:sz w:val="28"/>
          <w:szCs w:val="28"/>
        </w:rPr>
        <w:t>о все пять</w:t>
      </w:r>
      <w:r w:rsidRPr="00A14579">
        <w:rPr>
          <w:sz w:val="28"/>
          <w:szCs w:val="28"/>
        </w:rPr>
        <w:t xml:space="preserve"> </w:t>
      </w:r>
      <w:r w:rsidR="00C14335">
        <w:rPr>
          <w:sz w:val="28"/>
          <w:szCs w:val="28"/>
        </w:rPr>
        <w:t>образовательных областей</w:t>
      </w:r>
      <w:r w:rsidRPr="00A14579">
        <w:rPr>
          <w:sz w:val="28"/>
          <w:szCs w:val="28"/>
        </w:rPr>
        <w:t xml:space="preserve">: </w:t>
      </w:r>
      <w:r w:rsidR="00C14335" w:rsidRPr="00A14579">
        <w:rPr>
          <w:sz w:val="28"/>
          <w:szCs w:val="28"/>
        </w:rPr>
        <w:t xml:space="preserve">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F713D1" w:rsidRPr="00C07B51" w:rsidRDefault="00C14335" w:rsidP="00312051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 w:rsidRPr="0058754D">
        <w:rPr>
          <w:noProof/>
          <w:sz w:val="28"/>
          <w:szCs w:val="28"/>
        </w:rPr>
        <w:t>Программа</w:t>
      </w:r>
      <w:r>
        <w:rPr>
          <w:noProof/>
          <w:sz w:val="28"/>
          <w:szCs w:val="28"/>
        </w:rPr>
        <w:t xml:space="preserve"> </w:t>
      </w:r>
      <w:r w:rsidRPr="0058754D">
        <w:rPr>
          <w:sz w:val="28"/>
          <w:szCs w:val="28"/>
        </w:rPr>
        <w:t>п</w:t>
      </w:r>
      <w:r w:rsidRPr="0058754D">
        <w:rPr>
          <w:noProof/>
          <w:sz w:val="28"/>
          <w:szCs w:val="28"/>
        </w:rPr>
        <w:t xml:space="preserve">остроена </w:t>
      </w:r>
      <w:r w:rsidR="00135039">
        <w:rPr>
          <w:sz w:val="28"/>
          <w:szCs w:val="28"/>
        </w:rPr>
        <w:t>в</w:t>
      </w:r>
      <w:r w:rsidR="00F713D1" w:rsidRPr="00A14579">
        <w:rPr>
          <w:sz w:val="28"/>
          <w:szCs w:val="28"/>
        </w:rPr>
        <w:t xml:space="preserve"> соответствии с требованиями ФГОС ДО</w:t>
      </w:r>
      <w:r w:rsidR="00F713D1">
        <w:rPr>
          <w:sz w:val="28"/>
          <w:szCs w:val="28"/>
        </w:rPr>
        <w:t xml:space="preserve">, включающей в себя пять образовательных областей: </w:t>
      </w:r>
      <w:r w:rsidR="00F713D1" w:rsidRPr="00A14579">
        <w:rPr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</w:t>
      </w:r>
      <w:r w:rsidR="00F713D1">
        <w:rPr>
          <w:sz w:val="28"/>
          <w:szCs w:val="28"/>
        </w:rPr>
        <w:t>е развитие; физическое развитие,</w:t>
      </w:r>
      <w:r w:rsidR="00F713D1" w:rsidRPr="00A14579">
        <w:rPr>
          <w:sz w:val="28"/>
          <w:szCs w:val="28"/>
        </w:rPr>
        <w:t xml:space="preserve"> </w:t>
      </w:r>
      <w:r w:rsidR="00F713D1" w:rsidRPr="00583F6F">
        <w:rPr>
          <w:sz w:val="28"/>
          <w:szCs w:val="28"/>
        </w:rPr>
        <w:t>в</w:t>
      </w:r>
      <w:r w:rsidR="00F713D1" w:rsidRPr="00583F6F">
        <w:rPr>
          <w:noProof/>
          <w:sz w:val="28"/>
          <w:szCs w:val="28"/>
        </w:rPr>
        <w:t xml:space="preserve"> ходе </w:t>
      </w:r>
      <w:r w:rsidR="00F713D1" w:rsidRPr="00583F6F">
        <w:rPr>
          <w:sz w:val="28"/>
          <w:szCs w:val="28"/>
        </w:rPr>
        <w:t>р</w:t>
      </w:r>
      <w:r w:rsidR="00F713D1" w:rsidRPr="00583F6F">
        <w:rPr>
          <w:noProof/>
          <w:sz w:val="28"/>
          <w:szCs w:val="28"/>
        </w:rPr>
        <w:t xml:space="preserve">еализации </w:t>
      </w:r>
      <w:r w:rsidR="00F713D1" w:rsidRPr="00583F6F">
        <w:rPr>
          <w:sz w:val="28"/>
          <w:szCs w:val="28"/>
        </w:rPr>
        <w:t>к</w:t>
      </w:r>
      <w:r w:rsidR="00F713D1">
        <w:rPr>
          <w:noProof/>
          <w:sz w:val="28"/>
          <w:szCs w:val="28"/>
        </w:rPr>
        <w:t>оторых</w:t>
      </w:r>
      <w:r w:rsidR="00F713D1" w:rsidRPr="00583F6F">
        <w:rPr>
          <w:noProof/>
          <w:sz w:val="28"/>
          <w:szCs w:val="28"/>
        </w:rPr>
        <w:t xml:space="preserve"> </w:t>
      </w:r>
      <w:r w:rsidR="00F713D1">
        <w:rPr>
          <w:noProof/>
          <w:sz w:val="28"/>
          <w:szCs w:val="28"/>
        </w:rPr>
        <w:t xml:space="preserve">у </w:t>
      </w:r>
      <w:r w:rsidR="00F713D1" w:rsidRPr="00583F6F">
        <w:rPr>
          <w:sz w:val="28"/>
          <w:szCs w:val="28"/>
        </w:rPr>
        <w:t>д</w:t>
      </w:r>
      <w:r w:rsidR="00F713D1">
        <w:rPr>
          <w:noProof/>
          <w:sz w:val="28"/>
          <w:szCs w:val="28"/>
        </w:rPr>
        <w:t>етей старшего дошкольного возраста</w:t>
      </w:r>
      <w:r w:rsidR="00F713D1" w:rsidRPr="00583F6F">
        <w:rPr>
          <w:sz w:val="28"/>
          <w:szCs w:val="28"/>
        </w:rPr>
        <w:t xml:space="preserve"> ф</w:t>
      </w:r>
      <w:r w:rsidR="00F713D1" w:rsidRPr="00583F6F">
        <w:rPr>
          <w:noProof/>
          <w:sz w:val="28"/>
          <w:szCs w:val="28"/>
        </w:rPr>
        <w:t xml:space="preserve">ормируются </w:t>
      </w:r>
      <w:r w:rsidR="00F713D1" w:rsidRPr="00583F6F">
        <w:rPr>
          <w:sz w:val="28"/>
          <w:szCs w:val="28"/>
        </w:rPr>
        <w:t>п</w:t>
      </w:r>
      <w:r w:rsidR="00F713D1" w:rsidRPr="00583F6F">
        <w:rPr>
          <w:noProof/>
          <w:sz w:val="28"/>
          <w:szCs w:val="28"/>
        </w:rPr>
        <w:t xml:space="preserve">ервичные </w:t>
      </w:r>
      <w:r w:rsidR="00F713D1" w:rsidRPr="00583F6F">
        <w:rPr>
          <w:sz w:val="28"/>
          <w:szCs w:val="28"/>
        </w:rPr>
        <w:t>э</w:t>
      </w:r>
      <w:r w:rsidR="00F713D1" w:rsidRPr="00583F6F">
        <w:rPr>
          <w:noProof/>
          <w:sz w:val="28"/>
          <w:szCs w:val="28"/>
        </w:rPr>
        <w:t xml:space="preserve">кономические </w:t>
      </w:r>
      <w:r w:rsidR="00F713D1" w:rsidRPr="00583F6F">
        <w:rPr>
          <w:vanish/>
          <w:sz w:val="28"/>
          <w:szCs w:val="28"/>
        </w:rPr>
        <w:br/>
      </w:r>
      <w:r w:rsidR="00F713D1" w:rsidRPr="00583F6F">
        <w:rPr>
          <w:sz w:val="28"/>
          <w:szCs w:val="28"/>
        </w:rPr>
        <w:t>п</w:t>
      </w:r>
      <w:r w:rsidR="00F713D1" w:rsidRPr="00583F6F">
        <w:rPr>
          <w:noProof/>
          <w:sz w:val="28"/>
          <w:szCs w:val="28"/>
        </w:rPr>
        <w:t xml:space="preserve">редставления </w:t>
      </w:r>
      <w:r w:rsidR="00F713D1" w:rsidRPr="00583F6F">
        <w:rPr>
          <w:sz w:val="28"/>
          <w:szCs w:val="28"/>
        </w:rPr>
        <w:t>о</w:t>
      </w:r>
      <w:r w:rsidR="00F713D1" w:rsidRPr="00583F6F">
        <w:rPr>
          <w:noProof/>
          <w:sz w:val="28"/>
          <w:szCs w:val="28"/>
        </w:rPr>
        <w:t xml:space="preserve">б </w:t>
      </w:r>
      <w:r w:rsidR="00F713D1" w:rsidRPr="00135039">
        <w:rPr>
          <w:b/>
          <w:sz w:val="28"/>
          <w:szCs w:val="28"/>
        </w:rPr>
        <w:t>э</w:t>
      </w:r>
      <w:r w:rsidR="00F713D1" w:rsidRPr="00135039">
        <w:rPr>
          <w:b/>
          <w:noProof/>
          <w:sz w:val="28"/>
          <w:szCs w:val="28"/>
        </w:rPr>
        <w:t xml:space="preserve">кономических </w:t>
      </w:r>
      <w:r w:rsidR="00F713D1" w:rsidRPr="00135039">
        <w:rPr>
          <w:b/>
          <w:sz w:val="28"/>
          <w:szCs w:val="28"/>
        </w:rPr>
        <w:t>к</w:t>
      </w:r>
      <w:r w:rsidR="00F713D1" w:rsidRPr="00135039">
        <w:rPr>
          <w:b/>
          <w:noProof/>
          <w:sz w:val="28"/>
          <w:szCs w:val="28"/>
        </w:rPr>
        <w:t>атегориях:</w:t>
      </w:r>
      <w:r w:rsidR="00F713D1" w:rsidRPr="000E71F8">
        <w:rPr>
          <w:noProof/>
          <w:sz w:val="28"/>
          <w:szCs w:val="28"/>
        </w:rPr>
        <w:t xml:space="preserve"> </w:t>
      </w:r>
      <w:r w:rsidR="00F713D1" w:rsidRPr="00C07B51">
        <w:rPr>
          <w:b/>
          <w:sz w:val="28"/>
          <w:szCs w:val="28"/>
        </w:rPr>
        <w:t>«</w:t>
      </w:r>
      <w:r w:rsidR="001F37D3">
        <w:rPr>
          <w:b/>
          <w:noProof/>
          <w:sz w:val="28"/>
          <w:szCs w:val="28"/>
        </w:rPr>
        <w:t>труд»,</w:t>
      </w:r>
      <w:r w:rsidR="00F713D1" w:rsidRPr="00C07B51">
        <w:rPr>
          <w:b/>
          <w:noProof/>
          <w:sz w:val="28"/>
          <w:szCs w:val="28"/>
        </w:rPr>
        <w:t xml:space="preserve"> </w:t>
      </w:r>
      <w:r w:rsidR="00F713D1" w:rsidRPr="00C07B51">
        <w:rPr>
          <w:b/>
          <w:sz w:val="28"/>
          <w:szCs w:val="28"/>
        </w:rPr>
        <w:t>«</w:t>
      </w:r>
      <w:r w:rsidR="001F37D3">
        <w:rPr>
          <w:b/>
          <w:noProof/>
          <w:sz w:val="28"/>
          <w:szCs w:val="28"/>
        </w:rPr>
        <w:t>товар»,</w:t>
      </w:r>
      <w:r w:rsidR="00F713D1" w:rsidRPr="00C07B51">
        <w:rPr>
          <w:b/>
          <w:noProof/>
          <w:sz w:val="28"/>
          <w:szCs w:val="28"/>
        </w:rPr>
        <w:t xml:space="preserve"> </w:t>
      </w:r>
      <w:r w:rsidR="00F713D1" w:rsidRPr="00C07B51">
        <w:rPr>
          <w:b/>
          <w:sz w:val="28"/>
          <w:szCs w:val="28"/>
        </w:rPr>
        <w:t>«</w:t>
      </w:r>
      <w:r w:rsidR="001F37D3">
        <w:rPr>
          <w:b/>
          <w:noProof/>
          <w:sz w:val="28"/>
          <w:szCs w:val="28"/>
        </w:rPr>
        <w:t>деньги»,</w:t>
      </w:r>
      <w:r w:rsidR="00F713D1" w:rsidRPr="00C07B51">
        <w:rPr>
          <w:b/>
          <w:noProof/>
          <w:sz w:val="28"/>
          <w:szCs w:val="28"/>
        </w:rPr>
        <w:t xml:space="preserve"> </w:t>
      </w:r>
      <w:r w:rsidR="00F713D1" w:rsidRPr="00C07B51">
        <w:rPr>
          <w:b/>
          <w:sz w:val="28"/>
          <w:szCs w:val="28"/>
        </w:rPr>
        <w:t>«</w:t>
      </w:r>
      <w:r w:rsidR="00F713D1" w:rsidRPr="00C07B51">
        <w:rPr>
          <w:b/>
          <w:noProof/>
          <w:sz w:val="28"/>
          <w:szCs w:val="28"/>
        </w:rPr>
        <w:t xml:space="preserve">семейный </w:t>
      </w:r>
      <w:r w:rsidR="00F713D1" w:rsidRPr="00C07B51">
        <w:rPr>
          <w:b/>
          <w:sz w:val="28"/>
          <w:szCs w:val="28"/>
        </w:rPr>
        <w:t>б</w:t>
      </w:r>
      <w:r w:rsidR="00F713D1" w:rsidRPr="00C07B51">
        <w:rPr>
          <w:b/>
          <w:noProof/>
          <w:sz w:val="28"/>
          <w:szCs w:val="28"/>
        </w:rPr>
        <w:t>юджет».</w:t>
      </w:r>
    </w:p>
    <w:p w:rsidR="00D94B01" w:rsidRPr="003D5AAA" w:rsidRDefault="00F713D1" w:rsidP="00F46B64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7D3" w:rsidRPr="003D5A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4B01" w:rsidRPr="003D5A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37D3" w:rsidRPr="003D5A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3FF5" w:rsidRPr="003D5A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55FC" w:rsidRPr="003D5AA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94B01" w:rsidRPr="003D5AA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Социально-коммуникативное развитие </w:t>
      </w:r>
      <w:r w:rsidR="00D94B01" w:rsidRPr="003D5AAA">
        <w:rPr>
          <w:rFonts w:ascii="Times New Roman" w:hAnsi="Times New Roman" w:cs="Times New Roman"/>
          <w:sz w:val="28"/>
          <w:szCs w:val="28"/>
        </w:rPr>
        <w:t xml:space="preserve">предполагает усвоение дошкольниками норм и ценностей, принятых в обществе, включая моральные и нравственные ценности, связанные с отношением к личным </w:t>
      </w:r>
      <w:r w:rsidR="00135039" w:rsidRPr="003D5A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B01" w:rsidRPr="003D5AAA">
        <w:rPr>
          <w:rFonts w:ascii="Times New Roman" w:hAnsi="Times New Roman" w:cs="Times New Roman"/>
          <w:sz w:val="28"/>
          <w:szCs w:val="28"/>
        </w:rPr>
        <w:t>и семейным финансам. Развитие общ</w:t>
      </w:r>
      <w:r w:rsidR="00D3447E">
        <w:rPr>
          <w:rFonts w:ascii="Times New Roman" w:hAnsi="Times New Roman" w:cs="Times New Roman"/>
          <w:sz w:val="28"/>
          <w:szCs w:val="28"/>
        </w:rPr>
        <w:t>ения и взаимодействия ребенка с</w:t>
      </w:r>
      <w:r w:rsidR="00D94B01" w:rsidRPr="003D5AAA">
        <w:rPr>
          <w:rFonts w:ascii="Times New Roman" w:hAnsi="Times New Roman" w:cs="Times New Roman"/>
          <w:sz w:val="28"/>
          <w:szCs w:val="28"/>
        </w:rPr>
        <w:t xml:space="preserve"> взрослыми и сверстниками может и должно строиться с использованием различных ролевых моделей, тесно связанных с ведением домохозяйства. </w:t>
      </w:r>
    </w:p>
    <w:p w:rsidR="001069F3" w:rsidRPr="00A14579" w:rsidRDefault="00D94B01" w:rsidP="001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по программе экономического воспитания должны способствовать активному становлению самостоятельности, целенаправленности и саморегуляции собственных действий, а также развитию социального и эмоционального интеллекта, эмоциональной отзывчивости, сопереживания, формированию готовности к совместной деятельности со сверстниками.</w:t>
      </w:r>
    </w:p>
    <w:p w:rsidR="000F2350" w:rsidRPr="00A14579" w:rsidRDefault="00D94B01" w:rsidP="00312051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>Социально-коммуникативное развитие дошкольника при изучении основ</w:t>
      </w:r>
      <w:r w:rsidR="00A14579">
        <w:rPr>
          <w:sz w:val="28"/>
          <w:szCs w:val="28"/>
        </w:rPr>
        <w:t xml:space="preserve"> </w:t>
      </w:r>
      <w:r w:rsidRPr="00A14579">
        <w:rPr>
          <w:sz w:val="28"/>
          <w:szCs w:val="28"/>
        </w:rPr>
        <w:t>финансовой грамотности обеспечивает 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детей и взрослых; создает возможности для обучения приемам безопасного рационального поведения в социуме на примерах из сказок и иных источников, где демонстрируется ошибочное поведение героев.</w:t>
      </w:r>
    </w:p>
    <w:p w:rsidR="00D94B01" w:rsidRPr="00A14579" w:rsidRDefault="00B913D9" w:rsidP="00312051">
      <w:pPr>
        <w:pStyle w:val="Default"/>
        <w:spacing w:before="240" w:after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83FF5" w:rsidRPr="00A1457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D94B01" w:rsidRPr="00A14579">
        <w:rPr>
          <w:b/>
          <w:bCs/>
          <w:sz w:val="28"/>
          <w:szCs w:val="28"/>
        </w:rPr>
        <w:t>.</w:t>
      </w:r>
      <w:r w:rsidR="008B55FC">
        <w:rPr>
          <w:b/>
          <w:bCs/>
          <w:sz w:val="28"/>
          <w:szCs w:val="28"/>
        </w:rPr>
        <w:t>2.</w:t>
      </w:r>
      <w:r w:rsidR="00D94B01" w:rsidRPr="00A14579">
        <w:rPr>
          <w:b/>
          <w:bCs/>
          <w:sz w:val="28"/>
          <w:szCs w:val="28"/>
        </w:rPr>
        <w:t xml:space="preserve"> Познавательное развитие </w:t>
      </w:r>
      <w:r w:rsidR="00D94B01" w:rsidRPr="00A14579">
        <w:rPr>
          <w:sz w:val="28"/>
          <w:szCs w:val="28"/>
        </w:rPr>
        <w:t xml:space="preserve">осуществляется через исследование ребенком себя и мира вокруг, включая финансовую и социальную сферу. Оно предполагает развитие интересов детей, их воображения и творческой активности, формирование первичных представлений об объектах окружающего мира и их свойствах (форме, цвете, размере, материале, количестве, пространстве и времени, причинах и следствиях и др.), основных понятиях (деньги, экономия, сбережения и пр.). </w:t>
      </w:r>
    </w:p>
    <w:p w:rsidR="00D94B01" w:rsidRPr="00A14579" w:rsidRDefault="00B913D9" w:rsidP="00312051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B55F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A83FF5" w:rsidRPr="00A14579">
        <w:rPr>
          <w:b/>
          <w:bCs/>
          <w:sz w:val="28"/>
          <w:szCs w:val="28"/>
        </w:rPr>
        <w:t>.</w:t>
      </w:r>
      <w:r w:rsidR="00D94B01" w:rsidRPr="00A14579">
        <w:rPr>
          <w:b/>
          <w:bCs/>
          <w:sz w:val="28"/>
          <w:szCs w:val="28"/>
        </w:rPr>
        <w:t xml:space="preserve">3. Речевое развитие </w:t>
      </w:r>
      <w:r w:rsidR="00D94B01" w:rsidRPr="00A14579">
        <w:rPr>
          <w:sz w:val="28"/>
          <w:szCs w:val="28"/>
        </w:rPr>
        <w:t xml:space="preserve">как компонент активного коммуникативного поведения является важнейшим элементом социализации ребенка в мире финансовых отношений взрослых. При помощи речи дошкольник овладевает конструктивными способами и средствами взаимодействия с окружающими людьми. Речевое развитие предполагает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речи, речевого творчества; развитие звуковой и интонационной культуры речи, знакомство с детской литературой и понимание текстов различных жанров. </w:t>
      </w:r>
    </w:p>
    <w:p w:rsidR="00A2240A" w:rsidRPr="00A14579" w:rsidRDefault="00B913D9" w:rsidP="001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55F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3FF5" w:rsidRPr="00A145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4B01" w:rsidRPr="00A14579">
        <w:rPr>
          <w:rFonts w:ascii="Times New Roman" w:hAnsi="Times New Roman" w:cs="Times New Roman"/>
          <w:b/>
          <w:bCs/>
          <w:sz w:val="28"/>
          <w:szCs w:val="28"/>
        </w:rPr>
        <w:t xml:space="preserve">4. Художественно-эстетическое развитие </w:t>
      </w:r>
      <w:r w:rsidR="00D94B01" w:rsidRPr="00A14579">
        <w:rPr>
          <w:rFonts w:ascii="Times New Roman" w:hAnsi="Times New Roman" w:cs="Times New Roman"/>
          <w:sz w:val="28"/>
          <w:szCs w:val="28"/>
        </w:rPr>
        <w:t>очень важно в процессе изучения основ финансовой грамотности и предполагает формирование эстетического отношения к окружающему миру, включая сферы труда, общественной жизни, быта. Этическое воспитание занимает особое место в системе образования детей дошкольного возраста и играет важную роль в общем развитии ребенка, способствует развитию воображения и фантазии, формированию эстетических чувств и ценностей, ценностных ориентаций, в процессе обсуждения художественных произведений развивается устная речь.</w:t>
      </w:r>
    </w:p>
    <w:p w:rsidR="00135039" w:rsidRDefault="00135039" w:rsidP="00135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051" w:rsidRDefault="00312051" w:rsidP="003D5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051" w:rsidRDefault="00312051" w:rsidP="003D5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3D9" w:rsidRDefault="00B913D9" w:rsidP="0031205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</w:t>
      </w:r>
      <w:r w:rsidR="00A83FF5" w:rsidRPr="00A145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4B01" w:rsidRPr="00A1457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83FF5" w:rsidRPr="00A14579">
        <w:rPr>
          <w:rFonts w:ascii="Times New Roman" w:hAnsi="Times New Roman" w:cs="Times New Roman"/>
          <w:b/>
          <w:bCs/>
          <w:sz w:val="28"/>
          <w:szCs w:val="28"/>
        </w:rPr>
        <w:t>Физическое развитие.</w:t>
      </w:r>
    </w:p>
    <w:p w:rsidR="00D94B01" w:rsidRPr="00A14579" w:rsidRDefault="00D94B01" w:rsidP="003120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bCs/>
          <w:sz w:val="28"/>
          <w:szCs w:val="28"/>
        </w:rPr>
        <w:t>В процессе физического развития</w:t>
      </w:r>
      <w:r w:rsidRPr="00A14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579">
        <w:rPr>
          <w:rFonts w:ascii="Times New Roman" w:hAnsi="Times New Roman" w:cs="Times New Roman"/>
          <w:sz w:val="28"/>
          <w:szCs w:val="28"/>
        </w:rPr>
        <w:t>совершенствуются двигательная деятельность детей, равновесие, координация, крупная и мелкая моторика обеих рук, формируются представления о разных видах спорта, навыки подвижных игр, закладываются основы здорового образа жизни, его основные нормы и правила (в питании, двигательном режиме, закаливании, при формировании полезных привычек и др.).</w:t>
      </w:r>
    </w:p>
    <w:p w:rsidR="00434D18" w:rsidRPr="00A14579" w:rsidRDefault="003F5803" w:rsidP="001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по основам финансовой грамотности и может реализовываться в различных видах деятельности (общении, игре, познавательно-исследовательской деятельности как сквозных механизмах развития ребенка). В процессе интеграции всех указанных выше направлений рекомендуется использовать дидактические формы, обеспечивающие синтез образовательных областей, взаимосвязь разных видов деятельности и формирование интегральных качеств личности дошкольника. Следует учитывать, что игра, общение и исследовательская познавательная деятельность – это те виды деятельности, которые являются на данном этапе образования для дошкольника ведущими и значимыми.</w:t>
      </w:r>
    </w:p>
    <w:p w:rsidR="00B913D9" w:rsidRDefault="00B913D9" w:rsidP="0013503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4D18" w:rsidRPr="00A14579" w:rsidRDefault="00B913D9" w:rsidP="003D5AA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B55F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A83FF5" w:rsidRPr="00A14579">
        <w:rPr>
          <w:b/>
          <w:bCs/>
          <w:sz w:val="28"/>
          <w:szCs w:val="28"/>
        </w:rPr>
        <w:t>.</w:t>
      </w:r>
      <w:r w:rsidR="00434D18" w:rsidRPr="00A14579">
        <w:rPr>
          <w:b/>
          <w:bCs/>
          <w:sz w:val="28"/>
          <w:szCs w:val="28"/>
        </w:rPr>
        <w:t xml:space="preserve"> Взаимодействие с родителями по вопросам экономического воспитания дошкольников</w:t>
      </w:r>
      <w:r w:rsidR="00A83FF5" w:rsidRPr="00A14579">
        <w:rPr>
          <w:b/>
          <w:bCs/>
          <w:sz w:val="28"/>
          <w:szCs w:val="28"/>
        </w:rPr>
        <w:t>.</w:t>
      </w:r>
    </w:p>
    <w:p w:rsidR="00135039" w:rsidRDefault="00135039" w:rsidP="00135039">
      <w:pPr>
        <w:pStyle w:val="Default"/>
        <w:ind w:firstLine="709"/>
        <w:jc w:val="both"/>
        <w:rPr>
          <w:sz w:val="28"/>
          <w:szCs w:val="28"/>
        </w:rPr>
      </w:pP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>Изучение основ финансовой грамотности в ДО</w:t>
      </w:r>
      <w:r w:rsidR="008B55FC">
        <w:rPr>
          <w:sz w:val="28"/>
          <w:szCs w:val="28"/>
        </w:rPr>
        <w:t>У</w:t>
      </w:r>
      <w:r w:rsidRPr="00A14579">
        <w:rPr>
          <w:sz w:val="28"/>
          <w:szCs w:val="28"/>
        </w:rPr>
        <w:t xml:space="preserve"> должно осуществляться в тесной взаимосвязи с родителями (законными представителями) дошкольников. Семья и ДОО передают ребенку первый социальный опыт.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Дошкольное образование является первым этапом в образовательном маршруте ребенка. Современная система образования провозгласила родителей субъектами этого процесса и возложила на них солидарную ответственность за качество образования своих детей.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В процессе организации образовательной деятельности необходимо обеспечить психолого-педагогическую поддержку семьи и повышение компетентности родителей в вопросах формирования финансовой грамотности ребенка.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Перед родителями стоит задача помогать ребенку разбираться </w:t>
      </w:r>
      <w:r w:rsidR="009A39F1">
        <w:rPr>
          <w:sz w:val="28"/>
          <w:szCs w:val="28"/>
        </w:rPr>
        <w:t xml:space="preserve">                      </w:t>
      </w:r>
      <w:r w:rsidRPr="00A14579">
        <w:rPr>
          <w:sz w:val="28"/>
          <w:szCs w:val="28"/>
        </w:rPr>
        <w:t xml:space="preserve">в наиболее сложных и важных вопросах, создать условия для совместного творческого освоения учебного материала и личностного развития.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На родителях лежит ответственность первоначально познакомить ребенка с финансовой стороной жизни семьи: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Кто и как зарабатывает деньги в семье.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Как формируется семейный бюджет. </w:t>
      </w:r>
    </w:p>
    <w:p w:rsidR="00434D18" w:rsidRPr="00A14579" w:rsidRDefault="00434D18" w:rsidP="00135039">
      <w:pPr>
        <w:pStyle w:val="Default"/>
        <w:ind w:firstLine="709"/>
        <w:jc w:val="both"/>
        <w:rPr>
          <w:sz w:val="28"/>
          <w:szCs w:val="28"/>
        </w:rPr>
      </w:pPr>
      <w:r w:rsidRPr="00A14579">
        <w:rPr>
          <w:sz w:val="28"/>
          <w:szCs w:val="28"/>
        </w:rPr>
        <w:t xml:space="preserve">Как распределить заработанные деньги, чтобы хватило на все необходимое. </w:t>
      </w:r>
    </w:p>
    <w:p w:rsidR="00FE66B4" w:rsidRPr="00A14579" w:rsidRDefault="00FE66B4" w:rsidP="001350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579">
        <w:rPr>
          <w:color w:val="auto"/>
          <w:sz w:val="28"/>
          <w:szCs w:val="28"/>
        </w:rPr>
        <w:lastRenderedPageBreak/>
        <w:t xml:space="preserve">Перед воспитателем стоит задача привлечь родителей (законных представителей) к плодотворному взаимодействию в качестве помощников </w:t>
      </w:r>
      <w:r w:rsidR="009A39F1">
        <w:rPr>
          <w:color w:val="auto"/>
          <w:sz w:val="28"/>
          <w:szCs w:val="28"/>
        </w:rPr>
        <w:t xml:space="preserve">            </w:t>
      </w:r>
      <w:r w:rsidRPr="00A14579">
        <w:rPr>
          <w:color w:val="auto"/>
          <w:sz w:val="28"/>
          <w:szCs w:val="28"/>
        </w:rPr>
        <w:t xml:space="preserve">в процессе изучения ребенком основ финансовой грамотности. </w:t>
      </w:r>
    </w:p>
    <w:p w:rsidR="00FE66B4" w:rsidRPr="00A14579" w:rsidRDefault="00FE66B4" w:rsidP="001350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579">
        <w:rPr>
          <w:color w:val="auto"/>
          <w:sz w:val="28"/>
          <w:szCs w:val="28"/>
        </w:rPr>
        <w:t xml:space="preserve">Наибольший эффект дает обучение ребенка рациональному отношению к финансам именно в семье. Чтобы получить необходимые результаты, в семье необходимо воспитывать уважение к труду, труду людей, честно заработанным деньгам.  </w:t>
      </w:r>
    </w:p>
    <w:p w:rsidR="00FE66B4" w:rsidRDefault="00FE66B4" w:rsidP="001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Тесный контакт между семьей и воспитателем помогает выстроить отношения взаимопонимания и выработать общий подход, а также обеспечить большую логичность и последовательность в изучении основ финансовой грамотности, обучении и развитии самого ребенка.</w:t>
      </w:r>
    </w:p>
    <w:p w:rsidR="002047B0" w:rsidRDefault="002047B0" w:rsidP="00A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B0" w:rsidRPr="002047B0" w:rsidRDefault="002047B0" w:rsidP="00A14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B0">
        <w:rPr>
          <w:rFonts w:ascii="Times New Roman" w:hAnsi="Times New Roman" w:cs="Times New Roman"/>
          <w:b/>
          <w:sz w:val="28"/>
          <w:szCs w:val="28"/>
        </w:rPr>
        <w:t>2.3.1.Направления и формы взаимодействия с родителями.</w:t>
      </w:r>
    </w:p>
    <w:p w:rsidR="00A83FF5" w:rsidRDefault="00A83FF5" w:rsidP="00A14579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047B0" w:rsidTr="002047B0">
        <w:tc>
          <w:tcPr>
            <w:tcW w:w="3936" w:type="dxa"/>
          </w:tcPr>
          <w:p w:rsidR="002047B0" w:rsidRPr="002047B0" w:rsidRDefault="002047B0" w:rsidP="002047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47B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5635" w:type="dxa"/>
          </w:tcPr>
          <w:p w:rsidR="002047B0" w:rsidRPr="002047B0" w:rsidRDefault="002047B0" w:rsidP="002047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047B0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2047B0" w:rsidTr="002047B0">
        <w:tc>
          <w:tcPr>
            <w:tcW w:w="3936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</w:t>
            </w:r>
          </w:p>
        </w:tc>
        <w:tc>
          <w:tcPr>
            <w:tcW w:w="5635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стенды, создание странички на сайте ДОУ родительский лекторий, консультации, создание библиотеки.</w:t>
            </w:r>
          </w:p>
        </w:tc>
      </w:tr>
      <w:tr w:rsidR="002047B0" w:rsidTr="002047B0">
        <w:tc>
          <w:tcPr>
            <w:tcW w:w="3936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5635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предметно – пространственной среды, семейные проекты, конкурсы, папки-передвижки, театрализованные постановки.</w:t>
            </w:r>
          </w:p>
        </w:tc>
      </w:tr>
      <w:tr w:rsidR="002047B0" w:rsidTr="002047B0">
        <w:tc>
          <w:tcPr>
            <w:tcW w:w="3936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Досуговое </w:t>
            </w:r>
          </w:p>
        </w:tc>
        <w:tc>
          <w:tcPr>
            <w:tcW w:w="5635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Праздники, выставки, ярмарки, экскурсии, встречи с интересными людьми, родительский клуб.</w:t>
            </w:r>
          </w:p>
        </w:tc>
      </w:tr>
      <w:tr w:rsidR="002047B0" w:rsidTr="002047B0">
        <w:tc>
          <w:tcPr>
            <w:tcW w:w="3936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Аналитическое </w:t>
            </w:r>
          </w:p>
        </w:tc>
        <w:tc>
          <w:tcPr>
            <w:tcW w:w="5635" w:type="dxa"/>
          </w:tcPr>
          <w:p w:rsidR="002047B0" w:rsidRDefault="002047B0" w:rsidP="00A14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тестирование, личные беседы, родительская почта, анализ мнений и запросов родителей.</w:t>
            </w:r>
          </w:p>
        </w:tc>
      </w:tr>
    </w:tbl>
    <w:p w:rsidR="002047B0" w:rsidRPr="003D5AAA" w:rsidRDefault="002047B0" w:rsidP="00A14579">
      <w:pPr>
        <w:pStyle w:val="Default"/>
        <w:ind w:firstLine="709"/>
        <w:jc w:val="both"/>
        <w:rPr>
          <w:sz w:val="16"/>
          <w:szCs w:val="16"/>
        </w:rPr>
      </w:pPr>
    </w:p>
    <w:p w:rsidR="009A39F1" w:rsidRDefault="009A39F1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B64" w:rsidRDefault="00F46B64" w:rsidP="003D5AA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7BA" w:rsidRPr="00A14579" w:rsidRDefault="003F5803" w:rsidP="003D5AA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79">
        <w:rPr>
          <w:rFonts w:ascii="Times New Roman" w:hAnsi="Times New Roman" w:cs="Times New Roman"/>
          <w:b/>
          <w:bCs/>
          <w:sz w:val="28"/>
          <w:szCs w:val="28"/>
        </w:rPr>
        <w:t xml:space="preserve">Ш. </w:t>
      </w:r>
      <w:r w:rsidR="00C977C1" w:rsidRPr="00A145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3FF5" w:rsidRPr="00A14579">
        <w:rPr>
          <w:rFonts w:ascii="Times New Roman" w:hAnsi="Times New Roman" w:cs="Times New Roman"/>
          <w:b/>
          <w:bCs/>
          <w:sz w:val="28"/>
          <w:szCs w:val="28"/>
        </w:rPr>
        <w:t>рга</w:t>
      </w:r>
      <w:r w:rsidR="00C977C1" w:rsidRPr="00A14579">
        <w:rPr>
          <w:rFonts w:ascii="Times New Roman" w:hAnsi="Times New Roman" w:cs="Times New Roman"/>
          <w:b/>
          <w:bCs/>
          <w:sz w:val="28"/>
          <w:szCs w:val="28"/>
        </w:rPr>
        <w:t>низационный раздел (включение основ экономического воспитания в образовательную деятельность).</w:t>
      </w:r>
    </w:p>
    <w:p w:rsidR="0033754E" w:rsidRDefault="0033754E" w:rsidP="009A39F1">
      <w:pPr>
        <w:pStyle w:val="Default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46B64" w:rsidRDefault="00F46B64" w:rsidP="003D5AAA">
      <w:pPr>
        <w:pStyle w:val="Default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2732C" w:rsidRPr="00A14579" w:rsidRDefault="0033754E" w:rsidP="003D5AAA">
      <w:pPr>
        <w:pStyle w:val="Default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40589D">
        <w:rPr>
          <w:b/>
          <w:sz w:val="28"/>
          <w:szCs w:val="28"/>
        </w:rPr>
        <w:t xml:space="preserve">  Р</w:t>
      </w:r>
      <w:r w:rsidR="007B3E2A" w:rsidRPr="00A14579">
        <w:rPr>
          <w:b/>
          <w:sz w:val="28"/>
          <w:szCs w:val="28"/>
        </w:rPr>
        <w:t xml:space="preserve">ежим </w:t>
      </w:r>
      <w:r w:rsidR="0040589D">
        <w:rPr>
          <w:b/>
          <w:sz w:val="28"/>
          <w:szCs w:val="28"/>
        </w:rPr>
        <w:t xml:space="preserve">и форма организации </w:t>
      </w:r>
      <w:r w:rsidR="007B3E2A" w:rsidRPr="00A14579">
        <w:rPr>
          <w:b/>
          <w:sz w:val="28"/>
          <w:szCs w:val="28"/>
        </w:rPr>
        <w:t>занятий.</w:t>
      </w:r>
    </w:p>
    <w:p w:rsidR="009A39F1" w:rsidRDefault="009A39F1" w:rsidP="009A39F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754E" w:rsidRPr="00583F6F" w:rsidRDefault="0033754E" w:rsidP="009A39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Развитие</w:t>
      </w:r>
      <w:r w:rsidRPr="00583F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83F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редставлений</w:t>
      </w:r>
      <w:r w:rsidRPr="00583F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83F6F">
        <w:rPr>
          <w:rFonts w:ascii="Times New Roman" w:hAnsi="Times New Roman" w:cs="Times New Roman"/>
          <w:sz w:val="28"/>
          <w:szCs w:val="28"/>
        </w:rPr>
        <w:t>д</w:t>
      </w:r>
      <w:r w:rsidRPr="00583F6F">
        <w:rPr>
          <w:rFonts w:ascii="Times New Roman" w:hAnsi="Times New Roman" w:cs="Times New Roman"/>
          <w:noProof/>
          <w:sz w:val="28"/>
          <w:szCs w:val="28"/>
        </w:rPr>
        <w:t xml:space="preserve">ошкольников </w:t>
      </w:r>
      <w:r w:rsidRPr="00583F6F">
        <w:rPr>
          <w:rFonts w:ascii="Times New Roman" w:hAnsi="Times New Roman" w:cs="Times New Roman"/>
          <w:sz w:val="28"/>
          <w:szCs w:val="28"/>
        </w:rPr>
        <w:t>п</w:t>
      </w:r>
      <w:r w:rsidRPr="00583F6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457908">
        <w:rPr>
          <w:rFonts w:ascii="Times New Roman" w:hAnsi="Times New Roman" w:cs="Times New Roman"/>
          <w:noProof/>
          <w:sz w:val="28"/>
          <w:szCs w:val="28"/>
        </w:rPr>
        <w:t xml:space="preserve">основным </w:t>
      </w:r>
      <w:r w:rsidRPr="00457908">
        <w:rPr>
          <w:rFonts w:ascii="Times New Roman" w:hAnsi="Times New Roman" w:cs="Times New Roman"/>
          <w:sz w:val="28"/>
          <w:szCs w:val="28"/>
        </w:rPr>
        <w:t>т</w:t>
      </w:r>
      <w:r w:rsidRPr="00457908">
        <w:rPr>
          <w:rFonts w:ascii="Times New Roman" w:hAnsi="Times New Roman" w:cs="Times New Roman"/>
          <w:noProof/>
          <w:sz w:val="28"/>
          <w:szCs w:val="28"/>
        </w:rPr>
        <w:t xml:space="preserve">емам </w:t>
      </w:r>
      <w:r w:rsidRPr="004579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проводится </w:t>
      </w:r>
      <w:r w:rsidRPr="00583F6F">
        <w:rPr>
          <w:rFonts w:ascii="Times New Roman" w:hAnsi="Times New Roman" w:cs="Times New Roman"/>
          <w:sz w:val="28"/>
          <w:szCs w:val="28"/>
        </w:rPr>
        <w:t>ч</w:t>
      </w:r>
      <w:r w:rsidRPr="00583F6F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583F6F">
        <w:rPr>
          <w:rFonts w:ascii="Times New Roman" w:hAnsi="Times New Roman" w:cs="Times New Roman"/>
          <w:sz w:val="28"/>
          <w:szCs w:val="28"/>
        </w:rPr>
        <w:t>р</w:t>
      </w:r>
      <w:r w:rsidRPr="00583F6F">
        <w:rPr>
          <w:rFonts w:ascii="Times New Roman" w:hAnsi="Times New Roman" w:cs="Times New Roman"/>
          <w:noProof/>
          <w:sz w:val="28"/>
          <w:szCs w:val="28"/>
        </w:rPr>
        <w:t>азличные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36BD">
        <w:rPr>
          <w:rFonts w:ascii="Times New Roman" w:hAnsi="Times New Roman" w:cs="Times New Roman"/>
          <w:sz w:val="28"/>
          <w:szCs w:val="28"/>
        </w:rPr>
        <w:t>формы работы</w:t>
      </w:r>
      <w:r w:rsidRPr="00D636BD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33754E" w:rsidRPr="00B913D9" w:rsidRDefault="009A39F1" w:rsidP="009A39F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54E" w:rsidRPr="00B913D9">
        <w:rPr>
          <w:rFonts w:ascii="Times New Roman" w:hAnsi="Times New Roman" w:cs="Times New Roman"/>
          <w:sz w:val="28"/>
          <w:szCs w:val="28"/>
        </w:rPr>
        <w:t xml:space="preserve">рганизованная </w:t>
      </w:r>
      <w:r w:rsidR="0033754E" w:rsidRPr="00B913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754E" w:rsidRPr="00B913D9">
        <w:rPr>
          <w:rFonts w:ascii="Times New Roman" w:hAnsi="Times New Roman" w:cs="Times New Roman"/>
          <w:sz w:val="28"/>
          <w:szCs w:val="28"/>
        </w:rPr>
        <w:t>о</w:t>
      </w:r>
      <w:r w:rsidR="0033754E" w:rsidRPr="00B913D9">
        <w:rPr>
          <w:rFonts w:ascii="Times New Roman" w:hAnsi="Times New Roman" w:cs="Times New Roman"/>
          <w:noProof/>
          <w:sz w:val="28"/>
          <w:szCs w:val="28"/>
        </w:rPr>
        <w:t xml:space="preserve">бразовательная </w:t>
      </w:r>
      <w:r w:rsidR="0033754E" w:rsidRPr="00B913D9">
        <w:rPr>
          <w:rFonts w:ascii="Times New Roman" w:hAnsi="Times New Roman" w:cs="Times New Roman"/>
          <w:sz w:val="28"/>
          <w:szCs w:val="28"/>
        </w:rPr>
        <w:t>д</w:t>
      </w:r>
      <w:r w:rsidR="0033754E" w:rsidRPr="00B913D9">
        <w:rPr>
          <w:rFonts w:ascii="Times New Roman" w:hAnsi="Times New Roman" w:cs="Times New Roman"/>
          <w:noProof/>
          <w:sz w:val="28"/>
          <w:szCs w:val="28"/>
        </w:rPr>
        <w:t>еятельность;</w:t>
      </w:r>
    </w:p>
    <w:p w:rsidR="0033754E" w:rsidRDefault="009A39F1" w:rsidP="009A39F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гровая </w:t>
      </w:r>
      <w:r w:rsidR="0033754E" w:rsidRPr="0033754E">
        <w:rPr>
          <w:rFonts w:ascii="Times New Roman" w:hAnsi="Times New Roman" w:cs="Times New Roman"/>
          <w:sz w:val="28"/>
          <w:szCs w:val="28"/>
        </w:rPr>
        <w:t>д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еятельность: </w:t>
      </w:r>
      <w:r w:rsidR="0033754E" w:rsidRPr="0033754E">
        <w:rPr>
          <w:rFonts w:ascii="Times New Roman" w:hAnsi="Times New Roman" w:cs="Times New Roman"/>
          <w:sz w:val="28"/>
          <w:szCs w:val="28"/>
        </w:rPr>
        <w:t>с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южетно-ролевые, </w:t>
      </w:r>
      <w:r w:rsidR="0033754E" w:rsidRPr="0033754E">
        <w:rPr>
          <w:rFonts w:ascii="Times New Roman" w:hAnsi="Times New Roman" w:cs="Times New Roman"/>
          <w:noProof/>
          <w:sz w:val="28"/>
          <w:szCs w:val="28"/>
          <w:lang w:bidi="hi-IN"/>
        </w:rPr>
        <w:t xml:space="preserve">дидактические игры; </w:t>
      </w:r>
      <w:r w:rsidR="0033754E" w:rsidRPr="0033754E">
        <w:rPr>
          <w:rFonts w:ascii="Times New Roman" w:hAnsi="Times New Roman" w:cs="Times New Roman"/>
          <w:sz w:val="28"/>
          <w:szCs w:val="28"/>
        </w:rPr>
        <w:t>к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оммуникативная </w:t>
      </w:r>
      <w:r w:rsidR="0033754E" w:rsidRPr="0033754E">
        <w:rPr>
          <w:rFonts w:ascii="Times New Roman" w:hAnsi="Times New Roman" w:cs="Times New Roman"/>
          <w:sz w:val="28"/>
          <w:szCs w:val="28"/>
        </w:rPr>
        <w:t>(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общение </w:t>
      </w:r>
      <w:r w:rsidR="0033754E" w:rsidRPr="0033754E">
        <w:rPr>
          <w:rFonts w:ascii="Times New Roman" w:hAnsi="Times New Roman" w:cs="Times New Roman"/>
          <w:sz w:val="28"/>
          <w:szCs w:val="28"/>
        </w:rPr>
        <w:t>и в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r w:rsidR="0033754E" w:rsidRPr="0033754E">
        <w:rPr>
          <w:rFonts w:ascii="Times New Roman" w:hAnsi="Times New Roman" w:cs="Times New Roman"/>
          <w:sz w:val="28"/>
          <w:szCs w:val="28"/>
        </w:rPr>
        <w:t>с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754E" w:rsidRPr="0033754E">
        <w:rPr>
          <w:rFonts w:ascii="Times New Roman" w:hAnsi="Times New Roman" w:cs="Times New Roman"/>
          <w:sz w:val="28"/>
          <w:szCs w:val="28"/>
        </w:rPr>
        <w:t>в</w:t>
      </w:r>
      <w:r w:rsidR="0033754E" w:rsidRPr="0033754E">
        <w:rPr>
          <w:rFonts w:ascii="Times New Roman" w:hAnsi="Times New Roman" w:cs="Times New Roman"/>
          <w:noProof/>
          <w:sz w:val="28"/>
          <w:szCs w:val="28"/>
        </w:rPr>
        <w:t xml:space="preserve">зрослыми и </w:t>
      </w:r>
      <w:r w:rsidR="0033754E" w:rsidRPr="0033754E">
        <w:rPr>
          <w:rFonts w:ascii="Times New Roman" w:hAnsi="Times New Roman" w:cs="Times New Roman"/>
          <w:sz w:val="28"/>
          <w:szCs w:val="28"/>
        </w:rPr>
        <w:t xml:space="preserve">сверстниками; </w:t>
      </w:r>
    </w:p>
    <w:p w:rsidR="0033754E" w:rsidRPr="0033754E" w:rsidRDefault="0033754E" w:rsidP="009A39F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754E">
        <w:rPr>
          <w:rFonts w:ascii="Times New Roman" w:hAnsi="Times New Roman" w:cs="Times New Roman"/>
          <w:sz w:val="28"/>
          <w:szCs w:val="28"/>
        </w:rPr>
        <w:t>диагностирование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4E" w:rsidRPr="0033754E" w:rsidRDefault="0033754E" w:rsidP="009A39F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754E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анкетирование родителей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37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754E" w:rsidRDefault="0033754E" w:rsidP="009A39F1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6B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636BD">
        <w:rPr>
          <w:rFonts w:ascii="Times New Roman" w:hAnsi="Times New Roman" w:cs="Times New Roman"/>
          <w:noProof/>
          <w:sz w:val="28"/>
          <w:szCs w:val="28"/>
        </w:rPr>
        <w:t xml:space="preserve">ознавательно-исследовательская </w:t>
      </w:r>
      <w:r w:rsidRPr="00D636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еятельность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3754E" w:rsidRDefault="0033754E" w:rsidP="009A39F1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6BD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D63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3754E" w:rsidRPr="00D636BD" w:rsidRDefault="009A39F1" w:rsidP="009A39F1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 ИКТ;</w:t>
      </w:r>
    </w:p>
    <w:p w:rsidR="0033754E" w:rsidRDefault="0033754E" w:rsidP="009A39F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6BD">
        <w:rPr>
          <w:rFonts w:ascii="Times New Roman" w:hAnsi="Times New Roman" w:cs="Times New Roman"/>
          <w:sz w:val="28"/>
          <w:szCs w:val="28"/>
        </w:rPr>
        <w:t>в</w:t>
      </w:r>
      <w:r w:rsidRPr="00D636BD">
        <w:rPr>
          <w:rFonts w:ascii="Times New Roman" w:hAnsi="Times New Roman" w:cs="Times New Roman"/>
          <w:noProof/>
          <w:sz w:val="28"/>
          <w:szCs w:val="28"/>
        </w:rPr>
        <w:t xml:space="preserve">осприятие </w:t>
      </w:r>
      <w:r w:rsidRPr="00D636BD">
        <w:rPr>
          <w:rFonts w:ascii="Times New Roman" w:hAnsi="Times New Roman" w:cs="Times New Roman"/>
          <w:sz w:val="28"/>
          <w:szCs w:val="28"/>
        </w:rPr>
        <w:t>х</w:t>
      </w:r>
      <w:r w:rsidRPr="00D636BD">
        <w:rPr>
          <w:rFonts w:ascii="Times New Roman" w:hAnsi="Times New Roman" w:cs="Times New Roman"/>
          <w:noProof/>
          <w:sz w:val="28"/>
          <w:szCs w:val="28"/>
        </w:rPr>
        <w:t xml:space="preserve">удожественной </w:t>
      </w:r>
      <w:r w:rsidRPr="00D636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итературы.</w:t>
      </w:r>
    </w:p>
    <w:p w:rsidR="00FD5631" w:rsidRDefault="00FD5631" w:rsidP="009A3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631" w:rsidRPr="00FD5631" w:rsidRDefault="00FD5631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групповые, подразделяются на теоретические и практические, в соответствии в представленных экономических категориях.</w:t>
      </w:r>
      <w:r w:rsidRPr="00FD5631">
        <w:rPr>
          <w:rFonts w:ascii="Times New Roman" w:hAnsi="Times New Roman"/>
          <w:sz w:val="28"/>
          <w:szCs w:val="28"/>
        </w:rPr>
        <w:t xml:space="preserve"> </w:t>
      </w:r>
      <w:r w:rsidR="009A39F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D5631">
        <w:rPr>
          <w:rFonts w:ascii="Times New Roman" w:hAnsi="Times New Roman"/>
          <w:sz w:val="28"/>
          <w:szCs w:val="28"/>
        </w:rPr>
        <w:t xml:space="preserve">В теоретических занятиях </w:t>
      </w:r>
      <w:r>
        <w:rPr>
          <w:rFonts w:ascii="Times New Roman" w:hAnsi="Times New Roman"/>
          <w:sz w:val="28"/>
          <w:szCs w:val="28"/>
        </w:rPr>
        <w:t>в основном предусмотрена вводная беседа, ознакомление с темой. Практические занятия выстроены</w:t>
      </w:r>
      <w:r w:rsidRPr="00FD5631">
        <w:rPr>
          <w:rFonts w:ascii="Times New Roman" w:hAnsi="Times New Roman"/>
          <w:sz w:val="28"/>
          <w:szCs w:val="28"/>
        </w:rPr>
        <w:t xml:space="preserve"> в игровой форме </w:t>
      </w:r>
      <w:r w:rsidR="009A39F1">
        <w:rPr>
          <w:rFonts w:ascii="Times New Roman" w:hAnsi="Times New Roman"/>
          <w:sz w:val="28"/>
          <w:szCs w:val="28"/>
        </w:rPr>
        <w:t xml:space="preserve">             </w:t>
      </w:r>
      <w:r w:rsidRPr="00FD5631">
        <w:rPr>
          <w:rFonts w:ascii="Times New Roman" w:hAnsi="Times New Roman"/>
          <w:sz w:val="28"/>
          <w:szCs w:val="28"/>
        </w:rPr>
        <w:t>с использованием сюжетно-ролевых, настол</w:t>
      </w:r>
      <w:r>
        <w:rPr>
          <w:rFonts w:ascii="Times New Roman" w:hAnsi="Times New Roman"/>
          <w:sz w:val="28"/>
          <w:szCs w:val="28"/>
        </w:rPr>
        <w:t xml:space="preserve">ьно-печатных, дидактических игр, предусмотрено организация целевых экскурсий. </w:t>
      </w:r>
    </w:p>
    <w:p w:rsidR="00FD5631" w:rsidRDefault="00FD5631" w:rsidP="009A39F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6B64" w:rsidRDefault="00F46B64" w:rsidP="009A39F1">
      <w:pPr>
        <w:pStyle w:val="Default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913D9" w:rsidRDefault="009A39F1" w:rsidP="009A39F1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9A39F1">
        <w:rPr>
          <w:b/>
          <w:sz w:val="28"/>
          <w:szCs w:val="28"/>
        </w:rPr>
        <w:t>Объем образовательной нагрузки:</w:t>
      </w:r>
      <w:r>
        <w:rPr>
          <w:sz w:val="28"/>
          <w:szCs w:val="28"/>
        </w:rPr>
        <w:t xml:space="preserve"> - 1 занятие</w:t>
      </w:r>
      <w:r w:rsidR="00D3447E">
        <w:rPr>
          <w:sz w:val="28"/>
          <w:szCs w:val="28"/>
        </w:rPr>
        <w:t xml:space="preserve"> в неделю</w:t>
      </w:r>
      <w:r w:rsidR="00B913D9">
        <w:rPr>
          <w:sz w:val="28"/>
          <w:szCs w:val="28"/>
        </w:rPr>
        <w:t>.</w:t>
      </w:r>
    </w:p>
    <w:p w:rsidR="009A39F1" w:rsidRDefault="009A39F1" w:rsidP="009A39F1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46B64" w:rsidRDefault="00F46B64" w:rsidP="009A39F1">
      <w:pPr>
        <w:pStyle w:val="Default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35625" w:rsidRPr="00A14579" w:rsidRDefault="00B913D9" w:rsidP="009A39F1">
      <w:pPr>
        <w:pStyle w:val="Default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A39F1">
        <w:rPr>
          <w:b/>
          <w:sz w:val="28"/>
          <w:szCs w:val="28"/>
        </w:rPr>
        <w:t>Д</w:t>
      </w:r>
      <w:r w:rsidR="00835625" w:rsidRPr="009A39F1">
        <w:rPr>
          <w:b/>
          <w:sz w:val="28"/>
          <w:szCs w:val="28"/>
        </w:rPr>
        <w:t>лительность занятия</w:t>
      </w:r>
      <w:r w:rsidR="00835625" w:rsidRPr="00A14579">
        <w:rPr>
          <w:sz w:val="28"/>
          <w:szCs w:val="28"/>
        </w:rPr>
        <w:t xml:space="preserve"> – 25 мин.</w:t>
      </w:r>
    </w:p>
    <w:p w:rsidR="009A39F1" w:rsidRDefault="009A39F1" w:rsidP="009A39F1">
      <w:pPr>
        <w:tabs>
          <w:tab w:val="left" w:pos="0"/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64" w:rsidRDefault="00F46B64" w:rsidP="009A39F1">
      <w:pPr>
        <w:tabs>
          <w:tab w:val="left" w:pos="0"/>
          <w:tab w:val="left" w:pos="69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625" w:rsidRPr="00A14579" w:rsidRDefault="008B55FC" w:rsidP="009A39F1">
      <w:pPr>
        <w:tabs>
          <w:tab w:val="left" w:pos="0"/>
          <w:tab w:val="left" w:pos="6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1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5625" w:rsidRPr="00A14579">
        <w:rPr>
          <w:rFonts w:ascii="Times New Roman" w:eastAsia="Calibri" w:hAnsi="Times New Roman" w:cs="Times New Roman"/>
          <w:sz w:val="28"/>
          <w:szCs w:val="28"/>
        </w:rPr>
        <w:t>вторая половина дня по расписанию</w:t>
      </w:r>
      <w:r w:rsidR="00835625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25" w:rsidRPr="00A14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9F1" w:rsidRDefault="009A39F1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64" w:rsidRDefault="00F46B64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54E" w:rsidRDefault="0033754E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9F1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воспитанники старшего дошкольного возраста, воспитатели, родители.</w:t>
      </w:r>
    </w:p>
    <w:p w:rsidR="009A39F1" w:rsidRDefault="009A39F1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64" w:rsidRDefault="00F46B64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625" w:rsidRPr="00A14579" w:rsidRDefault="00835625" w:rsidP="009A3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9F1">
        <w:rPr>
          <w:rFonts w:ascii="Times New Roman" w:eastAsia="Calibri" w:hAnsi="Times New Roman" w:cs="Times New Roman"/>
          <w:b/>
          <w:sz w:val="28"/>
          <w:szCs w:val="28"/>
        </w:rPr>
        <w:t>Возраст детей:</w:t>
      </w:r>
      <w:r w:rsidR="0031205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14579">
        <w:rPr>
          <w:rFonts w:ascii="Times New Roman" w:eastAsia="Calibri" w:hAnsi="Times New Roman" w:cs="Times New Roman"/>
          <w:sz w:val="28"/>
          <w:szCs w:val="28"/>
        </w:rPr>
        <w:t>рограмма рассчитана на работу с детьми старшего дошкольного возраста – 5-</w:t>
      </w:r>
      <w:r w:rsidR="009310C8">
        <w:rPr>
          <w:rFonts w:ascii="Times New Roman" w:eastAsia="Calibri" w:hAnsi="Times New Roman" w:cs="Times New Roman"/>
          <w:sz w:val="28"/>
          <w:szCs w:val="28"/>
        </w:rPr>
        <w:t>6</w:t>
      </w:r>
      <w:r w:rsidRPr="00A14579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9A39F1" w:rsidRDefault="009A39F1" w:rsidP="009A39F1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835625" w:rsidRPr="00A14579" w:rsidRDefault="00B913D9" w:rsidP="009A39F1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9F1">
        <w:rPr>
          <w:rFonts w:ascii="Times New Roman" w:hAnsi="Times New Roman"/>
          <w:sz w:val="28"/>
          <w:szCs w:val="28"/>
          <w:lang w:eastAsia="ru-RU"/>
        </w:rPr>
        <w:t>Сроки реализации П</w:t>
      </w:r>
      <w:r w:rsidR="00835625" w:rsidRPr="009A39F1">
        <w:rPr>
          <w:rFonts w:ascii="Times New Roman" w:hAnsi="Times New Roman"/>
          <w:sz w:val="28"/>
          <w:szCs w:val="28"/>
          <w:lang w:eastAsia="ru-RU"/>
        </w:rPr>
        <w:t>рограммы</w:t>
      </w:r>
      <w:r w:rsidRPr="009A39F1">
        <w:rPr>
          <w:rFonts w:ascii="Times New Roman" w:hAnsi="Times New Roman"/>
          <w:sz w:val="28"/>
          <w:szCs w:val="28"/>
          <w:lang w:eastAsia="ru-RU"/>
        </w:rPr>
        <w:t>:</w:t>
      </w:r>
      <w:r w:rsidR="00835625" w:rsidRPr="00A14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625" w:rsidRPr="00A14579">
        <w:rPr>
          <w:rFonts w:ascii="Times New Roman" w:hAnsi="Times New Roman"/>
          <w:b w:val="0"/>
          <w:sz w:val="28"/>
          <w:szCs w:val="28"/>
          <w:lang w:eastAsia="ru-RU"/>
        </w:rPr>
        <w:t xml:space="preserve">Программа  рассчитана на один учебный год. </w:t>
      </w:r>
    </w:p>
    <w:p w:rsidR="009A39F1" w:rsidRDefault="009A39F1" w:rsidP="009A39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64" w:rsidRDefault="00F46B64" w:rsidP="009A39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25" w:rsidRPr="009A39F1" w:rsidRDefault="00835625" w:rsidP="009A39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F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9A39F1" w:rsidRPr="009A39F1" w:rsidRDefault="009A39F1" w:rsidP="009A39F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625" w:rsidRPr="00A14579" w:rsidRDefault="00835625" w:rsidP="009A39F1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Интернет – ресурсы. </w:t>
      </w:r>
    </w:p>
    <w:p w:rsidR="00835625" w:rsidRPr="00A14579" w:rsidRDefault="00835625" w:rsidP="009A39F1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Литература по теме.</w:t>
      </w:r>
    </w:p>
    <w:p w:rsidR="00835625" w:rsidRPr="00A14579" w:rsidRDefault="00835625" w:rsidP="009A39F1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Материалы для трудовой, продуктивной деятельности детей.</w:t>
      </w:r>
    </w:p>
    <w:p w:rsidR="00835625" w:rsidRPr="00A14579" w:rsidRDefault="005B7D2B" w:rsidP="009A39F1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>Использование ИКТ;</w:t>
      </w:r>
    </w:p>
    <w:p w:rsidR="00835625" w:rsidRPr="00E03E17" w:rsidRDefault="00835625" w:rsidP="009A39F1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eastAsia="Times New Roman" w:hAnsi="Times New Roman" w:cs="Times New Roman"/>
          <w:sz w:val="28"/>
          <w:szCs w:val="28"/>
        </w:rPr>
        <w:t>Посещение  целевых экскурсий.</w:t>
      </w:r>
    </w:p>
    <w:p w:rsidR="00312051" w:rsidRDefault="00312051" w:rsidP="003120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51" w:rsidRDefault="00312051" w:rsidP="003120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51" w:rsidRDefault="00312051" w:rsidP="003120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51" w:rsidRDefault="00312051" w:rsidP="003120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17" w:rsidRPr="002047B0" w:rsidRDefault="006D7AAD" w:rsidP="002251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AD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2B" w:rsidRPr="002047B0">
        <w:rPr>
          <w:rFonts w:ascii="Times New Roman" w:hAnsi="Times New Roman" w:cs="Times New Roman"/>
          <w:b/>
          <w:sz w:val="28"/>
          <w:szCs w:val="28"/>
        </w:rPr>
        <w:t xml:space="preserve">Перечень базовых финансово-экономических понятий, используемых </w:t>
      </w:r>
      <w:r w:rsidR="0020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2B" w:rsidRPr="002047B0">
        <w:rPr>
          <w:rFonts w:ascii="Times New Roman" w:hAnsi="Times New Roman" w:cs="Times New Roman"/>
          <w:b/>
          <w:sz w:val="28"/>
          <w:szCs w:val="28"/>
        </w:rPr>
        <w:t>в образовательной деятельности</w:t>
      </w:r>
      <w:r w:rsidR="002047B0">
        <w:rPr>
          <w:rFonts w:ascii="Times New Roman" w:hAnsi="Times New Roman" w:cs="Times New Roman"/>
          <w:b/>
          <w:sz w:val="28"/>
          <w:szCs w:val="28"/>
        </w:rPr>
        <w:t>.</w:t>
      </w:r>
    </w:p>
    <w:p w:rsidR="009A39F1" w:rsidRPr="002251BE" w:rsidRDefault="009A39F1" w:rsidP="0022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2975"/>
        <w:gridCol w:w="6098"/>
      </w:tblGrid>
      <w:tr w:rsidR="00E03E17" w:rsidTr="00C07B51">
        <w:tc>
          <w:tcPr>
            <w:tcW w:w="498" w:type="dxa"/>
          </w:tcPr>
          <w:p w:rsidR="00E03E17" w:rsidRDefault="0062692B" w:rsidP="0062692B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5" w:type="dxa"/>
          </w:tcPr>
          <w:p w:rsidR="00E03E17" w:rsidRDefault="00B913D9" w:rsidP="0062692B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6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онятие</w:t>
            </w:r>
          </w:p>
        </w:tc>
        <w:tc>
          <w:tcPr>
            <w:tcW w:w="6098" w:type="dxa"/>
          </w:tcPr>
          <w:p w:rsidR="00E03E17" w:rsidRDefault="00B913D9" w:rsidP="0062692B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626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писание</w:t>
            </w:r>
          </w:p>
        </w:tc>
      </w:tr>
      <w:tr w:rsidR="0062692B" w:rsidTr="00C07B51">
        <w:tc>
          <w:tcPr>
            <w:tcW w:w="9571" w:type="dxa"/>
            <w:gridSpan w:val="3"/>
          </w:tcPr>
          <w:p w:rsidR="0062692B" w:rsidRDefault="0062692B" w:rsidP="0062692B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 лет</w:t>
            </w:r>
          </w:p>
        </w:tc>
      </w:tr>
      <w:tr w:rsidR="00E03E17" w:rsidTr="00C07B51">
        <w:trPr>
          <w:trHeight w:val="2821"/>
        </w:trPr>
        <w:tc>
          <w:tcPr>
            <w:tcW w:w="498" w:type="dxa"/>
          </w:tcPr>
          <w:p w:rsidR="00E03E17" w:rsidRPr="009A39F1" w:rsidRDefault="0062692B" w:rsidP="00A14579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9"/>
            </w:tblGrid>
            <w:tr w:rsidR="0062692B" w:rsidRPr="0062692B">
              <w:trPr>
                <w:trHeight w:val="449"/>
              </w:trPr>
              <w:tc>
                <w:tcPr>
                  <w:tcW w:w="0" w:type="auto"/>
                </w:tcPr>
                <w:p w:rsidR="0062692B" w:rsidRPr="0062692B" w:rsidRDefault="0062692B" w:rsidP="006269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69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Труд, работа, профессия, продукт труда, товар, услуга </w:t>
                  </w:r>
                </w:p>
              </w:tc>
            </w:tr>
          </w:tbl>
          <w:p w:rsidR="00E03E17" w:rsidRDefault="00E03E17" w:rsidP="00A14579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E03E17" w:rsidRPr="00C07B51" w:rsidRDefault="0062692B" w:rsidP="00C07B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ребенком, что любой труд – это хорошо, сидеть без дела – плохо. На протяжении всей жизни необходимо трудиться. Результатом трудовой деятельности может быть как достижение поставленной цели (например, овладеть мастерством катания на коньках, лыжах, смастерить хороший подарок близкому человеку, починить сломанную вещь и др.), так и товар или услуга. </w:t>
            </w:r>
          </w:p>
        </w:tc>
      </w:tr>
      <w:tr w:rsidR="0062692B" w:rsidTr="00C07B51">
        <w:tc>
          <w:tcPr>
            <w:tcW w:w="498" w:type="dxa"/>
          </w:tcPr>
          <w:p w:rsidR="0062692B" w:rsidRPr="009A39F1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975" w:type="dxa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Деньги, монета, купюра, доход, заработок, заработная плата </w:t>
            </w:r>
          </w:p>
        </w:tc>
        <w:tc>
          <w:tcPr>
            <w:tcW w:w="6098" w:type="dxa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ребенком, что труд приносит доход. Заработать деньги можно трудом. Деньги – мера оценки труда (вознаграждение за проделанную работу), универсальное средство обмена (инструмент обмена товаров и услуг). Виды денег (бумажные и металлические). </w:t>
            </w:r>
          </w:p>
        </w:tc>
      </w:tr>
      <w:tr w:rsidR="0062692B" w:rsidRPr="0062692B" w:rsidTr="00C07B51">
        <w:trPr>
          <w:trHeight w:val="267"/>
        </w:trPr>
        <w:tc>
          <w:tcPr>
            <w:tcW w:w="0" w:type="auto"/>
          </w:tcPr>
          <w:p w:rsidR="0062692B" w:rsidRPr="009A39F1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Личный бюджет, карманные деньги, семейный бюджет, домашнее хозяйство </w:t>
            </w:r>
          </w:p>
        </w:tc>
        <w:tc>
          <w:tcPr>
            <w:tcW w:w="0" w:type="auto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должен узнать разницу между ведением личного и семейного бюджетов. Понимать важность ведения домашнего хозяйства. </w:t>
            </w:r>
          </w:p>
        </w:tc>
      </w:tr>
      <w:tr w:rsidR="0062692B" w:rsidRPr="0062692B" w:rsidTr="00C07B51">
        <w:trPr>
          <w:trHeight w:val="348"/>
        </w:trPr>
        <w:tc>
          <w:tcPr>
            <w:tcW w:w="0" w:type="auto"/>
          </w:tcPr>
          <w:p w:rsidR="0062692B" w:rsidRPr="009A39F1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Сбережения, копилка, кошелек </w:t>
            </w:r>
          </w:p>
        </w:tc>
        <w:tc>
          <w:tcPr>
            <w:tcW w:w="0" w:type="auto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должен понимать, зачем надо копить и сберегать, как можно копить. </w:t>
            </w:r>
          </w:p>
        </w:tc>
      </w:tr>
      <w:tr w:rsidR="0062692B" w:rsidRPr="0062692B" w:rsidTr="00C07B51">
        <w:trPr>
          <w:trHeight w:val="127"/>
        </w:trPr>
        <w:tc>
          <w:tcPr>
            <w:tcW w:w="0" w:type="auto"/>
          </w:tcPr>
          <w:p w:rsidR="0062692B" w:rsidRPr="009A39F1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Покупка, цена, </w:t>
            </w:r>
            <w:r w:rsidR="00C0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купля-</w:t>
            </w: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продажа,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9"/>
            </w:tblGrid>
            <w:tr w:rsidR="0062692B" w:rsidRPr="0062692B">
              <w:trPr>
                <w:trHeight w:val="610"/>
              </w:trPr>
              <w:tc>
                <w:tcPr>
                  <w:tcW w:w="0" w:type="auto"/>
                </w:tcPr>
                <w:p w:rsidR="0062692B" w:rsidRPr="0062692B" w:rsidRDefault="0062692B" w:rsidP="006269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69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обмен, расходы, покупатель, продавец, выгодно, невыгодно, дорого, дешево </w:t>
                  </w:r>
                </w:p>
              </w:tc>
            </w:tr>
          </w:tbl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разобрать цепочку «продажа-товар-</w:t>
            </w:r>
            <w:r w:rsidRPr="0062692B">
              <w:rPr>
                <w:rFonts w:ascii="Times New Roman" w:hAnsi="Times New Roman" w:cs="Times New Roman"/>
                <w:sz w:val="28"/>
                <w:szCs w:val="28"/>
              </w:rPr>
              <w:t>цена-покупка».</w:t>
            </w:r>
            <w:r>
              <w:rPr>
                <w:sz w:val="28"/>
                <w:szCs w:val="28"/>
              </w:rPr>
              <w:t xml:space="preserve"> </w:t>
            </w:r>
          </w:p>
          <w:p w:rsidR="0062692B" w:rsidRPr="0062692B" w:rsidRDefault="0062692B" w:rsidP="00626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B51" w:rsidRPr="0062692B" w:rsidTr="00C07B51">
        <w:trPr>
          <w:trHeight w:val="348"/>
        </w:trPr>
        <w:tc>
          <w:tcPr>
            <w:tcW w:w="0" w:type="auto"/>
          </w:tcPr>
          <w:p w:rsidR="00C07B51" w:rsidRPr="009A39F1" w:rsidRDefault="00C07B51" w:rsidP="00C07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C07B51" w:rsidRPr="00C07B51" w:rsidRDefault="00C07B51" w:rsidP="00C07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Долг, должник, займ </w:t>
            </w:r>
          </w:p>
        </w:tc>
        <w:tc>
          <w:tcPr>
            <w:tcW w:w="0" w:type="auto"/>
          </w:tcPr>
          <w:p w:rsidR="00C07B51" w:rsidRPr="00C07B51" w:rsidRDefault="00C07B51" w:rsidP="00C07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должен осознать, что, если взял что-то в долг на время, обязан вовремя вернуть (возвратить). Воспитываем ответственность: если не уверен, что это получится, лучше не обещать и не занимать. Долг – это серьезное обязательство. </w:t>
            </w:r>
          </w:p>
        </w:tc>
      </w:tr>
    </w:tbl>
    <w:p w:rsidR="00C977C1" w:rsidRDefault="00C977C1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DF3" w:rsidRDefault="007C0DF3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AA" w:rsidRDefault="003D5AAA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1BE" w:rsidRDefault="002251BE" w:rsidP="003D5AA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DF3" w:rsidRDefault="006D7AAD" w:rsidP="003D5AA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</w:t>
      </w:r>
      <w:r w:rsidR="007C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Диагностические вопросы для детей старшего дошкольного возраста </w:t>
      </w:r>
      <w:r w:rsidR="0012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финансовой грамотности</w:t>
      </w:r>
      <w:r w:rsidR="0020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39F1" w:rsidRDefault="009A39F1" w:rsidP="003D5AAA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409"/>
        <w:gridCol w:w="651"/>
        <w:gridCol w:w="632"/>
        <w:gridCol w:w="1531"/>
        <w:gridCol w:w="2205"/>
        <w:gridCol w:w="1549"/>
      </w:tblGrid>
      <w:tr w:rsidR="007C0DF3" w:rsidTr="00987850">
        <w:trPr>
          <w:cantSplit/>
          <w:trHeight w:val="414"/>
        </w:trPr>
        <w:tc>
          <w:tcPr>
            <w:tcW w:w="534" w:type="dxa"/>
            <w:vMerge w:val="restart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46" w:type="dxa"/>
            <w:vMerge w:val="restart"/>
            <w:textDirection w:val="btLr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708" w:type="dxa"/>
            <w:vMerge w:val="restart"/>
            <w:textDirection w:val="btLr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4927" w:type="dxa"/>
            <w:gridSpan w:val="3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понимания</w:t>
            </w:r>
          </w:p>
        </w:tc>
      </w:tr>
      <w:tr w:rsidR="00987850" w:rsidTr="007C0DF3">
        <w:trPr>
          <w:cantSplit/>
          <w:trHeight w:val="705"/>
        </w:trPr>
        <w:tc>
          <w:tcPr>
            <w:tcW w:w="534" w:type="dxa"/>
            <w:vMerge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textDirection w:val="btLr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понимает</w:t>
            </w:r>
          </w:p>
        </w:tc>
        <w:tc>
          <w:tcPr>
            <w:tcW w:w="1665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Приблизительно понимает</w:t>
            </w:r>
          </w:p>
        </w:tc>
        <w:tc>
          <w:tcPr>
            <w:tcW w:w="1561" w:type="dxa"/>
          </w:tcPr>
          <w:p w:rsidR="007C0DF3" w:rsidRPr="0012074A" w:rsidRDefault="00987850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понимания</w:t>
            </w: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деньги?</w:t>
            </w:r>
          </w:p>
        </w:tc>
        <w:tc>
          <w:tcPr>
            <w:tcW w:w="746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денег бывают?</w:t>
            </w:r>
          </w:p>
        </w:tc>
        <w:tc>
          <w:tcPr>
            <w:tcW w:w="746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мы ходим в магазин?</w:t>
            </w:r>
          </w:p>
        </w:tc>
        <w:tc>
          <w:tcPr>
            <w:tcW w:w="746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ваших мам или пап личная пластиковая банковская карта, которой они расплачиваются в магазинах?</w:t>
            </w:r>
          </w:p>
        </w:tc>
        <w:tc>
          <w:tcPr>
            <w:tcW w:w="746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Pr="0012074A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Ходите ли вы в один магазин?</w:t>
            </w:r>
          </w:p>
        </w:tc>
        <w:tc>
          <w:tcPr>
            <w:tcW w:w="746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слова «желание», «потребности»?</w:t>
            </w:r>
          </w:p>
        </w:tc>
        <w:tc>
          <w:tcPr>
            <w:tcW w:w="746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7850" w:rsidTr="007C0DF3">
        <w:tc>
          <w:tcPr>
            <w:tcW w:w="534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6" w:type="dxa"/>
          </w:tcPr>
          <w:p w:rsidR="007C0DF3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слово «труд»?</w:t>
            </w:r>
          </w:p>
        </w:tc>
        <w:tc>
          <w:tcPr>
            <w:tcW w:w="746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7C0DF3" w:rsidRDefault="007C0DF3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074A" w:rsidTr="007C0DF3">
        <w:tc>
          <w:tcPr>
            <w:tcW w:w="534" w:type="dxa"/>
          </w:tcPr>
          <w:p w:rsidR="0012074A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6" w:type="dxa"/>
          </w:tcPr>
          <w:p w:rsidR="0012074A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ты планируешь стать, когда вырастешь?</w:t>
            </w:r>
          </w:p>
        </w:tc>
        <w:tc>
          <w:tcPr>
            <w:tcW w:w="746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074A" w:rsidTr="007C0DF3">
        <w:tc>
          <w:tcPr>
            <w:tcW w:w="534" w:type="dxa"/>
          </w:tcPr>
          <w:p w:rsidR="0012074A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6" w:type="dxa"/>
          </w:tcPr>
          <w:p w:rsidR="0012074A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словом можно назвать все, что продается в магазине?</w:t>
            </w:r>
          </w:p>
        </w:tc>
        <w:tc>
          <w:tcPr>
            <w:tcW w:w="746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074A" w:rsidTr="007C0DF3">
        <w:tc>
          <w:tcPr>
            <w:tcW w:w="534" w:type="dxa"/>
          </w:tcPr>
          <w:p w:rsidR="0012074A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6" w:type="dxa"/>
          </w:tcPr>
          <w:p w:rsidR="0012074A" w:rsidRP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</w:t>
            </w:r>
            <w:r w:rsidR="007B0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назвать </w:t>
            </w:r>
            <w:r w:rsidRPr="001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деньги, которые вам дают ваши родители? </w:t>
            </w:r>
          </w:p>
        </w:tc>
        <w:tc>
          <w:tcPr>
            <w:tcW w:w="746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12074A" w:rsidRDefault="0012074A" w:rsidP="006D7AAD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0DF3" w:rsidRPr="00A14579" w:rsidRDefault="007C0DF3" w:rsidP="006D7AAD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DF3" w:rsidRDefault="007C0DF3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AA" w:rsidRDefault="003D5AAA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DF3" w:rsidRDefault="007C0DF3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BA" w:rsidRDefault="006D7AAD" w:rsidP="003D5AA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3.4. </w:t>
      </w:r>
      <w:r w:rsidR="0024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</w:t>
      </w:r>
      <w:r w:rsidR="00BD57BA" w:rsidRPr="00A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532" w:rsidRPr="00A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C0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  <w:r w:rsidR="0022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F4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0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22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A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обучению финансовой </w:t>
      </w:r>
      <w:r w:rsidR="00266532" w:rsidRPr="00A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грамотности                                                                  детей старшего дошкольного возраста</w:t>
      </w:r>
      <w:r w:rsidR="009A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7AAD" w:rsidRDefault="006D7AAD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9F1" w:rsidRPr="00A14579" w:rsidRDefault="009A39F1" w:rsidP="00A1457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4290"/>
        <w:gridCol w:w="15"/>
        <w:gridCol w:w="70"/>
        <w:gridCol w:w="4643"/>
      </w:tblGrid>
      <w:tr w:rsidR="00AE3F5D" w:rsidRPr="00A14579" w:rsidTr="002047B0">
        <w:trPr>
          <w:cantSplit/>
          <w:trHeight w:val="41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3F5D" w:rsidRPr="00A14579" w:rsidRDefault="00AE3F5D" w:rsidP="00AE3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AE3F5D" w:rsidRPr="00A14579" w:rsidRDefault="00AE3F5D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D" w:rsidRPr="00A14579" w:rsidRDefault="00AE3F5D" w:rsidP="003248E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D" w:rsidRPr="00A14579" w:rsidRDefault="003248EF" w:rsidP="00AE3F5D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AE3F5D" w:rsidRPr="00A14579" w:rsidTr="002047B0">
        <w:trPr>
          <w:cantSplit/>
          <w:trHeight w:val="490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5D" w:rsidRPr="00A14579" w:rsidRDefault="00AE3F5D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EF" w:rsidRDefault="003248EF" w:rsidP="002467EA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6F3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FA78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="006F3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 «Потребности»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6F3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48EF" w:rsidRPr="003248EF" w:rsidRDefault="00AE3F5D" w:rsidP="002467EA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с детьми «Что такое потребности?» 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Потребности как экономическая категория. Основные  потребности и желания.) </w:t>
            </w:r>
          </w:p>
          <w:p w:rsidR="00AE3F5D" w:rsidRPr="003248EF" w:rsidRDefault="00AE3F5D" w:rsidP="002467E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Словесная игра «Что мне нужно?»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ассуждения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необходимо человеку, р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азнообразие  потребностей человека. Жизненно важные потребности человека. Потребности в безопасности и сохранении здоровья: потребности в воздухе, воде, солнце, жилье, пище, одежде и т. п.)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EF" w:rsidRDefault="003248EF" w:rsidP="003248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3F5D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у детей долгосрочной мотивации к </w:t>
            </w:r>
            <w:r w:rsidR="00AE3F5D" w:rsidRPr="00A145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учебной деятельности</w:t>
            </w:r>
            <w:r w:rsidR="00AE3F5D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3F5D"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 </w:t>
            </w:r>
            <w:r w:rsidR="00AE3F5D" w:rsidRPr="002467E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="00AE3F5D"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3F5D"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AE3F5D" w:rsidRPr="00246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понятиями</w:t>
            </w:r>
            <w:r w:rsidR="00AE3F5D"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AE3F5D" w:rsidRPr="00DE4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AE3F5D" w:rsidRPr="00B24D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потребности</w:t>
            </w:r>
            <w:r w:rsidR="00AE3F5D" w:rsidRPr="00DE4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AE3F5D"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AE3F5D" w:rsidRPr="00DE4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«товары»</w:t>
            </w:r>
            <w:r w:rsidR="00AE3F5D"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AE3F5D" w:rsidRPr="00B24D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«услуги</w:t>
            </w:r>
            <w:r w:rsidR="00AE3F5D" w:rsidRPr="00DE4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AE3F5D"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определять, от чего зависят </w:t>
            </w:r>
            <w:r w:rsidR="00AE3F5D"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потребности</w:t>
            </w:r>
            <w:r w:rsidR="00AE3F5D"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знания основ безопасности жизни, экологические знания.</w:t>
            </w:r>
          </w:p>
          <w:p w:rsidR="00AE3F5D" w:rsidRPr="00DE482E" w:rsidRDefault="00AE3F5D" w:rsidP="003248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 </w:t>
            </w: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сфере жизнедеятельности, формировать у </w:t>
            </w: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сопоставлять свои желания со своими возможностями.</w:t>
            </w:r>
          </w:p>
          <w:p w:rsidR="00AE3F5D" w:rsidRDefault="00AE3F5D" w:rsidP="003248E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Воспитывать бережливость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желание принимать участие в </w:t>
            </w: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экономии бюджета семьи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воспитывать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культуру поведения на </w:t>
            </w: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занятии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работать в парах и </w:t>
            </w:r>
            <w:r w:rsidRPr="00B24D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группах</w:t>
            </w:r>
            <w:r w:rsidRPr="00DE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1357" w:rsidRPr="00A14579" w:rsidTr="002047B0">
        <w:trPr>
          <w:cantSplit/>
          <w:trHeight w:val="169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Pr="00B24D09" w:rsidRDefault="003248EF" w:rsidP="00AE3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AF13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FA78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="00AF13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 «Потребности»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AF13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F1357" w:rsidRPr="00A14579" w:rsidRDefault="00AF1357" w:rsidP="0032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детьми «Потребности семьи» (разнообразие потребностей членов 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семьи) 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«Что мне нужно?» (л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ичные жизненные потребности и желания ребёнка).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F1357" w:rsidRPr="00A14579" w:rsidRDefault="00AF1357" w:rsidP="00AE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EF" w:rsidRDefault="00AF1357" w:rsidP="00AF1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  значение  слов «потр</w:t>
            </w: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ебности» и «желания», установить различия в значении этих слов. </w:t>
            </w:r>
          </w:p>
          <w:p w:rsidR="00AF1357" w:rsidRDefault="00AF1357" w:rsidP="00AF1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  сформированные  представления   о  </w:t>
            </w:r>
          </w:p>
          <w:p w:rsidR="00AF1357" w:rsidRPr="00A14579" w:rsidRDefault="00AF1357" w:rsidP="00AF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потребностях;</w:t>
            </w: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   различать</w:t>
            </w: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потребности  и  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уяснить  в  чём</w:t>
            </w: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нуждается   каждая  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 умение  принимать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сообща. В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   взаимопонимание.</w:t>
            </w:r>
          </w:p>
        </w:tc>
      </w:tr>
      <w:tr w:rsidR="00AF1357" w:rsidRPr="00A14579" w:rsidTr="002047B0">
        <w:trPr>
          <w:cantSplit/>
          <w:trHeight w:val="221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Pr="0074332D" w:rsidRDefault="00AF1357" w:rsidP="0074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FA78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«Труд».</w:t>
            </w:r>
          </w:p>
          <w:p w:rsidR="00AF1357" w:rsidRPr="00A14579" w:rsidRDefault="003248EF" w:rsidP="0032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«Что такое труд?» (п</w:t>
            </w:r>
            <w:r w:rsidR="00AF1357" w:rsidRPr="00E6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ервичное понимание экономических терминов: труд,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офессия, специальность, продукт </w:t>
            </w:r>
            <w:r w:rsidR="00AF1357" w:rsidRPr="00E6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труда).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</w:t>
            </w:r>
            <w:r w:rsidR="00AF1357" w:rsidRPr="00E6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сказки «Петушок и два мышонка» (раскрыть понятия: труд и лень).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Default="003248EF" w:rsidP="00AF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F1357" w:rsidRPr="00E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положительное отношения к </w:t>
            </w:r>
            <w:r w:rsidR="00AF1357" w:rsidRPr="00E645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труду у детей старшего </w:t>
            </w:r>
            <w:r w:rsidR="00AF1357" w:rsidRPr="00E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357" w:rsidRDefault="003248EF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внимательно слушать произведение.</w:t>
            </w:r>
          </w:p>
          <w:p w:rsidR="003248EF" w:rsidRPr="00A14579" w:rsidRDefault="003248EF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устную речь.</w:t>
            </w:r>
          </w:p>
        </w:tc>
      </w:tr>
      <w:tr w:rsidR="00AF1357" w:rsidRPr="00A14579" w:rsidTr="002047B0">
        <w:trPr>
          <w:cantSplit/>
          <w:trHeight w:val="841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Pr="003248EF" w:rsidRDefault="00AF1357" w:rsidP="0032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FA78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«Труд». </w:t>
            </w: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в Страну профессий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324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Д/И «Кому что нужно?»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Pr="00E64555" w:rsidRDefault="00AF1357" w:rsidP="0032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r w:rsidRPr="00145C4B">
              <w:rPr>
                <w:rFonts w:ascii="Bauhaus 93" w:eastAsia="Times New Roman" w:hAnsi="Bauhaus 93" w:cs="Arial"/>
                <w:sz w:val="24"/>
                <w:szCs w:val="24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5C4B">
              <w:rPr>
                <w:rFonts w:ascii="Bauhaus 93" w:eastAsia="Times New Roman" w:hAnsi="Bauhaus 93" w:cs="Arial"/>
                <w:sz w:val="24"/>
                <w:szCs w:val="24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</w:t>
            </w:r>
            <w:r w:rsidRPr="00145C4B">
              <w:rPr>
                <w:rFonts w:ascii="Bauhaus 93" w:eastAsia="Times New Roman" w:hAnsi="Bauhaus 93" w:cs="Arial"/>
                <w:sz w:val="24"/>
                <w:szCs w:val="24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145C4B">
              <w:rPr>
                <w:rFonts w:ascii="Bauhaus 93" w:eastAsia="Times New Roman" w:hAnsi="Bauhaus 93" w:cs="Arial"/>
                <w:sz w:val="24"/>
                <w:szCs w:val="24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3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5C4B">
              <w:rPr>
                <w:rFonts w:ascii="Bauhaus 93" w:eastAsia="Times New Roman" w:hAnsi="Bauhaus 93" w:cs="Bauhaus 93"/>
                <w:sz w:val="24"/>
                <w:szCs w:val="24"/>
                <w:lang w:eastAsia="ru-RU"/>
              </w:rPr>
              <w:t> </w:t>
            </w:r>
            <w:r w:rsidRPr="00145C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труде</w:t>
            </w:r>
            <w:r w:rsidRPr="00E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5C4B">
              <w:rPr>
                <w:rFonts w:ascii="Bauhaus 93" w:eastAsia="Times New Roman" w:hAnsi="Bauhaus 93" w:cs="Arial"/>
                <w:sz w:val="24"/>
                <w:szCs w:val="24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</w:t>
            </w:r>
          </w:p>
        </w:tc>
      </w:tr>
      <w:tr w:rsidR="00AF1357" w:rsidRPr="00A14579" w:rsidTr="002047B0">
        <w:trPr>
          <w:cantSplit/>
          <w:trHeight w:val="140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EF" w:rsidRPr="003248EF" w:rsidRDefault="003248EF" w:rsidP="0032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AF1357" w:rsidRPr="00324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FA78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F1357" w:rsidRPr="00324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F1357" w:rsidRPr="00324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«Труд».  </w:t>
            </w:r>
            <w:r w:rsidR="00AF1357" w:rsidRPr="003248E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F1357" w:rsidRPr="003248EF" w:rsidRDefault="003248EF" w:rsidP="0032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AF1357" w:rsidRPr="0032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построил новый дом». </w:t>
            </w:r>
          </w:p>
          <w:p w:rsidR="00AF1357" w:rsidRPr="00A14579" w:rsidRDefault="00AF1357" w:rsidP="00E6455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3248EF" w:rsidP="00E6455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1357" w:rsidRPr="00E1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богатить и уточнить представления детей о профессии строителя, о труде рабочих разных строительных специальностей. Закрепить понятие, что дома, кинотеатры, школы, детские сады и другие здания - это результат труда людей, их любви к своему делу. </w:t>
            </w:r>
          </w:p>
          <w:p w:rsidR="00AF1357" w:rsidRPr="00A14579" w:rsidRDefault="00FA782C" w:rsidP="00E6455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</w:t>
            </w:r>
            <w:r w:rsidR="00AF1357" w:rsidRPr="00E1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уважения к чужому труду.</w:t>
            </w:r>
          </w:p>
        </w:tc>
      </w:tr>
      <w:tr w:rsidR="00AF1357" w:rsidRPr="00A14579" w:rsidTr="002047B0">
        <w:trPr>
          <w:cantSplit/>
          <w:trHeight w:val="121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AF1357" w:rsidP="004B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FA78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«Труд».</w:t>
            </w: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357" w:rsidRPr="00A14579" w:rsidRDefault="00AF1357" w:rsidP="004B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день – год кормит». Изготовление аппликации «Готовим компот на зиму».</w:t>
            </w: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357" w:rsidRPr="00A14579" w:rsidRDefault="00AF1357" w:rsidP="00F10354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FA782C" w:rsidP="00F10354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F1357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знания детей о том, как и где хранят люди урожай фруктов и овощей, как заготавливают продукты на зиму; активизировать соответствующий словарь (названия ягод, фруктов, овощ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способов их заготовки впрок).</w:t>
            </w:r>
          </w:p>
          <w:p w:rsidR="00FA782C" w:rsidRDefault="00AF1357" w:rsidP="00F10354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</w:t>
            </w:r>
            <w:r w:rsidR="00FA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способности, мелкую моторик </w:t>
            </w: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FA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A782C" w:rsidRDefault="00AF1357" w:rsidP="00F10354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представления о том, что выгодно вырастить и сделать заготовки самому, чем покупать это зимой по дорогой цене. </w:t>
            </w:r>
          </w:p>
          <w:p w:rsidR="00AF1357" w:rsidRPr="00A14579" w:rsidRDefault="00AF1357" w:rsidP="00F10354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вести домашнее хозяйство.</w:t>
            </w:r>
          </w:p>
        </w:tc>
      </w:tr>
      <w:tr w:rsidR="00AF1357" w:rsidRPr="00A14579" w:rsidTr="002047B0">
        <w:trPr>
          <w:cantSplit/>
          <w:trHeight w:val="117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FA782C" w:rsidP="00FA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="00AF13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="00AF13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F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«Труд».</w:t>
            </w:r>
            <w:r w:rsidR="00AF1357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357" w:rsidRPr="00FA782C" w:rsidRDefault="00FA782C" w:rsidP="00FA78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A782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Беседа </w:t>
            </w:r>
            <w:r w:rsidR="00AF1357" w:rsidRPr="00FA782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«Всякому делу надо учиться»</w:t>
            </w:r>
          </w:p>
          <w:p w:rsidR="00AF1357" w:rsidRPr="00C618C3" w:rsidRDefault="00FA782C" w:rsidP="00FA782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</w:t>
            </w:r>
            <w:r w:rsidR="00AF1357"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ассуждения детей на тему «Кем я хочу стать и почему?»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 w:rsidR="00AF1357"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F1357"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AF1357" w:rsidP="00C618C3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воспитания  уважительного и доброго отношения к людям разных </w:t>
            </w:r>
            <w:r w:rsidRPr="00FA78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профессий</w:t>
            </w:r>
            <w:r w:rsidR="00FA782C" w:rsidRPr="00FA7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1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782C" w:rsidRDefault="00FA782C" w:rsidP="00C618C3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F1357" w:rsidRPr="0031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пособствовать воспитанию  умения работать в </w:t>
            </w:r>
            <w:r w:rsidR="00AF1357" w:rsidRPr="00FA78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A782C" w:rsidRDefault="00FA782C" w:rsidP="00C618C3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Учитывать мнение партнёра.</w:t>
            </w:r>
            <w:r w:rsidR="00AF1357" w:rsidRPr="0031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F1357" w:rsidRPr="00C618C3" w:rsidRDefault="00FA782C" w:rsidP="00C618C3">
            <w:pPr>
              <w:spacing w:after="0" w:line="240" w:lineRule="auto"/>
              <w:ind w:left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AF1357" w:rsidRPr="0031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тстаивать собственное мнение, доказывать свою правоту.  </w:t>
            </w:r>
          </w:p>
        </w:tc>
      </w:tr>
      <w:tr w:rsidR="00AF1357" w:rsidRPr="00A14579" w:rsidTr="002047B0">
        <w:trPr>
          <w:cantSplit/>
          <w:trHeight w:val="140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AF1357" w:rsidP="00E172DB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Э</w:t>
            </w:r>
            <w:r w:rsidR="00FA78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</w:t>
            </w: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«Труд». </w:t>
            </w: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357" w:rsidRPr="00FA782C" w:rsidRDefault="00AF1357" w:rsidP="00E172DB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A782C" w:rsidRPr="00FA782C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  <w:r w:rsidRPr="00FA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сделано трудом человека».</w:t>
            </w:r>
          </w:p>
          <w:p w:rsidR="00AF1357" w:rsidRPr="00A14579" w:rsidRDefault="00AF1357" w:rsidP="00E6455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FA782C" w:rsidP="00E6455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детей о труде взрослых. Воспитывать бережное отношение</w:t>
            </w:r>
            <w:r w:rsidR="00AF1357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предметам, которые являются результатом труда человека. </w:t>
            </w:r>
          </w:p>
          <w:p w:rsidR="00AF1357" w:rsidRPr="00A14579" w:rsidRDefault="00FA782C" w:rsidP="00E6455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 и речь</w:t>
            </w:r>
            <w:r w:rsidR="00AF1357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1357" w:rsidRPr="00A14579" w:rsidTr="007B061F">
        <w:trPr>
          <w:cantSplit/>
          <w:trHeight w:val="217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2C" w:rsidRDefault="00FA782C" w:rsidP="00F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1. 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 «Товар». </w:t>
            </w:r>
          </w:p>
          <w:p w:rsidR="00AF1357" w:rsidRPr="00A14579" w:rsidRDefault="00AF1357" w:rsidP="00F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«Результаты труда человека. Товар»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1.Д/И «Кто что делает?» (использовать картинки или предметы и назвать профессию человека, который изготовил этот предмет)</w:t>
            </w:r>
            <w:r w:rsidR="00FA7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Default="00A36F82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представителями разных профессий: полицейский, повар, врач, художник, пожарный, воспитатель, учитель, регулировщик, строитель, а также с соответствующими атрибутами.</w:t>
            </w:r>
          </w:p>
          <w:p w:rsidR="00A36F82" w:rsidRDefault="00A36F82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название предметов, принадлежащих данной профессии.</w:t>
            </w:r>
          </w:p>
          <w:p w:rsidR="00A36F82" w:rsidRDefault="00A36F82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связную речь дошкольников.</w:t>
            </w:r>
          </w:p>
          <w:p w:rsidR="00A36F82" w:rsidRPr="00A14579" w:rsidRDefault="00A36F82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познавательный интерес и уважение к труду.</w:t>
            </w:r>
          </w:p>
        </w:tc>
      </w:tr>
      <w:tr w:rsidR="00AF1357" w:rsidRPr="00A14579" w:rsidTr="007B061F">
        <w:trPr>
          <w:cantSplit/>
          <w:trHeight w:val="220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C" w:rsidRDefault="00FA782C" w:rsidP="00FA7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2. 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 «Товар». </w:t>
            </w:r>
          </w:p>
          <w:p w:rsidR="00AF1357" w:rsidRPr="00B24D09" w:rsidRDefault="00FA782C" w:rsidP="00FA7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="00AF1357" w:rsidRPr="00FA782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Результаты труда человека. Товар»</w:t>
            </w:r>
          </w:p>
          <w:p w:rsidR="00FA782C" w:rsidRDefault="00AF1357" w:rsidP="00F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Игровая ситуация «Где можно взять товар?» </w:t>
            </w:r>
          </w:p>
          <w:p w:rsidR="00AF1357" w:rsidRPr="00A14579" w:rsidRDefault="00AF1357" w:rsidP="00F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С/Р игра «Магазин игрушек» 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(откуда берутся товары в магазине, как приобрести товар, какие бывают магазины)</w:t>
            </w:r>
            <w:r w:rsidR="00FA7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Pr="00A36F82" w:rsidRDefault="00A36F82" w:rsidP="00A36F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обогащать </w:t>
            </w:r>
            <w:r w:rsidRPr="00D106F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сюжет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к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ьному созданию игровых замыслов.                                              </w:t>
            </w: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игровые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общим игровым  за</w:t>
            </w: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предметы и атрибуты для игры.                                                         </w:t>
            </w: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1357" w:rsidRPr="00A14579" w:rsidTr="007B061F">
        <w:trPr>
          <w:cantSplit/>
          <w:trHeight w:val="136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FA782C" w:rsidP="00F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</w:t>
            </w:r>
            <w:r w:rsidR="00AF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«Труд». </w:t>
            </w:r>
            <w:r w:rsidR="00AF1357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357" w:rsidRPr="00A14579" w:rsidRDefault="00AF1357" w:rsidP="00FA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«Профессии моих родителей»</w:t>
            </w:r>
            <w:r w:rsidR="00E22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F1357" w:rsidRPr="00A14579" w:rsidRDefault="00AF1357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7" w:rsidRPr="00A36F82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</w:t>
            </w:r>
            <w:r w:rsidR="00A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ценностям труда и профессиональной деятельности человека, развитие интереса к миру труда и профессиям взрослых на примере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ближайшего окружения</w:t>
            </w:r>
            <w:r w:rsidR="00A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1357" w:rsidRPr="00A14579" w:rsidTr="007B061F">
        <w:trPr>
          <w:cantSplit/>
          <w:trHeight w:val="138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57" w:rsidRPr="00A14579" w:rsidRDefault="00AF1357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4.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AF1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</w:t>
            </w:r>
            <w:r w:rsidR="00AF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«Труд». </w:t>
            </w:r>
            <w:r w:rsidR="00AF1357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357" w:rsidRPr="006F32D0" w:rsidRDefault="00AF1357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«Моя будущая профессия»</w:t>
            </w:r>
            <w:r w:rsidR="00E22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F1357" w:rsidRPr="00A14579" w:rsidRDefault="00AF1357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36F82" w:rsidRPr="00A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передавать в рисунке представления о труде взрослых, изображая фигуры людей в характерной, профессиональной одежде, в трудовой обстанов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с необходимыми атрибутами. З</w:t>
            </w:r>
            <w:r w:rsidR="00A36F82" w:rsidRPr="00A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акреплять умение рисовать основные части простым карандашом, аккуратно закрашивать рисунки. </w:t>
            </w:r>
          </w:p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6F82" w:rsidRPr="00A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закреплять знания детей о видах профессий. </w:t>
            </w:r>
          </w:p>
          <w:p w:rsidR="00AF1357" w:rsidRP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6F82" w:rsidRPr="00A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композиционные умения (рисовать по всему листу бумаги, передавать пропорциональные и пространственные отношения между объектами).</w:t>
            </w:r>
          </w:p>
        </w:tc>
      </w:tr>
      <w:tr w:rsidR="00A36F82" w:rsidRPr="00A14579" w:rsidTr="007B061F">
        <w:trPr>
          <w:cantSplit/>
          <w:trHeight w:val="158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6F82" w:rsidRPr="00A14579" w:rsidRDefault="00A36F82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A36F82" w:rsidRPr="00A14579" w:rsidRDefault="00A36F82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A" w:rsidRDefault="00E22FAA" w:rsidP="00F66FDB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A3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3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«Труд». </w:t>
            </w:r>
            <w:r w:rsidR="00A36F82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6F82" w:rsidRPr="00E22FAA" w:rsidRDefault="00E22FAA" w:rsidP="00F66FDB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A36F82" w:rsidRPr="00E2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«Хлеб – всему голова».</w:t>
            </w:r>
          </w:p>
          <w:p w:rsidR="00A36F82" w:rsidRPr="00A14579" w:rsidRDefault="00A36F82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36F82" w:rsidRPr="00F6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бережно относиться к хлебу. Обогатить представление детей о том, как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щивают хлеб.</w:t>
            </w:r>
          </w:p>
          <w:p w:rsidR="00E22FAA" w:rsidRDefault="00E22FAA" w:rsidP="00A3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36F82" w:rsidRPr="00F6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воспитывать уважение к людям, которые трудятся на полях нашей страны. </w:t>
            </w:r>
          </w:p>
          <w:p w:rsidR="00A36F82" w:rsidRPr="00E22FAA" w:rsidRDefault="00A36F82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что хлеб – это наше богатство.</w:t>
            </w:r>
          </w:p>
        </w:tc>
      </w:tr>
      <w:tr w:rsidR="00A36F82" w:rsidRPr="00A14579" w:rsidTr="007B061F">
        <w:trPr>
          <w:cantSplit/>
          <w:trHeight w:val="102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F82" w:rsidRPr="00A14579" w:rsidRDefault="00A36F82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2.</w:t>
            </w:r>
            <w:r w:rsidR="00A36F82" w:rsidRPr="008246D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/К </w:t>
            </w:r>
            <w:r w:rsidR="00A36F82" w:rsidRPr="008246D7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«Товар».</w:t>
            </w:r>
            <w:r w:rsidR="00A36F82" w:rsidRPr="00F97119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A36F82" w:rsidRPr="00E22FAA" w:rsidRDefault="00A36F82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«Трое из Простоквашино»</w:t>
            </w:r>
            <w:r w:rsidR="00E2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6F82" w:rsidRPr="00A14579" w:rsidRDefault="00A36F82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2" w:rsidRPr="00A14579" w:rsidRDefault="00E22FA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6F82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на примере мультфильма с экономическим понятием – товар (это то, что изготавливает мастер для продажи). Учить внимательно и слушать, и отвечать на вопросы по содержанию.</w:t>
            </w:r>
          </w:p>
        </w:tc>
      </w:tr>
      <w:tr w:rsidR="00A36F82" w:rsidRPr="00A14579" w:rsidTr="007B061F">
        <w:trPr>
          <w:cantSplit/>
          <w:trHeight w:val="130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F82" w:rsidRPr="00A14579" w:rsidRDefault="00A36F82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E22FAA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</w:t>
            </w:r>
            <w:r w:rsidR="00A36F82" w:rsidRPr="008246D7">
              <w:rPr>
                <w:b/>
                <w:color w:val="000000"/>
                <w:shd w:val="clear" w:color="auto" w:fill="FFFFFF"/>
              </w:rPr>
              <w:t>Э</w:t>
            </w:r>
            <w:r>
              <w:rPr>
                <w:b/>
                <w:color w:val="000000"/>
                <w:shd w:val="clear" w:color="auto" w:fill="FFFFFF"/>
              </w:rPr>
              <w:t>/</w:t>
            </w:r>
            <w:r w:rsidR="00A36F82" w:rsidRPr="008246D7">
              <w:rPr>
                <w:b/>
                <w:color w:val="000000"/>
                <w:shd w:val="clear" w:color="auto" w:fill="FFFFFF"/>
              </w:rPr>
              <w:t>К «Товар».</w:t>
            </w:r>
            <w:r w:rsidR="00A36F82">
              <w:rPr>
                <w:color w:val="000000"/>
                <w:shd w:val="clear" w:color="auto" w:fill="FFFFFF"/>
              </w:rPr>
              <w:t xml:space="preserve"> </w:t>
            </w:r>
          </w:p>
          <w:p w:rsidR="00A36F82" w:rsidRPr="00E22FAA" w:rsidRDefault="00A36F82" w:rsidP="00E22FAA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4D09">
              <w:rPr>
                <w:color w:val="000000"/>
                <w:shd w:val="clear" w:color="auto" w:fill="FFFFFF"/>
              </w:rPr>
              <w:t xml:space="preserve">Беседа с детьми о том, где человек может взять то, что ему необходимо, чтобы удовлетворить свои потребности.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A14579" w:rsidRDefault="002467EA" w:rsidP="002467E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 xml:space="preserve">Дать </w:t>
            </w:r>
            <w:r w:rsidRPr="00B24D09">
              <w:rPr>
                <w:color w:val="000000"/>
                <w:shd w:val="clear" w:color="auto" w:fill="FFFFFF"/>
              </w:rPr>
              <w:t>первичное понимание термина «товар»</w:t>
            </w:r>
            <w:r>
              <w:rPr>
                <w:color w:val="000000"/>
                <w:shd w:val="clear" w:color="auto" w:fill="FFFFFF"/>
              </w:rPr>
              <w:t>, «полезность товара».</w:t>
            </w:r>
          </w:p>
          <w:p w:rsidR="00A36F82" w:rsidRPr="00A14579" w:rsidRDefault="00A36F82" w:rsidP="00030BE4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82" w:rsidRPr="00A14579" w:rsidTr="007B061F">
        <w:trPr>
          <w:cantSplit/>
          <w:trHeight w:val="789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6F82" w:rsidRPr="00A14579" w:rsidRDefault="00A36F82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A36F82" w:rsidP="009A6F21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 w:rsidR="00E22FA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 «Деньги».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A36F82" w:rsidRPr="009A6F21" w:rsidRDefault="00A36F82" w:rsidP="009A6F21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A6F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270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«Откуда пришли деньги?»</w:t>
            </w:r>
            <w:r w:rsidR="00E22FA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36F82" w:rsidRPr="00A14579" w:rsidRDefault="00A36F82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2" w:rsidRPr="00E22FAA" w:rsidRDefault="002467E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экономическими терминами: «деньги», «монета», «банкнота», «пластиковая карта»</w:t>
            </w:r>
            <w:r w:rsidRPr="000270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02701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понятием цены, стоимости.</w:t>
            </w:r>
          </w:p>
        </w:tc>
      </w:tr>
      <w:tr w:rsidR="002467EA" w:rsidRPr="00A14579" w:rsidTr="007B061F">
        <w:trPr>
          <w:cantSplit/>
          <w:trHeight w:val="136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/К 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«Деньги»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2467EA" w:rsidRPr="00E22FAA" w:rsidRDefault="002467E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об истории денег.</w:t>
            </w:r>
          </w:p>
          <w:p w:rsidR="002467EA" w:rsidRPr="00A14579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тем, что называли деньгами в прошлом и какие они сейчас. Дать понятие, что деньги обозначают цену товара. </w:t>
            </w:r>
          </w:p>
          <w:p w:rsidR="00E22FAA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значение пословицы, что деньги можно и нужно зарабатывать, и копить, и тратить. </w:t>
            </w:r>
          </w:p>
          <w:p w:rsidR="002467EA" w:rsidRPr="00A14579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умения рассуждать и анализировать.</w:t>
            </w:r>
          </w:p>
        </w:tc>
      </w:tr>
      <w:tr w:rsidR="002467EA" w:rsidRPr="00A14579" w:rsidTr="007B061F">
        <w:trPr>
          <w:cantSplit/>
          <w:trHeight w:val="183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«Деньги»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67EA" w:rsidRPr="00E22FAA" w:rsidRDefault="002467E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том, что не все продается и покупается за деньги. </w:t>
            </w:r>
          </w:p>
          <w:p w:rsidR="002467EA" w:rsidRPr="00A14579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детей к тому, 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есть такие ценности, которые нельзя купить и продать. Показать детям на примерах педагогических ситуаций, что за деньги не купишь маму, папу, весну, лето, дружбу, любовь… - то есть то, что тебе дорого. </w:t>
            </w:r>
          </w:p>
          <w:p w:rsidR="002467EA" w:rsidRPr="00A14579" w:rsidRDefault="00E22FA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поговорками («Береги здоровье, его ни за какие деньги не купишь», «Зря время не теряй, его не вернешь, оно дороже денег»).</w:t>
            </w:r>
          </w:p>
        </w:tc>
      </w:tr>
      <w:tr w:rsidR="002467EA" w:rsidRPr="00A14579" w:rsidTr="007B061F">
        <w:trPr>
          <w:cantSplit/>
          <w:trHeight w:val="33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2467E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«Деньги»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2FAA" w:rsidRDefault="002467EA" w:rsidP="002467E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r w:rsid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«Как приходят деньги в се</w:t>
            </w:r>
            <w:r w:rsid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мью? Что такое «семейный бюджет</w:t>
            </w:r>
            <w:r w:rsidRP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467EA" w:rsidRPr="00E22FAA" w:rsidRDefault="002467EA" w:rsidP="002467E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Словесная игра «На что бы я потратил деньги?»</w:t>
            </w:r>
            <w:r w:rsidR="00E22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22F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030BE4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понятием </w:t>
            </w:r>
            <w:r w:rsidR="002467EA" w:rsidRPr="00A14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467EA" w:rsidRPr="00A145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семейный бюджет</w:t>
            </w:r>
            <w:r w:rsidR="002467EA" w:rsidRPr="00A14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22FAA" w:rsidRDefault="002467EA" w:rsidP="00E22FA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 </w:t>
            </w:r>
            <w:r w:rsidRPr="00E22F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терминами</w:t>
            </w: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«доход», «заработная плата», «расход», «накопления», «экономия», «прибыль». </w:t>
            </w:r>
          </w:p>
          <w:p w:rsidR="002467EA" w:rsidRPr="00A14579" w:rsidRDefault="002467EA" w:rsidP="00E22FA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чувства ответственности и взаимовыручки, уважение друг к другу, умение работать в коллективе, бережно относиться к </w:t>
            </w:r>
            <w:r w:rsidRPr="00E22F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семейному бюджету</w:t>
            </w:r>
            <w:r w:rsidRPr="00A14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ценить труд всех членов семьи.</w:t>
            </w:r>
          </w:p>
        </w:tc>
      </w:tr>
      <w:tr w:rsidR="002467EA" w:rsidRPr="00A14579" w:rsidTr="007B061F">
        <w:trPr>
          <w:cantSplit/>
          <w:trHeight w:val="92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E22FAA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A" w:rsidRDefault="00E22FAA" w:rsidP="009A6F21">
            <w:pPr>
              <w:pStyle w:val="a6"/>
              <w:spacing w:before="0" w:beforeAutospacing="0" w:after="0" w:afterAutospacing="0"/>
              <w:ind w:left="14"/>
              <w:jc w:val="both"/>
              <w:rPr>
                <w:b/>
                <w:iCs/>
                <w:color w:val="111111"/>
                <w:bdr w:val="none" w:sz="0" w:space="0" w:color="auto" w:frame="1"/>
              </w:rPr>
            </w:pPr>
            <w:r w:rsidRPr="00E22FAA">
              <w:rPr>
                <w:b/>
                <w:color w:val="000000"/>
                <w:shd w:val="clear" w:color="auto" w:fill="FFFFFF"/>
              </w:rPr>
              <w:t>1.</w:t>
            </w:r>
            <w:r w:rsidR="002467EA">
              <w:rPr>
                <w:b/>
                <w:iCs/>
                <w:color w:val="111111"/>
                <w:bdr w:val="none" w:sz="0" w:space="0" w:color="auto" w:frame="1"/>
              </w:rPr>
              <w:t>Э</w:t>
            </w:r>
            <w:r>
              <w:rPr>
                <w:b/>
                <w:iCs/>
                <w:color w:val="111111"/>
                <w:bdr w:val="none" w:sz="0" w:space="0" w:color="auto" w:frame="1"/>
              </w:rPr>
              <w:t>/</w:t>
            </w:r>
            <w:r w:rsidR="002467EA">
              <w:rPr>
                <w:b/>
                <w:iCs/>
                <w:color w:val="111111"/>
                <w:bdr w:val="none" w:sz="0" w:space="0" w:color="auto" w:frame="1"/>
              </w:rPr>
              <w:t xml:space="preserve">К «Товар». </w:t>
            </w:r>
          </w:p>
          <w:p w:rsidR="002467EA" w:rsidRPr="00E22FAA" w:rsidRDefault="002467EA" w:rsidP="009A6F21">
            <w:pPr>
              <w:pStyle w:val="a6"/>
              <w:spacing w:before="0" w:beforeAutospacing="0" w:after="0" w:afterAutospacing="0"/>
              <w:ind w:left="14"/>
              <w:jc w:val="both"/>
            </w:pPr>
            <w:r w:rsidRPr="00E22FAA">
              <w:rPr>
                <w:iCs/>
                <w:color w:val="111111"/>
                <w:bdr w:val="none" w:sz="0" w:space="0" w:color="auto" w:frame="1"/>
              </w:rPr>
              <w:t>Беседа</w:t>
            </w:r>
            <w:r w:rsidRPr="00E22FAA">
              <w:t xml:space="preserve"> </w:t>
            </w:r>
            <w:r w:rsidR="00E22FAA" w:rsidRPr="00E22FAA">
              <w:t>«</w:t>
            </w:r>
            <w:r w:rsidRPr="00E22FAA">
              <w:t>Мир товаров</w:t>
            </w:r>
            <w:r w:rsidR="00E22FAA" w:rsidRPr="00E22FAA">
              <w:t>»</w:t>
            </w:r>
            <w:r w:rsidRPr="00E22FAA">
              <w:t xml:space="preserve">.  </w:t>
            </w:r>
          </w:p>
          <w:p w:rsidR="002467EA" w:rsidRPr="00A14579" w:rsidRDefault="002467EA" w:rsidP="00E2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7EA" w:rsidRPr="00A1457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азами маркетинга и рекламы. </w:t>
            </w:r>
          </w:p>
          <w:p w:rsidR="00D27B1D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9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воспринимать рекламу ("Не покупай все, что рекламируется. Прежде, чем купить – подумай, нужна ли тебе эта вещь, хватит ли денег на ее приобретение</w:t>
            </w:r>
            <w:r w:rsidR="00D27B1D">
              <w:rPr>
                <w:rFonts w:ascii="Times New Roman" w:hAnsi="Times New Roman" w:cs="Times New Roman"/>
                <w:sz w:val="24"/>
                <w:szCs w:val="24"/>
              </w:rPr>
              <w:t>?”).</w:t>
            </w:r>
            <w:r w:rsidRPr="00A1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7EA" w:rsidRPr="00A14579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рассуждать и анализировать.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467EA" w:rsidRPr="00A14579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EA" w:rsidRPr="00A14579" w:rsidTr="007B061F">
        <w:trPr>
          <w:cantSplit/>
          <w:trHeight w:val="138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F9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«Деньги»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67EA" w:rsidRPr="00E64555" w:rsidRDefault="002467EA" w:rsidP="00F9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С/Р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 «Кафе»</w:t>
            </w:r>
          </w:p>
          <w:p w:rsidR="002467EA" w:rsidRPr="00A14579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P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умение играть в сюжетно-ролевую игру «Кафе».</w:t>
            </w:r>
          </w:p>
          <w:p w:rsidR="002467EA" w:rsidRPr="002467EA" w:rsidRDefault="002467EA" w:rsidP="0024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обогащать сюжет игры</w:t>
            </w:r>
            <w:r w:rsid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к самостоятел</w:t>
            </w:r>
            <w:r w:rsid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ьному созданию игровых замыслов.</w:t>
            </w:r>
          </w:p>
          <w:p w:rsidR="002467EA" w:rsidRPr="002467EA" w:rsidRDefault="002467EA" w:rsidP="0024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игровые действия в соответ</w:t>
            </w:r>
            <w:r w:rsid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общим игровым  замыслом.</w:t>
            </w:r>
          </w:p>
          <w:p w:rsidR="002467EA" w:rsidRPr="002467EA" w:rsidRDefault="002467EA" w:rsidP="0024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предметы и атрибуты для игры;</w:t>
            </w:r>
          </w:p>
          <w:p w:rsidR="002467EA" w:rsidRPr="00D27B1D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</w:t>
            </w:r>
          </w:p>
        </w:tc>
      </w:tr>
      <w:tr w:rsidR="002467EA" w:rsidRPr="00A14579" w:rsidTr="007B061F">
        <w:trPr>
          <w:cantSplit/>
          <w:trHeight w:val="183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2467E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 «Товар». </w:t>
            </w:r>
          </w:p>
          <w:p w:rsidR="002467EA" w:rsidRPr="00D27B1D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«Как мужик на базаре корову продавал»</w:t>
            </w:r>
            <w:r w:rsid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7EA" w:rsidRPr="00A14579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7EA"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содержанием сказки, ее героями, осознанию главных идей сказки, побуждение интереса к поступкам и мотивам поведения героев, формировать у детей навыки к логическому мышлению, самостоятельности,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игинальности мышления.</w:t>
            </w:r>
          </w:p>
          <w:p w:rsidR="00D27B1D" w:rsidRDefault="00D27B1D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67EA"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некоторыми основными понятиями и терминами, составляющими семейного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дать представление о рекламе.</w:t>
            </w:r>
          </w:p>
          <w:p w:rsidR="002467EA" w:rsidRPr="002467EA" w:rsidRDefault="00D27B1D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67EA"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к здоровому интересу к деньгам.</w:t>
            </w:r>
          </w:p>
        </w:tc>
      </w:tr>
      <w:tr w:rsidR="002467EA" w:rsidRPr="00A14579" w:rsidTr="007B061F">
        <w:trPr>
          <w:cantSplit/>
          <w:trHeight w:val="166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2467EA" w:rsidRPr="00F97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 w:rsidRPr="00F97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«Деньги»</w:t>
            </w:r>
            <w:r w:rsidR="002467EA" w:rsidRPr="00F971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467EA"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467EA" w:rsidRPr="009A6F21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С/И 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«Ярмарка»</w:t>
            </w:r>
            <w:r w:rsidR="00D27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467EA" w:rsidRPr="009A6F21" w:rsidRDefault="002467EA" w:rsidP="009A6F2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F66FDB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2467EA"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детей рассказать о своё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товаре и привлечь покупателя (</w:t>
            </w:r>
            <w:r w:rsidR="002467EA"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первичное представление о рекламе товара)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27B1D" w:rsidRPr="00D27B1D" w:rsidRDefault="002467EA" w:rsidP="00D27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желание</w:t>
            </w:r>
            <w:r w:rsidRPr="00D1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06F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играть в сюжетно-ролев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ые </w:t>
            </w:r>
            <w:r w:rsidRPr="00D106F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ы с финансовым содержанием.</w:t>
            </w:r>
          </w:p>
        </w:tc>
      </w:tr>
      <w:tr w:rsidR="002467EA" w:rsidRPr="00A14579" w:rsidTr="007B061F">
        <w:trPr>
          <w:cantSplit/>
          <w:trHeight w:val="14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2467E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 «Товар». </w:t>
            </w:r>
          </w:p>
          <w:p w:rsidR="002467EA" w:rsidRP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</w:t>
            </w:r>
            <w:r w:rsidR="002467EA"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«Магазин».</w:t>
            </w:r>
          </w:p>
          <w:p w:rsidR="002467EA" w:rsidRPr="00A14579" w:rsidRDefault="002467EA" w:rsidP="00030BE4">
            <w:pPr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030BE4">
            <w:pPr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ассказать детям о том, что царица «экономика» устанавливает цены на товар. Цена - это стоимость товара. Чем больше труда потратит мастер на изготовление этой вещи, тем она стоит дороже. </w:t>
            </w:r>
          </w:p>
          <w:p w:rsidR="002467EA" w:rsidRPr="00A14579" w:rsidRDefault="002467EA" w:rsidP="00030BE4">
            <w:pPr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 детей при решении проблемных ситуаций.</w:t>
            </w:r>
          </w:p>
        </w:tc>
      </w:tr>
      <w:tr w:rsidR="002467EA" w:rsidRPr="00A14579" w:rsidTr="007B061F">
        <w:trPr>
          <w:cantSplit/>
          <w:trHeight w:val="151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A1457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«Деньги».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67EA" w:rsidRP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</w:t>
            </w:r>
            <w:r w:rsidR="002467EA"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«Банк».</w:t>
            </w:r>
          </w:p>
          <w:p w:rsidR="002467EA" w:rsidRPr="00A14579" w:rsidRDefault="002467EA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A14579" w:rsidRDefault="00D27B1D" w:rsidP="0003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новым экономическим понятием «банк», как надежно защищенном месте, где хранятся деньги, и понятием «вкладчики банка», как люди, которые хранят свои деньги в банке, и получают за это от него премию. Используя игру, дать детям знания о труде работников банка: управляющем, кассире, охраннике. Воспитывать дружеские отношения.</w:t>
            </w:r>
          </w:p>
        </w:tc>
      </w:tr>
      <w:tr w:rsidR="002467EA" w:rsidRPr="00A14579" w:rsidTr="007B061F">
        <w:trPr>
          <w:cantSplit/>
          <w:trHeight w:val="79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/К 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«Деньги». </w:t>
            </w:r>
          </w:p>
          <w:p w:rsidR="002467EA" w:rsidRPr="00D27B1D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</w:t>
            </w:r>
            <w:r w:rsidRPr="00D2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7B1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r w:rsidR="00D27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7B1D">
              <w:rPr>
                <w:rFonts w:ascii="Times New Roman" w:hAnsi="Times New Roman" w:cs="Times New Roman"/>
                <w:sz w:val="24"/>
                <w:szCs w:val="24"/>
              </w:rPr>
              <w:t xml:space="preserve"> «Деньги»</w:t>
            </w:r>
            <w:r w:rsidR="00D27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A14579" w:rsidRDefault="00D27B1D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детей о купле-продаже. Воспитывать умение внимательно смотреть и делать простейшие умозаключения.</w:t>
            </w:r>
          </w:p>
        </w:tc>
      </w:tr>
      <w:tr w:rsidR="002467EA" w:rsidRPr="00A14579" w:rsidTr="007B061F">
        <w:trPr>
          <w:cantSplit/>
          <w:trHeight w:val="321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2467EA" w:rsidRPr="00D2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467EA" w:rsidRPr="00D2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«Деньги». </w:t>
            </w:r>
          </w:p>
          <w:p w:rsidR="002467EA" w:rsidRPr="00D27B1D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1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банк.</w:t>
            </w:r>
          </w:p>
          <w:p w:rsidR="002467EA" w:rsidRPr="00027019" w:rsidRDefault="002467EA" w:rsidP="004B104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2467EA" w:rsidRDefault="00D27B1D" w:rsidP="002467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467EA" w:rsidRPr="002467EA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первоначальное представление о банке (банк принимает деньги на хранение, выдает деньги вкладчикам, предоставляет деньги в долг); о существовании государственных и коммерческих банков, о монетном дворе, о валюте.</w:t>
            </w:r>
          </w:p>
        </w:tc>
      </w:tr>
      <w:tr w:rsidR="002467EA" w:rsidRPr="00A14579" w:rsidTr="007B061F">
        <w:trPr>
          <w:cantSplit/>
          <w:trHeight w:val="143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D" w:rsidRDefault="00D27B1D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2467EA" w:rsidRPr="00824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="002467EA" w:rsidRPr="008246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 «Потребности»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46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467EA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Д/И «Моя семья»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467EA" w:rsidRPr="00A14579" w:rsidRDefault="002467EA" w:rsidP="008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Default="002467EA" w:rsidP="00D27B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  сформированные  представления   о  </w:t>
            </w:r>
          </w:p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потребностях.</w:t>
            </w:r>
            <w:r w:rsidR="002467EA"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B1D" w:rsidRDefault="00D27B1D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67EA"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   различать</w:t>
            </w:r>
            <w:r w:rsidR="002467EA"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потребности  и  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67EA"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7EA"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уяснить  в  чём</w:t>
            </w:r>
            <w:r w:rsidR="002467EA"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нуждается   каждая  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7EA" w:rsidRPr="00A14579" w:rsidRDefault="002467EA" w:rsidP="00D2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  умение  принимать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сообща, воспитывать   взаимопонимание.</w:t>
            </w:r>
          </w:p>
        </w:tc>
      </w:tr>
      <w:tr w:rsidR="002467EA" w:rsidRPr="00A14579" w:rsidTr="007B061F">
        <w:trPr>
          <w:cantSplit/>
          <w:trHeight w:val="139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«Труд». </w:t>
            </w:r>
          </w:p>
          <w:p w:rsidR="002467EA" w:rsidRPr="00C06BA8" w:rsidRDefault="002467EA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«Ателье».</w:t>
            </w:r>
          </w:p>
          <w:p w:rsidR="002467EA" w:rsidRPr="00A14579" w:rsidRDefault="002467EA" w:rsidP="003A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3A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знакомить детей</w:t>
            </w:r>
            <w:r w:rsid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трудом взрослых,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свойствами тканей (ткань легко кроить и сшивать, вещи из ткани удобны и практичны. Их можно чистить, стирать, зашивать, штопать). </w:t>
            </w:r>
          </w:p>
          <w:p w:rsidR="002467EA" w:rsidRPr="00A14579" w:rsidRDefault="002467EA" w:rsidP="003A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видеть дополнительные возможности использования старой вещи.</w:t>
            </w:r>
          </w:p>
        </w:tc>
      </w:tr>
      <w:tr w:rsidR="002467EA" w:rsidRPr="00A14579" w:rsidTr="007B061F">
        <w:trPr>
          <w:cantSplit/>
          <w:trHeight w:val="101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467EA" w:rsidRPr="00C06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467EA" w:rsidRPr="00C06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«Труд». </w:t>
            </w:r>
          </w:p>
          <w:p w:rsidR="00C06BA8" w:rsidRPr="00C06BA8" w:rsidRDefault="002467EA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«Профессия «портной». </w:t>
            </w:r>
          </w:p>
          <w:p w:rsidR="002467EA" w:rsidRPr="00C06BA8" w:rsidRDefault="002467EA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A8">
              <w:rPr>
                <w:rFonts w:ascii="Times New Roman" w:eastAsia="Times New Roman" w:hAnsi="Times New Roman" w:cs="Times New Roman"/>
                <w:sz w:val="24"/>
                <w:szCs w:val="24"/>
              </w:rPr>
              <w:t>Н/И «Наряди куклу».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творческое воображение. У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точнить знания детей по классификации предметов одежды,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портного. У</w:t>
            </w:r>
            <w:r w:rsid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уважать труд.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результат своей деятельности.</w:t>
            </w:r>
          </w:p>
        </w:tc>
      </w:tr>
      <w:tr w:rsidR="002467EA" w:rsidRPr="00A14579" w:rsidTr="007B061F">
        <w:trPr>
          <w:cantSplit/>
          <w:trHeight w:val="64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</w:t>
            </w:r>
            <w:r w:rsidR="00C0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«Потребности». </w:t>
            </w:r>
          </w:p>
          <w:p w:rsidR="002467EA" w:rsidRPr="00A14579" w:rsidRDefault="002467EA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 w:rsidRPr="00C06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0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школьную библиотеку</w:t>
            </w:r>
            <w:r w:rsidRPr="00A1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теме: </w:t>
            </w:r>
            <w:r w:rsidRPr="00A1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«Рассматривание познавательной энциклопедической литературы по теме».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A14579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467EA" w:rsidRPr="00C0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пособствовать развитию реального экономического мышления, интереса к экономическим понятиям,</w:t>
            </w:r>
            <w:r w:rsidR="00246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67EA" w:rsidRPr="00A1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всесторонне развивать дошкольников в соответствии с возрастными и индивидуальными особенностями, подготовить детей к жизни в современном обществе, познакомить с литературой по теме.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67EA" w:rsidRPr="00A14579" w:rsidTr="007B061F">
        <w:trPr>
          <w:cantSplit/>
          <w:trHeight w:val="127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2467EA">
            <w:pPr>
              <w:spacing w:after="0" w:line="240" w:lineRule="auto"/>
              <w:ind w:left="113" w:right="11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8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«Труд». </w:t>
            </w:r>
          </w:p>
          <w:p w:rsidR="002467EA" w:rsidRPr="00C06BA8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«Все профессии важны, все профессии нужны».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профессиях, расширять представления о труде взрослых, его необходимости и общественной значимости. </w:t>
            </w:r>
          </w:p>
          <w:p w:rsidR="00C06BA8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интерес к окружающему миру, наблюдательность, внимание, память, мышление. 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взрослых.</w:t>
            </w:r>
          </w:p>
        </w:tc>
      </w:tr>
      <w:tr w:rsidR="002467EA" w:rsidRPr="00A14579" w:rsidTr="007B061F">
        <w:trPr>
          <w:cantSplit/>
          <w:trHeight w:val="66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«Деньги»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67EA" w:rsidRPr="00C06BA8" w:rsidRDefault="002467EA" w:rsidP="00C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делают настоящие деньги. Монетный двор» (рисование).  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A14579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 производстве денежных знаков (купюр и монет). Развивать творческие способности, учить раскрашивать, не выходя из контура.</w:t>
            </w:r>
          </w:p>
        </w:tc>
      </w:tr>
      <w:tr w:rsidR="002467EA" w:rsidRPr="00A14579" w:rsidTr="007B061F">
        <w:trPr>
          <w:cantSplit/>
          <w:trHeight w:val="51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C06BA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«Деньги»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467EA" w:rsidRPr="00A14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7EA" w:rsidRPr="00C06BA8" w:rsidRDefault="002467EA" w:rsidP="00C06BA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A8">
              <w:rPr>
                <w:rFonts w:ascii="Times New Roman" w:eastAsia="Times New Roman" w:hAnsi="Times New Roman" w:cs="Times New Roman"/>
                <w:sz w:val="24"/>
                <w:szCs w:val="24"/>
              </w:rPr>
              <w:t>С/И  «Интересные покупки».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A" w:rsidRPr="00A14579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аскрыть детям покупательную силу денежных знаков.</w:t>
            </w:r>
          </w:p>
        </w:tc>
      </w:tr>
      <w:tr w:rsidR="002467EA" w:rsidRPr="00A14579" w:rsidTr="007B061F">
        <w:trPr>
          <w:cantSplit/>
          <w:trHeight w:val="33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7EA" w:rsidRPr="00A14579" w:rsidRDefault="002467EA" w:rsidP="00027019">
            <w:pPr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C06BA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«Потребности»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46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7EA" w:rsidRPr="00A14579" w:rsidRDefault="002467EA" w:rsidP="00C06BA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«Семейные расходы»</w:t>
            </w:r>
            <w:r w:rsidR="00C06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7EA" w:rsidRPr="00A14579" w:rsidRDefault="002467EA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8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24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 расходах семьи, понимание основных потребностей семьи и способов их удовлетворения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</w:t>
            </w:r>
            <w:r w:rsidR="00246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чувство</w:t>
            </w:r>
            <w:r w:rsidR="002467EA" w:rsidRPr="00E71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ответственности и взаимовыручк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уважение друг к другу, умение</w:t>
            </w:r>
            <w:r w:rsidR="002467EA" w:rsidRPr="00E71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работать в коллективе, бережно относиться к </w:t>
            </w:r>
            <w:r w:rsidR="002467EA" w:rsidRPr="00C06BA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семейному бюджету</w:t>
            </w:r>
            <w:r w:rsidR="00246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ценить труд всех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467EA" w:rsidRPr="00A14579" w:rsidRDefault="00C06BA8" w:rsidP="0002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67EA" w:rsidRPr="00A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ыявить уровень сформированности знаний у детей по экономическому воспитанию за год обучения.</w:t>
            </w:r>
          </w:p>
        </w:tc>
      </w:tr>
    </w:tbl>
    <w:p w:rsidR="00BD57BA" w:rsidRPr="00A14579" w:rsidRDefault="00BD57BA" w:rsidP="00A14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64" w:rsidRDefault="00F46B64" w:rsidP="002251B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B51" w:rsidRPr="00E2366B" w:rsidRDefault="00E2366B" w:rsidP="002251B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66B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C07B51" w:rsidRPr="00E2366B">
        <w:rPr>
          <w:rFonts w:ascii="Times New Roman" w:eastAsia="Times New Roman" w:hAnsi="Times New Roman" w:cs="Times New Roman"/>
          <w:b/>
          <w:sz w:val="28"/>
          <w:szCs w:val="28"/>
        </w:rPr>
        <w:t>. Учебный план</w:t>
      </w:r>
      <w:r w:rsidR="009A39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2F33" w:rsidRDefault="00622F33" w:rsidP="00C07B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33" w:rsidRDefault="00622F33" w:rsidP="00622F33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94"/>
        <w:gridCol w:w="5311"/>
        <w:gridCol w:w="1107"/>
        <w:gridCol w:w="1242"/>
        <w:gridCol w:w="1352"/>
      </w:tblGrid>
      <w:tr w:rsidR="00622F33" w:rsidTr="00622F33">
        <w:trPr>
          <w:trHeight w:val="330"/>
        </w:trPr>
        <w:tc>
          <w:tcPr>
            <w:tcW w:w="534" w:type="dxa"/>
            <w:vMerge w:val="restart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5" w:type="dxa"/>
            <w:vMerge w:val="restart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категория</w:t>
            </w:r>
          </w:p>
        </w:tc>
        <w:tc>
          <w:tcPr>
            <w:tcW w:w="3707" w:type="dxa"/>
            <w:gridSpan w:val="3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22F33" w:rsidTr="00622F33">
        <w:trPr>
          <w:trHeight w:val="315"/>
        </w:trPr>
        <w:tc>
          <w:tcPr>
            <w:tcW w:w="534" w:type="dxa"/>
            <w:vMerge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5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22F33" w:rsidTr="00622F33">
        <w:tc>
          <w:tcPr>
            <w:tcW w:w="534" w:type="dxa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Потребности </w:t>
            </w:r>
          </w:p>
        </w:tc>
        <w:tc>
          <w:tcPr>
            <w:tcW w:w="1110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F33" w:rsidTr="00622F33">
        <w:tc>
          <w:tcPr>
            <w:tcW w:w="534" w:type="dxa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1110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2F33" w:rsidTr="00622F33">
        <w:tc>
          <w:tcPr>
            <w:tcW w:w="534" w:type="dxa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 </w:t>
            </w:r>
          </w:p>
        </w:tc>
        <w:tc>
          <w:tcPr>
            <w:tcW w:w="1110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F33" w:rsidTr="00622F33">
        <w:tc>
          <w:tcPr>
            <w:tcW w:w="534" w:type="dxa"/>
          </w:tcPr>
          <w:p w:rsidR="00622F33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622F33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Деньги </w:t>
            </w:r>
          </w:p>
        </w:tc>
        <w:tc>
          <w:tcPr>
            <w:tcW w:w="1110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2F33" w:rsidTr="00987850">
        <w:tc>
          <w:tcPr>
            <w:tcW w:w="5899" w:type="dxa"/>
            <w:gridSpan w:val="2"/>
          </w:tcPr>
          <w:p w:rsidR="00622F33" w:rsidRPr="002047B0" w:rsidRDefault="00622F33" w:rsidP="00C07B5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707" w:type="dxa"/>
            <w:gridSpan w:val="3"/>
          </w:tcPr>
          <w:p w:rsidR="00622F33" w:rsidRPr="002047B0" w:rsidRDefault="00622F33" w:rsidP="00622F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7B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52FE4" w:rsidRDefault="00452FE4" w:rsidP="00C07B5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803" w:rsidRPr="00A14579" w:rsidRDefault="003F5803" w:rsidP="00A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64" w:rsidRDefault="00F46B64" w:rsidP="0022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7BA" w:rsidRDefault="00E2366B" w:rsidP="00225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="00E4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B64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</w:t>
      </w:r>
      <w:r w:rsidR="00D34F78">
        <w:rPr>
          <w:rFonts w:ascii="Times New Roman" w:hAnsi="Times New Roman" w:cs="Times New Roman"/>
          <w:b/>
          <w:sz w:val="28"/>
          <w:szCs w:val="28"/>
        </w:rPr>
        <w:t>обеспечение Программы.</w:t>
      </w:r>
    </w:p>
    <w:p w:rsidR="002047B0" w:rsidRDefault="002047B0" w:rsidP="009A3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B0" w:rsidRPr="00E61227" w:rsidRDefault="00E61227" w:rsidP="009A3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27">
        <w:rPr>
          <w:rFonts w:ascii="Times New Roman" w:hAnsi="Times New Roman" w:cs="Times New Roman"/>
          <w:sz w:val="28"/>
          <w:szCs w:val="28"/>
        </w:rPr>
        <w:t>В</w:t>
      </w:r>
      <w:r w:rsidR="002047B0" w:rsidRPr="00E61227">
        <w:rPr>
          <w:rFonts w:ascii="Times New Roman" w:hAnsi="Times New Roman" w:cs="Times New Roman"/>
          <w:sz w:val="28"/>
          <w:szCs w:val="28"/>
        </w:rPr>
        <w:t xml:space="preserve"> ДОУ созданы необходимые условия</w:t>
      </w:r>
      <w:r w:rsidRPr="00E61227">
        <w:rPr>
          <w:rFonts w:ascii="Times New Roman" w:hAnsi="Times New Roman" w:cs="Times New Roman"/>
          <w:sz w:val="28"/>
          <w:szCs w:val="28"/>
        </w:rPr>
        <w:t xml:space="preserve"> для полноценной образовательной работы с детьми</w:t>
      </w:r>
      <w:r w:rsidR="002047B0" w:rsidRPr="00E61227">
        <w:rPr>
          <w:rFonts w:ascii="Times New Roman" w:hAnsi="Times New Roman" w:cs="Times New Roman"/>
          <w:sz w:val="28"/>
          <w:szCs w:val="28"/>
        </w:rPr>
        <w:t xml:space="preserve">. </w:t>
      </w:r>
      <w:r w:rsidR="0040589D" w:rsidRPr="00E61227">
        <w:rPr>
          <w:rFonts w:ascii="Times New Roman" w:hAnsi="Times New Roman" w:cs="Times New Roman"/>
          <w:sz w:val="28"/>
          <w:szCs w:val="28"/>
        </w:rPr>
        <w:t>В</w:t>
      </w:r>
      <w:r w:rsidR="002047B0" w:rsidRPr="00E61227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40589D" w:rsidRPr="00E61227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D34F78" w:rsidRPr="00E61227">
        <w:rPr>
          <w:rFonts w:ascii="Times New Roman" w:hAnsi="Times New Roman" w:cs="Times New Roman"/>
          <w:sz w:val="28"/>
          <w:szCs w:val="28"/>
        </w:rPr>
        <w:t>обновлена п</w:t>
      </w:r>
      <w:r w:rsidR="002251BE">
        <w:rPr>
          <w:rFonts w:ascii="Times New Roman" w:hAnsi="Times New Roman" w:cs="Times New Roman"/>
          <w:sz w:val="28"/>
          <w:szCs w:val="28"/>
        </w:rPr>
        <w:t>редметно-</w:t>
      </w:r>
      <w:r w:rsidRPr="00E61227">
        <w:rPr>
          <w:rFonts w:ascii="Times New Roman" w:hAnsi="Times New Roman" w:cs="Times New Roman"/>
          <w:sz w:val="28"/>
          <w:szCs w:val="28"/>
        </w:rPr>
        <w:t xml:space="preserve">развивающая среда, которая построена </w:t>
      </w:r>
      <w:r w:rsidR="009A39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227">
        <w:rPr>
          <w:rFonts w:ascii="Times New Roman" w:hAnsi="Times New Roman" w:cs="Times New Roman"/>
          <w:sz w:val="28"/>
          <w:szCs w:val="28"/>
        </w:rPr>
        <w:t>в соответствии с принципами  и требованиями стандарта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E61227">
        <w:rPr>
          <w:rFonts w:ascii="Times New Roman" w:hAnsi="Times New Roman" w:cs="Times New Roman"/>
          <w:sz w:val="28"/>
          <w:szCs w:val="28"/>
        </w:rPr>
        <w:t xml:space="preserve"> </w:t>
      </w:r>
      <w:r w:rsidR="009A39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22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E61227">
        <w:rPr>
          <w:rFonts w:ascii="Times New Roman" w:hAnsi="Times New Roman" w:cs="Times New Roman"/>
          <w:sz w:val="28"/>
          <w:szCs w:val="28"/>
        </w:rPr>
        <w:t xml:space="preserve"> СаНПиН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67" w:rsidRDefault="00E61227" w:rsidP="00F251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группах  оформлены   игровые  зоны,    уголки    для   деятельности    по  художественному  творчеству, книжный уголок, изготовлены  дидактические  игры,   атрибуты   к сюжетно-ролевым  играм,  имеется  строительный     материал  для      конструктивной    деятельности. Игрушки</w:t>
      </w:r>
      <w:r w:rsidR="00AA2AC8">
        <w:rPr>
          <w:rFonts w:ascii="Times New Roman" w:hAnsi="Times New Roman" w:cs="Times New Roman"/>
          <w:sz w:val="28"/>
          <w:szCs w:val="28"/>
        </w:rPr>
        <w:t>, оборудование и атрибуты к ролевым играм</w:t>
      </w:r>
      <w:r>
        <w:rPr>
          <w:rFonts w:ascii="Times New Roman" w:hAnsi="Times New Roman" w:cs="Times New Roman"/>
          <w:sz w:val="28"/>
          <w:szCs w:val="28"/>
        </w:rPr>
        <w:t xml:space="preserve">   в     группах      расположен</w:t>
      </w:r>
      <w:r w:rsidR="00AA2A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   нужной    логической  последовательности   и  в    доступном  месте  для  детей.     </w:t>
      </w:r>
    </w:p>
    <w:p w:rsidR="00E61227" w:rsidRPr="00F25167" w:rsidRDefault="00E61227" w:rsidP="00F251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5C">
        <w:rPr>
          <w:rFonts w:ascii="Times New Roman" w:hAnsi="Times New Roman" w:cs="Times New Roman"/>
          <w:sz w:val="28"/>
        </w:rPr>
        <w:lastRenderedPageBreak/>
        <w:t>Развивающая среда во всех возрастных группах соответствует программным требованиям и возрастным особенностям детей</w:t>
      </w:r>
      <w:r w:rsidR="00AA2AC8">
        <w:rPr>
          <w:rFonts w:ascii="Times New Roman" w:hAnsi="Times New Roman" w:cs="Times New Roman"/>
          <w:sz w:val="28"/>
        </w:rPr>
        <w:t xml:space="preserve">, </w:t>
      </w:r>
      <w:r w:rsidRPr="0061495C">
        <w:rPr>
          <w:rFonts w:ascii="Times New Roman" w:hAnsi="Times New Roman"/>
          <w:sz w:val="28"/>
          <w:szCs w:val="24"/>
        </w:rPr>
        <w:t>способствует эмоциональному благополучию детей.</w:t>
      </w:r>
    </w:p>
    <w:p w:rsidR="00FE66B4" w:rsidRPr="00A14579" w:rsidRDefault="00E2366B" w:rsidP="003D5A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Информационные ресурсы.</w:t>
      </w:r>
    </w:p>
    <w:p w:rsidR="00434D18" w:rsidRPr="00A14579" w:rsidRDefault="00434D18" w:rsidP="009A3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A10" w:rsidRPr="00A14579" w:rsidRDefault="00B24A10" w:rsidP="009A39F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579">
        <w:rPr>
          <w:color w:val="000000"/>
          <w:sz w:val="28"/>
          <w:szCs w:val="28"/>
        </w:rPr>
        <w:t>1.Архипова Е.Ф. «Экономическое воспитание детей»</w:t>
      </w:r>
      <w:r w:rsidRPr="00A14579">
        <w:rPr>
          <w:sz w:val="28"/>
          <w:szCs w:val="28"/>
        </w:rPr>
        <w:t xml:space="preserve"> </w:t>
      </w:r>
      <w:hyperlink r:id="rId9" w:history="1">
        <w:r w:rsidRPr="00A14579">
          <w:rPr>
            <w:rStyle w:val="a8"/>
            <w:sz w:val="28"/>
            <w:szCs w:val="28"/>
          </w:rPr>
          <w:t>https://vscolu.ru/duxovno-nravstvennoe-vospitanie/zadachi-nravstvenno-ekonomicheskogo-vospitaniya-doshkolnikov.html</w:t>
        </w:r>
      </w:hyperlink>
      <w:r w:rsidRPr="00A14579">
        <w:rPr>
          <w:sz w:val="28"/>
          <w:szCs w:val="28"/>
        </w:rPr>
        <w:t>.</w:t>
      </w:r>
    </w:p>
    <w:p w:rsidR="00A14579" w:rsidRDefault="00B24A10" w:rsidP="009A39F1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A14579">
        <w:rPr>
          <w:sz w:val="28"/>
          <w:szCs w:val="28"/>
        </w:rPr>
        <w:t xml:space="preserve">2. </w:t>
      </w:r>
      <w:r w:rsidRPr="00A14579">
        <w:rPr>
          <w:rFonts w:eastAsia="Times New Roman"/>
          <w:color w:val="auto"/>
          <w:sz w:val="28"/>
          <w:szCs w:val="28"/>
        </w:rPr>
        <w:t>Шатова А.Д. «Экономическое воспитание дошкольников»</w:t>
      </w:r>
      <w:r w:rsidRPr="00A14579">
        <w:rPr>
          <w:color w:val="auto"/>
          <w:sz w:val="28"/>
          <w:szCs w:val="28"/>
          <w:shd w:val="clear" w:color="auto" w:fill="F1F1F1"/>
        </w:rPr>
        <w:t xml:space="preserve"> </w:t>
      </w:r>
      <w:r w:rsidRPr="00A14579">
        <w:rPr>
          <w:color w:val="auto"/>
          <w:sz w:val="28"/>
          <w:szCs w:val="28"/>
          <w:shd w:val="clear" w:color="auto" w:fill="FFFFFF" w:themeFill="background1"/>
        </w:rPr>
        <w:t>Педагогическое общество России, 2005.</w:t>
      </w:r>
    </w:p>
    <w:p w:rsidR="00B24A10" w:rsidRPr="00A14579" w:rsidRDefault="00A14579" w:rsidP="009A39F1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 w:themeFill="background1"/>
        </w:rPr>
      </w:pPr>
      <w:r>
        <w:rPr>
          <w:color w:val="auto"/>
          <w:sz w:val="28"/>
          <w:szCs w:val="28"/>
          <w:shd w:val="clear" w:color="auto" w:fill="FFFFFF" w:themeFill="background1"/>
        </w:rPr>
        <w:t>3.</w:t>
      </w:r>
      <w:r w:rsidR="00B24A10" w:rsidRPr="00A14579">
        <w:rPr>
          <w:color w:val="auto"/>
          <w:sz w:val="28"/>
          <w:szCs w:val="28"/>
        </w:rPr>
        <w:t>Янцева Л.И. «Русские пословицы и поговорки», Центрполиграф, 2009</w:t>
      </w:r>
    </w:p>
    <w:p w:rsidR="00434D18" w:rsidRPr="00A14579" w:rsidRDefault="00434D18" w:rsidP="009A39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Азбука бережливости для дошкольников / авт.-сост. И.П. Рословцева. – Мозырь: Содействие, 2008. – 58 с. </w:t>
      </w:r>
    </w:p>
    <w:p w:rsidR="00A14579" w:rsidRPr="00A14579" w:rsidRDefault="00A14579" w:rsidP="009A39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Барсукова Л.С., Беляева И.А., Гусева М.А. Серия игр «Рубль и Копеечка: поиграем в экономику» - Электронный ресурс: https://cyberleninka.ru/article/v/osnovy-ekonomicheskogo-obrazovaniya-starshih-doshkolnikov-v-interaktivnyh-razvivayuschih-igrah </w:t>
      </w:r>
    </w:p>
    <w:p w:rsidR="00AA2AC8" w:rsidRDefault="00A14579" w:rsidP="009A39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Как знакомить детей с денежными единицами: [Учителя Монтессори – шк. об экономическом образовании дошкольников] // Обруч. – 1999.- №1 – с. 24-25. </w:t>
      </w:r>
    </w:p>
    <w:p w:rsidR="00A14579" w:rsidRPr="00AA2AC8" w:rsidRDefault="00A14579" w:rsidP="009A39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8">
        <w:rPr>
          <w:rFonts w:ascii="Times New Roman" w:hAnsi="Times New Roman" w:cs="Times New Roman"/>
          <w:sz w:val="28"/>
          <w:szCs w:val="28"/>
        </w:rPr>
        <w:t xml:space="preserve">Полиманская Т.И. Усвоение нравственных норм старшими дошкольниками в совместной трудовой деятельности / Т.И. Полиманская // Нравственно-трудовое воспитание в детском саду / под ред. Р.С. Буре. М.: Просвещение, 1987. 117 с. </w:t>
      </w:r>
    </w:p>
    <w:p w:rsidR="00AA2AC8" w:rsidRDefault="00A14579" w:rsidP="009A39F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9">
        <w:rPr>
          <w:rFonts w:ascii="Times New Roman" w:hAnsi="Times New Roman" w:cs="Times New Roman"/>
          <w:sz w:val="28"/>
          <w:szCs w:val="28"/>
        </w:rPr>
        <w:t xml:space="preserve"> Экономическая азбука для детей дошкольного возраста / Могилев. обл. институт повышения квалификации и переподготовки рук. работников и специалистов образования; Сост. Солдатенко Г.Л. –Могилев, 2000. – 41 с.</w:t>
      </w:r>
    </w:p>
    <w:p w:rsidR="00AA2AC8" w:rsidRPr="007C7470" w:rsidRDefault="00AA2AC8" w:rsidP="009A39F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70">
        <w:rPr>
          <w:rFonts w:ascii="Times New Roman" w:hAnsi="Times New Roman"/>
          <w:sz w:val="28"/>
          <w:szCs w:val="28"/>
        </w:rPr>
        <w:t xml:space="preserve">Н.Г.Грама /Обучение основам экономического воспитания детей дошкольного возраста / Наша школа, 2003.-№2.-С.62. </w:t>
      </w:r>
    </w:p>
    <w:p w:rsidR="00AA2AC8" w:rsidRPr="007C7470" w:rsidRDefault="00AA2AC8" w:rsidP="009A39F1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C7470">
        <w:rPr>
          <w:sz w:val="28"/>
          <w:szCs w:val="28"/>
        </w:rPr>
        <w:t>Курак Е.А. Экономическое воспитание дошкольников: Примерная программа, перспективное планирование, конспекты занятий. - М.:ТЦ Сфера, 2002.-80 с.</w:t>
      </w:r>
    </w:p>
    <w:p w:rsidR="00A14579" w:rsidRPr="00AA2AC8" w:rsidRDefault="00A14579" w:rsidP="009A3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4579" w:rsidRPr="00AA2AC8" w:rsidSect="00A224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EB" w:rsidRDefault="00112DEB" w:rsidP="0012074A">
      <w:pPr>
        <w:spacing w:after="0" w:line="240" w:lineRule="auto"/>
      </w:pPr>
      <w:r>
        <w:separator/>
      </w:r>
    </w:p>
  </w:endnote>
  <w:endnote w:type="continuationSeparator" w:id="0">
    <w:p w:rsidR="00112DEB" w:rsidRDefault="00112DEB" w:rsidP="0012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EB" w:rsidRDefault="00112DEB" w:rsidP="0012074A">
      <w:pPr>
        <w:spacing w:after="0" w:line="240" w:lineRule="auto"/>
      </w:pPr>
      <w:r>
        <w:separator/>
      </w:r>
    </w:p>
  </w:footnote>
  <w:footnote w:type="continuationSeparator" w:id="0">
    <w:p w:rsidR="00112DEB" w:rsidRDefault="00112DEB" w:rsidP="0012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891"/>
      <w:docPartObj>
        <w:docPartGallery w:val="Page Numbers (Top of Page)"/>
        <w:docPartUnique/>
      </w:docPartObj>
    </w:sdtPr>
    <w:sdtEndPr/>
    <w:sdtContent>
      <w:p w:rsidR="00A72E58" w:rsidRDefault="00112D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E58" w:rsidRDefault="00A72E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2B"/>
    <w:multiLevelType w:val="hybridMultilevel"/>
    <w:tmpl w:val="B6AECF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6A3390"/>
    <w:multiLevelType w:val="hybridMultilevel"/>
    <w:tmpl w:val="3A3A4DFA"/>
    <w:lvl w:ilvl="0" w:tplc="12A80F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4C64B5"/>
    <w:multiLevelType w:val="hybridMultilevel"/>
    <w:tmpl w:val="F8103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C43B5"/>
    <w:multiLevelType w:val="hybridMultilevel"/>
    <w:tmpl w:val="983E1D86"/>
    <w:lvl w:ilvl="0" w:tplc="402E98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5F58"/>
    <w:multiLevelType w:val="hybridMultilevel"/>
    <w:tmpl w:val="DB807308"/>
    <w:lvl w:ilvl="0" w:tplc="836AFE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4565"/>
    <w:multiLevelType w:val="hybridMultilevel"/>
    <w:tmpl w:val="B2087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1B6E79"/>
    <w:multiLevelType w:val="hybridMultilevel"/>
    <w:tmpl w:val="183653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E16898"/>
    <w:multiLevelType w:val="hybridMultilevel"/>
    <w:tmpl w:val="C28AB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4B0C82"/>
    <w:multiLevelType w:val="hybridMultilevel"/>
    <w:tmpl w:val="0E8E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0AFF"/>
    <w:multiLevelType w:val="multilevel"/>
    <w:tmpl w:val="92D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147ED"/>
    <w:multiLevelType w:val="hybridMultilevel"/>
    <w:tmpl w:val="79760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C5145A"/>
    <w:multiLevelType w:val="hybridMultilevel"/>
    <w:tmpl w:val="15581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5A49D4"/>
    <w:multiLevelType w:val="hybridMultilevel"/>
    <w:tmpl w:val="247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277C"/>
    <w:multiLevelType w:val="hybridMultilevel"/>
    <w:tmpl w:val="B77EFC2C"/>
    <w:lvl w:ilvl="0" w:tplc="29146442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47887889"/>
    <w:multiLevelType w:val="hybridMultilevel"/>
    <w:tmpl w:val="FF9A4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1A3934"/>
    <w:multiLevelType w:val="hybridMultilevel"/>
    <w:tmpl w:val="68FC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27A9A"/>
    <w:multiLevelType w:val="hybridMultilevel"/>
    <w:tmpl w:val="4CC8E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89811E9"/>
    <w:multiLevelType w:val="hybridMultilevel"/>
    <w:tmpl w:val="85BACF22"/>
    <w:lvl w:ilvl="0" w:tplc="C20AB1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AE9"/>
    <w:multiLevelType w:val="hybridMultilevel"/>
    <w:tmpl w:val="6DA4A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7E4E"/>
    <w:multiLevelType w:val="hybridMultilevel"/>
    <w:tmpl w:val="9F10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C41A0"/>
    <w:multiLevelType w:val="hybridMultilevel"/>
    <w:tmpl w:val="F9780B7E"/>
    <w:lvl w:ilvl="0" w:tplc="325666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550E6"/>
    <w:multiLevelType w:val="hybridMultilevel"/>
    <w:tmpl w:val="26C23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05F96"/>
    <w:multiLevelType w:val="hybridMultilevel"/>
    <w:tmpl w:val="544EAFB6"/>
    <w:lvl w:ilvl="0" w:tplc="DDD853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6E0107"/>
    <w:multiLevelType w:val="hybridMultilevel"/>
    <w:tmpl w:val="5178E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7E603C5"/>
    <w:multiLevelType w:val="hybridMultilevel"/>
    <w:tmpl w:val="C840B7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A5864D6"/>
    <w:multiLevelType w:val="hybridMultilevel"/>
    <w:tmpl w:val="820A57FA"/>
    <w:lvl w:ilvl="0" w:tplc="8CD2B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767"/>
    <w:multiLevelType w:val="hybridMultilevel"/>
    <w:tmpl w:val="DE365C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0E4108"/>
    <w:multiLevelType w:val="hybridMultilevel"/>
    <w:tmpl w:val="EA9266EC"/>
    <w:lvl w:ilvl="0" w:tplc="AE5C9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9"/>
  </w:num>
  <w:num w:numId="5">
    <w:abstractNumId w:val="19"/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11"/>
  </w:num>
  <w:num w:numId="20">
    <w:abstractNumId w:val="8"/>
  </w:num>
  <w:num w:numId="21">
    <w:abstractNumId w:val="1"/>
  </w:num>
  <w:num w:numId="22">
    <w:abstractNumId w:val="14"/>
  </w:num>
  <w:num w:numId="23">
    <w:abstractNumId w:val="12"/>
  </w:num>
  <w:num w:numId="24">
    <w:abstractNumId w:val="20"/>
  </w:num>
  <w:num w:numId="25">
    <w:abstractNumId w:val="7"/>
  </w:num>
  <w:num w:numId="26">
    <w:abstractNumId w:val="27"/>
  </w:num>
  <w:num w:numId="27">
    <w:abstractNumId w:val="1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50"/>
    <w:rsid w:val="0000075E"/>
    <w:rsid w:val="00025EF3"/>
    <w:rsid w:val="00027019"/>
    <w:rsid w:val="00030BE4"/>
    <w:rsid w:val="00041D8B"/>
    <w:rsid w:val="000523FD"/>
    <w:rsid w:val="000745D6"/>
    <w:rsid w:val="00094FAB"/>
    <w:rsid w:val="000B04BE"/>
    <w:rsid w:val="000E74E2"/>
    <w:rsid w:val="000F2350"/>
    <w:rsid w:val="000F5A49"/>
    <w:rsid w:val="001069F3"/>
    <w:rsid w:val="00110B37"/>
    <w:rsid w:val="00112DEB"/>
    <w:rsid w:val="0012074A"/>
    <w:rsid w:val="001207E4"/>
    <w:rsid w:val="0012732C"/>
    <w:rsid w:val="00133F1E"/>
    <w:rsid w:val="00135039"/>
    <w:rsid w:val="00141A55"/>
    <w:rsid w:val="001A264E"/>
    <w:rsid w:val="001F37D3"/>
    <w:rsid w:val="0020272A"/>
    <w:rsid w:val="002047B0"/>
    <w:rsid w:val="00220094"/>
    <w:rsid w:val="002251BE"/>
    <w:rsid w:val="002318BB"/>
    <w:rsid w:val="002467EA"/>
    <w:rsid w:val="00260438"/>
    <w:rsid w:val="00266532"/>
    <w:rsid w:val="00282697"/>
    <w:rsid w:val="002E04F5"/>
    <w:rsid w:val="00304479"/>
    <w:rsid w:val="00312051"/>
    <w:rsid w:val="003248EF"/>
    <w:rsid w:val="00333DD8"/>
    <w:rsid w:val="0033754E"/>
    <w:rsid w:val="00360239"/>
    <w:rsid w:val="0036369C"/>
    <w:rsid w:val="00366F97"/>
    <w:rsid w:val="003837ED"/>
    <w:rsid w:val="00384685"/>
    <w:rsid w:val="00385189"/>
    <w:rsid w:val="003A2EA1"/>
    <w:rsid w:val="003A31EF"/>
    <w:rsid w:val="003B0FB7"/>
    <w:rsid w:val="003D5AAA"/>
    <w:rsid w:val="003F5803"/>
    <w:rsid w:val="0040589D"/>
    <w:rsid w:val="00421360"/>
    <w:rsid w:val="00434D18"/>
    <w:rsid w:val="00452FE4"/>
    <w:rsid w:val="00453F4C"/>
    <w:rsid w:val="00467FEA"/>
    <w:rsid w:val="00494230"/>
    <w:rsid w:val="004A0003"/>
    <w:rsid w:val="004B1042"/>
    <w:rsid w:val="004B1791"/>
    <w:rsid w:val="004F6EDF"/>
    <w:rsid w:val="005107A6"/>
    <w:rsid w:val="005144B8"/>
    <w:rsid w:val="005251E5"/>
    <w:rsid w:val="00572DA4"/>
    <w:rsid w:val="005960DB"/>
    <w:rsid w:val="005A10EF"/>
    <w:rsid w:val="005A7513"/>
    <w:rsid w:val="005B7D2B"/>
    <w:rsid w:val="005C6B5E"/>
    <w:rsid w:val="005F176D"/>
    <w:rsid w:val="00622F33"/>
    <w:rsid w:val="0062692B"/>
    <w:rsid w:val="00633DA5"/>
    <w:rsid w:val="0064285B"/>
    <w:rsid w:val="006552D4"/>
    <w:rsid w:val="00664608"/>
    <w:rsid w:val="00675DB8"/>
    <w:rsid w:val="00696AD3"/>
    <w:rsid w:val="006D4D95"/>
    <w:rsid w:val="006D7AAD"/>
    <w:rsid w:val="006F13C7"/>
    <w:rsid w:val="006F32D0"/>
    <w:rsid w:val="00732F4E"/>
    <w:rsid w:val="0074332D"/>
    <w:rsid w:val="00746371"/>
    <w:rsid w:val="0078516D"/>
    <w:rsid w:val="007B061F"/>
    <w:rsid w:val="007B3E2A"/>
    <w:rsid w:val="007B4B47"/>
    <w:rsid w:val="007C0DF3"/>
    <w:rsid w:val="008108E3"/>
    <w:rsid w:val="008246D7"/>
    <w:rsid w:val="00835625"/>
    <w:rsid w:val="00841E00"/>
    <w:rsid w:val="00843B8D"/>
    <w:rsid w:val="0089276E"/>
    <w:rsid w:val="008B3138"/>
    <w:rsid w:val="008B55FC"/>
    <w:rsid w:val="008E769B"/>
    <w:rsid w:val="008F6E64"/>
    <w:rsid w:val="009310C8"/>
    <w:rsid w:val="009371A5"/>
    <w:rsid w:val="00987850"/>
    <w:rsid w:val="009A1B16"/>
    <w:rsid w:val="009A39F1"/>
    <w:rsid w:val="009A541A"/>
    <w:rsid w:val="009A63B6"/>
    <w:rsid w:val="009A6F21"/>
    <w:rsid w:val="009C19C2"/>
    <w:rsid w:val="009C75DC"/>
    <w:rsid w:val="00A14579"/>
    <w:rsid w:val="00A2240A"/>
    <w:rsid w:val="00A36F82"/>
    <w:rsid w:val="00A5614E"/>
    <w:rsid w:val="00A72E58"/>
    <w:rsid w:val="00A83FF5"/>
    <w:rsid w:val="00A915E0"/>
    <w:rsid w:val="00AA2AC8"/>
    <w:rsid w:val="00AA5698"/>
    <w:rsid w:val="00AE3F5D"/>
    <w:rsid w:val="00AF1357"/>
    <w:rsid w:val="00B17190"/>
    <w:rsid w:val="00B24A10"/>
    <w:rsid w:val="00B6245D"/>
    <w:rsid w:val="00B7010C"/>
    <w:rsid w:val="00B913D9"/>
    <w:rsid w:val="00BB34E6"/>
    <w:rsid w:val="00BD57BA"/>
    <w:rsid w:val="00C06BA8"/>
    <w:rsid w:val="00C07B51"/>
    <w:rsid w:val="00C14335"/>
    <w:rsid w:val="00C1739D"/>
    <w:rsid w:val="00C276C1"/>
    <w:rsid w:val="00C618C3"/>
    <w:rsid w:val="00C977C1"/>
    <w:rsid w:val="00CB3B71"/>
    <w:rsid w:val="00CC0310"/>
    <w:rsid w:val="00CE5748"/>
    <w:rsid w:val="00D0203C"/>
    <w:rsid w:val="00D11CA2"/>
    <w:rsid w:val="00D2125E"/>
    <w:rsid w:val="00D24C71"/>
    <w:rsid w:val="00D27B1D"/>
    <w:rsid w:val="00D3447E"/>
    <w:rsid w:val="00D34F78"/>
    <w:rsid w:val="00D363E4"/>
    <w:rsid w:val="00D82998"/>
    <w:rsid w:val="00D94B01"/>
    <w:rsid w:val="00DA7A77"/>
    <w:rsid w:val="00DC491E"/>
    <w:rsid w:val="00DD5A05"/>
    <w:rsid w:val="00E03E17"/>
    <w:rsid w:val="00E172DB"/>
    <w:rsid w:val="00E22FAA"/>
    <w:rsid w:val="00E2366B"/>
    <w:rsid w:val="00E27CBE"/>
    <w:rsid w:val="00E313CB"/>
    <w:rsid w:val="00E42F4D"/>
    <w:rsid w:val="00E61227"/>
    <w:rsid w:val="00E64555"/>
    <w:rsid w:val="00E75874"/>
    <w:rsid w:val="00E77DDD"/>
    <w:rsid w:val="00E83763"/>
    <w:rsid w:val="00E914BD"/>
    <w:rsid w:val="00EB6B0C"/>
    <w:rsid w:val="00EC4220"/>
    <w:rsid w:val="00F10354"/>
    <w:rsid w:val="00F1616C"/>
    <w:rsid w:val="00F25167"/>
    <w:rsid w:val="00F26443"/>
    <w:rsid w:val="00F33BE8"/>
    <w:rsid w:val="00F46B64"/>
    <w:rsid w:val="00F66FDB"/>
    <w:rsid w:val="00F713D1"/>
    <w:rsid w:val="00F83D19"/>
    <w:rsid w:val="00F97119"/>
    <w:rsid w:val="00FA782C"/>
    <w:rsid w:val="00FC47F6"/>
    <w:rsid w:val="00FD347A"/>
    <w:rsid w:val="00FD5631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50"/>
  </w:style>
  <w:style w:type="paragraph" w:styleId="1">
    <w:name w:val="heading 1"/>
    <w:basedOn w:val="a"/>
    <w:next w:val="a"/>
    <w:link w:val="10"/>
    <w:qFormat/>
    <w:rsid w:val="007B3E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5E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94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C4220"/>
    <w:rPr>
      <w:b/>
      <w:bCs/>
    </w:r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unhideWhenUsed/>
    <w:qFormat/>
    <w:rsid w:val="00D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E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link w:val="a6"/>
    <w:uiPriority w:val="99"/>
    <w:locked/>
    <w:rsid w:val="00B2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24A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0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2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74A"/>
  </w:style>
  <w:style w:type="paragraph" w:styleId="ac">
    <w:name w:val="footer"/>
    <w:basedOn w:val="a"/>
    <w:link w:val="ad"/>
    <w:uiPriority w:val="99"/>
    <w:semiHidden/>
    <w:unhideWhenUsed/>
    <w:rsid w:val="0012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074A"/>
  </w:style>
  <w:style w:type="paragraph" w:styleId="ae">
    <w:name w:val="Balloon Text"/>
    <w:basedOn w:val="a"/>
    <w:link w:val="af"/>
    <w:uiPriority w:val="99"/>
    <w:semiHidden/>
    <w:unhideWhenUsed/>
    <w:rsid w:val="0084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colu.ru/duxovno-nravstvennoe-vospitanie/zadachi-nravstvenno-ekonomicheskogo-vospitani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15</cp:revision>
  <cp:lastPrinted>2019-09-03T10:10:00Z</cp:lastPrinted>
  <dcterms:created xsi:type="dcterms:W3CDTF">2019-08-23T09:05:00Z</dcterms:created>
  <dcterms:modified xsi:type="dcterms:W3CDTF">2020-03-06T15:33:00Z</dcterms:modified>
</cp:coreProperties>
</file>