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51" w:rsidRDefault="00843B8D" w:rsidP="00D829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0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B8D" w:rsidRDefault="00843B8D" w:rsidP="00D829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3B8D" w:rsidRDefault="00843B8D" w:rsidP="00D829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3B8D" w:rsidRDefault="00843B8D" w:rsidP="00D829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3B8D" w:rsidRDefault="00843B8D" w:rsidP="00D829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3B8D" w:rsidRDefault="00843B8D" w:rsidP="00D829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1"/>
        <w:gridCol w:w="5681"/>
        <w:gridCol w:w="3179"/>
      </w:tblGrid>
      <w:tr w:rsidR="00572DA4" w:rsidTr="009A1B16">
        <w:trPr>
          <w:trHeight w:val="278"/>
        </w:trPr>
        <w:tc>
          <w:tcPr>
            <w:tcW w:w="675" w:type="dxa"/>
          </w:tcPr>
          <w:p w:rsidR="00572DA4" w:rsidRPr="009A1B16" w:rsidRDefault="00572DA4" w:rsidP="009A1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B1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705" w:type="dxa"/>
          </w:tcPr>
          <w:p w:rsidR="00572DA4" w:rsidRPr="009A1B16" w:rsidRDefault="00572DA4" w:rsidP="009A1B16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B1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</w:t>
            </w:r>
            <w:r w:rsidR="009A1B16" w:rsidRPr="009A1B16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3191" w:type="dxa"/>
          </w:tcPr>
          <w:p w:rsidR="00572DA4" w:rsidRPr="009A1B16" w:rsidRDefault="00572DA4" w:rsidP="00572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B16">
              <w:rPr>
                <w:rFonts w:ascii="Times New Roman" w:hAnsi="Times New Roman" w:cs="Times New Roman"/>
                <w:b/>
                <w:sz w:val="28"/>
                <w:szCs w:val="28"/>
              </w:rPr>
              <w:t>Страницы</w:t>
            </w:r>
          </w:p>
        </w:tc>
      </w:tr>
      <w:tr w:rsidR="00572DA4" w:rsidTr="00572DA4">
        <w:tc>
          <w:tcPr>
            <w:tcW w:w="675" w:type="dxa"/>
          </w:tcPr>
          <w:p w:rsidR="00572DA4" w:rsidRPr="009A1B16" w:rsidRDefault="00D82998" w:rsidP="009A1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A1B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5705" w:type="dxa"/>
          </w:tcPr>
          <w:p w:rsidR="00572DA4" w:rsidRPr="009A1B16" w:rsidRDefault="00D82998" w:rsidP="00F161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B16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3191" w:type="dxa"/>
          </w:tcPr>
          <w:p w:rsidR="00572DA4" w:rsidRPr="009A1B16" w:rsidRDefault="00D8299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72DA4" w:rsidTr="00572DA4">
        <w:tc>
          <w:tcPr>
            <w:tcW w:w="675" w:type="dxa"/>
          </w:tcPr>
          <w:p w:rsidR="00572DA4" w:rsidRPr="009A1B16" w:rsidRDefault="00D8299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1.1.</w:t>
            </w:r>
          </w:p>
        </w:tc>
        <w:tc>
          <w:tcPr>
            <w:tcW w:w="5705" w:type="dxa"/>
          </w:tcPr>
          <w:p w:rsidR="00572DA4" w:rsidRPr="009A1B16" w:rsidRDefault="00D82998" w:rsidP="00F1616C">
            <w:pPr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Пояснительная записка</w:t>
            </w:r>
          </w:p>
        </w:tc>
        <w:tc>
          <w:tcPr>
            <w:tcW w:w="3191" w:type="dxa"/>
          </w:tcPr>
          <w:p w:rsidR="00572DA4" w:rsidRPr="009A1B16" w:rsidRDefault="00D8299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72DA4" w:rsidTr="00572DA4">
        <w:tc>
          <w:tcPr>
            <w:tcW w:w="675" w:type="dxa"/>
          </w:tcPr>
          <w:p w:rsidR="00572DA4" w:rsidRPr="009A1B16" w:rsidRDefault="00D8299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1.2.</w:t>
            </w:r>
          </w:p>
        </w:tc>
        <w:tc>
          <w:tcPr>
            <w:tcW w:w="5705" w:type="dxa"/>
          </w:tcPr>
          <w:p w:rsidR="00572DA4" w:rsidRPr="009A1B16" w:rsidRDefault="00D82998" w:rsidP="00F1616C">
            <w:pPr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Актуальность включения основ экономического воспитания в образовательную деятельность</w:t>
            </w:r>
          </w:p>
        </w:tc>
        <w:tc>
          <w:tcPr>
            <w:tcW w:w="3191" w:type="dxa"/>
          </w:tcPr>
          <w:p w:rsidR="00572DA4" w:rsidRPr="009A1B16" w:rsidRDefault="00D8299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2-3</w:t>
            </w:r>
          </w:p>
        </w:tc>
      </w:tr>
      <w:tr w:rsidR="00572DA4" w:rsidTr="00572DA4">
        <w:tc>
          <w:tcPr>
            <w:tcW w:w="675" w:type="dxa"/>
          </w:tcPr>
          <w:p w:rsidR="00572DA4" w:rsidRPr="009A1B16" w:rsidRDefault="00D8299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1.2.1.</w:t>
            </w:r>
          </w:p>
        </w:tc>
        <w:tc>
          <w:tcPr>
            <w:tcW w:w="5705" w:type="dxa"/>
          </w:tcPr>
          <w:p w:rsidR="00572DA4" w:rsidRPr="009A1B16" w:rsidRDefault="00D82998" w:rsidP="00F1616C">
            <w:pPr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Цели и задачи Программы</w:t>
            </w:r>
          </w:p>
        </w:tc>
        <w:tc>
          <w:tcPr>
            <w:tcW w:w="3191" w:type="dxa"/>
          </w:tcPr>
          <w:p w:rsidR="00572DA4" w:rsidRPr="009A1B16" w:rsidRDefault="00D8299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3-4</w:t>
            </w:r>
          </w:p>
        </w:tc>
      </w:tr>
      <w:tr w:rsidR="00572DA4" w:rsidTr="00572DA4">
        <w:tc>
          <w:tcPr>
            <w:tcW w:w="675" w:type="dxa"/>
          </w:tcPr>
          <w:p w:rsidR="00572DA4" w:rsidRPr="009A1B16" w:rsidRDefault="00D8299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1.3.</w:t>
            </w:r>
          </w:p>
        </w:tc>
        <w:tc>
          <w:tcPr>
            <w:tcW w:w="5705" w:type="dxa"/>
          </w:tcPr>
          <w:p w:rsidR="00572DA4" w:rsidRPr="009A1B16" w:rsidRDefault="00D82998" w:rsidP="00F1616C">
            <w:pPr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Принципы экономического воспитания дошкольников</w:t>
            </w:r>
          </w:p>
        </w:tc>
        <w:tc>
          <w:tcPr>
            <w:tcW w:w="3191" w:type="dxa"/>
          </w:tcPr>
          <w:p w:rsidR="00572DA4" w:rsidRPr="009A1B16" w:rsidRDefault="00572DA4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2998" w:rsidTr="00572DA4">
        <w:tc>
          <w:tcPr>
            <w:tcW w:w="675" w:type="dxa"/>
          </w:tcPr>
          <w:p w:rsidR="00D82998" w:rsidRPr="009A1B16" w:rsidRDefault="00D8299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1.3.1.</w:t>
            </w:r>
          </w:p>
        </w:tc>
        <w:tc>
          <w:tcPr>
            <w:tcW w:w="5705" w:type="dxa"/>
          </w:tcPr>
          <w:p w:rsidR="00D82998" w:rsidRPr="009A1B16" w:rsidRDefault="00D82998" w:rsidP="00F1616C">
            <w:pPr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color w:val="000000"/>
                <w:szCs w:val="28"/>
              </w:rPr>
              <w:t>«</w:t>
            </w:r>
            <w:r w:rsidRPr="009A1B16">
              <w:rPr>
                <w:rFonts w:ascii="Times New Roman" w:hAnsi="Times New Roman" w:cs="Times New Roman"/>
                <w:bCs/>
                <w:color w:val="000000"/>
                <w:szCs w:val="28"/>
              </w:rPr>
      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образования».</w:t>
            </w:r>
          </w:p>
        </w:tc>
        <w:tc>
          <w:tcPr>
            <w:tcW w:w="3191" w:type="dxa"/>
          </w:tcPr>
          <w:p w:rsidR="00D82998" w:rsidRPr="009A1B16" w:rsidRDefault="00D8299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D82998" w:rsidTr="00572DA4">
        <w:tc>
          <w:tcPr>
            <w:tcW w:w="675" w:type="dxa"/>
          </w:tcPr>
          <w:p w:rsidR="00D82998" w:rsidRPr="009A1B16" w:rsidRDefault="00D8299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1.3.2.</w:t>
            </w:r>
          </w:p>
        </w:tc>
        <w:tc>
          <w:tcPr>
            <w:tcW w:w="5705" w:type="dxa"/>
          </w:tcPr>
          <w:p w:rsidR="00D82998" w:rsidRPr="009A1B16" w:rsidRDefault="00D82998" w:rsidP="00F161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9A1B16">
              <w:rPr>
                <w:rFonts w:ascii="Times New Roman" w:hAnsi="Times New Roman" w:cs="Times New Roman"/>
                <w:bCs/>
                <w:color w:val="000000"/>
                <w:szCs w:val="28"/>
              </w:rPr>
              <w:t>«Содействие и сотрудничество детей и взрослых, признание ребенка полноценным участником (субъектом) образовательных отношений».</w:t>
            </w:r>
          </w:p>
        </w:tc>
        <w:tc>
          <w:tcPr>
            <w:tcW w:w="3191" w:type="dxa"/>
          </w:tcPr>
          <w:p w:rsidR="00D82998" w:rsidRPr="009A1B16" w:rsidRDefault="00D8299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D82998" w:rsidTr="00572DA4">
        <w:tc>
          <w:tcPr>
            <w:tcW w:w="675" w:type="dxa"/>
          </w:tcPr>
          <w:p w:rsidR="00D82998" w:rsidRPr="009A1B16" w:rsidRDefault="00D8299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1.3.4.</w:t>
            </w:r>
          </w:p>
        </w:tc>
        <w:tc>
          <w:tcPr>
            <w:tcW w:w="5705" w:type="dxa"/>
          </w:tcPr>
          <w:p w:rsidR="00D82998" w:rsidRPr="009A1B16" w:rsidRDefault="00D82998" w:rsidP="00F1616C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9A1B16">
              <w:rPr>
                <w:rFonts w:ascii="Times New Roman" w:hAnsi="Times New Roman" w:cs="Times New Roman"/>
                <w:bCs/>
                <w:szCs w:val="28"/>
              </w:rPr>
              <w:t>«Сотрудничество дошкольной образовательной организации с семьей».</w:t>
            </w:r>
          </w:p>
        </w:tc>
        <w:tc>
          <w:tcPr>
            <w:tcW w:w="3191" w:type="dxa"/>
          </w:tcPr>
          <w:p w:rsidR="00D82998" w:rsidRPr="009A1B16" w:rsidRDefault="00D8299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D82998" w:rsidTr="00572DA4">
        <w:tc>
          <w:tcPr>
            <w:tcW w:w="675" w:type="dxa"/>
          </w:tcPr>
          <w:p w:rsidR="00D82998" w:rsidRPr="009A1B16" w:rsidRDefault="00D8299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1.4.</w:t>
            </w:r>
          </w:p>
        </w:tc>
        <w:tc>
          <w:tcPr>
            <w:tcW w:w="5705" w:type="dxa"/>
          </w:tcPr>
          <w:p w:rsidR="00D82998" w:rsidRPr="009A1B16" w:rsidRDefault="00D82998" w:rsidP="009A1B16">
            <w:pPr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9A1B16">
              <w:rPr>
                <w:rFonts w:ascii="Times New Roman" w:eastAsiaTheme="minorEastAsia" w:hAnsi="Times New Roman" w:cs="Times New Roman"/>
                <w:szCs w:val="28"/>
                <w:lang w:eastAsia="ru-RU"/>
              </w:rPr>
              <w:t>Возрастные особенности психофизического развития детей старшего дошкольного возраста (от 5 до 6 лет).</w:t>
            </w:r>
          </w:p>
        </w:tc>
        <w:tc>
          <w:tcPr>
            <w:tcW w:w="3191" w:type="dxa"/>
          </w:tcPr>
          <w:p w:rsidR="00D82998" w:rsidRPr="009A1B16" w:rsidRDefault="00D8299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5-7</w:t>
            </w:r>
          </w:p>
        </w:tc>
      </w:tr>
      <w:tr w:rsidR="00D82998" w:rsidTr="00572DA4">
        <w:tc>
          <w:tcPr>
            <w:tcW w:w="675" w:type="dxa"/>
          </w:tcPr>
          <w:p w:rsidR="00D82998" w:rsidRPr="009A1B16" w:rsidRDefault="00F1616C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1.5.</w:t>
            </w:r>
          </w:p>
        </w:tc>
        <w:tc>
          <w:tcPr>
            <w:tcW w:w="5705" w:type="dxa"/>
          </w:tcPr>
          <w:p w:rsidR="00D82998" w:rsidRPr="009A1B16" w:rsidRDefault="00F1616C" w:rsidP="00F1616C">
            <w:pPr>
              <w:rPr>
                <w:rFonts w:ascii="Times New Roman" w:eastAsiaTheme="minorEastAsia" w:hAnsi="Times New Roman" w:cs="Times New Roman"/>
                <w:szCs w:val="28"/>
                <w:lang w:eastAsia="ru-RU"/>
              </w:rPr>
            </w:pPr>
            <w:r w:rsidRPr="009A1B16">
              <w:rPr>
                <w:rFonts w:ascii="Times New Roman" w:eastAsia="Calibri" w:hAnsi="Times New Roman" w:cs="Times New Roman"/>
                <w:bCs/>
                <w:iCs/>
                <w:szCs w:val="28"/>
              </w:rPr>
              <w:t xml:space="preserve"> Планируемые результаты освоения </w:t>
            </w:r>
            <w:r w:rsidRPr="009A1B16">
              <w:rPr>
                <w:rFonts w:ascii="Times New Roman" w:hAnsi="Times New Roman" w:cs="Times New Roman"/>
                <w:szCs w:val="28"/>
              </w:rPr>
              <w:t>парциальной программы</w:t>
            </w:r>
          </w:p>
        </w:tc>
        <w:tc>
          <w:tcPr>
            <w:tcW w:w="3191" w:type="dxa"/>
          </w:tcPr>
          <w:p w:rsidR="00D82998" w:rsidRPr="009A1B16" w:rsidRDefault="00F1616C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7-8</w:t>
            </w:r>
          </w:p>
        </w:tc>
      </w:tr>
      <w:tr w:rsidR="00F1616C" w:rsidTr="00572DA4">
        <w:tc>
          <w:tcPr>
            <w:tcW w:w="675" w:type="dxa"/>
          </w:tcPr>
          <w:p w:rsidR="00F1616C" w:rsidRPr="009A1B16" w:rsidRDefault="00F1616C" w:rsidP="009A1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B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705" w:type="dxa"/>
          </w:tcPr>
          <w:p w:rsidR="00F1616C" w:rsidRPr="009A1B16" w:rsidRDefault="00F1616C" w:rsidP="00F1616C">
            <w:pP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9A1B16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Содержательный раздел</w:t>
            </w:r>
          </w:p>
        </w:tc>
        <w:tc>
          <w:tcPr>
            <w:tcW w:w="3191" w:type="dxa"/>
          </w:tcPr>
          <w:p w:rsidR="00F1616C" w:rsidRPr="009A1B16" w:rsidRDefault="00F1616C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F1616C" w:rsidTr="00572DA4">
        <w:tc>
          <w:tcPr>
            <w:tcW w:w="675" w:type="dxa"/>
          </w:tcPr>
          <w:p w:rsidR="00F1616C" w:rsidRPr="009A1B16" w:rsidRDefault="00F1616C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2.1</w:t>
            </w:r>
          </w:p>
        </w:tc>
        <w:tc>
          <w:tcPr>
            <w:tcW w:w="5705" w:type="dxa"/>
          </w:tcPr>
          <w:p w:rsidR="00F1616C" w:rsidRPr="009A1B16" w:rsidRDefault="00F1616C" w:rsidP="00F1616C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Содержание образования по финансовой грамотности дошкольников.</w:t>
            </w:r>
          </w:p>
        </w:tc>
        <w:tc>
          <w:tcPr>
            <w:tcW w:w="3191" w:type="dxa"/>
          </w:tcPr>
          <w:p w:rsidR="00F1616C" w:rsidRPr="009A1B16" w:rsidRDefault="00F1616C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8-9</w:t>
            </w:r>
          </w:p>
        </w:tc>
      </w:tr>
      <w:tr w:rsidR="00F1616C" w:rsidTr="00572DA4">
        <w:tc>
          <w:tcPr>
            <w:tcW w:w="675" w:type="dxa"/>
          </w:tcPr>
          <w:p w:rsidR="00F1616C" w:rsidRPr="009A1B16" w:rsidRDefault="00F1616C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2.2.</w:t>
            </w:r>
          </w:p>
        </w:tc>
        <w:tc>
          <w:tcPr>
            <w:tcW w:w="5705" w:type="dxa"/>
          </w:tcPr>
          <w:p w:rsidR="00F1616C" w:rsidRPr="009A1B16" w:rsidRDefault="00F1616C" w:rsidP="00F1616C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Содержание работы по образовательным областям</w:t>
            </w:r>
          </w:p>
        </w:tc>
        <w:tc>
          <w:tcPr>
            <w:tcW w:w="3191" w:type="dxa"/>
          </w:tcPr>
          <w:p w:rsidR="00F1616C" w:rsidRPr="009A1B16" w:rsidRDefault="00F1616C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F1616C" w:rsidTr="00572DA4">
        <w:tc>
          <w:tcPr>
            <w:tcW w:w="675" w:type="dxa"/>
          </w:tcPr>
          <w:p w:rsidR="00F1616C" w:rsidRPr="009A1B16" w:rsidRDefault="00F1616C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2.2.1.</w:t>
            </w:r>
          </w:p>
        </w:tc>
        <w:tc>
          <w:tcPr>
            <w:tcW w:w="5705" w:type="dxa"/>
          </w:tcPr>
          <w:p w:rsidR="00F1616C" w:rsidRPr="009A1B16" w:rsidRDefault="00F1616C" w:rsidP="00F1616C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Социально-коммуникативное развитие</w:t>
            </w:r>
          </w:p>
        </w:tc>
        <w:tc>
          <w:tcPr>
            <w:tcW w:w="3191" w:type="dxa"/>
          </w:tcPr>
          <w:p w:rsidR="00F1616C" w:rsidRPr="009A1B16" w:rsidRDefault="00F1616C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9-10</w:t>
            </w:r>
          </w:p>
        </w:tc>
      </w:tr>
      <w:tr w:rsidR="00F1616C" w:rsidTr="00572DA4">
        <w:tc>
          <w:tcPr>
            <w:tcW w:w="675" w:type="dxa"/>
          </w:tcPr>
          <w:p w:rsidR="00F1616C" w:rsidRPr="009A1B16" w:rsidRDefault="00A72E5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2.2.2.</w:t>
            </w:r>
          </w:p>
        </w:tc>
        <w:tc>
          <w:tcPr>
            <w:tcW w:w="5705" w:type="dxa"/>
          </w:tcPr>
          <w:p w:rsidR="00F1616C" w:rsidRPr="009A1B16" w:rsidRDefault="00A72E58" w:rsidP="00A72E5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Познавательное развитие</w:t>
            </w:r>
          </w:p>
        </w:tc>
        <w:tc>
          <w:tcPr>
            <w:tcW w:w="3191" w:type="dxa"/>
          </w:tcPr>
          <w:p w:rsidR="00F1616C" w:rsidRPr="009A1B16" w:rsidRDefault="00A72E5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F1616C" w:rsidTr="00572DA4">
        <w:tc>
          <w:tcPr>
            <w:tcW w:w="675" w:type="dxa"/>
          </w:tcPr>
          <w:p w:rsidR="00F1616C" w:rsidRPr="009A1B16" w:rsidRDefault="00A72E5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2.2.3.</w:t>
            </w:r>
          </w:p>
        </w:tc>
        <w:tc>
          <w:tcPr>
            <w:tcW w:w="5705" w:type="dxa"/>
          </w:tcPr>
          <w:p w:rsidR="00F1616C" w:rsidRPr="009A1B16" w:rsidRDefault="00A72E58" w:rsidP="00A72E5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Речевое развитие</w:t>
            </w:r>
          </w:p>
        </w:tc>
        <w:tc>
          <w:tcPr>
            <w:tcW w:w="3191" w:type="dxa"/>
          </w:tcPr>
          <w:p w:rsidR="00F1616C" w:rsidRPr="009A1B16" w:rsidRDefault="00A72E5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A72E58" w:rsidTr="00572DA4">
        <w:tc>
          <w:tcPr>
            <w:tcW w:w="675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2.2.4.</w:t>
            </w:r>
          </w:p>
        </w:tc>
        <w:tc>
          <w:tcPr>
            <w:tcW w:w="5705" w:type="dxa"/>
          </w:tcPr>
          <w:p w:rsidR="00A72E58" w:rsidRPr="009A1B16" w:rsidRDefault="00A72E58" w:rsidP="00A72E5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Художественно-эстетическое развитие</w:t>
            </w:r>
          </w:p>
        </w:tc>
        <w:tc>
          <w:tcPr>
            <w:tcW w:w="3191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A72E58" w:rsidTr="00572DA4">
        <w:tc>
          <w:tcPr>
            <w:tcW w:w="675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2.2.5.</w:t>
            </w:r>
          </w:p>
        </w:tc>
        <w:tc>
          <w:tcPr>
            <w:tcW w:w="5705" w:type="dxa"/>
          </w:tcPr>
          <w:p w:rsidR="00A72E58" w:rsidRPr="009A1B16" w:rsidRDefault="00A72E58" w:rsidP="00A72E5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Физическое развитие</w:t>
            </w:r>
          </w:p>
        </w:tc>
        <w:tc>
          <w:tcPr>
            <w:tcW w:w="3191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A72E58" w:rsidTr="00572DA4">
        <w:tc>
          <w:tcPr>
            <w:tcW w:w="675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2.3.</w:t>
            </w:r>
          </w:p>
        </w:tc>
        <w:tc>
          <w:tcPr>
            <w:tcW w:w="5705" w:type="dxa"/>
          </w:tcPr>
          <w:p w:rsidR="00A72E58" w:rsidRPr="009A1B16" w:rsidRDefault="00A72E58" w:rsidP="00A72E5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Взаимодействие с родителями по вопросам экономического воспитания дошкольников</w:t>
            </w:r>
          </w:p>
        </w:tc>
        <w:tc>
          <w:tcPr>
            <w:tcW w:w="3191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11-12</w:t>
            </w:r>
          </w:p>
        </w:tc>
      </w:tr>
      <w:tr w:rsidR="00A72E58" w:rsidTr="00572DA4">
        <w:tc>
          <w:tcPr>
            <w:tcW w:w="675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2.3.1.</w:t>
            </w:r>
          </w:p>
        </w:tc>
        <w:tc>
          <w:tcPr>
            <w:tcW w:w="5705" w:type="dxa"/>
          </w:tcPr>
          <w:p w:rsidR="00A72E58" w:rsidRPr="009A1B16" w:rsidRDefault="00A72E58" w:rsidP="00A72E5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Направления и формы взаимодействия с родителями</w:t>
            </w:r>
          </w:p>
        </w:tc>
        <w:tc>
          <w:tcPr>
            <w:tcW w:w="3191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A72E58" w:rsidTr="00572DA4">
        <w:tc>
          <w:tcPr>
            <w:tcW w:w="675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B1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705" w:type="dxa"/>
          </w:tcPr>
          <w:p w:rsidR="00A72E58" w:rsidRPr="009A1B16" w:rsidRDefault="00A72E58" w:rsidP="00A72E5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Организационный раздел (включение основ экономического воспитания </w:t>
            </w:r>
            <w:r w:rsidR="009A1B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9A1B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образовательную деятельность)</w:t>
            </w:r>
          </w:p>
        </w:tc>
        <w:tc>
          <w:tcPr>
            <w:tcW w:w="3191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A72E58" w:rsidTr="00572DA4">
        <w:tc>
          <w:tcPr>
            <w:tcW w:w="675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3.1.</w:t>
            </w:r>
          </w:p>
        </w:tc>
        <w:tc>
          <w:tcPr>
            <w:tcW w:w="5705" w:type="dxa"/>
          </w:tcPr>
          <w:p w:rsidR="00A72E58" w:rsidRPr="009A1B16" w:rsidRDefault="00A72E58" w:rsidP="00A72E5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Режим и форма организации занятий</w:t>
            </w:r>
          </w:p>
        </w:tc>
        <w:tc>
          <w:tcPr>
            <w:tcW w:w="3191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12-13</w:t>
            </w:r>
          </w:p>
        </w:tc>
      </w:tr>
      <w:tr w:rsidR="00A72E58" w:rsidTr="00572DA4">
        <w:tc>
          <w:tcPr>
            <w:tcW w:w="675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3.2.</w:t>
            </w:r>
          </w:p>
        </w:tc>
        <w:tc>
          <w:tcPr>
            <w:tcW w:w="5705" w:type="dxa"/>
          </w:tcPr>
          <w:p w:rsidR="00A72E58" w:rsidRPr="009A1B16" w:rsidRDefault="00A72E58" w:rsidP="00A72E5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Перечень базовых финансово-экономических понятий, используемых в образовательной деятельности</w:t>
            </w:r>
          </w:p>
        </w:tc>
        <w:tc>
          <w:tcPr>
            <w:tcW w:w="3191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A72E58" w:rsidTr="00572DA4">
        <w:tc>
          <w:tcPr>
            <w:tcW w:w="675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3.3.</w:t>
            </w:r>
          </w:p>
        </w:tc>
        <w:tc>
          <w:tcPr>
            <w:tcW w:w="5705" w:type="dxa"/>
          </w:tcPr>
          <w:p w:rsidR="00A72E58" w:rsidRPr="009A1B16" w:rsidRDefault="00A72E58" w:rsidP="00A72E5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Диагностические вопросы для детей старшего дошкольного возраста по финансовой грамотности</w:t>
            </w:r>
          </w:p>
        </w:tc>
        <w:tc>
          <w:tcPr>
            <w:tcW w:w="3191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A72E58" w:rsidTr="00572DA4">
        <w:tc>
          <w:tcPr>
            <w:tcW w:w="675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3.4.</w:t>
            </w:r>
          </w:p>
        </w:tc>
        <w:tc>
          <w:tcPr>
            <w:tcW w:w="5705" w:type="dxa"/>
          </w:tcPr>
          <w:p w:rsidR="00A72E58" w:rsidRPr="009A1B16" w:rsidRDefault="00A72E58" w:rsidP="00A72E5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Тематический план мероприятий по обучению финансовой грамотности детей старшего дошкольного возраста</w:t>
            </w:r>
          </w:p>
        </w:tc>
        <w:tc>
          <w:tcPr>
            <w:tcW w:w="3191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16-22</w:t>
            </w:r>
          </w:p>
        </w:tc>
      </w:tr>
      <w:tr w:rsidR="00A72E58" w:rsidTr="00572DA4">
        <w:tc>
          <w:tcPr>
            <w:tcW w:w="675" w:type="dxa"/>
          </w:tcPr>
          <w:p w:rsidR="00A72E58" w:rsidRPr="009A1B16" w:rsidRDefault="00A72E58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3.5.</w:t>
            </w:r>
          </w:p>
        </w:tc>
        <w:tc>
          <w:tcPr>
            <w:tcW w:w="5705" w:type="dxa"/>
          </w:tcPr>
          <w:p w:rsidR="00A72E58" w:rsidRPr="009A1B16" w:rsidRDefault="00A72E58" w:rsidP="00A72E5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Учебный план</w:t>
            </w:r>
          </w:p>
        </w:tc>
        <w:tc>
          <w:tcPr>
            <w:tcW w:w="3191" w:type="dxa"/>
          </w:tcPr>
          <w:p w:rsidR="00A72E58" w:rsidRPr="009A1B16" w:rsidRDefault="009A1B16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</w:tr>
      <w:tr w:rsidR="009A1B16" w:rsidTr="00572DA4">
        <w:tc>
          <w:tcPr>
            <w:tcW w:w="675" w:type="dxa"/>
          </w:tcPr>
          <w:p w:rsidR="009A1B16" w:rsidRPr="009A1B16" w:rsidRDefault="009A1B16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3.6.</w:t>
            </w:r>
          </w:p>
        </w:tc>
        <w:tc>
          <w:tcPr>
            <w:tcW w:w="5705" w:type="dxa"/>
          </w:tcPr>
          <w:p w:rsidR="009A1B16" w:rsidRPr="009A1B16" w:rsidRDefault="009A1B16" w:rsidP="00A72E5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3191" w:type="dxa"/>
          </w:tcPr>
          <w:p w:rsidR="009A1B16" w:rsidRPr="009A1B16" w:rsidRDefault="009A1B16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</w:tr>
      <w:tr w:rsidR="009A1B16" w:rsidTr="00572DA4">
        <w:tc>
          <w:tcPr>
            <w:tcW w:w="675" w:type="dxa"/>
          </w:tcPr>
          <w:p w:rsidR="009A1B16" w:rsidRPr="009A1B16" w:rsidRDefault="009A1B16" w:rsidP="009A1B1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A1B16">
              <w:rPr>
                <w:rFonts w:ascii="Times New Roman" w:hAnsi="Times New Roman" w:cs="Times New Roman"/>
                <w:szCs w:val="28"/>
              </w:rPr>
              <w:t>3.7.</w:t>
            </w:r>
          </w:p>
        </w:tc>
        <w:tc>
          <w:tcPr>
            <w:tcW w:w="5705" w:type="dxa"/>
          </w:tcPr>
          <w:p w:rsidR="009A1B16" w:rsidRPr="009A1B16" w:rsidRDefault="009A1B16" w:rsidP="00A72E58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9A1B16">
              <w:rPr>
                <w:rFonts w:ascii="Times New Roman" w:eastAsia="Times New Roman" w:hAnsi="Times New Roman" w:cs="Times New Roman"/>
                <w:szCs w:val="28"/>
              </w:rPr>
              <w:t>Информационные ресурсы</w:t>
            </w:r>
          </w:p>
        </w:tc>
        <w:tc>
          <w:tcPr>
            <w:tcW w:w="3191" w:type="dxa"/>
          </w:tcPr>
          <w:p w:rsidR="009A1B16" w:rsidRPr="009A1B16" w:rsidRDefault="009A1B16" w:rsidP="009A1B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1B16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</w:tr>
    </w:tbl>
    <w:p w:rsidR="009A1B16" w:rsidRDefault="009A1B16" w:rsidP="009A1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B16" w:rsidRDefault="009A1B16" w:rsidP="009A1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FF5" w:rsidRPr="00A14579" w:rsidRDefault="00A83FF5" w:rsidP="009A1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57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A14579">
        <w:rPr>
          <w:rFonts w:ascii="Times New Roman" w:hAnsi="Times New Roman" w:cs="Times New Roman"/>
          <w:b/>
          <w:sz w:val="28"/>
          <w:szCs w:val="28"/>
        </w:rPr>
        <w:t>. Целевой раздел</w:t>
      </w:r>
    </w:p>
    <w:p w:rsidR="000F2350" w:rsidRPr="00A14579" w:rsidRDefault="00A83FF5" w:rsidP="003D5AAA">
      <w:pPr>
        <w:spacing w:before="225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110B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892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0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0F2350" w:rsidRPr="00A14579" w:rsidRDefault="000F2350" w:rsidP="0089276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350" w:rsidRPr="00A14579" w:rsidRDefault="000F2350" w:rsidP="0089276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t xml:space="preserve">Парциальная программа (далее - Программа) </w:t>
      </w:r>
      <w:r w:rsidRPr="00A145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социально – педагогической направленности </w:t>
      </w:r>
      <w:r w:rsidRPr="00A14579">
        <w:rPr>
          <w:rFonts w:ascii="Times New Roman" w:hAnsi="Times New Roman" w:cs="Times New Roman"/>
          <w:sz w:val="28"/>
          <w:szCs w:val="28"/>
        </w:rPr>
        <w:t xml:space="preserve"> «Азбука финансов» разработана на основе:</w:t>
      </w:r>
    </w:p>
    <w:p w:rsidR="000F2350" w:rsidRPr="00A14579" w:rsidRDefault="000F2350" w:rsidP="0089276E">
      <w:pPr>
        <w:pStyle w:val="a3"/>
        <w:numPr>
          <w:ilvl w:val="0"/>
          <w:numId w:val="29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t xml:space="preserve">Федерального закона от 29 декабря 2012 года № 273-ФЗ </w:t>
      </w:r>
      <w:r w:rsidR="0013503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14579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Федерации»;</w:t>
      </w:r>
    </w:p>
    <w:p w:rsidR="000F2350" w:rsidRPr="00A14579" w:rsidRDefault="000F2350" w:rsidP="0089276E">
      <w:pPr>
        <w:pStyle w:val="a3"/>
        <w:numPr>
          <w:ilvl w:val="0"/>
          <w:numId w:val="29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Российской Федерации от 29 августа 2013 года № 1008 «Об </w:t>
      </w:r>
      <w:r w:rsidR="0089276E">
        <w:rPr>
          <w:rFonts w:ascii="Times New Roman" w:hAnsi="Times New Roman" w:cs="Times New Roman"/>
          <w:sz w:val="28"/>
          <w:szCs w:val="28"/>
        </w:rPr>
        <w:t xml:space="preserve">утверждении Порядка организации </w:t>
      </w:r>
      <w:r w:rsidRPr="00A14579">
        <w:rPr>
          <w:rFonts w:ascii="Times New Roman" w:hAnsi="Times New Roman" w:cs="Times New Roman"/>
          <w:sz w:val="28"/>
          <w:szCs w:val="28"/>
        </w:rPr>
        <w:t>и осуществления образовательной деятельности по дополнительным общеобразовательным программам»;</w:t>
      </w:r>
    </w:p>
    <w:p w:rsidR="000F2350" w:rsidRPr="00A14579" w:rsidRDefault="000F2350" w:rsidP="0089276E">
      <w:pPr>
        <w:pStyle w:val="a3"/>
        <w:numPr>
          <w:ilvl w:val="0"/>
          <w:numId w:val="29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eastAsia="Times New Roman" w:hAnsi="Times New Roman" w:cs="Times New Roman"/>
          <w:iCs/>
          <w:sz w:val="28"/>
          <w:szCs w:val="28"/>
        </w:rPr>
        <w:t>Распоряжение Правительства Российской Федерации от 25 сентября 2017 г. N 2039-р о разработанной Стратегии повышения финансовой грамотности в Российской Федерации на 2017 - 2023 годы, которая</w:t>
      </w:r>
      <w:r w:rsidRPr="00A1457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Pr="00A14579">
        <w:rPr>
          <w:rFonts w:ascii="Times New Roman" w:eastAsia="Times New Roman" w:hAnsi="Times New Roman" w:cs="Times New Roman"/>
          <w:iCs/>
          <w:sz w:val="28"/>
          <w:szCs w:val="28"/>
        </w:rPr>
        <w:t xml:space="preserve">является основой для разработки государственных программ Российской Федерации </w:t>
      </w:r>
      <w:r w:rsidR="0013503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A14579">
        <w:rPr>
          <w:rFonts w:ascii="Times New Roman" w:eastAsia="Times New Roman" w:hAnsi="Times New Roman" w:cs="Times New Roman"/>
          <w:iCs/>
          <w:sz w:val="28"/>
          <w:szCs w:val="28"/>
        </w:rPr>
        <w:t>и субъектов Российской Федерации;</w:t>
      </w:r>
    </w:p>
    <w:p w:rsidR="000F2350" w:rsidRPr="00A14579" w:rsidRDefault="000F2350" w:rsidP="0089276E">
      <w:pPr>
        <w:pStyle w:val="a3"/>
        <w:numPr>
          <w:ilvl w:val="0"/>
          <w:numId w:val="29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eastAsia="Times New Roman" w:hAnsi="Times New Roman" w:cs="Times New Roman"/>
          <w:iCs/>
          <w:sz w:val="28"/>
          <w:szCs w:val="28"/>
        </w:rPr>
        <w:t>Федерального закона "О стратегическом планировании в Российской Федерации";</w:t>
      </w:r>
    </w:p>
    <w:p w:rsidR="000F2350" w:rsidRPr="00A14579" w:rsidRDefault="000F2350" w:rsidP="0089276E">
      <w:pPr>
        <w:pStyle w:val="a3"/>
        <w:numPr>
          <w:ilvl w:val="0"/>
          <w:numId w:val="29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eastAsia="Times New Roman" w:hAnsi="Times New Roman" w:cs="Times New Roman"/>
          <w:iCs/>
          <w:sz w:val="28"/>
          <w:szCs w:val="28"/>
        </w:rPr>
        <w:t>Закона Российской Федерации "О защите прав потребителей";</w:t>
      </w:r>
    </w:p>
    <w:p w:rsidR="000F2350" w:rsidRPr="00A14579" w:rsidRDefault="000F2350" w:rsidP="0089276E">
      <w:pPr>
        <w:pStyle w:val="a3"/>
        <w:numPr>
          <w:ilvl w:val="0"/>
          <w:numId w:val="29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t>«Санитарно-эпидемиологических т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ребований </w:t>
      </w:r>
      <w:r w:rsidRPr="00A14579">
        <w:rPr>
          <w:rFonts w:ascii="Times New Roman" w:hAnsi="Times New Roman" w:cs="Times New Roman"/>
          <w:sz w:val="28"/>
          <w:szCs w:val="28"/>
        </w:rPr>
        <w:t>к устрой</w:t>
      </w:r>
      <w:r w:rsidRPr="00A14579">
        <w:rPr>
          <w:rFonts w:ascii="Times New Roman" w:hAnsi="Times New Roman" w:cs="Times New Roman"/>
          <w:vanish/>
          <w:sz w:val="28"/>
          <w:szCs w:val="28"/>
        </w:rPr>
        <w:t>-</w:t>
      </w:r>
      <w:r w:rsidRPr="00A14579">
        <w:rPr>
          <w:rFonts w:ascii="Times New Roman" w:hAnsi="Times New Roman" w:cs="Times New Roman"/>
          <w:vanish/>
          <w:sz w:val="28"/>
          <w:szCs w:val="28"/>
        </w:rPr>
        <w:br/>
      </w:r>
      <w:r w:rsidRPr="00A14579">
        <w:rPr>
          <w:rFonts w:ascii="Times New Roman" w:hAnsi="Times New Roman" w:cs="Times New Roman"/>
          <w:sz w:val="28"/>
          <w:szCs w:val="28"/>
        </w:rPr>
        <w:t>с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тву, содержанию </w:t>
      </w:r>
      <w:r w:rsidRPr="00A14579">
        <w:rPr>
          <w:rFonts w:ascii="Times New Roman" w:hAnsi="Times New Roman" w:cs="Times New Roman"/>
          <w:sz w:val="28"/>
          <w:szCs w:val="28"/>
        </w:rPr>
        <w:t>и о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рганизации </w:t>
      </w:r>
      <w:r w:rsidRPr="00A14579">
        <w:rPr>
          <w:rFonts w:ascii="Times New Roman" w:hAnsi="Times New Roman" w:cs="Times New Roman"/>
          <w:sz w:val="28"/>
          <w:szCs w:val="28"/>
        </w:rPr>
        <w:t>р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ежима </w:t>
      </w:r>
      <w:r w:rsidRPr="00A14579">
        <w:rPr>
          <w:rFonts w:ascii="Times New Roman" w:hAnsi="Times New Roman" w:cs="Times New Roman"/>
          <w:sz w:val="28"/>
          <w:szCs w:val="28"/>
        </w:rPr>
        <w:t>р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аботы </w:t>
      </w:r>
      <w:r w:rsidRPr="00A14579">
        <w:rPr>
          <w:rFonts w:ascii="Times New Roman" w:hAnsi="Times New Roman" w:cs="Times New Roman"/>
          <w:sz w:val="28"/>
          <w:szCs w:val="28"/>
        </w:rPr>
        <w:t>д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ошкольных </w:t>
      </w:r>
      <w:r w:rsidRPr="00A14579">
        <w:rPr>
          <w:rFonts w:ascii="Times New Roman" w:hAnsi="Times New Roman" w:cs="Times New Roman"/>
          <w:sz w:val="28"/>
          <w:szCs w:val="28"/>
        </w:rPr>
        <w:t>образо</w:t>
      </w:r>
      <w:r w:rsidRPr="00A14579">
        <w:rPr>
          <w:rFonts w:ascii="Times New Roman" w:hAnsi="Times New Roman" w:cs="Times New Roman"/>
          <w:vanish/>
          <w:sz w:val="28"/>
          <w:szCs w:val="28"/>
        </w:rPr>
        <w:t>-</w:t>
      </w:r>
      <w:r w:rsidRPr="00A14579">
        <w:rPr>
          <w:rFonts w:ascii="Times New Roman" w:hAnsi="Times New Roman" w:cs="Times New Roman"/>
          <w:vanish/>
          <w:sz w:val="28"/>
          <w:szCs w:val="28"/>
        </w:rPr>
        <w:br/>
      </w:r>
      <w:r w:rsidRPr="00A14579">
        <w:rPr>
          <w:rFonts w:ascii="Times New Roman" w:hAnsi="Times New Roman" w:cs="Times New Roman"/>
          <w:sz w:val="28"/>
          <w:szCs w:val="28"/>
        </w:rPr>
        <w:t>в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ательных организаций» </w:t>
      </w:r>
      <w:r w:rsidRPr="00A14579">
        <w:rPr>
          <w:rFonts w:ascii="Times New Roman" w:hAnsi="Times New Roman" w:cs="Times New Roman"/>
          <w:sz w:val="28"/>
          <w:szCs w:val="28"/>
        </w:rPr>
        <w:t>(СанПиН 2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.4.1.3049-13 </w:t>
      </w:r>
      <w:r w:rsidRPr="00A14579">
        <w:rPr>
          <w:rFonts w:ascii="Times New Roman" w:hAnsi="Times New Roman" w:cs="Times New Roman"/>
          <w:sz w:val="28"/>
          <w:szCs w:val="28"/>
        </w:rPr>
        <w:t>у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тверждены </w:t>
      </w:r>
      <w:r w:rsidRPr="00A14579">
        <w:rPr>
          <w:rFonts w:ascii="Times New Roman" w:hAnsi="Times New Roman" w:cs="Times New Roman"/>
          <w:sz w:val="28"/>
          <w:szCs w:val="28"/>
        </w:rPr>
        <w:t>поста</w:t>
      </w:r>
      <w:r w:rsidRPr="00A14579">
        <w:rPr>
          <w:rFonts w:ascii="Times New Roman" w:hAnsi="Times New Roman" w:cs="Times New Roman"/>
          <w:vanish/>
          <w:sz w:val="28"/>
          <w:szCs w:val="28"/>
        </w:rPr>
        <w:t>-</w:t>
      </w:r>
      <w:r w:rsidRPr="00A14579">
        <w:rPr>
          <w:rFonts w:ascii="Times New Roman" w:hAnsi="Times New Roman" w:cs="Times New Roman"/>
          <w:vanish/>
          <w:sz w:val="28"/>
          <w:szCs w:val="28"/>
        </w:rPr>
        <w:br/>
      </w:r>
      <w:r w:rsidRPr="00A14579">
        <w:rPr>
          <w:rFonts w:ascii="Times New Roman" w:hAnsi="Times New Roman" w:cs="Times New Roman"/>
          <w:sz w:val="28"/>
          <w:szCs w:val="28"/>
        </w:rPr>
        <w:t>н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овлением Главного </w:t>
      </w:r>
      <w:r w:rsidRPr="00A14579">
        <w:rPr>
          <w:rFonts w:ascii="Times New Roman" w:hAnsi="Times New Roman" w:cs="Times New Roman"/>
          <w:sz w:val="28"/>
          <w:szCs w:val="28"/>
        </w:rPr>
        <w:t>г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осударственного </w:t>
      </w:r>
      <w:r w:rsidRPr="00A14579">
        <w:rPr>
          <w:rFonts w:ascii="Times New Roman" w:hAnsi="Times New Roman" w:cs="Times New Roman"/>
          <w:sz w:val="28"/>
          <w:szCs w:val="28"/>
        </w:rPr>
        <w:t>с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анитарного </w:t>
      </w:r>
      <w:r w:rsidRPr="00A14579">
        <w:rPr>
          <w:rFonts w:ascii="Times New Roman" w:hAnsi="Times New Roman" w:cs="Times New Roman"/>
          <w:sz w:val="28"/>
          <w:szCs w:val="28"/>
        </w:rPr>
        <w:t>в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рача </w:t>
      </w:r>
      <w:r w:rsidRPr="00A14579">
        <w:rPr>
          <w:rFonts w:ascii="Times New Roman" w:hAnsi="Times New Roman" w:cs="Times New Roman"/>
          <w:sz w:val="28"/>
          <w:szCs w:val="28"/>
        </w:rPr>
        <w:t>Р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A14579">
        <w:rPr>
          <w:rFonts w:ascii="Times New Roman" w:hAnsi="Times New Roman" w:cs="Times New Roman"/>
          <w:vanish/>
          <w:sz w:val="28"/>
          <w:szCs w:val="28"/>
        </w:rPr>
        <w:br/>
      </w:r>
      <w:r w:rsidRPr="00A14579">
        <w:rPr>
          <w:rFonts w:ascii="Times New Roman" w:hAnsi="Times New Roman" w:cs="Times New Roman"/>
          <w:sz w:val="28"/>
          <w:szCs w:val="28"/>
        </w:rPr>
        <w:t>Ф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едерации </w:t>
      </w:r>
      <w:r w:rsidRPr="00A14579">
        <w:rPr>
          <w:rFonts w:ascii="Times New Roman" w:hAnsi="Times New Roman" w:cs="Times New Roman"/>
          <w:sz w:val="28"/>
          <w:szCs w:val="28"/>
        </w:rPr>
        <w:t>о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т 15.05. </w:t>
      </w:r>
      <w:r w:rsidRPr="00A14579">
        <w:rPr>
          <w:rFonts w:ascii="Times New Roman" w:hAnsi="Times New Roman" w:cs="Times New Roman"/>
          <w:sz w:val="28"/>
          <w:szCs w:val="28"/>
        </w:rPr>
        <w:t>2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013 </w:t>
      </w:r>
      <w:r w:rsidRPr="00A14579">
        <w:rPr>
          <w:rFonts w:ascii="Times New Roman" w:hAnsi="Times New Roman" w:cs="Times New Roman"/>
          <w:sz w:val="28"/>
          <w:szCs w:val="28"/>
        </w:rPr>
        <w:t>г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A14579">
        <w:rPr>
          <w:rFonts w:ascii="Times New Roman" w:hAnsi="Times New Roman" w:cs="Times New Roman"/>
          <w:sz w:val="28"/>
          <w:szCs w:val="28"/>
        </w:rPr>
        <w:t>№</w:t>
      </w:r>
      <w:r w:rsidR="0089276E">
        <w:rPr>
          <w:rFonts w:ascii="Times New Roman" w:hAnsi="Times New Roman" w:cs="Times New Roman"/>
          <w:sz w:val="28"/>
          <w:szCs w:val="28"/>
        </w:rPr>
        <w:t xml:space="preserve"> </w:t>
      </w:r>
      <w:r w:rsidRPr="00A14579">
        <w:rPr>
          <w:rFonts w:ascii="Times New Roman" w:hAnsi="Times New Roman" w:cs="Times New Roman"/>
          <w:sz w:val="28"/>
          <w:szCs w:val="28"/>
        </w:rPr>
        <w:t>2</w:t>
      </w:r>
      <w:r w:rsidRPr="00A14579">
        <w:rPr>
          <w:rFonts w:ascii="Times New Roman" w:hAnsi="Times New Roman" w:cs="Times New Roman"/>
          <w:noProof/>
          <w:sz w:val="28"/>
          <w:szCs w:val="28"/>
        </w:rPr>
        <w:t>6);</w:t>
      </w:r>
    </w:p>
    <w:p w:rsidR="000F2350" w:rsidRPr="00A14579" w:rsidRDefault="000F2350" w:rsidP="0089276E">
      <w:pPr>
        <w:pStyle w:val="a3"/>
        <w:numPr>
          <w:ilvl w:val="0"/>
          <w:numId w:val="29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t>«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Федерального </w:t>
      </w:r>
      <w:r w:rsidRPr="00A14579">
        <w:rPr>
          <w:rFonts w:ascii="Times New Roman" w:hAnsi="Times New Roman" w:cs="Times New Roman"/>
          <w:sz w:val="28"/>
          <w:szCs w:val="28"/>
        </w:rPr>
        <w:t>г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осударственного </w:t>
      </w:r>
      <w:r w:rsidRPr="00A14579">
        <w:rPr>
          <w:rFonts w:ascii="Times New Roman" w:hAnsi="Times New Roman" w:cs="Times New Roman"/>
          <w:sz w:val="28"/>
          <w:szCs w:val="28"/>
        </w:rPr>
        <w:t>о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бразовательного </w:t>
      </w:r>
      <w:r w:rsidRPr="00A14579">
        <w:rPr>
          <w:rFonts w:ascii="Times New Roman" w:hAnsi="Times New Roman" w:cs="Times New Roman"/>
          <w:sz w:val="28"/>
          <w:szCs w:val="28"/>
        </w:rPr>
        <w:t>стандарта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 дошкольного </w:t>
      </w:r>
      <w:r w:rsidRPr="00A14579">
        <w:rPr>
          <w:rFonts w:ascii="Times New Roman" w:hAnsi="Times New Roman" w:cs="Times New Roman"/>
          <w:sz w:val="28"/>
          <w:szCs w:val="28"/>
        </w:rPr>
        <w:t>о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бразования», </w:t>
      </w:r>
      <w:r w:rsidRPr="00A14579">
        <w:rPr>
          <w:rFonts w:ascii="Times New Roman" w:hAnsi="Times New Roman" w:cs="Times New Roman"/>
          <w:sz w:val="28"/>
          <w:szCs w:val="28"/>
        </w:rPr>
        <w:t>у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твержденным </w:t>
      </w:r>
      <w:r w:rsidRPr="00A14579">
        <w:rPr>
          <w:rFonts w:ascii="Times New Roman" w:hAnsi="Times New Roman" w:cs="Times New Roman"/>
          <w:sz w:val="28"/>
          <w:szCs w:val="28"/>
        </w:rPr>
        <w:t>п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риказом </w:t>
      </w:r>
      <w:r w:rsidRPr="00A14579">
        <w:rPr>
          <w:rFonts w:ascii="Times New Roman" w:hAnsi="Times New Roman" w:cs="Times New Roman"/>
          <w:sz w:val="28"/>
          <w:szCs w:val="28"/>
        </w:rPr>
        <w:t>Министерс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тва образования </w:t>
      </w:r>
      <w:r w:rsidRPr="00A14579">
        <w:rPr>
          <w:rFonts w:ascii="Times New Roman" w:hAnsi="Times New Roman" w:cs="Times New Roman"/>
          <w:sz w:val="28"/>
          <w:szCs w:val="28"/>
        </w:rPr>
        <w:t>и н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ауки </w:t>
      </w:r>
      <w:r w:rsidRPr="00A14579">
        <w:rPr>
          <w:rFonts w:ascii="Times New Roman" w:hAnsi="Times New Roman" w:cs="Times New Roman"/>
          <w:sz w:val="28"/>
          <w:szCs w:val="28"/>
        </w:rPr>
        <w:t>Р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оссийской </w:t>
      </w:r>
      <w:r w:rsidRPr="00A14579">
        <w:rPr>
          <w:rFonts w:ascii="Times New Roman" w:hAnsi="Times New Roman" w:cs="Times New Roman"/>
          <w:sz w:val="28"/>
          <w:szCs w:val="28"/>
        </w:rPr>
        <w:t>Ф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едерации </w:t>
      </w:r>
      <w:r w:rsidRPr="00A14579">
        <w:rPr>
          <w:rFonts w:ascii="Times New Roman" w:hAnsi="Times New Roman" w:cs="Times New Roman"/>
          <w:sz w:val="28"/>
          <w:szCs w:val="28"/>
        </w:rPr>
        <w:t>о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A14579">
        <w:rPr>
          <w:rFonts w:ascii="Times New Roman" w:hAnsi="Times New Roman" w:cs="Times New Roman"/>
          <w:sz w:val="28"/>
          <w:szCs w:val="28"/>
        </w:rPr>
        <w:t>1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7 </w:t>
      </w:r>
      <w:r w:rsidRPr="00A14579">
        <w:rPr>
          <w:rFonts w:ascii="Times New Roman" w:hAnsi="Times New Roman" w:cs="Times New Roman"/>
          <w:sz w:val="28"/>
          <w:szCs w:val="28"/>
        </w:rPr>
        <w:t>о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ктября </w:t>
      </w:r>
      <w:r w:rsidRPr="00A14579">
        <w:rPr>
          <w:rFonts w:ascii="Times New Roman" w:hAnsi="Times New Roman" w:cs="Times New Roman"/>
          <w:sz w:val="28"/>
          <w:szCs w:val="28"/>
        </w:rPr>
        <w:t>2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013 </w:t>
      </w:r>
      <w:r w:rsidRPr="00A14579">
        <w:rPr>
          <w:rFonts w:ascii="Times New Roman" w:hAnsi="Times New Roman" w:cs="Times New Roman"/>
          <w:sz w:val="28"/>
          <w:szCs w:val="28"/>
        </w:rPr>
        <w:t>г</w:t>
      </w:r>
      <w:r w:rsidRPr="00A14579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A14579">
        <w:rPr>
          <w:rFonts w:ascii="Times New Roman" w:hAnsi="Times New Roman" w:cs="Times New Roman"/>
          <w:vanish/>
          <w:sz w:val="28"/>
          <w:szCs w:val="28"/>
        </w:rPr>
        <w:br/>
      </w:r>
      <w:r w:rsidRPr="00A14579">
        <w:rPr>
          <w:rFonts w:ascii="Times New Roman" w:hAnsi="Times New Roman" w:cs="Times New Roman"/>
          <w:sz w:val="28"/>
          <w:szCs w:val="28"/>
        </w:rPr>
        <w:t>№1</w:t>
      </w:r>
      <w:r w:rsidRPr="00A14579">
        <w:rPr>
          <w:rFonts w:ascii="Times New Roman" w:hAnsi="Times New Roman" w:cs="Times New Roman"/>
          <w:noProof/>
          <w:sz w:val="28"/>
          <w:szCs w:val="28"/>
        </w:rPr>
        <w:t>155.</w:t>
      </w:r>
    </w:p>
    <w:p w:rsidR="000F2350" w:rsidRPr="00A14579" w:rsidRDefault="000F2350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A915E0" w:rsidRPr="00A14579" w:rsidRDefault="00110B37" w:rsidP="003D5A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33754E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33754E" w:rsidRPr="00A14579">
        <w:rPr>
          <w:rFonts w:ascii="Times New Roman" w:eastAsia="Calibri" w:hAnsi="Times New Roman" w:cs="Times New Roman"/>
          <w:b/>
          <w:sz w:val="28"/>
          <w:szCs w:val="28"/>
        </w:rPr>
        <w:t xml:space="preserve"> Актуальность</w:t>
      </w:r>
      <w:r w:rsidR="00FC47F6">
        <w:rPr>
          <w:rFonts w:ascii="Times New Roman" w:eastAsia="Calibri" w:hAnsi="Times New Roman" w:cs="Times New Roman"/>
          <w:b/>
          <w:sz w:val="28"/>
          <w:szCs w:val="28"/>
        </w:rPr>
        <w:t xml:space="preserve"> включения основ экономического воспитания </w:t>
      </w:r>
      <w:r w:rsidR="0012074A">
        <w:rPr>
          <w:rFonts w:ascii="Times New Roman" w:eastAsia="Calibri" w:hAnsi="Times New Roman" w:cs="Times New Roman"/>
          <w:b/>
          <w:sz w:val="28"/>
          <w:szCs w:val="28"/>
        </w:rPr>
        <w:t xml:space="preserve">             в образовательную деятельность</w:t>
      </w:r>
      <w:r w:rsidR="00FC47F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2074A" w:rsidRDefault="0012074A" w:rsidP="00AA2AC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915E0" w:rsidRPr="00A14579" w:rsidRDefault="00A915E0" w:rsidP="00AA2A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</w:pPr>
      <w:r w:rsidRPr="00A14579">
        <w:rPr>
          <w:rFonts w:ascii="Times New Roman" w:eastAsia="Times New Roman" w:hAnsi="Times New Roman" w:cs="Times New Roman"/>
          <w:iCs/>
          <w:sz w:val="28"/>
          <w:szCs w:val="28"/>
        </w:rPr>
        <w:t xml:space="preserve">В последние время все большее внимание уделяется вопросам повышения уровня финансовой грамотности, как важнейшего фактора экономического развития страны, повышения качества жизни населения. </w:t>
      </w:r>
    </w:p>
    <w:p w:rsidR="00220094" w:rsidRDefault="00A915E0" w:rsidP="00AA2A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14579">
        <w:rPr>
          <w:rFonts w:ascii="Times New Roman" w:eastAsia="Calibri" w:hAnsi="Times New Roman" w:cs="Times New Roman"/>
          <w:sz w:val="28"/>
          <w:szCs w:val="28"/>
        </w:rPr>
        <w:t>В изменяющихся условиях современного общества жизни экономическое  образование необходимо на</w:t>
      </w:r>
      <w:r w:rsidR="0089276E">
        <w:rPr>
          <w:rFonts w:ascii="Times New Roman" w:eastAsia="Calibri" w:hAnsi="Times New Roman" w:cs="Times New Roman"/>
          <w:sz w:val="28"/>
          <w:szCs w:val="28"/>
        </w:rPr>
        <w:t xml:space="preserve">чинать с дошкольного возраста, </w:t>
      </w:r>
      <w:r w:rsidRPr="00A14579">
        <w:rPr>
          <w:rFonts w:ascii="Times New Roman" w:eastAsia="Calibri" w:hAnsi="Times New Roman" w:cs="Times New Roman"/>
          <w:sz w:val="28"/>
          <w:szCs w:val="28"/>
        </w:rPr>
        <w:t>когда детьм</w:t>
      </w:r>
      <w:r w:rsidR="0089276E">
        <w:rPr>
          <w:rFonts w:ascii="Times New Roman" w:eastAsia="Calibri" w:hAnsi="Times New Roman" w:cs="Times New Roman"/>
          <w:sz w:val="28"/>
          <w:szCs w:val="28"/>
        </w:rPr>
        <w:t xml:space="preserve">и  приобретается первичный опыт </w:t>
      </w:r>
      <w:r w:rsidRPr="00A14579">
        <w:rPr>
          <w:rFonts w:ascii="Times New Roman" w:eastAsia="Calibri" w:hAnsi="Times New Roman" w:cs="Times New Roman"/>
          <w:sz w:val="28"/>
          <w:szCs w:val="28"/>
        </w:rPr>
        <w:t xml:space="preserve">в элементарных экономических отношениях. </w:t>
      </w:r>
      <w:r w:rsidRPr="00A14579">
        <w:rPr>
          <w:rFonts w:ascii="Times New Roman" w:eastAsia="Times New Roman" w:hAnsi="Times New Roman" w:cs="Times New Roman"/>
          <w:iCs/>
          <w:sz w:val="28"/>
          <w:szCs w:val="28"/>
        </w:rPr>
        <w:t xml:space="preserve">Экономическая культура личности дошкольника характеризуется наличием первичных представлений об экономических категориях, интеллектуальных и нравственных качествах (бережливость, рачительность, смекалка, трудолюбие, умение планировать дела, осуждение жадности и расточительности). Без сформированных первичных экономических представлений невозможно формирование финансовой грамотности. </w:t>
      </w:r>
    </w:p>
    <w:p w:rsidR="00220094" w:rsidRPr="00A14579" w:rsidRDefault="00220094" w:rsidP="00AA2A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579">
        <w:rPr>
          <w:rFonts w:ascii="Times New Roman" w:eastAsia="Calibri" w:hAnsi="Times New Roman" w:cs="Times New Roman"/>
          <w:sz w:val="28"/>
          <w:szCs w:val="28"/>
        </w:rPr>
        <w:lastRenderedPageBreak/>
        <w:t>Финансовая грамотность – это психологическое качество человека, показывающее степень его осведомленности в финансовых вопросах, умение зарабатывать и управлять деньгами.</w:t>
      </w:r>
    </w:p>
    <w:p w:rsidR="00A915E0" w:rsidRPr="00A14579" w:rsidRDefault="00A915E0" w:rsidP="00AA2A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14579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15E0" w:rsidRPr="00A14579" w:rsidRDefault="00A915E0" w:rsidP="00AA2A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14579">
        <w:rPr>
          <w:rFonts w:ascii="Times New Roman" w:eastAsia="Calibri" w:hAnsi="Times New Roman" w:cs="Times New Roman"/>
          <w:sz w:val="28"/>
          <w:szCs w:val="28"/>
        </w:rPr>
        <w:t>Ребёнок - дошкольник не освоит эту область самостоятельно, но  вместе с педагогами и родителями,  путешествуя по этому новому удивительному и увлекательному миру, он приобретает доступные ему знания и поймёт, какое место экономика занимает в окружающей его действительности.</w:t>
      </w:r>
      <w:r w:rsidRPr="00A145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14579">
        <w:rPr>
          <w:rFonts w:ascii="Times New Roman" w:eastAsia="Times New Roman" w:hAnsi="Times New Roman" w:cs="Times New Roman"/>
          <w:iCs/>
          <w:sz w:val="28"/>
          <w:szCs w:val="28"/>
        </w:rPr>
        <w:t xml:space="preserve">Дети, так или иначе, рано включаются в экономическую жизнь семьи:  сталкиваются с деньгами, рекламой, ходят с родителями в магазин, участвуют в купле-продаже, овладевая, таким образом, первичными экономическими знаниями, пока еще на житейском уровне. </w:t>
      </w:r>
      <w:r w:rsidRPr="00A14579">
        <w:rPr>
          <w:rFonts w:ascii="Times New Roman" w:eastAsia="Calibri" w:hAnsi="Times New Roman" w:cs="Times New Roman"/>
          <w:sz w:val="28"/>
          <w:szCs w:val="28"/>
        </w:rPr>
        <w:t>А </w:t>
      </w:r>
      <w:r w:rsidRPr="00A14579">
        <w:rPr>
          <w:rFonts w:ascii="Times New Roman" w:eastAsia="Calibri" w:hAnsi="Times New Roman" w:cs="Times New Roman"/>
          <w:bCs/>
          <w:sz w:val="28"/>
          <w:szCs w:val="28"/>
        </w:rPr>
        <w:t xml:space="preserve">грамотное </w:t>
      </w:r>
      <w:r w:rsidRPr="00A14579">
        <w:rPr>
          <w:rFonts w:ascii="Times New Roman" w:eastAsia="Calibri" w:hAnsi="Times New Roman" w:cs="Times New Roman"/>
          <w:sz w:val="28"/>
          <w:szCs w:val="28"/>
        </w:rPr>
        <w:t>отношение к собственным деньгам и опыт пользования </w:t>
      </w:r>
      <w:r w:rsidRPr="00A14579">
        <w:rPr>
          <w:rFonts w:ascii="Times New Roman" w:eastAsia="Calibri" w:hAnsi="Times New Roman" w:cs="Times New Roman"/>
          <w:bCs/>
          <w:sz w:val="28"/>
          <w:szCs w:val="28"/>
        </w:rPr>
        <w:t>финансовыми</w:t>
      </w:r>
      <w:r w:rsidRPr="00A14579">
        <w:rPr>
          <w:rFonts w:ascii="Times New Roman" w:eastAsia="Calibri" w:hAnsi="Times New Roman" w:cs="Times New Roman"/>
          <w:sz w:val="28"/>
          <w:szCs w:val="28"/>
        </w:rPr>
        <w:t> продуктами в дошкольном возрасте открывает хорошие возможности и способствует </w:t>
      </w:r>
      <w:r w:rsidRPr="00A14579">
        <w:rPr>
          <w:rFonts w:ascii="Times New Roman" w:eastAsia="Calibri" w:hAnsi="Times New Roman" w:cs="Times New Roman"/>
          <w:bCs/>
          <w:sz w:val="28"/>
          <w:szCs w:val="28"/>
        </w:rPr>
        <w:t>финансовому благополучию детей</w:t>
      </w:r>
      <w:r w:rsidRPr="00A14579">
        <w:rPr>
          <w:rFonts w:ascii="Times New Roman" w:eastAsia="Calibri" w:hAnsi="Times New Roman" w:cs="Times New Roman"/>
          <w:sz w:val="28"/>
          <w:szCs w:val="28"/>
        </w:rPr>
        <w:t>, когда они вырастают.</w:t>
      </w:r>
    </w:p>
    <w:p w:rsidR="000F2350" w:rsidRPr="00A14579" w:rsidRDefault="00A915E0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579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A14579">
        <w:rPr>
          <w:rFonts w:ascii="Times New Roman" w:eastAsia="Times New Roman" w:hAnsi="Times New Roman" w:cs="Times New Roman"/>
          <w:iCs/>
          <w:sz w:val="28"/>
          <w:szCs w:val="28"/>
        </w:rPr>
        <w:t xml:space="preserve">Именно эта проблема нацелила на разработку и реализацию </w:t>
      </w:r>
      <w:r w:rsidRPr="00A14579">
        <w:rPr>
          <w:rFonts w:ascii="Times New Roman" w:hAnsi="Times New Roman" w:cs="Times New Roman"/>
          <w:sz w:val="28"/>
          <w:szCs w:val="28"/>
        </w:rPr>
        <w:t>дополнительной общеразвивающей программы</w:t>
      </w:r>
      <w:r w:rsidRPr="00A145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социально – педагогической направленности </w:t>
      </w:r>
      <w:r w:rsidRPr="00A14579">
        <w:rPr>
          <w:rFonts w:ascii="Times New Roman" w:hAnsi="Times New Roman" w:cs="Times New Roman"/>
          <w:sz w:val="28"/>
          <w:szCs w:val="28"/>
        </w:rPr>
        <w:t xml:space="preserve"> «Азбука финансов»</w:t>
      </w:r>
      <w:r w:rsidRPr="00A14579">
        <w:rPr>
          <w:rFonts w:ascii="Times New Roman" w:eastAsia="Times New Roman" w:hAnsi="Times New Roman" w:cs="Times New Roman"/>
          <w:iCs/>
          <w:sz w:val="28"/>
          <w:szCs w:val="28"/>
        </w:rPr>
        <w:t xml:space="preserve">. Внедрение в образовательный процесс экономического воспитания позволяет осуществлять тесную связь этического, трудового и экономического воспитания, способствует становлению ценностных жизненных ориентаций в дошкольном возрасте. </w:t>
      </w:r>
    </w:p>
    <w:p w:rsidR="00A915E0" w:rsidRPr="00A14579" w:rsidRDefault="00A915E0" w:rsidP="00AA2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15E0" w:rsidRPr="00A14579" w:rsidRDefault="00110B37" w:rsidP="00AA2A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1.2.1.</w:t>
      </w:r>
      <w:r w:rsidR="00A83FF5" w:rsidRPr="00A145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15E0" w:rsidRPr="00A1457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22009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Программы:</w:t>
      </w:r>
      <w:r w:rsidR="00A915E0" w:rsidRPr="00A14579">
        <w:rPr>
          <w:rFonts w:ascii="Times New Roman" w:hAnsi="Times New Roman" w:cs="Times New Roman"/>
          <w:sz w:val="28"/>
          <w:szCs w:val="28"/>
        </w:rPr>
        <w:t> </w:t>
      </w:r>
      <w:r w:rsidR="00BB34E6" w:rsidRPr="00A14579">
        <w:rPr>
          <w:rFonts w:ascii="Times New Roman" w:hAnsi="Times New Roman" w:cs="Times New Roman"/>
          <w:sz w:val="28"/>
          <w:szCs w:val="28"/>
        </w:rPr>
        <w:t xml:space="preserve">содействие формированию первичных социальных компетенций воспитанников в сфере личных и семейных финансов. </w:t>
      </w:r>
    </w:p>
    <w:p w:rsidR="00135039" w:rsidRDefault="00135039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F2350" w:rsidRPr="00220094" w:rsidRDefault="000F2350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09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220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35039" w:rsidRDefault="00135039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350" w:rsidRPr="00A14579" w:rsidRDefault="00220094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F2350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первичные экономические понятия;</w:t>
      </w:r>
    </w:p>
    <w:p w:rsidR="00BB34E6" w:rsidRPr="00A14579" w:rsidRDefault="00220094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3837ED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</w:t>
      </w:r>
      <w:r w:rsidR="00BB34E6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словарный запас дошкольников</w:t>
      </w:r>
      <w:r w:rsidR="003837ED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финансово- экономическими понятиями, соответствующими их возрасту;</w:t>
      </w:r>
    </w:p>
    <w:p w:rsidR="000F2350" w:rsidRPr="00A14579" w:rsidRDefault="00220094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F2350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 </w:t>
      </w:r>
      <w:r w:rsidR="000F2350" w:rsidRPr="00A145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="000F2350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правильному отношению к деньгам, способам их зарабатывания и разумному их использованию;</w:t>
      </w:r>
    </w:p>
    <w:p w:rsidR="003837ED" w:rsidRPr="00A14579" w:rsidRDefault="00220094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3837ED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мотивацию к бережливости, накоплению, полезным тратам;</w:t>
      </w:r>
    </w:p>
    <w:p w:rsidR="003837ED" w:rsidRPr="00A14579" w:rsidRDefault="00220094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3837ED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 начало формированию финансово-экономического мышления;</w:t>
      </w:r>
    </w:p>
    <w:p w:rsidR="000F2350" w:rsidRPr="00A14579" w:rsidRDefault="00220094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3837ED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основных качеств по умению принятия самостоятельных решений</w:t>
      </w:r>
      <w:r w:rsidR="000F2350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37ED" w:rsidRPr="00A14579" w:rsidRDefault="00220094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3837ED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умение рационально организовать свою трудовую деятельность;</w:t>
      </w:r>
    </w:p>
    <w:p w:rsidR="003837ED" w:rsidRPr="00A14579" w:rsidRDefault="00220094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3837ED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формированию позитивной социализации </w:t>
      </w:r>
      <w:r w:rsidR="009A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837ED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личностному развитию дошкольника;</w:t>
      </w:r>
    </w:p>
    <w:p w:rsidR="000F2350" w:rsidRDefault="00220094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9) </w:t>
      </w:r>
      <w:r w:rsidR="000F2350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 </w:t>
      </w:r>
      <w:r w:rsidR="000F2350" w:rsidRPr="00A145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="000F2350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 вести себя в реальных жизненных ситуациях, носящих экономический характер </w:t>
      </w:r>
      <w:r w:rsidR="000F2350" w:rsidRPr="00A1457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(покупка в магазине, плата за проезд в транспорте и т. д.)</w:t>
      </w:r>
    </w:p>
    <w:p w:rsidR="00135039" w:rsidRDefault="00135039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094" w:rsidRPr="00A14579" w:rsidRDefault="00220094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79">
        <w:rPr>
          <w:rFonts w:ascii="Times New Roman" w:eastAsia="Times New Roman" w:hAnsi="Times New Roman" w:cs="Times New Roman"/>
          <w:sz w:val="28"/>
          <w:szCs w:val="28"/>
        </w:rPr>
        <w:t>Все программные задачи охват</w:t>
      </w:r>
      <w:r>
        <w:rPr>
          <w:rFonts w:ascii="Times New Roman" w:eastAsia="Times New Roman" w:hAnsi="Times New Roman" w:cs="Times New Roman"/>
          <w:sz w:val="28"/>
          <w:szCs w:val="28"/>
        </w:rPr>
        <w:t>ывают дошкольный период с 5 до 6</w:t>
      </w:r>
      <w:r w:rsidRPr="00A14579">
        <w:rPr>
          <w:rFonts w:ascii="Times New Roman" w:eastAsia="Times New Roman" w:hAnsi="Times New Roman" w:cs="Times New Roman"/>
          <w:sz w:val="28"/>
          <w:szCs w:val="28"/>
        </w:rPr>
        <w:t xml:space="preserve"> лет.</w:t>
      </w:r>
    </w:p>
    <w:p w:rsidR="00220094" w:rsidRPr="00220094" w:rsidRDefault="00220094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E17" w:rsidRPr="00E03E17" w:rsidRDefault="00E03E17" w:rsidP="003D5A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3E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22009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Pr="00E03E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Принципы экономического воспитания дошкольников</w:t>
      </w:r>
      <w:r w:rsidR="001350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35039" w:rsidRDefault="00135039" w:rsidP="00AA2AC8">
      <w:pPr>
        <w:pStyle w:val="Default"/>
        <w:ind w:firstLine="709"/>
        <w:jc w:val="both"/>
        <w:rPr>
          <w:sz w:val="28"/>
          <w:szCs w:val="28"/>
        </w:rPr>
      </w:pPr>
    </w:p>
    <w:p w:rsidR="00E03E17" w:rsidRPr="00E03E17" w:rsidRDefault="00E03E17" w:rsidP="00AA2AC8">
      <w:pPr>
        <w:pStyle w:val="Default"/>
        <w:ind w:firstLine="709"/>
        <w:jc w:val="both"/>
        <w:rPr>
          <w:sz w:val="28"/>
          <w:szCs w:val="28"/>
        </w:rPr>
      </w:pPr>
      <w:r w:rsidRPr="00E03E17">
        <w:rPr>
          <w:sz w:val="28"/>
          <w:szCs w:val="28"/>
        </w:rPr>
        <w:t xml:space="preserve">Взаимосвязь нравственного и финансового воспитания очевидна так же, как и важность формирования основ здорового отношения к деньгам </w:t>
      </w:r>
      <w:r w:rsidR="009A1B16">
        <w:rPr>
          <w:sz w:val="28"/>
          <w:szCs w:val="28"/>
        </w:rPr>
        <w:t xml:space="preserve">              </w:t>
      </w:r>
      <w:r w:rsidRPr="00E03E17">
        <w:rPr>
          <w:sz w:val="28"/>
          <w:szCs w:val="28"/>
        </w:rPr>
        <w:t xml:space="preserve">в ранний период взросления дошкольника. </w:t>
      </w:r>
    </w:p>
    <w:p w:rsidR="00135039" w:rsidRDefault="00135039" w:rsidP="00AA2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3E17" w:rsidRPr="00E03E17" w:rsidRDefault="00220094" w:rsidP="003D5A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1.3.1.</w:t>
      </w:r>
      <w:r w:rsidR="00E03E17" w:rsidRPr="00E03E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03E17" w:rsidRPr="00E03E1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03E17" w:rsidRPr="00E03E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образования».</w:t>
      </w:r>
    </w:p>
    <w:p w:rsidR="00135039" w:rsidRDefault="00135039" w:rsidP="00AA2AC8">
      <w:pPr>
        <w:pStyle w:val="Default"/>
        <w:ind w:firstLine="709"/>
        <w:jc w:val="both"/>
        <w:rPr>
          <w:sz w:val="28"/>
          <w:szCs w:val="28"/>
        </w:rPr>
      </w:pPr>
    </w:p>
    <w:p w:rsidR="00E03E17" w:rsidRPr="00E03E17" w:rsidRDefault="00E03E17" w:rsidP="00AA2AC8">
      <w:pPr>
        <w:pStyle w:val="Default"/>
        <w:ind w:firstLine="709"/>
        <w:jc w:val="both"/>
        <w:rPr>
          <w:sz w:val="28"/>
          <w:szCs w:val="28"/>
        </w:rPr>
      </w:pPr>
      <w:r w:rsidRPr="00E03E17">
        <w:rPr>
          <w:sz w:val="28"/>
          <w:szCs w:val="28"/>
        </w:rPr>
        <w:t xml:space="preserve">В старшем дошкольном возрасте происходит интенсивное развитие интеллектуальной, нравственно-волевой и эмоциональной сфер личности. Оформляется новое психическое качество – ценностная ориентация. Поэтому это идеальный возраст для воспитания уважения к труду, вложенному </w:t>
      </w:r>
      <w:r w:rsidR="00135039">
        <w:rPr>
          <w:sz w:val="28"/>
          <w:szCs w:val="28"/>
        </w:rPr>
        <w:t xml:space="preserve">                    </w:t>
      </w:r>
      <w:r w:rsidRPr="00E03E17">
        <w:rPr>
          <w:sz w:val="28"/>
          <w:szCs w:val="28"/>
        </w:rPr>
        <w:t xml:space="preserve">в любую приобретаемую вещь, будь то игрушка или предмет одежды. Нельзя забывать о том, что впечатления детства о значимости денег в семье, личное соприкосновение с денежными купюрами и монетами во многом определяют образ мыслей и действий ребенка в будущем. </w:t>
      </w:r>
    </w:p>
    <w:p w:rsidR="00E03E17" w:rsidRPr="00E03E17" w:rsidRDefault="00E03E17" w:rsidP="00AA2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E17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основ финансовой грамотности не должно происходить в принудительной форме. Следует помнить, что каждый ребенок индивидуален и для овладения какими-либо знаниями и навыками ему требуется время. </w:t>
      </w:r>
    </w:p>
    <w:p w:rsidR="00135039" w:rsidRDefault="00135039" w:rsidP="00AA2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03E17" w:rsidRPr="00E03E17" w:rsidRDefault="00220094" w:rsidP="003D5A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1.3.2.</w:t>
      </w:r>
      <w:r w:rsidR="009C75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03E17" w:rsidRPr="00E03E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«Содействие и сотрудничество детей и взрослых, признание ребенка полноценным участником (субъектом) образовательных отношений».</w:t>
      </w:r>
    </w:p>
    <w:p w:rsidR="00135039" w:rsidRDefault="00135039" w:rsidP="00AA2AC8">
      <w:pPr>
        <w:pStyle w:val="Default"/>
        <w:ind w:firstLine="709"/>
        <w:jc w:val="both"/>
        <w:rPr>
          <w:sz w:val="28"/>
          <w:szCs w:val="28"/>
        </w:rPr>
      </w:pPr>
    </w:p>
    <w:p w:rsidR="00E03E17" w:rsidRPr="00E03E17" w:rsidRDefault="00E03E17" w:rsidP="00AA2AC8">
      <w:pPr>
        <w:pStyle w:val="Default"/>
        <w:ind w:firstLine="709"/>
        <w:jc w:val="both"/>
        <w:rPr>
          <w:sz w:val="28"/>
          <w:szCs w:val="28"/>
        </w:rPr>
      </w:pPr>
      <w:r w:rsidRPr="00E03E17">
        <w:rPr>
          <w:sz w:val="28"/>
          <w:szCs w:val="28"/>
        </w:rPr>
        <w:t xml:space="preserve">После 5 лет у детей появляется чувство «взрослости», поддерживая которое, можно успешно развивать детскую деловитость, самостоятельность, ответственность – качества, столь необходимые для финансово грамотного человека. Приобщение дошкольника к финансовой грамотности через нравственное отношение к таким категориям, как выгода, ценность труда, вещей, является полностью оправданной. </w:t>
      </w:r>
    </w:p>
    <w:p w:rsidR="00E03E17" w:rsidRDefault="00E03E17" w:rsidP="00AA2A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3E17">
        <w:rPr>
          <w:rFonts w:ascii="Times New Roman" w:hAnsi="Times New Roman" w:cs="Times New Roman"/>
          <w:color w:val="000000"/>
          <w:sz w:val="28"/>
          <w:szCs w:val="28"/>
        </w:rPr>
        <w:t xml:space="preserve">Процесс изучения основ финансовой грамотности должен обеспечить тесную связь этического, трудового и экономического воспитания, способствовать становлению ценностных жизненных ориентиров дошкольников. </w:t>
      </w:r>
    </w:p>
    <w:p w:rsidR="00135039" w:rsidRDefault="00135039" w:rsidP="00AA2A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0094" w:rsidRPr="00220094" w:rsidRDefault="00220094" w:rsidP="003D5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094">
        <w:rPr>
          <w:rFonts w:ascii="Times New Roman" w:hAnsi="Times New Roman" w:cs="Times New Roman"/>
          <w:b/>
          <w:bCs/>
          <w:sz w:val="28"/>
          <w:szCs w:val="28"/>
        </w:rPr>
        <w:t>1.3.3.</w:t>
      </w:r>
      <w:r w:rsidR="00312051">
        <w:rPr>
          <w:rFonts w:ascii="Times New Roman" w:hAnsi="Times New Roman" w:cs="Times New Roman"/>
          <w:b/>
          <w:bCs/>
          <w:sz w:val="28"/>
          <w:szCs w:val="28"/>
        </w:rPr>
        <w:t xml:space="preserve">  «С</w:t>
      </w:r>
      <w:r w:rsidR="00E03E17" w:rsidRPr="00220094">
        <w:rPr>
          <w:rFonts w:ascii="Times New Roman" w:hAnsi="Times New Roman" w:cs="Times New Roman"/>
          <w:b/>
          <w:bCs/>
          <w:sz w:val="28"/>
          <w:szCs w:val="28"/>
        </w:rPr>
        <w:t>отрудничество дошкольной образовательной организации с семьей»</w:t>
      </w:r>
      <w:r w:rsidRPr="0022009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35039" w:rsidRDefault="00135039" w:rsidP="00AA2A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3E17" w:rsidRPr="00220094" w:rsidRDefault="00220094" w:rsidP="00AA2A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094">
        <w:rPr>
          <w:rFonts w:ascii="Times New Roman" w:hAnsi="Times New Roman" w:cs="Times New Roman"/>
          <w:bCs/>
          <w:sz w:val="28"/>
          <w:szCs w:val="28"/>
        </w:rPr>
        <w:t>Соблюдение этого принципа предусматривает,</w:t>
      </w:r>
      <w:r w:rsidR="00E03E17" w:rsidRPr="002200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3E17" w:rsidRPr="00220094">
        <w:rPr>
          <w:rFonts w:ascii="Times New Roman" w:hAnsi="Times New Roman" w:cs="Times New Roman"/>
          <w:sz w:val="28"/>
          <w:szCs w:val="28"/>
        </w:rPr>
        <w:t xml:space="preserve">что при включении основ экономического воспитания в образовательную деятельность воспитатель должен придерживаться очень важного правила: при изучении темы вопросы не должны касаться условий и качества жизни конкретного ребенка или членов его семьи, например, исключается сравнение доходов семьи, уровня и качества жизни. Ряд вопросов может быть предложен для совместного изучения ребенка и его родителей (законных представителей). Этот принцип предполагает максимальное включение родителей </w:t>
      </w:r>
      <w:r w:rsidR="0013503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03E17" w:rsidRPr="00220094">
        <w:rPr>
          <w:rFonts w:ascii="Times New Roman" w:hAnsi="Times New Roman" w:cs="Times New Roman"/>
          <w:sz w:val="28"/>
          <w:szCs w:val="28"/>
        </w:rPr>
        <w:t>в обсуждение с ребенком тех вопросов и тем, о которых он говорил на занятиях с воспитателем.</w:t>
      </w:r>
    </w:p>
    <w:p w:rsidR="001A264E" w:rsidRDefault="001A264E" w:rsidP="00AA2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264E" w:rsidRPr="001A264E" w:rsidRDefault="001A264E" w:rsidP="003D5AAA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64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9C75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Pr="001A26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Возрастные особенности психофизического развития детей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старшего дошкольного возраста</w:t>
      </w:r>
      <w:r w:rsidRPr="001A26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(от 5 до 6 лет)</w:t>
      </w:r>
      <w:r w:rsidR="0031205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1A264E" w:rsidRPr="001A264E" w:rsidRDefault="001A264E" w:rsidP="00AA2A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A264E" w:rsidRPr="001A264E" w:rsidRDefault="001A264E" w:rsidP="00AA2A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Дети  шестого  года  жизни  уже  могут  распределять  роли  до  </w:t>
      </w:r>
      <w:r w:rsidR="001350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начала игры </w:t>
      </w: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 строить  свое  поведение,  придерживаясь  роли.  Игровое  взаимодействие  сопровождается  речью,  соответствующей  и  по  содержанию,  и интонационно взятой роли. Речь, сопровождающая реальные отношения детей,  отличается  от  ролевой  речи.  Дети  начинают  осваивать  социальные  отношения  и  понимать  подчиненность  позиций  в  различны</w:t>
      </w:r>
      <w:r w:rsidR="009C75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х  видах деятельности  взрослых.</w:t>
      </w: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1A264E" w:rsidRPr="001A264E" w:rsidRDefault="001A264E" w:rsidP="00AA2A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Развивается  изобразительная  деятельность  детей.  Это  возраст  наиболее  активного  рисования.  Рисунки могут быть самыми разными по </w:t>
      </w:r>
      <w:r w:rsidR="009C75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содержанию:  это</w:t>
      </w: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 жизненные  впечатления  детей,  и  воображаемые  ситуации</w:t>
      </w:r>
      <w:r w:rsidR="009C75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и иллюстрации  </w:t>
      </w: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фильмам и книгам. Обычно рисунки представляют собой схематичные  изображения  различных  объектов,  но  могут  отличаться оригинальностью  композиционного  решения,  передавать  статичные  и динамичные  отношения.  Изображение человека становит</w:t>
      </w:r>
      <w:r w:rsidR="009C75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ся более детализированным     </w:t>
      </w: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пропорциональным. По рисунку можно судить о половой принадлежн</w:t>
      </w:r>
      <w:r w:rsidR="009C75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ости   </w:t>
      </w: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эмоциональном состоянии изображенного человека.</w:t>
      </w:r>
    </w:p>
    <w:p w:rsidR="001A264E" w:rsidRPr="001A264E" w:rsidRDefault="001A264E" w:rsidP="00AA2A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Конструирование  характеризуется  умением  анализировать  условия,                       в  которых  протекает  эта  деятельность.  Дети  используют  и  называют различные  детали  деревянного  конструктора.  Могут  заменить  детали постройки  в  зависимости  от  имеющегося  материала.  Овладевают  обобщенным способом обследования образца. Дети способны выделять основные части предполагаемой постройки. Конструктивная деятельность может  осуществляться  на  основе  схемы,  по  замыслу  и  по  условиям.</w:t>
      </w:r>
    </w:p>
    <w:p w:rsidR="00135039" w:rsidRDefault="001A264E" w:rsidP="00AA2A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Появляется конструирование в ходе совместной деятельности. Дети могут конструировать из бумаги, складывая ее в несколько раз (два, четыре, </w:t>
      </w: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шесть сгибаний); из природного материала. Они осваивают два  способа  конструирования:  </w:t>
      </w:r>
    </w:p>
    <w:p w:rsidR="00135039" w:rsidRDefault="001A264E" w:rsidP="00AA2A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 от  природного  материала  к  художественному образу (ребенок «достраивает» природный материал до целостного образа, дополняя его различными деталями); </w:t>
      </w:r>
    </w:p>
    <w:p w:rsidR="001A264E" w:rsidRPr="001A264E" w:rsidRDefault="001A264E" w:rsidP="00AA2A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135039" w:rsidRDefault="00135039" w:rsidP="00AA2A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A264E" w:rsidRPr="001A264E" w:rsidRDefault="001A264E" w:rsidP="00AA2A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Продолжает совершенствоваться восприятие цвета, формы и величины,  строения  предметов;  систематизируются  представления  детей.  Они называют  не  только  основные  цвета  и  их  оттенки,  но  и 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1A264E" w:rsidRPr="001A264E" w:rsidRDefault="001A264E" w:rsidP="00AA2A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 старшем  дошкольном  возрасте  продолжает  развиваться 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 мыслительные  средства.  Среди  них  можно  выделить  схематизированные представления, которые возникают в процессе наглядного моделирования;  комплексные  представления,  отражающие  представления  детей  о  системе  признаков,  которыми  могут  обладать  объекты,  а также  представления,  отражающие  стадии  преобразования  различных объектов  и  явлений  (представления  о  цикличности  изменений):  представления о смене времен года, дня и ночи, об увеличении и уменьшении объектов в результате различных воздействий, представления о развитии и  т. д.  Кроме  того,  продолжают  совершенствоваться  обобщения,  что является основой словесно-логического мышления. </w:t>
      </w:r>
      <w:r w:rsidR="009C75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дошкольном возрасте  у  детей  еще  отсутствуют  представления  </w:t>
      </w:r>
      <w:r w:rsidR="001350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 классах  объектов.  Дети группируют  объекты  по  признакам,  которые  могут  изменяться, 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1A264E" w:rsidRPr="001A264E" w:rsidRDefault="001A264E" w:rsidP="00AA2A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Дети  старшего  дошкольного  возраста  способны  рассуждать  </w:t>
      </w:r>
      <w:r w:rsidR="001350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 давать  адекватные причинные  объяснения,  если  анализируемые  отношения  не  выходят  за пределы их наглядного опыта. 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1A264E" w:rsidRPr="001A264E" w:rsidRDefault="001A264E" w:rsidP="00AA2A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Продолжают развиваться устойчивость, распределение, переключаемость внимания. Наблюдается переход от непроизвольного </w:t>
      </w:r>
      <w:r w:rsidR="001350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произвольному вниманию.</w:t>
      </w:r>
    </w:p>
    <w:p w:rsidR="001A264E" w:rsidRPr="001A264E" w:rsidRDefault="001A264E" w:rsidP="00AA2A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Продолжает совершенствоваться речь, в том числе ее звуковая сторона. Дети  могут  правильно  воспроизводить  шипящие,  свистящие  и  сонорные звуки.  Развиваются  фонематический  слух,  интонационная  выразительность  речи  при  чтении  стихов  в  сюжетно-ролевой  игре  </w:t>
      </w:r>
      <w:r w:rsidR="001350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 в  повседневной жизни.</w:t>
      </w:r>
    </w:p>
    <w:p w:rsidR="001A264E" w:rsidRPr="001A264E" w:rsidRDefault="001A264E" w:rsidP="00AA2A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Совершенствуется  грамматический  строй  речи.  Дети  используют практически все части речи, активно занимаются словотворчеством. Богаче становится лексика: активно используются синонимы и антонимы. Развивается связная речь. Дети могут пересказывать, рассказывать по картинке, передавая не только главное, но и детали. Достижения  этого  возраста  характеризуются  распределением  ролей в  игровой  деятельности;  структурированием  игрового  пространства; дальнейшим  развитием  изобразительной  деятельности,  отличающейся высокой  продуктивностью;  применением  в  конструировании  обобщенного  способа  обследования  образца;  усвоением  обобщенных  способов изображения предметов одинаковой формы.</w:t>
      </w:r>
    </w:p>
    <w:p w:rsidR="001A264E" w:rsidRPr="001A264E" w:rsidRDefault="001A264E" w:rsidP="00AA2AC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Восприятие  в  этом  возрасте  характеризуется  анализом  сложных форм  объектов;  развитие  мышления  сопровождается  освоением  мыслительных  средств  (схематизированные  представления,  комплексные представления,  представления  о  цикличности  изменений);  развиваются умение  обобщать,  причинное  мышление,  воображение,  произвольное внимание, речь, образ Я.</w:t>
      </w:r>
    </w:p>
    <w:p w:rsidR="001A264E" w:rsidRPr="001A264E" w:rsidRDefault="001A264E" w:rsidP="00AA2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1A264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1207E4" w:rsidRPr="00A14579" w:rsidRDefault="001F37D3" w:rsidP="003D5A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1.5</w:t>
      </w:r>
      <w:r w:rsidR="00A83FF5" w:rsidRPr="00A1457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.</w:t>
      </w:r>
      <w:r w:rsidR="0089276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1207E4" w:rsidRPr="00A1457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Планируемые результаты освоения</w:t>
      </w:r>
      <w:r w:rsidR="001207E4" w:rsidRPr="00A1457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1207E4" w:rsidRPr="00A14579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8B55FC" w:rsidRDefault="008B55FC" w:rsidP="00AA2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B55FC" w:rsidRPr="009C75DC" w:rsidRDefault="008B55FC" w:rsidP="00AA2AC8">
      <w:pPr>
        <w:pStyle w:val="a4"/>
        <w:numPr>
          <w:ilvl w:val="0"/>
          <w:numId w:val="24"/>
        </w:numPr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C75DC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                               к разным видам труда, другим людям и самому себе, обладает чувством собственного достоинства; активно взаимодействует со сверстниками                     и взрослыми, участвует в совместных играх. Способен договариваться, учитывать интересы и чувства других, сопереживать неудачам                             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B55FC" w:rsidRPr="008B55FC" w:rsidRDefault="008B55FC" w:rsidP="00AA2AC8">
      <w:pPr>
        <w:numPr>
          <w:ilvl w:val="0"/>
          <w:numId w:val="24"/>
        </w:numPr>
        <w:spacing w:after="0"/>
        <w:ind w:left="0"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8B55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ребенок обладает развитым воображением, которое реализуется </w:t>
      </w:r>
      <w:r w:rsidR="001350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8B55F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разных видах деятельности</w:t>
      </w:r>
      <w:r w:rsidR="009C75D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 прежде всего в игре,</w:t>
      </w:r>
      <w:r w:rsidRPr="008B55F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A1B16" w:rsidRPr="009A1B16" w:rsidRDefault="009C75DC" w:rsidP="009A1B16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осмысливает, д</w:t>
      </w:r>
      <w:r w:rsidR="001207E4" w:rsidRPr="009C75DC">
        <w:rPr>
          <w:rFonts w:ascii="Times New Roman" w:eastAsia="Calibri" w:hAnsi="Times New Roman" w:cs="Times New Roman"/>
          <w:bCs/>
          <w:sz w:val="28"/>
          <w:szCs w:val="28"/>
        </w:rPr>
        <w:t xml:space="preserve">еньги не появляются сами собой, </w:t>
      </w:r>
      <w:r w:rsidR="00135039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</w:t>
      </w:r>
      <w:r w:rsidR="001207E4" w:rsidRPr="009C75DC">
        <w:rPr>
          <w:rFonts w:ascii="Times New Roman" w:eastAsia="Calibri" w:hAnsi="Times New Roman" w:cs="Times New Roman"/>
          <w:bCs/>
          <w:sz w:val="28"/>
          <w:szCs w:val="28"/>
        </w:rPr>
        <w:t>а зарабатываются.</w:t>
      </w:r>
    </w:p>
    <w:p w:rsidR="001207E4" w:rsidRPr="009A1B16" w:rsidRDefault="00F26443" w:rsidP="009A1B16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1B1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Ребенок  имеет представление о том, что с</w:t>
      </w:r>
      <w:r w:rsidR="001207E4" w:rsidRPr="009A1B16">
        <w:rPr>
          <w:rFonts w:ascii="Times New Roman" w:eastAsia="Calibri" w:hAnsi="Times New Roman" w:cs="Times New Roman"/>
          <w:bCs/>
          <w:sz w:val="28"/>
          <w:szCs w:val="28"/>
        </w:rPr>
        <w:t>начала зарабатываем – потом тратим:</w:t>
      </w:r>
      <w:r w:rsidR="001207E4" w:rsidRPr="009A1B16">
        <w:rPr>
          <w:rFonts w:ascii="Times New Roman" w:eastAsia="Calibri" w:hAnsi="Times New Roman" w:cs="Times New Roman"/>
          <w:sz w:val="28"/>
          <w:szCs w:val="28"/>
        </w:rPr>
        <w:t xml:space="preserve"> соответственно, чем больше зарабатываешь и разумнее тратишь, тем больше можешь купить.</w:t>
      </w:r>
    </w:p>
    <w:p w:rsidR="001207E4" w:rsidRPr="00A14579" w:rsidRDefault="001207E4" w:rsidP="00AA2AC8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579">
        <w:rPr>
          <w:rFonts w:ascii="Times New Roman" w:eastAsia="Calibri" w:hAnsi="Times New Roman" w:cs="Times New Roman"/>
          <w:bCs/>
          <w:sz w:val="28"/>
          <w:szCs w:val="28"/>
        </w:rPr>
        <w:t>Стоимость товара зависит от его качества, нужности и от того, насколько сложно его произвести (</w:t>
      </w:r>
      <w:r w:rsidRPr="00A14579">
        <w:rPr>
          <w:rFonts w:ascii="Times New Roman" w:eastAsia="Calibri" w:hAnsi="Times New Roman" w:cs="Times New Roman"/>
          <w:sz w:val="28"/>
          <w:szCs w:val="28"/>
        </w:rPr>
        <w:t>а товар в магазине – это результат труда других людей, поэтому он стоит денег; люди как бы меняют свой труд на труд других людей, и в этой цепочке деньги – это посредник).</w:t>
      </w:r>
    </w:p>
    <w:p w:rsidR="001207E4" w:rsidRPr="00A14579" w:rsidRDefault="001207E4" w:rsidP="00AA2AC8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знать, что жить надо по средствам, тратить надо меньше, чем зарабатывается.</w:t>
      </w:r>
    </w:p>
    <w:p w:rsidR="001207E4" w:rsidRPr="00A14579" w:rsidRDefault="001207E4" w:rsidP="00AA2AC8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должны </w:t>
      </w:r>
      <w:r w:rsidR="00F2644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</w:t>
      </w:r>
      <w:r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банковских продуктах, которые появляются на рынке.</w:t>
      </w:r>
    </w:p>
    <w:p w:rsidR="001207E4" w:rsidRPr="00A14579" w:rsidRDefault="001207E4" w:rsidP="00AA2AC8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579">
        <w:rPr>
          <w:rFonts w:ascii="Times New Roman" w:eastAsia="Calibri" w:hAnsi="Times New Roman" w:cs="Times New Roman"/>
          <w:bCs/>
          <w:sz w:val="28"/>
          <w:szCs w:val="28"/>
        </w:rPr>
        <w:t>Твои деньги бывают объектом чужого интереса (дети должны знать элементарные правила финансовой безопасности).</w:t>
      </w:r>
    </w:p>
    <w:p w:rsidR="001207E4" w:rsidRPr="00A14579" w:rsidRDefault="001207E4" w:rsidP="00AA2AC8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579">
        <w:rPr>
          <w:rFonts w:ascii="Times New Roman" w:eastAsia="Calibri" w:hAnsi="Times New Roman" w:cs="Times New Roman"/>
          <w:bCs/>
          <w:sz w:val="28"/>
          <w:szCs w:val="28"/>
        </w:rPr>
        <w:t xml:space="preserve">Не все продается и покупается (дети должны </w:t>
      </w:r>
      <w:r w:rsidRPr="00A14579">
        <w:rPr>
          <w:rFonts w:ascii="Times New Roman" w:eastAsia="Calibri" w:hAnsi="Times New Roman" w:cs="Times New Roman"/>
          <w:sz w:val="28"/>
          <w:szCs w:val="28"/>
        </w:rPr>
        <w:t>понимать, что </w:t>
      </w:r>
      <w:r w:rsidRPr="00A14579">
        <w:rPr>
          <w:rFonts w:ascii="Times New Roman" w:eastAsia="Calibri" w:hAnsi="Times New Roman" w:cs="Times New Roman"/>
          <w:bCs/>
          <w:sz w:val="28"/>
          <w:szCs w:val="28"/>
        </w:rPr>
        <w:t>главные ценности – жизнь, отношения, радость близких людей – за деньги не купишь)</w:t>
      </w:r>
      <w:r w:rsidRPr="00A145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07E4" w:rsidRPr="001A264E" w:rsidRDefault="001207E4" w:rsidP="00AA2AC8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579">
        <w:rPr>
          <w:rFonts w:ascii="Times New Roman" w:eastAsia="Calibri" w:hAnsi="Times New Roman" w:cs="Times New Roman"/>
          <w:bCs/>
          <w:sz w:val="28"/>
          <w:szCs w:val="28"/>
        </w:rPr>
        <w:t>Финансы – это интересно и увлекательно.</w:t>
      </w:r>
    </w:p>
    <w:p w:rsidR="001A264E" w:rsidRPr="00A14579" w:rsidRDefault="001A264E" w:rsidP="00AA2AC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07E4" w:rsidRPr="00F26443" w:rsidRDefault="00A83FF5" w:rsidP="003D5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644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F2644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350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069F3" w:rsidRPr="00F26443">
        <w:rPr>
          <w:rFonts w:ascii="Times New Roman" w:eastAsia="Times New Roman" w:hAnsi="Times New Roman" w:cs="Times New Roman"/>
          <w:b/>
          <w:sz w:val="28"/>
          <w:szCs w:val="28"/>
        </w:rPr>
        <w:t>Содержательный ра</w:t>
      </w:r>
      <w:r w:rsidRPr="00F26443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1069F3" w:rsidRPr="00F26443">
        <w:rPr>
          <w:rFonts w:ascii="Times New Roman" w:eastAsia="Times New Roman" w:hAnsi="Times New Roman" w:cs="Times New Roman"/>
          <w:b/>
          <w:sz w:val="28"/>
          <w:szCs w:val="28"/>
        </w:rPr>
        <w:t>дел</w:t>
      </w:r>
      <w:r w:rsidR="00F2644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26443" w:rsidRDefault="00F26443" w:rsidP="00135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443" w:rsidRDefault="00F26443" w:rsidP="003D5A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</w:t>
      </w:r>
      <w:r w:rsidR="008E769B" w:rsidRPr="00F26443">
        <w:rPr>
          <w:rFonts w:ascii="Times New Roman" w:eastAsia="Times New Roman" w:hAnsi="Times New Roman" w:cs="Times New Roman"/>
          <w:b/>
          <w:sz w:val="28"/>
          <w:szCs w:val="28"/>
        </w:rPr>
        <w:t>.Содержание образования по финансовой грамотности дошкольников</w:t>
      </w:r>
      <w:r w:rsidR="0013503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26443" w:rsidRDefault="008E769B" w:rsidP="00135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43">
        <w:rPr>
          <w:rFonts w:ascii="Times New Roman" w:eastAsia="Times New Roman" w:hAnsi="Times New Roman" w:cs="Times New Roman"/>
          <w:sz w:val="28"/>
          <w:szCs w:val="28"/>
        </w:rPr>
        <w:t xml:space="preserve">Многие родители озадачивают ребенка фразой «Сейчас нет денег!». Дети, а в особенности малыши детского сада, еще не знакомы </w:t>
      </w:r>
      <w:r w:rsidR="001350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F26443">
        <w:rPr>
          <w:rFonts w:ascii="Times New Roman" w:eastAsia="Times New Roman" w:hAnsi="Times New Roman" w:cs="Times New Roman"/>
          <w:sz w:val="28"/>
          <w:szCs w:val="28"/>
        </w:rPr>
        <w:t xml:space="preserve">с финансовыми отношениями во взрослой жизни, поэтому проблема отсутствия или наличия финансов им непонятна. Зачастую родители вообще считают, что «дети и деньги» понятия несовместимые. Воспитание детей – это не такое простое дело, как кажется на первый взгляд. Как всё-таки правильно познакомить ребенка с финансовой составляющей жизненных отношений? Для начала необходимо четко объяснить функцию денег на понятном дошкольнику языке. Следует подробно рассказать детям </w:t>
      </w:r>
      <w:r w:rsidR="001350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F26443">
        <w:rPr>
          <w:rFonts w:ascii="Times New Roman" w:eastAsia="Times New Roman" w:hAnsi="Times New Roman" w:cs="Times New Roman"/>
          <w:sz w:val="28"/>
          <w:szCs w:val="28"/>
        </w:rPr>
        <w:t>о способах заработка родителями. То есть им нужно понимать, что каждый день мама и папа должны ходить на работу, чтобы в конце месяца получить зарплату, на которую их семья будет жить и тра</w:t>
      </w:r>
      <w:r w:rsidR="00F26443">
        <w:rPr>
          <w:rFonts w:ascii="Times New Roman" w:eastAsia="Times New Roman" w:hAnsi="Times New Roman" w:cs="Times New Roman"/>
          <w:sz w:val="28"/>
          <w:szCs w:val="28"/>
        </w:rPr>
        <w:t>тить в течение месяца. Ребенок 5-6</w:t>
      </w:r>
      <w:r w:rsidRPr="00F26443">
        <w:rPr>
          <w:rFonts w:ascii="Times New Roman" w:eastAsia="Times New Roman" w:hAnsi="Times New Roman" w:cs="Times New Roman"/>
          <w:sz w:val="28"/>
          <w:szCs w:val="28"/>
        </w:rPr>
        <w:t xml:space="preserve"> лет может понять все составляющие семейного бюджета и на что он тратится. </w:t>
      </w:r>
    </w:p>
    <w:p w:rsidR="000F5A49" w:rsidRDefault="008E769B" w:rsidP="00135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443">
        <w:rPr>
          <w:rFonts w:ascii="Times New Roman" w:eastAsia="Times New Roman" w:hAnsi="Times New Roman" w:cs="Times New Roman"/>
          <w:sz w:val="28"/>
          <w:szCs w:val="28"/>
        </w:rPr>
        <w:t xml:space="preserve">Дети должны понимать, что в детский сад (а тем более в будущем </w:t>
      </w:r>
      <w:r w:rsidR="0013503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F26443">
        <w:rPr>
          <w:rFonts w:ascii="Times New Roman" w:eastAsia="Times New Roman" w:hAnsi="Times New Roman" w:cs="Times New Roman"/>
          <w:sz w:val="28"/>
          <w:szCs w:val="28"/>
        </w:rPr>
        <w:t xml:space="preserve">в школу) необходимо ходить за знаниями, а не за поощрение в качестве покупок, или денег. А помощь по дому – это условия жизни в семье, где </w:t>
      </w:r>
      <w:r w:rsidR="0013503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F26443">
        <w:rPr>
          <w:rFonts w:ascii="Times New Roman" w:eastAsia="Times New Roman" w:hAnsi="Times New Roman" w:cs="Times New Roman"/>
          <w:sz w:val="28"/>
          <w:szCs w:val="28"/>
        </w:rPr>
        <w:t xml:space="preserve">у каждого должен быть круг своих обязанностей. Можно найти выход из ситуации с финансами – дать карманные деньги детям на личные нужды. Эти средства будут принадлежать только ребенку. Их он сможет тратить на свое усмотрение. Карманные деньги научат ребенка самостоятельно планировать свои покупки и траты. Необходимо с помощью игр, рассказов, сказок, а так </w:t>
      </w:r>
      <w:r w:rsidRPr="00F264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же практических занятий (родителей с детьми) обучить дошкольников, </w:t>
      </w:r>
      <w:r w:rsidR="000F5A49">
        <w:rPr>
          <w:rFonts w:ascii="Times New Roman" w:eastAsia="Times New Roman" w:hAnsi="Times New Roman" w:cs="Times New Roman"/>
          <w:sz w:val="28"/>
          <w:szCs w:val="28"/>
        </w:rPr>
        <w:t>следующему:</w:t>
      </w:r>
    </w:p>
    <w:p w:rsidR="000F5A49" w:rsidRDefault="008E769B" w:rsidP="00135039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A49">
        <w:rPr>
          <w:rFonts w:ascii="Times New Roman" w:eastAsia="Times New Roman" w:hAnsi="Times New Roman" w:cs="Times New Roman"/>
          <w:sz w:val="28"/>
          <w:szCs w:val="28"/>
        </w:rPr>
        <w:t xml:space="preserve">что такое деньги, какие они бывают; </w:t>
      </w:r>
    </w:p>
    <w:p w:rsidR="000F5A49" w:rsidRDefault="008E769B" w:rsidP="00135039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A49">
        <w:rPr>
          <w:rFonts w:ascii="Times New Roman" w:eastAsia="Times New Roman" w:hAnsi="Times New Roman" w:cs="Times New Roman"/>
          <w:sz w:val="28"/>
          <w:szCs w:val="28"/>
        </w:rPr>
        <w:t xml:space="preserve">что такое «необходимые покупки», и «желаемые покупки»;  </w:t>
      </w:r>
    </w:p>
    <w:p w:rsidR="000F5A49" w:rsidRDefault="00135039" w:rsidP="00135039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такое карманные деньги, б</w:t>
      </w:r>
      <w:r w:rsidR="008E769B" w:rsidRPr="000F5A49">
        <w:rPr>
          <w:rFonts w:ascii="Times New Roman" w:eastAsia="Times New Roman" w:hAnsi="Times New Roman" w:cs="Times New Roman"/>
          <w:sz w:val="28"/>
          <w:szCs w:val="28"/>
        </w:rPr>
        <w:t>анковская пластиковая карта ребенка;</w:t>
      </w:r>
    </w:p>
    <w:p w:rsidR="000F5A49" w:rsidRDefault="008E769B" w:rsidP="00135039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A49">
        <w:rPr>
          <w:rFonts w:ascii="Times New Roman" w:eastAsia="Times New Roman" w:hAnsi="Times New Roman" w:cs="Times New Roman"/>
          <w:sz w:val="28"/>
          <w:szCs w:val="28"/>
        </w:rPr>
        <w:t xml:space="preserve">как планировать свои расходы;  </w:t>
      </w:r>
    </w:p>
    <w:p w:rsidR="000F5A49" w:rsidRDefault="008E769B" w:rsidP="00135039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5A49">
        <w:rPr>
          <w:rFonts w:ascii="Times New Roman" w:eastAsia="Times New Roman" w:hAnsi="Times New Roman" w:cs="Times New Roman"/>
          <w:sz w:val="28"/>
          <w:szCs w:val="28"/>
        </w:rPr>
        <w:t xml:space="preserve">что неправильное обращение с деньгами может привести </w:t>
      </w:r>
      <w:r w:rsidR="0013503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0F5A49">
        <w:rPr>
          <w:rFonts w:ascii="Times New Roman" w:eastAsia="Times New Roman" w:hAnsi="Times New Roman" w:cs="Times New Roman"/>
          <w:sz w:val="28"/>
          <w:szCs w:val="28"/>
        </w:rPr>
        <w:t xml:space="preserve">к разорению. </w:t>
      </w:r>
    </w:p>
    <w:p w:rsidR="008E769B" w:rsidRPr="000F5A49" w:rsidRDefault="000F5A49" w:rsidP="00135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р</w:t>
      </w:r>
      <w:r w:rsidR="008E769B" w:rsidRPr="000F5A49">
        <w:rPr>
          <w:rFonts w:ascii="Times New Roman" w:eastAsia="Times New Roman" w:hAnsi="Times New Roman" w:cs="Times New Roman"/>
          <w:sz w:val="28"/>
          <w:szCs w:val="28"/>
        </w:rPr>
        <w:t>ебёнку нужно помочь в освоении финансовой грамотности, но не делать все за него. Ребенок, с детства знающий цену деньгам и способы их заработка с большой вероятностью во взрослой жизни станет успешным человеком. Ребенок и деньги – это довольно сложный вопрос, но в дошкольном возрасте нужно и можно объяснить ребенку все, так, чтобы он был финансово грамотным.</w:t>
      </w:r>
    </w:p>
    <w:p w:rsidR="008B55FC" w:rsidRPr="00F26443" w:rsidRDefault="008B55FC" w:rsidP="00135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FF5" w:rsidRPr="000F5A49" w:rsidRDefault="000F5A49" w:rsidP="00312051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5A49">
        <w:rPr>
          <w:rFonts w:ascii="Times New Roman" w:hAnsi="Times New Roman" w:cs="Times New Roman"/>
          <w:b/>
          <w:sz w:val="28"/>
          <w:szCs w:val="28"/>
        </w:rPr>
        <w:t>2</w:t>
      </w:r>
      <w:r w:rsidR="00A83FF5" w:rsidRPr="000F5A49">
        <w:rPr>
          <w:rFonts w:ascii="Times New Roman" w:hAnsi="Times New Roman" w:cs="Times New Roman"/>
          <w:b/>
          <w:sz w:val="28"/>
          <w:szCs w:val="28"/>
        </w:rPr>
        <w:t>.</w:t>
      </w:r>
      <w:r w:rsidR="001F37D3">
        <w:rPr>
          <w:rFonts w:ascii="Times New Roman" w:hAnsi="Times New Roman" w:cs="Times New Roman"/>
          <w:b/>
          <w:sz w:val="28"/>
          <w:szCs w:val="28"/>
        </w:rPr>
        <w:t>2</w:t>
      </w:r>
      <w:r w:rsidR="008B55FC" w:rsidRPr="000F5A49">
        <w:rPr>
          <w:rFonts w:ascii="Times New Roman" w:hAnsi="Times New Roman" w:cs="Times New Roman"/>
          <w:b/>
          <w:sz w:val="28"/>
          <w:szCs w:val="28"/>
        </w:rPr>
        <w:t>.</w:t>
      </w:r>
      <w:r w:rsidR="001350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FF5" w:rsidRPr="000F5A49">
        <w:rPr>
          <w:rFonts w:ascii="Times New Roman" w:hAnsi="Times New Roman" w:cs="Times New Roman"/>
          <w:b/>
          <w:sz w:val="28"/>
          <w:szCs w:val="28"/>
        </w:rPr>
        <w:t>Содержание работы по образовательным областям.</w:t>
      </w:r>
    </w:p>
    <w:p w:rsidR="00F713D1" w:rsidRPr="000F5A49" w:rsidRDefault="00F713D1" w:rsidP="00312051">
      <w:pPr>
        <w:autoSpaceDE w:val="0"/>
        <w:autoSpaceDN w:val="0"/>
        <w:adjustRightInd w:val="0"/>
        <w:spacing w:before="24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F5A49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ДОУ должна обеспечивать развитие личности, мотивации и способностей детей в различных видах деятельности. </w:t>
      </w:r>
    </w:p>
    <w:p w:rsidR="00D94B01" w:rsidRPr="00A14579" w:rsidRDefault="00D94B01" w:rsidP="00135039">
      <w:pPr>
        <w:pStyle w:val="Default"/>
        <w:ind w:firstLine="709"/>
        <w:jc w:val="both"/>
        <w:rPr>
          <w:sz w:val="28"/>
          <w:szCs w:val="28"/>
        </w:rPr>
      </w:pPr>
      <w:r w:rsidRPr="00A14579">
        <w:rPr>
          <w:sz w:val="28"/>
          <w:szCs w:val="28"/>
        </w:rPr>
        <w:t xml:space="preserve">В соответствии с требованиями ФГОС ДО образовательная деятельность в ДОО должна обеспечивать развитие личности, мотивации и способностей детей в различных видах деятельности и охватывать все образовательные области: </w:t>
      </w:r>
    </w:p>
    <w:p w:rsidR="00C14335" w:rsidRPr="00A14579" w:rsidRDefault="00D94B01" w:rsidP="00135039">
      <w:pPr>
        <w:pStyle w:val="Default"/>
        <w:ind w:firstLine="709"/>
        <w:jc w:val="both"/>
        <w:rPr>
          <w:sz w:val="28"/>
          <w:szCs w:val="28"/>
        </w:rPr>
      </w:pPr>
      <w:r w:rsidRPr="00A14579">
        <w:rPr>
          <w:sz w:val="28"/>
          <w:szCs w:val="28"/>
        </w:rPr>
        <w:t>Экономическое воспитание целесообразно включать в</w:t>
      </w:r>
      <w:r w:rsidR="00C14335">
        <w:rPr>
          <w:sz w:val="28"/>
          <w:szCs w:val="28"/>
        </w:rPr>
        <w:t>о все пять</w:t>
      </w:r>
      <w:r w:rsidRPr="00A14579">
        <w:rPr>
          <w:sz w:val="28"/>
          <w:szCs w:val="28"/>
        </w:rPr>
        <w:t xml:space="preserve"> </w:t>
      </w:r>
      <w:r w:rsidR="00C14335">
        <w:rPr>
          <w:sz w:val="28"/>
          <w:szCs w:val="28"/>
        </w:rPr>
        <w:t>образовательных областей</w:t>
      </w:r>
      <w:r w:rsidRPr="00A14579">
        <w:rPr>
          <w:sz w:val="28"/>
          <w:szCs w:val="28"/>
        </w:rPr>
        <w:t xml:space="preserve">: </w:t>
      </w:r>
      <w:r w:rsidR="00C14335" w:rsidRPr="00A14579">
        <w:rPr>
          <w:sz w:val="28"/>
          <w:szCs w:val="28"/>
        </w:rPr>
        <w:t xml:space="preserve">социально-коммуникативное развитие; познавательное развитие; речевое развитие; художественно-эстетическое развитие; физическое развитие. </w:t>
      </w:r>
    </w:p>
    <w:p w:rsidR="00F713D1" w:rsidRPr="00C07B51" w:rsidRDefault="00C14335" w:rsidP="00312051">
      <w:pPr>
        <w:pStyle w:val="Default"/>
        <w:spacing w:before="240"/>
        <w:ind w:firstLine="709"/>
        <w:jc w:val="both"/>
        <w:rPr>
          <w:b/>
          <w:sz w:val="28"/>
          <w:szCs w:val="28"/>
        </w:rPr>
      </w:pPr>
      <w:r w:rsidRPr="0058754D">
        <w:rPr>
          <w:noProof/>
          <w:sz w:val="28"/>
          <w:szCs w:val="28"/>
        </w:rPr>
        <w:t>Программа</w:t>
      </w:r>
      <w:r>
        <w:rPr>
          <w:noProof/>
          <w:sz w:val="28"/>
          <w:szCs w:val="28"/>
        </w:rPr>
        <w:t xml:space="preserve"> </w:t>
      </w:r>
      <w:r w:rsidRPr="0058754D">
        <w:rPr>
          <w:sz w:val="28"/>
          <w:szCs w:val="28"/>
        </w:rPr>
        <w:t>п</w:t>
      </w:r>
      <w:r w:rsidRPr="0058754D">
        <w:rPr>
          <w:noProof/>
          <w:sz w:val="28"/>
          <w:szCs w:val="28"/>
        </w:rPr>
        <w:t xml:space="preserve">остроена </w:t>
      </w:r>
      <w:r w:rsidR="00135039">
        <w:rPr>
          <w:sz w:val="28"/>
          <w:szCs w:val="28"/>
        </w:rPr>
        <w:t>в</w:t>
      </w:r>
      <w:r w:rsidR="00F713D1" w:rsidRPr="00A14579">
        <w:rPr>
          <w:sz w:val="28"/>
          <w:szCs w:val="28"/>
        </w:rPr>
        <w:t xml:space="preserve"> соответствии с требованиями ФГОС ДО</w:t>
      </w:r>
      <w:r w:rsidR="00F713D1">
        <w:rPr>
          <w:sz w:val="28"/>
          <w:szCs w:val="28"/>
        </w:rPr>
        <w:t xml:space="preserve">, включающей в себя пять образовательных областей: </w:t>
      </w:r>
      <w:r w:rsidR="00F713D1" w:rsidRPr="00A14579">
        <w:rPr>
          <w:sz w:val="28"/>
          <w:szCs w:val="28"/>
        </w:rPr>
        <w:t>социально-коммуникативное развитие; познавательное развитие; речевое развитие; художественно-эстетическо</w:t>
      </w:r>
      <w:r w:rsidR="00F713D1">
        <w:rPr>
          <w:sz w:val="28"/>
          <w:szCs w:val="28"/>
        </w:rPr>
        <w:t>е развитие; физическое развитие,</w:t>
      </w:r>
      <w:r w:rsidR="00F713D1" w:rsidRPr="00A14579">
        <w:rPr>
          <w:sz w:val="28"/>
          <w:szCs w:val="28"/>
        </w:rPr>
        <w:t xml:space="preserve"> </w:t>
      </w:r>
      <w:r w:rsidR="00F713D1" w:rsidRPr="00583F6F">
        <w:rPr>
          <w:sz w:val="28"/>
          <w:szCs w:val="28"/>
        </w:rPr>
        <w:t>в</w:t>
      </w:r>
      <w:r w:rsidR="00F713D1" w:rsidRPr="00583F6F">
        <w:rPr>
          <w:noProof/>
          <w:sz w:val="28"/>
          <w:szCs w:val="28"/>
        </w:rPr>
        <w:t xml:space="preserve"> ходе </w:t>
      </w:r>
      <w:r w:rsidR="00F713D1" w:rsidRPr="00583F6F">
        <w:rPr>
          <w:sz w:val="28"/>
          <w:szCs w:val="28"/>
        </w:rPr>
        <w:t>р</w:t>
      </w:r>
      <w:r w:rsidR="00F713D1" w:rsidRPr="00583F6F">
        <w:rPr>
          <w:noProof/>
          <w:sz w:val="28"/>
          <w:szCs w:val="28"/>
        </w:rPr>
        <w:t xml:space="preserve">еализации </w:t>
      </w:r>
      <w:r w:rsidR="00F713D1" w:rsidRPr="00583F6F">
        <w:rPr>
          <w:sz w:val="28"/>
          <w:szCs w:val="28"/>
        </w:rPr>
        <w:t>к</w:t>
      </w:r>
      <w:r w:rsidR="00F713D1">
        <w:rPr>
          <w:noProof/>
          <w:sz w:val="28"/>
          <w:szCs w:val="28"/>
        </w:rPr>
        <w:t>оторых</w:t>
      </w:r>
      <w:r w:rsidR="00F713D1" w:rsidRPr="00583F6F">
        <w:rPr>
          <w:noProof/>
          <w:sz w:val="28"/>
          <w:szCs w:val="28"/>
        </w:rPr>
        <w:t xml:space="preserve"> </w:t>
      </w:r>
      <w:r w:rsidR="00F713D1">
        <w:rPr>
          <w:noProof/>
          <w:sz w:val="28"/>
          <w:szCs w:val="28"/>
        </w:rPr>
        <w:t xml:space="preserve">у </w:t>
      </w:r>
      <w:r w:rsidR="00F713D1" w:rsidRPr="00583F6F">
        <w:rPr>
          <w:sz w:val="28"/>
          <w:szCs w:val="28"/>
        </w:rPr>
        <w:t>д</w:t>
      </w:r>
      <w:r w:rsidR="00F713D1">
        <w:rPr>
          <w:noProof/>
          <w:sz w:val="28"/>
          <w:szCs w:val="28"/>
        </w:rPr>
        <w:t>етей старшего дошкольного возраста</w:t>
      </w:r>
      <w:r w:rsidR="00F713D1" w:rsidRPr="00583F6F">
        <w:rPr>
          <w:sz w:val="28"/>
          <w:szCs w:val="28"/>
        </w:rPr>
        <w:t xml:space="preserve"> ф</w:t>
      </w:r>
      <w:r w:rsidR="00F713D1" w:rsidRPr="00583F6F">
        <w:rPr>
          <w:noProof/>
          <w:sz w:val="28"/>
          <w:szCs w:val="28"/>
        </w:rPr>
        <w:t xml:space="preserve">ормируются </w:t>
      </w:r>
      <w:r w:rsidR="00F713D1" w:rsidRPr="00583F6F">
        <w:rPr>
          <w:sz w:val="28"/>
          <w:szCs w:val="28"/>
        </w:rPr>
        <w:t>п</w:t>
      </w:r>
      <w:r w:rsidR="00F713D1" w:rsidRPr="00583F6F">
        <w:rPr>
          <w:noProof/>
          <w:sz w:val="28"/>
          <w:szCs w:val="28"/>
        </w:rPr>
        <w:t xml:space="preserve">ервичные </w:t>
      </w:r>
      <w:r w:rsidR="00F713D1" w:rsidRPr="00583F6F">
        <w:rPr>
          <w:sz w:val="28"/>
          <w:szCs w:val="28"/>
        </w:rPr>
        <w:t>э</w:t>
      </w:r>
      <w:r w:rsidR="00F713D1" w:rsidRPr="00583F6F">
        <w:rPr>
          <w:noProof/>
          <w:sz w:val="28"/>
          <w:szCs w:val="28"/>
        </w:rPr>
        <w:t xml:space="preserve">кономические </w:t>
      </w:r>
      <w:r w:rsidR="00F713D1" w:rsidRPr="00583F6F">
        <w:rPr>
          <w:vanish/>
          <w:sz w:val="28"/>
          <w:szCs w:val="28"/>
        </w:rPr>
        <w:br/>
      </w:r>
      <w:r w:rsidR="00F713D1" w:rsidRPr="00583F6F">
        <w:rPr>
          <w:sz w:val="28"/>
          <w:szCs w:val="28"/>
        </w:rPr>
        <w:t>п</w:t>
      </w:r>
      <w:r w:rsidR="00F713D1" w:rsidRPr="00583F6F">
        <w:rPr>
          <w:noProof/>
          <w:sz w:val="28"/>
          <w:szCs w:val="28"/>
        </w:rPr>
        <w:t xml:space="preserve">редставления </w:t>
      </w:r>
      <w:r w:rsidR="00F713D1" w:rsidRPr="00583F6F">
        <w:rPr>
          <w:sz w:val="28"/>
          <w:szCs w:val="28"/>
        </w:rPr>
        <w:t>о</w:t>
      </w:r>
      <w:r w:rsidR="00F713D1" w:rsidRPr="00583F6F">
        <w:rPr>
          <w:noProof/>
          <w:sz w:val="28"/>
          <w:szCs w:val="28"/>
        </w:rPr>
        <w:t xml:space="preserve">б </w:t>
      </w:r>
      <w:r w:rsidR="00F713D1" w:rsidRPr="00135039">
        <w:rPr>
          <w:b/>
          <w:sz w:val="28"/>
          <w:szCs w:val="28"/>
        </w:rPr>
        <w:t>э</w:t>
      </w:r>
      <w:r w:rsidR="00F713D1" w:rsidRPr="00135039">
        <w:rPr>
          <w:b/>
          <w:noProof/>
          <w:sz w:val="28"/>
          <w:szCs w:val="28"/>
        </w:rPr>
        <w:t xml:space="preserve">кономических </w:t>
      </w:r>
      <w:r w:rsidR="00F713D1" w:rsidRPr="00135039">
        <w:rPr>
          <w:b/>
          <w:sz w:val="28"/>
          <w:szCs w:val="28"/>
        </w:rPr>
        <w:t>к</w:t>
      </w:r>
      <w:r w:rsidR="00F713D1" w:rsidRPr="00135039">
        <w:rPr>
          <w:b/>
          <w:noProof/>
          <w:sz w:val="28"/>
          <w:szCs w:val="28"/>
        </w:rPr>
        <w:t>атегориях:</w:t>
      </w:r>
      <w:r w:rsidR="00F713D1" w:rsidRPr="000E71F8">
        <w:rPr>
          <w:noProof/>
          <w:sz w:val="28"/>
          <w:szCs w:val="28"/>
        </w:rPr>
        <w:t xml:space="preserve"> </w:t>
      </w:r>
      <w:r w:rsidR="00F713D1" w:rsidRPr="00C07B51">
        <w:rPr>
          <w:b/>
          <w:sz w:val="28"/>
          <w:szCs w:val="28"/>
        </w:rPr>
        <w:t>«</w:t>
      </w:r>
      <w:r w:rsidR="001F37D3">
        <w:rPr>
          <w:b/>
          <w:noProof/>
          <w:sz w:val="28"/>
          <w:szCs w:val="28"/>
        </w:rPr>
        <w:t>труд»,</w:t>
      </w:r>
      <w:r w:rsidR="00F713D1" w:rsidRPr="00C07B51">
        <w:rPr>
          <w:b/>
          <w:noProof/>
          <w:sz w:val="28"/>
          <w:szCs w:val="28"/>
        </w:rPr>
        <w:t xml:space="preserve"> </w:t>
      </w:r>
      <w:r w:rsidR="00F713D1" w:rsidRPr="00C07B51">
        <w:rPr>
          <w:b/>
          <w:sz w:val="28"/>
          <w:szCs w:val="28"/>
        </w:rPr>
        <w:t>«</w:t>
      </w:r>
      <w:r w:rsidR="001F37D3">
        <w:rPr>
          <w:b/>
          <w:noProof/>
          <w:sz w:val="28"/>
          <w:szCs w:val="28"/>
        </w:rPr>
        <w:t>товар»,</w:t>
      </w:r>
      <w:r w:rsidR="00F713D1" w:rsidRPr="00C07B51">
        <w:rPr>
          <w:b/>
          <w:noProof/>
          <w:sz w:val="28"/>
          <w:szCs w:val="28"/>
        </w:rPr>
        <w:t xml:space="preserve"> </w:t>
      </w:r>
      <w:r w:rsidR="00F713D1" w:rsidRPr="00C07B51">
        <w:rPr>
          <w:b/>
          <w:sz w:val="28"/>
          <w:szCs w:val="28"/>
        </w:rPr>
        <w:t>«</w:t>
      </w:r>
      <w:r w:rsidR="001F37D3">
        <w:rPr>
          <w:b/>
          <w:noProof/>
          <w:sz w:val="28"/>
          <w:szCs w:val="28"/>
        </w:rPr>
        <w:t>деньги»,</w:t>
      </w:r>
      <w:r w:rsidR="00F713D1" w:rsidRPr="00C07B51">
        <w:rPr>
          <w:b/>
          <w:noProof/>
          <w:sz w:val="28"/>
          <w:szCs w:val="28"/>
        </w:rPr>
        <w:t xml:space="preserve"> </w:t>
      </w:r>
      <w:r w:rsidR="00F713D1" w:rsidRPr="00C07B51">
        <w:rPr>
          <w:b/>
          <w:sz w:val="28"/>
          <w:szCs w:val="28"/>
        </w:rPr>
        <w:t>«</w:t>
      </w:r>
      <w:r w:rsidR="00F713D1" w:rsidRPr="00C07B51">
        <w:rPr>
          <w:b/>
          <w:noProof/>
          <w:sz w:val="28"/>
          <w:szCs w:val="28"/>
        </w:rPr>
        <w:t xml:space="preserve">семейный </w:t>
      </w:r>
      <w:r w:rsidR="00F713D1" w:rsidRPr="00C07B51">
        <w:rPr>
          <w:b/>
          <w:sz w:val="28"/>
          <w:szCs w:val="28"/>
        </w:rPr>
        <w:t>б</w:t>
      </w:r>
      <w:r w:rsidR="00F713D1" w:rsidRPr="00C07B51">
        <w:rPr>
          <w:b/>
          <w:noProof/>
          <w:sz w:val="28"/>
          <w:szCs w:val="28"/>
        </w:rPr>
        <w:t>юджет».</w:t>
      </w:r>
    </w:p>
    <w:p w:rsidR="00D94B01" w:rsidRPr="003D5AAA" w:rsidRDefault="00F713D1" w:rsidP="00F46B64">
      <w:pPr>
        <w:autoSpaceDE w:val="0"/>
        <w:autoSpaceDN w:val="0"/>
        <w:adjustRightInd w:val="0"/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1F37D3" w:rsidRPr="003D5AA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94B01" w:rsidRPr="003D5A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F37D3" w:rsidRPr="003D5AA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83FF5" w:rsidRPr="003D5A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B55FC" w:rsidRPr="003D5AA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D94B01" w:rsidRPr="003D5AAA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Социально-коммуникативное развитие </w:t>
      </w:r>
      <w:r w:rsidR="00D94B01" w:rsidRPr="003D5AAA">
        <w:rPr>
          <w:rFonts w:ascii="Times New Roman" w:hAnsi="Times New Roman" w:cs="Times New Roman"/>
          <w:sz w:val="28"/>
          <w:szCs w:val="28"/>
        </w:rPr>
        <w:t xml:space="preserve">предполагает усвоение дошкольниками норм и ценностей, принятых в обществе, включая моральные и нравственные ценности, связанные с отношением к личным </w:t>
      </w:r>
      <w:r w:rsidR="00135039" w:rsidRPr="003D5A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4B01" w:rsidRPr="003D5AAA">
        <w:rPr>
          <w:rFonts w:ascii="Times New Roman" w:hAnsi="Times New Roman" w:cs="Times New Roman"/>
          <w:sz w:val="28"/>
          <w:szCs w:val="28"/>
        </w:rPr>
        <w:t>и семейным финансам. Развитие общ</w:t>
      </w:r>
      <w:r w:rsidR="00D3447E">
        <w:rPr>
          <w:rFonts w:ascii="Times New Roman" w:hAnsi="Times New Roman" w:cs="Times New Roman"/>
          <w:sz w:val="28"/>
          <w:szCs w:val="28"/>
        </w:rPr>
        <w:t>ения и взаимодействия ребенка с</w:t>
      </w:r>
      <w:r w:rsidR="00D94B01" w:rsidRPr="003D5AAA">
        <w:rPr>
          <w:rFonts w:ascii="Times New Roman" w:hAnsi="Times New Roman" w:cs="Times New Roman"/>
          <w:sz w:val="28"/>
          <w:szCs w:val="28"/>
        </w:rPr>
        <w:t xml:space="preserve"> взрослыми и сверстниками может и должно строиться с использованием различных ролевых моделей, тесно связанных с ведением домохозяйства. </w:t>
      </w:r>
    </w:p>
    <w:p w:rsidR="001069F3" w:rsidRPr="00A14579" w:rsidRDefault="00D94B01" w:rsidP="00135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lastRenderedPageBreak/>
        <w:t>Практические занятия по программе экономического воспитания должны способствовать активному становлению самостоятельности, целенаправленности и саморегуляции собственных действий, а также развитию социального и эмоционального интеллекта, эмоциональной отзывчивости, сопереживания, формированию готовности к совместной деятельности со сверстниками.</w:t>
      </w:r>
    </w:p>
    <w:p w:rsidR="000F2350" w:rsidRPr="00A14579" w:rsidRDefault="00D94B01" w:rsidP="00312051">
      <w:pPr>
        <w:pStyle w:val="Default"/>
        <w:spacing w:before="240"/>
        <w:ind w:firstLine="709"/>
        <w:jc w:val="both"/>
        <w:rPr>
          <w:sz w:val="28"/>
          <w:szCs w:val="28"/>
        </w:rPr>
      </w:pPr>
      <w:r w:rsidRPr="00A14579">
        <w:rPr>
          <w:sz w:val="28"/>
          <w:szCs w:val="28"/>
        </w:rPr>
        <w:t>Социально-коммуникативное развитие дошкольника при изучении основ</w:t>
      </w:r>
      <w:r w:rsidR="00A14579">
        <w:rPr>
          <w:sz w:val="28"/>
          <w:szCs w:val="28"/>
        </w:rPr>
        <w:t xml:space="preserve"> </w:t>
      </w:r>
      <w:r w:rsidRPr="00A14579">
        <w:rPr>
          <w:sz w:val="28"/>
          <w:szCs w:val="28"/>
        </w:rPr>
        <w:t>финансовой грамотности обеспечивает формирование позитивных установок к различным видам труда и творчества, уважительного отношения и чувства принадлежности к своей семье и к сообществу детей и взрослых; создает возможности для обучения приемам безопасного рационального поведения в социуме на примерах из сказок и иных источников, где демонстрируется ошибочное поведение героев.</w:t>
      </w:r>
    </w:p>
    <w:p w:rsidR="00D94B01" w:rsidRPr="00A14579" w:rsidRDefault="00B913D9" w:rsidP="00312051">
      <w:pPr>
        <w:pStyle w:val="Default"/>
        <w:spacing w:before="240" w:after="24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83FF5" w:rsidRPr="00A1457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="00D94B01" w:rsidRPr="00A14579">
        <w:rPr>
          <w:b/>
          <w:bCs/>
          <w:sz w:val="28"/>
          <w:szCs w:val="28"/>
        </w:rPr>
        <w:t>.</w:t>
      </w:r>
      <w:r w:rsidR="008B55FC">
        <w:rPr>
          <w:b/>
          <w:bCs/>
          <w:sz w:val="28"/>
          <w:szCs w:val="28"/>
        </w:rPr>
        <w:t>2.</w:t>
      </w:r>
      <w:r w:rsidR="00D94B01" w:rsidRPr="00A14579">
        <w:rPr>
          <w:b/>
          <w:bCs/>
          <w:sz w:val="28"/>
          <w:szCs w:val="28"/>
        </w:rPr>
        <w:t xml:space="preserve"> Познавательное развитие </w:t>
      </w:r>
      <w:r w:rsidR="00D94B01" w:rsidRPr="00A14579">
        <w:rPr>
          <w:sz w:val="28"/>
          <w:szCs w:val="28"/>
        </w:rPr>
        <w:t xml:space="preserve">осуществляется через исследование ребенком себя и мира вокруг, включая финансовую и социальную сферу. Оно предполагает развитие интересов детей, их воображения и творческой активности, формирование первичных представлений об объектах окружающего мира и их свойствах (форме, цвете, размере, материале, количестве, пространстве и времени, причинах и следствиях и др.), основных понятиях (деньги, экономия, сбережения и пр.). </w:t>
      </w:r>
    </w:p>
    <w:p w:rsidR="00D94B01" w:rsidRPr="00A14579" w:rsidRDefault="00B913D9" w:rsidP="00312051">
      <w:pPr>
        <w:pStyle w:val="Default"/>
        <w:spacing w:after="24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8B55F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="00A83FF5" w:rsidRPr="00A14579">
        <w:rPr>
          <w:b/>
          <w:bCs/>
          <w:sz w:val="28"/>
          <w:szCs w:val="28"/>
        </w:rPr>
        <w:t>.</w:t>
      </w:r>
      <w:r w:rsidR="00D94B01" w:rsidRPr="00A14579">
        <w:rPr>
          <w:b/>
          <w:bCs/>
          <w:sz w:val="28"/>
          <w:szCs w:val="28"/>
        </w:rPr>
        <w:t xml:space="preserve">3. Речевое развитие </w:t>
      </w:r>
      <w:r w:rsidR="00D94B01" w:rsidRPr="00A14579">
        <w:rPr>
          <w:sz w:val="28"/>
          <w:szCs w:val="28"/>
        </w:rPr>
        <w:t xml:space="preserve">как компонент активного коммуникативного поведения является важнейшим элементом социализации ребенка в мире финансовых отношений взрослых. При помощи речи дошкольник овладевает конструктивными способами и средствами взаимодействия с окружающими людьми. Речевое развитие предполагает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речи, речевого творчества; развитие звуковой и интонационной культуры речи, знакомство с детской литературой и понимание текстов различных жанров. </w:t>
      </w:r>
    </w:p>
    <w:p w:rsidR="00A2240A" w:rsidRPr="00A14579" w:rsidRDefault="00B913D9" w:rsidP="00135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B55FC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83FF5" w:rsidRPr="00A1457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94B01" w:rsidRPr="00A14579">
        <w:rPr>
          <w:rFonts w:ascii="Times New Roman" w:hAnsi="Times New Roman" w:cs="Times New Roman"/>
          <w:b/>
          <w:bCs/>
          <w:sz w:val="28"/>
          <w:szCs w:val="28"/>
        </w:rPr>
        <w:t xml:space="preserve">4. Художественно-эстетическое развитие </w:t>
      </w:r>
      <w:r w:rsidR="00D94B01" w:rsidRPr="00A14579">
        <w:rPr>
          <w:rFonts w:ascii="Times New Roman" w:hAnsi="Times New Roman" w:cs="Times New Roman"/>
          <w:sz w:val="28"/>
          <w:szCs w:val="28"/>
        </w:rPr>
        <w:t>очень важно в процессе изучения основ финансовой грамотности и предполагает формирование эстетического отношения к окружающему миру, включая сферы труда, общественной жизни, быта. Этическое воспитание занимает особое место в системе образования детей дошкольного возраста и играет важную роль в общем развитии ребенка, способствует развитию воображения и фантазии, формированию эстетических чувств и ценностей, ценностных ориентаций, в процессе обсуждения художественных произведений развивается устная речь.</w:t>
      </w:r>
    </w:p>
    <w:p w:rsidR="00135039" w:rsidRDefault="00135039" w:rsidP="00135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2051" w:rsidRDefault="00312051" w:rsidP="003D5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2051" w:rsidRDefault="00312051" w:rsidP="003D5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13D9" w:rsidRDefault="00B913D9" w:rsidP="00312051">
      <w:pPr>
        <w:spacing w:before="24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</w:t>
      </w:r>
      <w:r w:rsidR="00A83FF5" w:rsidRPr="00A1457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94B01" w:rsidRPr="00A14579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A83FF5" w:rsidRPr="00A14579">
        <w:rPr>
          <w:rFonts w:ascii="Times New Roman" w:hAnsi="Times New Roman" w:cs="Times New Roman"/>
          <w:b/>
          <w:bCs/>
          <w:sz w:val="28"/>
          <w:szCs w:val="28"/>
        </w:rPr>
        <w:t>Физическое развитие.</w:t>
      </w:r>
    </w:p>
    <w:p w:rsidR="00D94B01" w:rsidRPr="00A14579" w:rsidRDefault="00D94B01" w:rsidP="0031205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bCs/>
          <w:sz w:val="28"/>
          <w:szCs w:val="28"/>
        </w:rPr>
        <w:t>В процессе физического развития</w:t>
      </w:r>
      <w:r w:rsidRPr="00A145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4579">
        <w:rPr>
          <w:rFonts w:ascii="Times New Roman" w:hAnsi="Times New Roman" w:cs="Times New Roman"/>
          <w:sz w:val="28"/>
          <w:szCs w:val="28"/>
        </w:rPr>
        <w:t>совершенствуются двигательная деятельность детей, равновесие, координация, крупная и мелкая моторика обеих рук, формируются представления о разных видах спорта, навыки подвижных игр, закладываются основы здорового образа жизни, его основные нормы и правила (в питании, двигательном режиме, закаливании, при формировании полезных привычек и др.).</w:t>
      </w:r>
    </w:p>
    <w:p w:rsidR="00434D18" w:rsidRPr="00A14579" w:rsidRDefault="003F5803" w:rsidP="00135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образовательной программы по основам финансовой грамотности и может реализовываться в различных видах деятельности (общении, игре, познавательно-исследовательской деятельности как сквозных механизмах развития ребенка). В процессе интеграции всех указанных выше направлений рекомендуется использовать дидактические формы, обеспечивающие синтез образовательных областей, взаимосвязь разных видов деятельности и формирование интегральных качеств личности дошкольника. Следует учитывать, что игра, общение и исследовательская познавательная деятельность – это те виды деятельности, которые являются на данном этапе образования для дошкольника ведущими и значимыми.</w:t>
      </w:r>
    </w:p>
    <w:p w:rsidR="00B913D9" w:rsidRDefault="00B913D9" w:rsidP="00135039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434D18" w:rsidRPr="00A14579" w:rsidRDefault="00B913D9" w:rsidP="003D5AAA">
      <w:pPr>
        <w:pStyle w:val="Default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8B55F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="00A83FF5" w:rsidRPr="00A14579">
        <w:rPr>
          <w:b/>
          <w:bCs/>
          <w:sz w:val="28"/>
          <w:szCs w:val="28"/>
        </w:rPr>
        <w:t>.</w:t>
      </w:r>
      <w:r w:rsidR="00434D18" w:rsidRPr="00A14579">
        <w:rPr>
          <w:b/>
          <w:bCs/>
          <w:sz w:val="28"/>
          <w:szCs w:val="28"/>
        </w:rPr>
        <w:t xml:space="preserve"> Взаимодействие с родителями по вопросам экономического воспитания дошкольников</w:t>
      </w:r>
      <w:r w:rsidR="00A83FF5" w:rsidRPr="00A14579">
        <w:rPr>
          <w:b/>
          <w:bCs/>
          <w:sz w:val="28"/>
          <w:szCs w:val="28"/>
        </w:rPr>
        <w:t>.</w:t>
      </w:r>
    </w:p>
    <w:p w:rsidR="00135039" w:rsidRDefault="00135039" w:rsidP="00135039">
      <w:pPr>
        <w:pStyle w:val="Default"/>
        <w:ind w:firstLine="709"/>
        <w:jc w:val="both"/>
        <w:rPr>
          <w:sz w:val="28"/>
          <w:szCs w:val="28"/>
        </w:rPr>
      </w:pPr>
    </w:p>
    <w:p w:rsidR="00434D18" w:rsidRPr="00A14579" w:rsidRDefault="00434D18" w:rsidP="00135039">
      <w:pPr>
        <w:pStyle w:val="Default"/>
        <w:ind w:firstLine="709"/>
        <w:jc w:val="both"/>
        <w:rPr>
          <w:sz w:val="28"/>
          <w:szCs w:val="28"/>
        </w:rPr>
      </w:pPr>
      <w:r w:rsidRPr="00A14579">
        <w:rPr>
          <w:sz w:val="28"/>
          <w:szCs w:val="28"/>
        </w:rPr>
        <w:t>Изучение основ финансовой грамотности в ДО</w:t>
      </w:r>
      <w:r w:rsidR="008B55FC">
        <w:rPr>
          <w:sz w:val="28"/>
          <w:szCs w:val="28"/>
        </w:rPr>
        <w:t>У</w:t>
      </w:r>
      <w:r w:rsidRPr="00A14579">
        <w:rPr>
          <w:sz w:val="28"/>
          <w:szCs w:val="28"/>
        </w:rPr>
        <w:t xml:space="preserve"> должно осуществляться в тесной взаимосвязи с родителями (законными представителями) дошкольников. Семья и ДОО передают ребенку первый социальный опыт. </w:t>
      </w:r>
    </w:p>
    <w:p w:rsidR="00434D18" w:rsidRPr="00A14579" w:rsidRDefault="00434D18" w:rsidP="00135039">
      <w:pPr>
        <w:pStyle w:val="Default"/>
        <w:ind w:firstLine="709"/>
        <w:jc w:val="both"/>
        <w:rPr>
          <w:sz w:val="28"/>
          <w:szCs w:val="28"/>
        </w:rPr>
      </w:pPr>
      <w:r w:rsidRPr="00A14579">
        <w:rPr>
          <w:sz w:val="28"/>
          <w:szCs w:val="28"/>
        </w:rPr>
        <w:t xml:space="preserve">Дошкольное образование является первым этапом в образовательном маршруте ребенка. Современная система образования провозгласила родителей субъектами этого процесса и возложила на них солидарную ответственность за качество образования своих детей. </w:t>
      </w:r>
    </w:p>
    <w:p w:rsidR="00434D18" w:rsidRPr="00A14579" w:rsidRDefault="00434D18" w:rsidP="00135039">
      <w:pPr>
        <w:pStyle w:val="Default"/>
        <w:ind w:firstLine="709"/>
        <w:jc w:val="both"/>
        <w:rPr>
          <w:sz w:val="28"/>
          <w:szCs w:val="28"/>
        </w:rPr>
      </w:pPr>
      <w:r w:rsidRPr="00A14579">
        <w:rPr>
          <w:sz w:val="28"/>
          <w:szCs w:val="28"/>
        </w:rPr>
        <w:t xml:space="preserve">В процессе организации образовательной деятельности необходимо обеспечить психолого-педагогическую поддержку семьи и повышение компетентности родителей в вопросах формирования финансовой грамотности ребенка. </w:t>
      </w:r>
    </w:p>
    <w:p w:rsidR="00434D18" w:rsidRPr="00A14579" w:rsidRDefault="00434D18" w:rsidP="00135039">
      <w:pPr>
        <w:pStyle w:val="Default"/>
        <w:ind w:firstLine="709"/>
        <w:jc w:val="both"/>
        <w:rPr>
          <w:sz w:val="28"/>
          <w:szCs w:val="28"/>
        </w:rPr>
      </w:pPr>
      <w:r w:rsidRPr="00A14579">
        <w:rPr>
          <w:sz w:val="28"/>
          <w:szCs w:val="28"/>
        </w:rPr>
        <w:t xml:space="preserve">Перед родителями стоит задача помогать ребенку разбираться </w:t>
      </w:r>
      <w:r w:rsidR="009A39F1">
        <w:rPr>
          <w:sz w:val="28"/>
          <w:szCs w:val="28"/>
        </w:rPr>
        <w:t xml:space="preserve">                      </w:t>
      </w:r>
      <w:r w:rsidRPr="00A14579">
        <w:rPr>
          <w:sz w:val="28"/>
          <w:szCs w:val="28"/>
        </w:rPr>
        <w:t xml:space="preserve">в наиболее сложных и важных вопросах, создать условия для совместного творческого освоения учебного материала и личностного развития. </w:t>
      </w:r>
    </w:p>
    <w:p w:rsidR="00434D18" w:rsidRPr="00A14579" w:rsidRDefault="00434D18" w:rsidP="00135039">
      <w:pPr>
        <w:pStyle w:val="Default"/>
        <w:ind w:firstLine="709"/>
        <w:jc w:val="both"/>
        <w:rPr>
          <w:sz w:val="28"/>
          <w:szCs w:val="28"/>
        </w:rPr>
      </w:pPr>
      <w:r w:rsidRPr="00A14579">
        <w:rPr>
          <w:sz w:val="28"/>
          <w:szCs w:val="28"/>
        </w:rPr>
        <w:t xml:space="preserve">На родителях лежит ответственность первоначально познакомить ребенка с финансовой стороной жизни семьи: </w:t>
      </w:r>
    </w:p>
    <w:p w:rsidR="00434D18" w:rsidRPr="00A14579" w:rsidRDefault="00434D18" w:rsidP="00135039">
      <w:pPr>
        <w:pStyle w:val="Default"/>
        <w:ind w:firstLine="709"/>
        <w:jc w:val="both"/>
        <w:rPr>
          <w:sz w:val="28"/>
          <w:szCs w:val="28"/>
        </w:rPr>
      </w:pPr>
      <w:r w:rsidRPr="00A14579">
        <w:rPr>
          <w:sz w:val="28"/>
          <w:szCs w:val="28"/>
        </w:rPr>
        <w:t xml:space="preserve">Кто и как зарабатывает деньги в семье. </w:t>
      </w:r>
    </w:p>
    <w:p w:rsidR="00434D18" w:rsidRPr="00A14579" w:rsidRDefault="00434D18" w:rsidP="00135039">
      <w:pPr>
        <w:pStyle w:val="Default"/>
        <w:ind w:firstLine="709"/>
        <w:jc w:val="both"/>
        <w:rPr>
          <w:sz w:val="28"/>
          <w:szCs w:val="28"/>
        </w:rPr>
      </w:pPr>
      <w:r w:rsidRPr="00A14579">
        <w:rPr>
          <w:sz w:val="28"/>
          <w:szCs w:val="28"/>
        </w:rPr>
        <w:t xml:space="preserve">Как формируется семейный бюджет. </w:t>
      </w:r>
    </w:p>
    <w:p w:rsidR="00434D18" w:rsidRPr="00A14579" w:rsidRDefault="00434D18" w:rsidP="00135039">
      <w:pPr>
        <w:pStyle w:val="Default"/>
        <w:ind w:firstLine="709"/>
        <w:jc w:val="both"/>
        <w:rPr>
          <w:sz w:val="28"/>
          <w:szCs w:val="28"/>
        </w:rPr>
      </w:pPr>
      <w:r w:rsidRPr="00A14579">
        <w:rPr>
          <w:sz w:val="28"/>
          <w:szCs w:val="28"/>
        </w:rPr>
        <w:t xml:space="preserve">Как распределить заработанные деньги, чтобы хватило на все необходимое. </w:t>
      </w:r>
    </w:p>
    <w:p w:rsidR="00FE66B4" w:rsidRPr="00A14579" w:rsidRDefault="00FE66B4" w:rsidP="00135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14579">
        <w:rPr>
          <w:color w:val="auto"/>
          <w:sz w:val="28"/>
          <w:szCs w:val="28"/>
        </w:rPr>
        <w:lastRenderedPageBreak/>
        <w:t xml:space="preserve">Перед воспитателем стоит задача привлечь родителей (законных представителей) к плодотворному взаимодействию в качестве помощников </w:t>
      </w:r>
      <w:r w:rsidR="009A39F1">
        <w:rPr>
          <w:color w:val="auto"/>
          <w:sz w:val="28"/>
          <w:szCs w:val="28"/>
        </w:rPr>
        <w:t xml:space="preserve">            </w:t>
      </w:r>
      <w:r w:rsidRPr="00A14579">
        <w:rPr>
          <w:color w:val="auto"/>
          <w:sz w:val="28"/>
          <w:szCs w:val="28"/>
        </w:rPr>
        <w:t xml:space="preserve">в процессе изучения ребенком основ финансовой грамотности. </w:t>
      </w:r>
    </w:p>
    <w:p w:rsidR="00FE66B4" w:rsidRPr="00A14579" w:rsidRDefault="00FE66B4" w:rsidP="001350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14579">
        <w:rPr>
          <w:color w:val="auto"/>
          <w:sz w:val="28"/>
          <w:szCs w:val="28"/>
        </w:rPr>
        <w:t xml:space="preserve">Наибольший эффект дает обучение ребенка рациональному отношению к финансам именно в семье. Чтобы получить необходимые результаты, в семье необходимо воспитывать уважение к труду, труду людей, честно заработанным деньгам.  </w:t>
      </w:r>
    </w:p>
    <w:p w:rsidR="00FE66B4" w:rsidRDefault="00FE66B4" w:rsidP="00135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t>Тесный контакт между семьей и воспитателем помогает выстроить отношения взаимопонимания и выработать общий подход, а также обеспечить большую логичность и последовательность в изучении основ финансовой грамотности, обучении и развитии самого ребенка.</w:t>
      </w:r>
    </w:p>
    <w:p w:rsidR="002047B0" w:rsidRDefault="002047B0" w:rsidP="00A14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7B0" w:rsidRPr="002047B0" w:rsidRDefault="002047B0" w:rsidP="00A145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7B0">
        <w:rPr>
          <w:rFonts w:ascii="Times New Roman" w:hAnsi="Times New Roman" w:cs="Times New Roman"/>
          <w:b/>
          <w:sz w:val="28"/>
          <w:szCs w:val="28"/>
        </w:rPr>
        <w:t>2.3.1.Направления и формы взаимодействия с родителями.</w:t>
      </w:r>
    </w:p>
    <w:p w:rsidR="00A83FF5" w:rsidRDefault="00A83FF5" w:rsidP="00A14579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2047B0" w:rsidTr="002047B0">
        <w:tc>
          <w:tcPr>
            <w:tcW w:w="3936" w:type="dxa"/>
          </w:tcPr>
          <w:p w:rsidR="002047B0" w:rsidRPr="002047B0" w:rsidRDefault="002047B0" w:rsidP="002047B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47B0">
              <w:rPr>
                <w:b/>
                <w:sz w:val="28"/>
                <w:szCs w:val="28"/>
              </w:rPr>
              <w:t>Направления</w:t>
            </w:r>
          </w:p>
        </w:tc>
        <w:tc>
          <w:tcPr>
            <w:tcW w:w="5635" w:type="dxa"/>
          </w:tcPr>
          <w:p w:rsidR="002047B0" w:rsidRPr="002047B0" w:rsidRDefault="002047B0" w:rsidP="002047B0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47B0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2047B0" w:rsidTr="002047B0">
        <w:tc>
          <w:tcPr>
            <w:tcW w:w="3936" w:type="dxa"/>
          </w:tcPr>
          <w:p w:rsidR="002047B0" w:rsidRDefault="002047B0" w:rsidP="00A145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Информационное </w:t>
            </w:r>
          </w:p>
        </w:tc>
        <w:tc>
          <w:tcPr>
            <w:tcW w:w="5635" w:type="dxa"/>
          </w:tcPr>
          <w:p w:rsidR="002047B0" w:rsidRDefault="002047B0" w:rsidP="00A145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стенды, создание странички на сайте ДОУ родительский лекторий, консультации, создание библиотеки.</w:t>
            </w:r>
          </w:p>
        </w:tc>
      </w:tr>
      <w:tr w:rsidR="002047B0" w:rsidTr="002047B0">
        <w:tc>
          <w:tcPr>
            <w:tcW w:w="3936" w:type="dxa"/>
          </w:tcPr>
          <w:p w:rsidR="002047B0" w:rsidRDefault="002047B0" w:rsidP="00A145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Познавательное </w:t>
            </w:r>
          </w:p>
        </w:tc>
        <w:tc>
          <w:tcPr>
            <w:tcW w:w="5635" w:type="dxa"/>
          </w:tcPr>
          <w:p w:rsidR="002047B0" w:rsidRDefault="002047B0" w:rsidP="00A145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предметно – пространственной среды, семейные проекты, конкурсы, папки-передвижки, театрализованные постановки.</w:t>
            </w:r>
          </w:p>
        </w:tc>
      </w:tr>
      <w:tr w:rsidR="002047B0" w:rsidTr="002047B0">
        <w:tc>
          <w:tcPr>
            <w:tcW w:w="3936" w:type="dxa"/>
          </w:tcPr>
          <w:p w:rsidR="002047B0" w:rsidRDefault="002047B0" w:rsidP="00A145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Досуговое </w:t>
            </w:r>
          </w:p>
        </w:tc>
        <w:tc>
          <w:tcPr>
            <w:tcW w:w="5635" w:type="dxa"/>
          </w:tcPr>
          <w:p w:rsidR="002047B0" w:rsidRDefault="002047B0" w:rsidP="00A145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Праздники, выставки, ярмарки, экскурсии, встречи с интересными людьми, родительский клуб.</w:t>
            </w:r>
          </w:p>
        </w:tc>
      </w:tr>
      <w:tr w:rsidR="002047B0" w:rsidTr="002047B0">
        <w:tc>
          <w:tcPr>
            <w:tcW w:w="3936" w:type="dxa"/>
          </w:tcPr>
          <w:p w:rsidR="002047B0" w:rsidRDefault="002047B0" w:rsidP="00A145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Аналитическое </w:t>
            </w:r>
          </w:p>
        </w:tc>
        <w:tc>
          <w:tcPr>
            <w:tcW w:w="5635" w:type="dxa"/>
          </w:tcPr>
          <w:p w:rsidR="002047B0" w:rsidRDefault="002047B0" w:rsidP="00A1457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Анкетирование, тестирование, личные беседы, родительская почта, анализ мнений и запросов родителей.</w:t>
            </w:r>
          </w:p>
        </w:tc>
      </w:tr>
    </w:tbl>
    <w:p w:rsidR="002047B0" w:rsidRPr="003D5AAA" w:rsidRDefault="002047B0" w:rsidP="00A14579">
      <w:pPr>
        <w:pStyle w:val="Default"/>
        <w:ind w:firstLine="709"/>
        <w:jc w:val="both"/>
        <w:rPr>
          <w:sz w:val="16"/>
          <w:szCs w:val="16"/>
        </w:rPr>
      </w:pPr>
    </w:p>
    <w:p w:rsidR="009A39F1" w:rsidRDefault="009A39F1" w:rsidP="00A14579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6B64" w:rsidRDefault="00F46B64" w:rsidP="003D5AAA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7BA" w:rsidRPr="00A14579" w:rsidRDefault="003F5803" w:rsidP="003D5AAA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579">
        <w:rPr>
          <w:rFonts w:ascii="Times New Roman" w:hAnsi="Times New Roman" w:cs="Times New Roman"/>
          <w:b/>
          <w:bCs/>
          <w:sz w:val="28"/>
          <w:szCs w:val="28"/>
        </w:rPr>
        <w:t xml:space="preserve">Ш. </w:t>
      </w:r>
      <w:r w:rsidR="00C977C1" w:rsidRPr="00A1457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83FF5" w:rsidRPr="00A14579">
        <w:rPr>
          <w:rFonts w:ascii="Times New Roman" w:hAnsi="Times New Roman" w:cs="Times New Roman"/>
          <w:b/>
          <w:bCs/>
          <w:sz w:val="28"/>
          <w:szCs w:val="28"/>
        </w:rPr>
        <w:t>рга</w:t>
      </w:r>
      <w:r w:rsidR="00C977C1" w:rsidRPr="00A14579">
        <w:rPr>
          <w:rFonts w:ascii="Times New Roman" w:hAnsi="Times New Roman" w:cs="Times New Roman"/>
          <w:b/>
          <w:bCs/>
          <w:sz w:val="28"/>
          <w:szCs w:val="28"/>
        </w:rPr>
        <w:t>низационный раздел (включение основ экономического воспитания в образовательную деятельность).</w:t>
      </w:r>
    </w:p>
    <w:p w:rsidR="0033754E" w:rsidRDefault="0033754E" w:rsidP="009A39F1">
      <w:pPr>
        <w:pStyle w:val="Default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F46B64" w:rsidRDefault="00F46B64" w:rsidP="003D5AAA">
      <w:pPr>
        <w:pStyle w:val="Default"/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12732C" w:rsidRPr="00A14579" w:rsidRDefault="0033754E" w:rsidP="003D5AAA">
      <w:pPr>
        <w:pStyle w:val="Default"/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</w:t>
      </w:r>
      <w:r w:rsidR="0040589D">
        <w:rPr>
          <w:b/>
          <w:sz w:val="28"/>
          <w:szCs w:val="28"/>
        </w:rPr>
        <w:t xml:space="preserve">  Р</w:t>
      </w:r>
      <w:r w:rsidR="007B3E2A" w:rsidRPr="00A14579">
        <w:rPr>
          <w:b/>
          <w:sz w:val="28"/>
          <w:szCs w:val="28"/>
        </w:rPr>
        <w:t xml:space="preserve">ежим </w:t>
      </w:r>
      <w:r w:rsidR="0040589D">
        <w:rPr>
          <w:b/>
          <w:sz w:val="28"/>
          <w:szCs w:val="28"/>
        </w:rPr>
        <w:t xml:space="preserve">и форма организации </w:t>
      </w:r>
      <w:r w:rsidR="007B3E2A" w:rsidRPr="00A14579">
        <w:rPr>
          <w:b/>
          <w:sz w:val="28"/>
          <w:szCs w:val="28"/>
        </w:rPr>
        <w:t>занятий.</w:t>
      </w:r>
    </w:p>
    <w:p w:rsidR="009A39F1" w:rsidRDefault="009A39F1" w:rsidP="009A39F1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3754E" w:rsidRPr="00583F6F" w:rsidRDefault="0033754E" w:rsidP="009A39F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Развитие</w:t>
      </w:r>
      <w:r w:rsidRPr="00583F6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83F6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noProof/>
          <w:sz w:val="28"/>
          <w:szCs w:val="28"/>
        </w:rPr>
        <w:t>редставлений</w:t>
      </w:r>
      <w:r w:rsidRPr="00583F6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83F6F">
        <w:rPr>
          <w:rFonts w:ascii="Times New Roman" w:hAnsi="Times New Roman" w:cs="Times New Roman"/>
          <w:sz w:val="28"/>
          <w:szCs w:val="28"/>
        </w:rPr>
        <w:t>д</w:t>
      </w:r>
      <w:r w:rsidRPr="00583F6F">
        <w:rPr>
          <w:rFonts w:ascii="Times New Roman" w:hAnsi="Times New Roman" w:cs="Times New Roman"/>
          <w:noProof/>
          <w:sz w:val="28"/>
          <w:szCs w:val="28"/>
        </w:rPr>
        <w:t xml:space="preserve">ошкольников </w:t>
      </w:r>
      <w:r w:rsidRPr="00583F6F">
        <w:rPr>
          <w:rFonts w:ascii="Times New Roman" w:hAnsi="Times New Roman" w:cs="Times New Roman"/>
          <w:sz w:val="28"/>
          <w:szCs w:val="28"/>
        </w:rPr>
        <w:t>п</w:t>
      </w:r>
      <w:r w:rsidRPr="00583F6F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457908">
        <w:rPr>
          <w:rFonts w:ascii="Times New Roman" w:hAnsi="Times New Roman" w:cs="Times New Roman"/>
          <w:noProof/>
          <w:sz w:val="28"/>
          <w:szCs w:val="28"/>
        </w:rPr>
        <w:t xml:space="preserve">основным </w:t>
      </w:r>
      <w:r w:rsidRPr="00457908">
        <w:rPr>
          <w:rFonts w:ascii="Times New Roman" w:hAnsi="Times New Roman" w:cs="Times New Roman"/>
          <w:sz w:val="28"/>
          <w:szCs w:val="28"/>
        </w:rPr>
        <w:t>т</w:t>
      </w:r>
      <w:r w:rsidRPr="00457908">
        <w:rPr>
          <w:rFonts w:ascii="Times New Roman" w:hAnsi="Times New Roman" w:cs="Times New Roman"/>
          <w:noProof/>
          <w:sz w:val="28"/>
          <w:szCs w:val="28"/>
        </w:rPr>
        <w:t xml:space="preserve">емам </w:t>
      </w:r>
      <w:r w:rsidRPr="0045790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проводится </w:t>
      </w:r>
      <w:r w:rsidRPr="00583F6F">
        <w:rPr>
          <w:rFonts w:ascii="Times New Roman" w:hAnsi="Times New Roman" w:cs="Times New Roman"/>
          <w:sz w:val="28"/>
          <w:szCs w:val="28"/>
        </w:rPr>
        <w:t>ч</w:t>
      </w:r>
      <w:r w:rsidRPr="00583F6F">
        <w:rPr>
          <w:rFonts w:ascii="Times New Roman" w:hAnsi="Times New Roman" w:cs="Times New Roman"/>
          <w:noProof/>
          <w:sz w:val="28"/>
          <w:szCs w:val="28"/>
        </w:rPr>
        <w:t xml:space="preserve">ерез </w:t>
      </w:r>
      <w:r w:rsidRPr="00583F6F">
        <w:rPr>
          <w:rFonts w:ascii="Times New Roman" w:hAnsi="Times New Roman" w:cs="Times New Roman"/>
          <w:sz w:val="28"/>
          <w:szCs w:val="28"/>
        </w:rPr>
        <w:t>р</w:t>
      </w:r>
      <w:r w:rsidRPr="00583F6F">
        <w:rPr>
          <w:rFonts w:ascii="Times New Roman" w:hAnsi="Times New Roman" w:cs="Times New Roman"/>
          <w:noProof/>
          <w:sz w:val="28"/>
          <w:szCs w:val="28"/>
        </w:rPr>
        <w:t>азличные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636BD">
        <w:rPr>
          <w:rFonts w:ascii="Times New Roman" w:hAnsi="Times New Roman" w:cs="Times New Roman"/>
          <w:sz w:val="28"/>
          <w:szCs w:val="28"/>
        </w:rPr>
        <w:t>формы работы</w:t>
      </w:r>
      <w:r w:rsidRPr="00D636BD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33754E" w:rsidRPr="00B913D9" w:rsidRDefault="009A39F1" w:rsidP="009A39F1">
      <w:pPr>
        <w:pStyle w:val="a4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40" w:lineRule="auto"/>
        <w:ind w:hanging="1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3754E" w:rsidRPr="00B913D9">
        <w:rPr>
          <w:rFonts w:ascii="Times New Roman" w:hAnsi="Times New Roman" w:cs="Times New Roman"/>
          <w:sz w:val="28"/>
          <w:szCs w:val="28"/>
        </w:rPr>
        <w:t xml:space="preserve">рганизованная </w:t>
      </w:r>
      <w:r w:rsidR="0033754E" w:rsidRPr="00B913D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3754E" w:rsidRPr="00B913D9">
        <w:rPr>
          <w:rFonts w:ascii="Times New Roman" w:hAnsi="Times New Roman" w:cs="Times New Roman"/>
          <w:sz w:val="28"/>
          <w:szCs w:val="28"/>
        </w:rPr>
        <w:t>о</w:t>
      </w:r>
      <w:r w:rsidR="0033754E" w:rsidRPr="00B913D9">
        <w:rPr>
          <w:rFonts w:ascii="Times New Roman" w:hAnsi="Times New Roman" w:cs="Times New Roman"/>
          <w:noProof/>
          <w:sz w:val="28"/>
          <w:szCs w:val="28"/>
        </w:rPr>
        <w:t xml:space="preserve">бразовательная </w:t>
      </w:r>
      <w:r w:rsidR="0033754E" w:rsidRPr="00B913D9">
        <w:rPr>
          <w:rFonts w:ascii="Times New Roman" w:hAnsi="Times New Roman" w:cs="Times New Roman"/>
          <w:sz w:val="28"/>
          <w:szCs w:val="28"/>
        </w:rPr>
        <w:t>д</w:t>
      </w:r>
      <w:r w:rsidR="0033754E" w:rsidRPr="00B913D9">
        <w:rPr>
          <w:rFonts w:ascii="Times New Roman" w:hAnsi="Times New Roman" w:cs="Times New Roman"/>
          <w:noProof/>
          <w:sz w:val="28"/>
          <w:szCs w:val="28"/>
        </w:rPr>
        <w:t>еятельность;</w:t>
      </w:r>
    </w:p>
    <w:p w:rsidR="0033754E" w:rsidRDefault="009A39F1" w:rsidP="009A39F1">
      <w:pPr>
        <w:pStyle w:val="a4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3754E" w:rsidRPr="0033754E">
        <w:rPr>
          <w:rFonts w:ascii="Times New Roman" w:hAnsi="Times New Roman" w:cs="Times New Roman"/>
          <w:noProof/>
          <w:sz w:val="28"/>
          <w:szCs w:val="28"/>
        </w:rPr>
        <w:t xml:space="preserve">гровая </w:t>
      </w:r>
      <w:r w:rsidR="0033754E" w:rsidRPr="0033754E">
        <w:rPr>
          <w:rFonts w:ascii="Times New Roman" w:hAnsi="Times New Roman" w:cs="Times New Roman"/>
          <w:sz w:val="28"/>
          <w:szCs w:val="28"/>
        </w:rPr>
        <w:t>д</w:t>
      </w:r>
      <w:r w:rsidR="0033754E" w:rsidRPr="0033754E">
        <w:rPr>
          <w:rFonts w:ascii="Times New Roman" w:hAnsi="Times New Roman" w:cs="Times New Roman"/>
          <w:noProof/>
          <w:sz w:val="28"/>
          <w:szCs w:val="28"/>
        </w:rPr>
        <w:t xml:space="preserve">еятельность: </w:t>
      </w:r>
      <w:r w:rsidR="0033754E" w:rsidRPr="0033754E">
        <w:rPr>
          <w:rFonts w:ascii="Times New Roman" w:hAnsi="Times New Roman" w:cs="Times New Roman"/>
          <w:sz w:val="28"/>
          <w:szCs w:val="28"/>
        </w:rPr>
        <w:t>с</w:t>
      </w:r>
      <w:r w:rsidR="0033754E" w:rsidRPr="0033754E">
        <w:rPr>
          <w:rFonts w:ascii="Times New Roman" w:hAnsi="Times New Roman" w:cs="Times New Roman"/>
          <w:noProof/>
          <w:sz w:val="28"/>
          <w:szCs w:val="28"/>
        </w:rPr>
        <w:t xml:space="preserve">южетно-ролевые, </w:t>
      </w:r>
      <w:r w:rsidR="0033754E" w:rsidRPr="0033754E">
        <w:rPr>
          <w:rFonts w:ascii="Times New Roman" w:hAnsi="Times New Roman" w:cs="Times New Roman"/>
          <w:noProof/>
          <w:sz w:val="28"/>
          <w:szCs w:val="28"/>
          <w:lang w:bidi="hi-IN"/>
        </w:rPr>
        <w:t xml:space="preserve">дидактические игры; </w:t>
      </w:r>
      <w:r w:rsidR="0033754E" w:rsidRPr="0033754E">
        <w:rPr>
          <w:rFonts w:ascii="Times New Roman" w:hAnsi="Times New Roman" w:cs="Times New Roman"/>
          <w:sz w:val="28"/>
          <w:szCs w:val="28"/>
        </w:rPr>
        <w:t>к</w:t>
      </w:r>
      <w:r w:rsidR="0033754E" w:rsidRPr="0033754E">
        <w:rPr>
          <w:rFonts w:ascii="Times New Roman" w:hAnsi="Times New Roman" w:cs="Times New Roman"/>
          <w:noProof/>
          <w:sz w:val="28"/>
          <w:szCs w:val="28"/>
        </w:rPr>
        <w:t xml:space="preserve">оммуникативная </w:t>
      </w:r>
      <w:r w:rsidR="0033754E" w:rsidRPr="0033754E">
        <w:rPr>
          <w:rFonts w:ascii="Times New Roman" w:hAnsi="Times New Roman" w:cs="Times New Roman"/>
          <w:sz w:val="28"/>
          <w:szCs w:val="28"/>
        </w:rPr>
        <w:t>(</w:t>
      </w:r>
      <w:r w:rsidR="0033754E" w:rsidRPr="0033754E">
        <w:rPr>
          <w:rFonts w:ascii="Times New Roman" w:hAnsi="Times New Roman" w:cs="Times New Roman"/>
          <w:noProof/>
          <w:sz w:val="28"/>
          <w:szCs w:val="28"/>
        </w:rPr>
        <w:t xml:space="preserve">общение </w:t>
      </w:r>
      <w:r w:rsidR="0033754E" w:rsidRPr="0033754E">
        <w:rPr>
          <w:rFonts w:ascii="Times New Roman" w:hAnsi="Times New Roman" w:cs="Times New Roman"/>
          <w:sz w:val="28"/>
          <w:szCs w:val="28"/>
        </w:rPr>
        <w:t>и в</w:t>
      </w:r>
      <w:r w:rsidR="0033754E" w:rsidRPr="0033754E">
        <w:rPr>
          <w:rFonts w:ascii="Times New Roman" w:hAnsi="Times New Roman" w:cs="Times New Roman"/>
          <w:noProof/>
          <w:sz w:val="28"/>
          <w:szCs w:val="28"/>
        </w:rPr>
        <w:t xml:space="preserve">заимодействие </w:t>
      </w:r>
      <w:r w:rsidR="0033754E" w:rsidRPr="0033754E">
        <w:rPr>
          <w:rFonts w:ascii="Times New Roman" w:hAnsi="Times New Roman" w:cs="Times New Roman"/>
          <w:sz w:val="28"/>
          <w:szCs w:val="28"/>
        </w:rPr>
        <w:t>с</w:t>
      </w:r>
      <w:r w:rsidR="0033754E" w:rsidRPr="0033754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3754E" w:rsidRPr="0033754E">
        <w:rPr>
          <w:rFonts w:ascii="Times New Roman" w:hAnsi="Times New Roman" w:cs="Times New Roman"/>
          <w:sz w:val="28"/>
          <w:szCs w:val="28"/>
        </w:rPr>
        <w:t>в</w:t>
      </w:r>
      <w:r w:rsidR="0033754E" w:rsidRPr="0033754E">
        <w:rPr>
          <w:rFonts w:ascii="Times New Roman" w:hAnsi="Times New Roman" w:cs="Times New Roman"/>
          <w:noProof/>
          <w:sz w:val="28"/>
          <w:szCs w:val="28"/>
        </w:rPr>
        <w:t xml:space="preserve">зрослыми и </w:t>
      </w:r>
      <w:r w:rsidR="0033754E" w:rsidRPr="0033754E">
        <w:rPr>
          <w:rFonts w:ascii="Times New Roman" w:hAnsi="Times New Roman" w:cs="Times New Roman"/>
          <w:sz w:val="28"/>
          <w:szCs w:val="28"/>
        </w:rPr>
        <w:t xml:space="preserve">сверстниками; </w:t>
      </w:r>
    </w:p>
    <w:p w:rsidR="0033754E" w:rsidRPr="0033754E" w:rsidRDefault="0033754E" w:rsidP="009A39F1">
      <w:pPr>
        <w:pStyle w:val="a4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3754E">
        <w:rPr>
          <w:rFonts w:ascii="Times New Roman" w:hAnsi="Times New Roman" w:cs="Times New Roman"/>
          <w:sz w:val="28"/>
          <w:szCs w:val="28"/>
        </w:rPr>
        <w:t>диагностирование детей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37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54E" w:rsidRPr="0033754E" w:rsidRDefault="0033754E" w:rsidP="009A39F1">
      <w:pPr>
        <w:pStyle w:val="a4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3754E">
        <w:rPr>
          <w:rFonts w:ascii="Times New Roman" w:eastAsia="Calibri" w:hAnsi="Times New Roman" w:cs="Times New Roman"/>
          <w:sz w:val="28"/>
          <w:szCs w:val="28"/>
          <w:lang w:eastAsia="en-US"/>
        </w:rPr>
        <w:t>анкетирование родителей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337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3754E" w:rsidRDefault="0033754E" w:rsidP="009A39F1">
      <w:pPr>
        <w:pStyle w:val="a4"/>
        <w:numPr>
          <w:ilvl w:val="0"/>
          <w:numId w:val="3"/>
        </w:numPr>
        <w:tabs>
          <w:tab w:val="left" w:pos="0"/>
        </w:tabs>
        <w:spacing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6B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D636BD">
        <w:rPr>
          <w:rFonts w:ascii="Times New Roman" w:hAnsi="Times New Roman" w:cs="Times New Roman"/>
          <w:noProof/>
          <w:sz w:val="28"/>
          <w:szCs w:val="28"/>
        </w:rPr>
        <w:t xml:space="preserve">ознавательно-исследовательская </w:t>
      </w:r>
      <w:r w:rsidRPr="00D636B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noProof/>
          <w:sz w:val="28"/>
          <w:szCs w:val="28"/>
        </w:rPr>
        <w:t>еятельность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3754E" w:rsidRDefault="0033754E" w:rsidP="009A39F1">
      <w:pPr>
        <w:pStyle w:val="a4"/>
        <w:numPr>
          <w:ilvl w:val="0"/>
          <w:numId w:val="3"/>
        </w:numPr>
        <w:tabs>
          <w:tab w:val="left" w:pos="0"/>
        </w:tabs>
        <w:spacing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36BD">
        <w:rPr>
          <w:rFonts w:ascii="Times New Roman" w:eastAsia="Calibri" w:hAnsi="Times New Roman" w:cs="Times New Roman"/>
          <w:sz w:val="28"/>
          <w:szCs w:val="28"/>
          <w:lang w:eastAsia="en-US"/>
        </w:rPr>
        <w:t>экскурсии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Pr="00D636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3754E" w:rsidRPr="00D636BD" w:rsidRDefault="009A39F1" w:rsidP="009A39F1">
      <w:pPr>
        <w:pStyle w:val="a4"/>
        <w:numPr>
          <w:ilvl w:val="0"/>
          <w:numId w:val="3"/>
        </w:numPr>
        <w:tabs>
          <w:tab w:val="left" w:pos="0"/>
        </w:tabs>
        <w:spacing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использование  ИКТ;</w:t>
      </w:r>
    </w:p>
    <w:p w:rsidR="0033754E" w:rsidRDefault="0033754E" w:rsidP="009A39F1">
      <w:pPr>
        <w:pStyle w:val="a4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636BD">
        <w:rPr>
          <w:rFonts w:ascii="Times New Roman" w:hAnsi="Times New Roman" w:cs="Times New Roman"/>
          <w:sz w:val="28"/>
          <w:szCs w:val="28"/>
        </w:rPr>
        <w:t>в</w:t>
      </w:r>
      <w:r w:rsidRPr="00D636BD">
        <w:rPr>
          <w:rFonts w:ascii="Times New Roman" w:hAnsi="Times New Roman" w:cs="Times New Roman"/>
          <w:noProof/>
          <w:sz w:val="28"/>
          <w:szCs w:val="28"/>
        </w:rPr>
        <w:t xml:space="preserve">осприятие </w:t>
      </w:r>
      <w:r w:rsidRPr="00D636BD">
        <w:rPr>
          <w:rFonts w:ascii="Times New Roman" w:hAnsi="Times New Roman" w:cs="Times New Roman"/>
          <w:sz w:val="28"/>
          <w:szCs w:val="28"/>
        </w:rPr>
        <w:t>х</w:t>
      </w:r>
      <w:r w:rsidRPr="00D636BD">
        <w:rPr>
          <w:rFonts w:ascii="Times New Roman" w:hAnsi="Times New Roman" w:cs="Times New Roman"/>
          <w:noProof/>
          <w:sz w:val="28"/>
          <w:szCs w:val="28"/>
        </w:rPr>
        <w:t xml:space="preserve">удожественной </w:t>
      </w:r>
      <w:r w:rsidRPr="00D636B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noProof/>
          <w:sz w:val="28"/>
          <w:szCs w:val="28"/>
        </w:rPr>
        <w:t>итературы.</w:t>
      </w:r>
    </w:p>
    <w:p w:rsidR="00FD5631" w:rsidRDefault="00FD5631" w:rsidP="009A39F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5631" w:rsidRPr="00FD5631" w:rsidRDefault="00FD5631" w:rsidP="009A39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групповые, подразделяются на теоретические и практические, в соответствии в представленных экономических категориях.</w:t>
      </w:r>
      <w:r w:rsidRPr="00FD5631">
        <w:rPr>
          <w:rFonts w:ascii="Times New Roman" w:hAnsi="Times New Roman"/>
          <w:sz w:val="28"/>
          <w:szCs w:val="28"/>
        </w:rPr>
        <w:t xml:space="preserve"> </w:t>
      </w:r>
      <w:r w:rsidR="009A39F1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FD5631">
        <w:rPr>
          <w:rFonts w:ascii="Times New Roman" w:hAnsi="Times New Roman"/>
          <w:sz w:val="28"/>
          <w:szCs w:val="28"/>
        </w:rPr>
        <w:t xml:space="preserve">В теоретических занятиях </w:t>
      </w:r>
      <w:r>
        <w:rPr>
          <w:rFonts w:ascii="Times New Roman" w:hAnsi="Times New Roman"/>
          <w:sz w:val="28"/>
          <w:szCs w:val="28"/>
        </w:rPr>
        <w:t>в основном предусмотрена вводная беседа, ознакомление с темой. Практические занятия выстроены</w:t>
      </w:r>
      <w:r w:rsidRPr="00FD5631">
        <w:rPr>
          <w:rFonts w:ascii="Times New Roman" w:hAnsi="Times New Roman"/>
          <w:sz w:val="28"/>
          <w:szCs w:val="28"/>
        </w:rPr>
        <w:t xml:space="preserve"> в игровой форме </w:t>
      </w:r>
      <w:r w:rsidR="009A39F1">
        <w:rPr>
          <w:rFonts w:ascii="Times New Roman" w:hAnsi="Times New Roman"/>
          <w:sz w:val="28"/>
          <w:szCs w:val="28"/>
        </w:rPr>
        <w:t xml:space="preserve">             </w:t>
      </w:r>
      <w:r w:rsidRPr="00FD5631">
        <w:rPr>
          <w:rFonts w:ascii="Times New Roman" w:hAnsi="Times New Roman"/>
          <w:sz w:val="28"/>
          <w:szCs w:val="28"/>
        </w:rPr>
        <w:t>с использованием сюжетно-ролевых, настол</w:t>
      </w:r>
      <w:r>
        <w:rPr>
          <w:rFonts w:ascii="Times New Roman" w:hAnsi="Times New Roman"/>
          <w:sz w:val="28"/>
          <w:szCs w:val="28"/>
        </w:rPr>
        <w:t xml:space="preserve">ьно-печатных, дидактических игр, предусмотрено организация целевых экскурсий. </w:t>
      </w:r>
    </w:p>
    <w:p w:rsidR="00FD5631" w:rsidRDefault="00FD5631" w:rsidP="009A39F1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46B64" w:rsidRDefault="00F46B64" w:rsidP="009A39F1">
      <w:pPr>
        <w:pStyle w:val="Default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B913D9" w:rsidRDefault="009A39F1" w:rsidP="009A39F1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 w:rsidRPr="009A39F1">
        <w:rPr>
          <w:b/>
          <w:sz w:val="28"/>
          <w:szCs w:val="28"/>
        </w:rPr>
        <w:t>Объем образовательной нагрузки:</w:t>
      </w:r>
      <w:r>
        <w:rPr>
          <w:sz w:val="28"/>
          <w:szCs w:val="28"/>
        </w:rPr>
        <w:t xml:space="preserve"> - 1 занятие</w:t>
      </w:r>
      <w:r w:rsidR="00D3447E">
        <w:rPr>
          <w:sz w:val="28"/>
          <w:szCs w:val="28"/>
        </w:rPr>
        <w:t xml:space="preserve"> в неделю</w:t>
      </w:r>
      <w:r w:rsidR="00B913D9">
        <w:rPr>
          <w:sz w:val="28"/>
          <w:szCs w:val="28"/>
        </w:rPr>
        <w:t>.</w:t>
      </w:r>
    </w:p>
    <w:p w:rsidR="009A39F1" w:rsidRDefault="009A39F1" w:rsidP="009A39F1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F46B64" w:rsidRDefault="00F46B64" w:rsidP="009A39F1">
      <w:pPr>
        <w:pStyle w:val="Default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835625" w:rsidRPr="00A14579" w:rsidRDefault="00B913D9" w:rsidP="009A39F1">
      <w:pPr>
        <w:pStyle w:val="Default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9A39F1">
        <w:rPr>
          <w:b/>
          <w:sz w:val="28"/>
          <w:szCs w:val="28"/>
        </w:rPr>
        <w:t>Д</w:t>
      </w:r>
      <w:r w:rsidR="00835625" w:rsidRPr="009A39F1">
        <w:rPr>
          <w:b/>
          <w:sz w:val="28"/>
          <w:szCs w:val="28"/>
        </w:rPr>
        <w:t>лительность занятия</w:t>
      </w:r>
      <w:r w:rsidR="00835625" w:rsidRPr="00A14579">
        <w:rPr>
          <w:sz w:val="28"/>
          <w:szCs w:val="28"/>
        </w:rPr>
        <w:t xml:space="preserve"> – 25 мин.</w:t>
      </w:r>
    </w:p>
    <w:p w:rsidR="009A39F1" w:rsidRDefault="009A39F1" w:rsidP="009A39F1">
      <w:pPr>
        <w:tabs>
          <w:tab w:val="left" w:pos="0"/>
          <w:tab w:val="left" w:pos="696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6B64" w:rsidRDefault="00F46B64" w:rsidP="009A39F1">
      <w:pPr>
        <w:tabs>
          <w:tab w:val="left" w:pos="0"/>
          <w:tab w:val="left" w:pos="696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5625" w:rsidRPr="00A14579" w:rsidRDefault="008B55FC" w:rsidP="009A39F1">
      <w:pPr>
        <w:tabs>
          <w:tab w:val="left" w:pos="0"/>
          <w:tab w:val="left" w:pos="69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9F1">
        <w:rPr>
          <w:rFonts w:ascii="Times New Roman" w:eastAsia="Calibri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35625" w:rsidRPr="00A14579">
        <w:rPr>
          <w:rFonts w:ascii="Times New Roman" w:eastAsia="Calibri" w:hAnsi="Times New Roman" w:cs="Times New Roman"/>
          <w:sz w:val="28"/>
          <w:szCs w:val="28"/>
        </w:rPr>
        <w:t>вторая половина дня по расписанию</w:t>
      </w:r>
      <w:r w:rsidR="00835625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5625" w:rsidRPr="00A145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A39F1" w:rsidRDefault="009A39F1" w:rsidP="009A39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6B64" w:rsidRDefault="00F46B64" w:rsidP="009A39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754E" w:rsidRDefault="0033754E" w:rsidP="009A39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9F1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воспитанники старшего дошкольного возраста, воспитатели, родители.</w:t>
      </w:r>
    </w:p>
    <w:p w:rsidR="009A39F1" w:rsidRDefault="009A39F1" w:rsidP="009A39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6B64" w:rsidRDefault="00F46B64" w:rsidP="009A39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5625" w:rsidRPr="00A14579" w:rsidRDefault="00835625" w:rsidP="009A39F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9F1">
        <w:rPr>
          <w:rFonts w:ascii="Times New Roman" w:eastAsia="Calibri" w:hAnsi="Times New Roman" w:cs="Times New Roman"/>
          <w:b/>
          <w:sz w:val="28"/>
          <w:szCs w:val="28"/>
        </w:rPr>
        <w:t>Возраст детей:</w:t>
      </w:r>
      <w:r w:rsidR="00312051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A14579">
        <w:rPr>
          <w:rFonts w:ascii="Times New Roman" w:eastAsia="Calibri" w:hAnsi="Times New Roman" w:cs="Times New Roman"/>
          <w:sz w:val="28"/>
          <w:szCs w:val="28"/>
        </w:rPr>
        <w:t>рограмма рассчитана на работу с детьми старшего дошкольного возраста – 5-</w:t>
      </w:r>
      <w:r w:rsidR="009310C8">
        <w:rPr>
          <w:rFonts w:ascii="Times New Roman" w:eastAsia="Calibri" w:hAnsi="Times New Roman" w:cs="Times New Roman"/>
          <w:sz w:val="28"/>
          <w:szCs w:val="28"/>
        </w:rPr>
        <w:t>6</w:t>
      </w:r>
      <w:r w:rsidRPr="00A14579">
        <w:rPr>
          <w:rFonts w:ascii="Times New Roman" w:eastAsia="Calibri" w:hAnsi="Times New Roman" w:cs="Times New Roman"/>
          <w:sz w:val="28"/>
          <w:szCs w:val="28"/>
        </w:rPr>
        <w:t xml:space="preserve"> лет.</w:t>
      </w:r>
    </w:p>
    <w:p w:rsidR="009A39F1" w:rsidRDefault="009A39F1" w:rsidP="009A39F1">
      <w:pPr>
        <w:pStyle w:val="1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</w:p>
    <w:p w:rsidR="00835625" w:rsidRPr="00A14579" w:rsidRDefault="00B913D9" w:rsidP="009A39F1">
      <w:pPr>
        <w:pStyle w:val="1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39F1">
        <w:rPr>
          <w:rFonts w:ascii="Times New Roman" w:hAnsi="Times New Roman"/>
          <w:sz w:val="28"/>
          <w:szCs w:val="28"/>
          <w:lang w:eastAsia="ru-RU"/>
        </w:rPr>
        <w:t>Сроки реализации П</w:t>
      </w:r>
      <w:r w:rsidR="00835625" w:rsidRPr="009A39F1">
        <w:rPr>
          <w:rFonts w:ascii="Times New Roman" w:hAnsi="Times New Roman"/>
          <w:sz w:val="28"/>
          <w:szCs w:val="28"/>
          <w:lang w:eastAsia="ru-RU"/>
        </w:rPr>
        <w:t>рограммы</w:t>
      </w:r>
      <w:r w:rsidRPr="009A39F1">
        <w:rPr>
          <w:rFonts w:ascii="Times New Roman" w:hAnsi="Times New Roman"/>
          <w:sz w:val="28"/>
          <w:szCs w:val="28"/>
          <w:lang w:eastAsia="ru-RU"/>
        </w:rPr>
        <w:t>:</w:t>
      </w:r>
      <w:r w:rsidR="00835625" w:rsidRPr="00A145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5625" w:rsidRPr="00A14579">
        <w:rPr>
          <w:rFonts w:ascii="Times New Roman" w:hAnsi="Times New Roman"/>
          <w:b w:val="0"/>
          <w:sz w:val="28"/>
          <w:szCs w:val="28"/>
          <w:lang w:eastAsia="ru-RU"/>
        </w:rPr>
        <w:t xml:space="preserve">Программа  рассчитана на один учебный год. </w:t>
      </w:r>
    </w:p>
    <w:p w:rsidR="009A39F1" w:rsidRDefault="009A39F1" w:rsidP="009A39F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B64" w:rsidRDefault="00F46B64" w:rsidP="009A39F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5625" w:rsidRPr="009A39F1" w:rsidRDefault="00835625" w:rsidP="009A39F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9F1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:rsidR="009A39F1" w:rsidRPr="009A39F1" w:rsidRDefault="009A39F1" w:rsidP="009A39F1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5625" w:rsidRPr="00A14579" w:rsidRDefault="00835625" w:rsidP="009A39F1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t xml:space="preserve">Интернет – ресурсы. </w:t>
      </w:r>
    </w:p>
    <w:p w:rsidR="00835625" w:rsidRPr="00A14579" w:rsidRDefault="00835625" w:rsidP="009A39F1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t>Литература по теме.</w:t>
      </w:r>
    </w:p>
    <w:p w:rsidR="00835625" w:rsidRPr="00A14579" w:rsidRDefault="00835625" w:rsidP="009A39F1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t>Материалы для трудовой, продуктивной деятельности детей.</w:t>
      </w:r>
    </w:p>
    <w:p w:rsidR="00835625" w:rsidRPr="00A14579" w:rsidRDefault="005B7D2B" w:rsidP="009A39F1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t>Использование ИКТ;</w:t>
      </w:r>
    </w:p>
    <w:p w:rsidR="00835625" w:rsidRPr="00E03E17" w:rsidRDefault="00835625" w:rsidP="009A39F1">
      <w:pPr>
        <w:pStyle w:val="a4"/>
        <w:numPr>
          <w:ilvl w:val="0"/>
          <w:numId w:val="23"/>
        </w:numPr>
        <w:tabs>
          <w:tab w:val="left" w:pos="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eastAsia="Times New Roman" w:hAnsi="Times New Roman" w:cs="Times New Roman"/>
          <w:sz w:val="28"/>
          <w:szCs w:val="28"/>
        </w:rPr>
        <w:t>Посещение  целевых экскурсий.</w:t>
      </w:r>
    </w:p>
    <w:p w:rsidR="00312051" w:rsidRDefault="00312051" w:rsidP="0031205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051" w:rsidRDefault="00312051" w:rsidP="0031205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051" w:rsidRDefault="00312051" w:rsidP="0031205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051" w:rsidRDefault="00312051" w:rsidP="00312051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E17" w:rsidRPr="002047B0" w:rsidRDefault="006D7AAD" w:rsidP="002251B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AAD"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92B" w:rsidRPr="002047B0">
        <w:rPr>
          <w:rFonts w:ascii="Times New Roman" w:hAnsi="Times New Roman" w:cs="Times New Roman"/>
          <w:b/>
          <w:sz w:val="28"/>
          <w:szCs w:val="28"/>
        </w:rPr>
        <w:t xml:space="preserve">Перечень базовых финансово-экономических понятий, используемых </w:t>
      </w:r>
      <w:r w:rsidR="00204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692B" w:rsidRPr="002047B0">
        <w:rPr>
          <w:rFonts w:ascii="Times New Roman" w:hAnsi="Times New Roman" w:cs="Times New Roman"/>
          <w:b/>
          <w:sz w:val="28"/>
          <w:szCs w:val="28"/>
        </w:rPr>
        <w:t>в образовательной деятельности</w:t>
      </w:r>
      <w:r w:rsidR="002047B0">
        <w:rPr>
          <w:rFonts w:ascii="Times New Roman" w:hAnsi="Times New Roman" w:cs="Times New Roman"/>
          <w:b/>
          <w:sz w:val="28"/>
          <w:szCs w:val="28"/>
        </w:rPr>
        <w:t>.</w:t>
      </w:r>
    </w:p>
    <w:p w:rsidR="009A39F1" w:rsidRPr="002251BE" w:rsidRDefault="009A39F1" w:rsidP="00225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8"/>
        <w:gridCol w:w="2975"/>
        <w:gridCol w:w="6098"/>
      </w:tblGrid>
      <w:tr w:rsidR="00E03E17" w:rsidTr="00C07B51">
        <w:tc>
          <w:tcPr>
            <w:tcW w:w="498" w:type="dxa"/>
          </w:tcPr>
          <w:p w:rsidR="00E03E17" w:rsidRDefault="0062692B" w:rsidP="0062692B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5" w:type="dxa"/>
          </w:tcPr>
          <w:p w:rsidR="00E03E17" w:rsidRDefault="00B913D9" w:rsidP="0062692B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6269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онятие</w:t>
            </w:r>
          </w:p>
        </w:tc>
        <w:tc>
          <w:tcPr>
            <w:tcW w:w="6098" w:type="dxa"/>
          </w:tcPr>
          <w:p w:rsidR="00E03E17" w:rsidRDefault="00B913D9" w:rsidP="0062692B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6269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писание</w:t>
            </w:r>
          </w:p>
        </w:tc>
      </w:tr>
      <w:tr w:rsidR="0062692B" w:rsidTr="00C07B51">
        <w:tc>
          <w:tcPr>
            <w:tcW w:w="9571" w:type="dxa"/>
            <w:gridSpan w:val="3"/>
          </w:tcPr>
          <w:p w:rsidR="0062692B" w:rsidRDefault="0062692B" w:rsidP="0062692B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5-6 лет</w:t>
            </w:r>
          </w:p>
        </w:tc>
      </w:tr>
      <w:tr w:rsidR="00E03E17" w:rsidTr="00C07B51">
        <w:trPr>
          <w:trHeight w:val="2821"/>
        </w:trPr>
        <w:tc>
          <w:tcPr>
            <w:tcW w:w="498" w:type="dxa"/>
          </w:tcPr>
          <w:p w:rsidR="00E03E17" w:rsidRPr="009A39F1" w:rsidRDefault="0062692B" w:rsidP="00A14579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9"/>
            </w:tblGrid>
            <w:tr w:rsidR="0062692B" w:rsidRPr="0062692B">
              <w:trPr>
                <w:trHeight w:val="449"/>
              </w:trPr>
              <w:tc>
                <w:tcPr>
                  <w:tcW w:w="0" w:type="auto"/>
                </w:tcPr>
                <w:p w:rsidR="0062692B" w:rsidRPr="0062692B" w:rsidRDefault="0062692B" w:rsidP="006269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69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Труд, работа, профессия, продукт труда, товар, услуга </w:t>
                  </w:r>
                </w:p>
              </w:tc>
            </w:tr>
          </w:tbl>
          <w:p w:rsidR="00E03E17" w:rsidRDefault="00E03E17" w:rsidP="00A14579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8" w:type="dxa"/>
          </w:tcPr>
          <w:p w:rsidR="00E03E17" w:rsidRPr="00C07B51" w:rsidRDefault="0062692B" w:rsidP="00C07B5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Понимание ребенком, что любой труд – это хорошо, сидеть без дела – плохо. На протяжении всей жизни необходимо трудиться. Результатом трудовой деятельности может быть как достижение поставленной цели (например, овладеть мастерством катания на коньках, лыжах, смастерить хороший подарок близкому человеку, починить сломанную вещь и др.), так и товар или услуга. </w:t>
            </w:r>
          </w:p>
        </w:tc>
      </w:tr>
      <w:tr w:rsidR="0062692B" w:rsidTr="00C07B51">
        <w:tc>
          <w:tcPr>
            <w:tcW w:w="498" w:type="dxa"/>
          </w:tcPr>
          <w:p w:rsidR="0062692B" w:rsidRPr="009A39F1" w:rsidRDefault="0062692B" w:rsidP="00626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2975" w:type="dxa"/>
          </w:tcPr>
          <w:p w:rsidR="0062692B" w:rsidRPr="0062692B" w:rsidRDefault="0062692B" w:rsidP="00626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Деньги, монета, купюра, доход, заработок, заработная плата </w:t>
            </w:r>
          </w:p>
        </w:tc>
        <w:tc>
          <w:tcPr>
            <w:tcW w:w="6098" w:type="dxa"/>
          </w:tcPr>
          <w:p w:rsidR="0062692B" w:rsidRPr="0062692B" w:rsidRDefault="0062692B" w:rsidP="00626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Понимание ребенком, что труд приносит доход. Заработать деньги можно трудом. Деньги – мера оценки труда (вознаграждение за проделанную работу), универсальное средство обмена (инструмент обмена товаров и услуг). Виды денег (бумажные и металлические). </w:t>
            </w:r>
          </w:p>
        </w:tc>
      </w:tr>
      <w:tr w:rsidR="0062692B" w:rsidRPr="0062692B" w:rsidTr="00C07B51">
        <w:trPr>
          <w:trHeight w:val="267"/>
        </w:trPr>
        <w:tc>
          <w:tcPr>
            <w:tcW w:w="0" w:type="auto"/>
          </w:tcPr>
          <w:p w:rsidR="0062692B" w:rsidRPr="009A39F1" w:rsidRDefault="0062692B" w:rsidP="00626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0" w:type="auto"/>
          </w:tcPr>
          <w:p w:rsidR="0062692B" w:rsidRPr="0062692B" w:rsidRDefault="0062692B" w:rsidP="00626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Личный бюджет, карманные деньги, семейный бюджет, домашнее хозяйство </w:t>
            </w:r>
          </w:p>
        </w:tc>
        <w:tc>
          <w:tcPr>
            <w:tcW w:w="0" w:type="auto"/>
          </w:tcPr>
          <w:p w:rsidR="0062692B" w:rsidRPr="0062692B" w:rsidRDefault="0062692B" w:rsidP="00626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Ребенок должен узнать разницу между ведением личного и семейного бюджетов. Понимать важность ведения домашнего хозяйства. </w:t>
            </w:r>
          </w:p>
        </w:tc>
      </w:tr>
      <w:tr w:rsidR="0062692B" w:rsidRPr="0062692B" w:rsidTr="00C07B51">
        <w:trPr>
          <w:trHeight w:val="348"/>
        </w:trPr>
        <w:tc>
          <w:tcPr>
            <w:tcW w:w="0" w:type="auto"/>
          </w:tcPr>
          <w:p w:rsidR="0062692B" w:rsidRPr="009A39F1" w:rsidRDefault="0062692B" w:rsidP="00626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</w:tcPr>
          <w:p w:rsidR="0062692B" w:rsidRPr="0062692B" w:rsidRDefault="0062692B" w:rsidP="00626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Сбережения, копилка, кошелек </w:t>
            </w:r>
          </w:p>
        </w:tc>
        <w:tc>
          <w:tcPr>
            <w:tcW w:w="0" w:type="auto"/>
          </w:tcPr>
          <w:p w:rsidR="0062692B" w:rsidRPr="0062692B" w:rsidRDefault="0062692B" w:rsidP="00626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Ребенок должен понимать, зачем надо копить и сберегать, как можно копить. </w:t>
            </w:r>
          </w:p>
        </w:tc>
      </w:tr>
      <w:tr w:rsidR="0062692B" w:rsidRPr="0062692B" w:rsidTr="00C07B51">
        <w:trPr>
          <w:trHeight w:val="127"/>
        </w:trPr>
        <w:tc>
          <w:tcPr>
            <w:tcW w:w="0" w:type="auto"/>
          </w:tcPr>
          <w:p w:rsidR="0062692B" w:rsidRPr="009A39F1" w:rsidRDefault="0062692B" w:rsidP="00626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0" w:type="auto"/>
          </w:tcPr>
          <w:p w:rsidR="0062692B" w:rsidRPr="0062692B" w:rsidRDefault="0062692B" w:rsidP="00626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Покупка, цена, </w:t>
            </w:r>
            <w:r w:rsidR="00C07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купля-</w:t>
            </w:r>
            <w:r w:rsidRPr="00626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продажа,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9"/>
            </w:tblGrid>
            <w:tr w:rsidR="0062692B" w:rsidRPr="0062692B">
              <w:trPr>
                <w:trHeight w:val="610"/>
              </w:trPr>
              <w:tc>
                <w:tcPr>
                  <w:tcW w:w="0" w:type="auto"/>
                </w:tcPr>
                <w:p w:rsidR="0062692B" w:rsidRPr="0062692B" w:rsidRDefault="0062692B" w:rsidP="006269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2692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обмен, расходы, покупатель, продавец, выгодно, невыгодно, дорого, дешево </w:t>
                  </w:r>
                </w:p>
              </w:tc>
            </w:tr>
          </w:tbl>
          <w:p w:rsidR="0062692B" w:rsidRPr="0062692B" w:rsidRDefault="0062692B" w:rsidP="00626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62692B" w:rsidRPr="0062692B" w:rsidRDefault="0062692B" w:rsidP="00626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6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 разобрать цепочку «продажа-товар-</w:t>
            </w:r>
            <w:r w:rsidRPr="0062692B">
              <w:rPr>
                <w:rFonts w:ascii="Times New Roman" w:hAnsi="Times New Roman" w:cs="Times New Roman"/>
                <w:sz w:val="28"/>
                <w:szCs w:val="28"/>
              </w:rPr>
              <w:t>цена-покупка».</w:t>
            </w:r>
            <w:r>
              <w:rPr>
                <w:sz w:val="28"/>
                <w:szCs w:val="28"/>
              </w:rPr>
              <w:t xml:space="preserve"> </w:t>
            </w:r>
          </w:p>
          <w:p w:rsidR="0062692B" w:rsidRPr="0062692B" w:rsidRDefault="0062692B" w:rsidP="006269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7B51" w:rsidRPr="0062692B" w:rsidTr="00C07B51">
        <w:trPr>
          <w:trHeight w:val="348"/>
        </w:trPr>
        <w:tc>
          <w:tcPr>
            <w:tcW w:w="0" w:type="auto"/>
          </w:tcPr>
          <w:p w:rsidR="00C07B51" w:rsidRPr="009A39F1" w:rsidRDefault="00C07B51" w:rsidP="00C07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0" w:type="auto"/>
          </w:tcPr>
          <w:p w:rsidR="00C07B51" w:rsidRPr="00C07B51" w:rsidRDefault="00C07B51" w:rsidP="00C07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7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Долг, должник, займ </w:t>
            </w:r>
          </w:p>
        </w:tc>
        <w:tc>
          <w:tcPr>
            <w:tcW w:w="0" w:type="auto"/>
          </w:tcPr>
          <w:p w:rsidR="00C07B51" w:rsidRPr="00C07B51" w:rsidRDefault="00C07B51" w:rsidP="00C07B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7B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Ребенок должен осознать, что, если взял что-то в долг на время, обязан вовремя вернуть (возвратить). Воспитываем ответственность: если не уверен, что это получится, лучше не обещать и не занимать. Долг – это серьезное обязательство. </w:t>
            </w:r>
          </w:p>
        </w:tc>
      </w:tr>
    </w:tbl>
    <w:p w:rsidR="00C977C1" w:rsidRDefault="00C977C1" w:rsidP="00A14579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DF3" w:rsidRDefault="007C0DF3" w:rsidP="00A14579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AA" w:rsidRDefault="003D5AAA" w:rsidP="00A14579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1BE" w:rsidRDefault="002251BE" w:rsidP="003D5AAA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DF3" w:rsidRDefault="006D7AAD" w:rsidP="003D5AAA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3.3. </w:t>
      </w:r>
      <w:r w:rsidR="007C0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Диагностические вопросы для детей старшего дошкольного возраста </w:t>
      </w:r>
      <w:r w:rsidR="00120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финансовой грамотности</w:t>
      </w:r>
      <w:r w:rsidR="00204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A39F1" w:rsidRDefault="009A39F1" w:rsidP="003D5AAA">
      <w:pPr>
        <w:tabs>
          <w:tab w:val="left" w:pos="0"/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2409"/>
        <w:gridCol w:w="651"/>
        <w:gridCol w:w="632"/>
        <w:gridCol w:w="1531"/>
        <w:gridCol w:w="2205"/>
        <w:gridCol w:w="1549"/>
      </w:tblGrid>
      <w:tr w:rsidR="007C0DF3" w:rsidTr="00987850">
        <w:trPr>
          <w:cantSplit/>
          <w:trHeight w:val="414"/>
        </w:trPr>
        <w:tc>
          <w:tcPr>
            <w:tcW w:w="534" w:type="dxa"/>
            <w:vMerge w:val="restart"/>
          </w:tcPr>
          <w:p w:rsidR="007C0DF3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56" w:type="dxa"/>
            <w:vMerge w:val="restart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746" w:type="dxa"/>
            <w:vMerge w:val="restart"/>
            <w:textDirection w:val="btLr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</w:tc>
        <w:tc>
          <w:tcPr>
            <w:tcW w:w="708" w:type="dxa"/>
            <w:vMerge w:val="restart"/>
            <w:textDirection w:val="btLr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 </w:t>
            </w:r>
          </w:p>
        </w:tc>
        <w:tc>
          <w:tcPr>
            <w:tcW w:w="4927" w:type="dxa"/>
            <w:gridSpan w:val="3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понимания</w:t>
            </w:r>
          </w:p>
        </w:tc>
      </w:tr>
      <w:tr w:rsidR="00987850" w:rsidTr="007C0DF3">
        <w:trPr>
          <w:cantSplit/>
          <w:trHeight w:val="705"/>
        </w:trPr>
        <w:tc>
          <w:tcPr>
            <w:tcW w:w="534" w:type="dxa"/>
            <w:vMerge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  <w:vMerge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6" w:type="dxa"/>
            <w:vMerge/>
            <w:textDirection w:val="btLr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 понимает</w:t>
            </w:r>
          </w:p>
        </w:tc>
        <w:tc>
          <w:tcPr>
            <w:tcW w:w="1665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Приблизительно понимает</w:t>
            </w:r>
          </w:p>
        </w:tc>
        <w:tc>
          <w:tcPr>
            <w:tcW w:w="1561" w:type="dxa"/>
          </w:tcPr>
          <w:p w:rsidR="007C0DF3" w:rsidRPr="0012074A" w:rsidRDefault="00987850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понимания</w:t>
            </w:r>
          </w:p>
        </w:tc>
      </w:tr>
      <w:tr w:rsidR="00987850" w:rsidTr="007C0DF3">
        <w:tc>
          <w:tcPr>
            <w:tcW w:w="534" w:type="dxa"/>
          </w:tcPr>
          <w:p w:rsidR="007C0DF3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6" w:type="dxa"/>
          </w:tcPr>
          <w:p w:rsidR="007C0DF3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деньги?</w:t>
            </w:r>
          </w:p>
        </w:tc>
        <w:tc>
          <w:tcPr>
            <w:tcW w:w="746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850" w:rsidTr="007C0DF3">
        <w:tc>
          <w:tcPr>
            <w:tcW w:w="534" w:type="dxa"/>
          </w:tcPr>
          <w:p w:rsidR="007C0DF3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6" w:type="dxa"/>
          </w:tcPr>
          <w:p w:rsidR="007C0DF3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виды денег бывают?</w:t>
            </w:r>
          </w:p>
        </w:tc>
        <w:tc>
          <w:tcPr>
            <w:tcW w:w="746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850" w:rsidTr="007C0DF3">
        <w:tc>
          <w:tcPr>
            <w:tcW w:w="534" w:type="dxa"/>
          </w:tcPr>
          <w:p w:rsidR="007C0DF3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56" w:type="dxa"/>
          </w:tcPr>
          <w:p w:rsidR="007C0DF3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чего мы ходим в магазин?</w:t>
            </w:r>
          </w:p>
        </w:tc>
        <w:tc>
          <w:tcPr>
            <w:tcW w:w="746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850" w:rsidTr="007C0DF3">
        <w:tc>
          <w:tcPr>
            <w:tcW w:w="534" w:type="dxa"/>
          </w:tcPr>
          <w:p w:rsidR="007C0DF3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56" w:type="dxa"/>
          </w:tcPr>
          <w:p w:rsidR="007C0DF3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ли у ваших мам или пап личная пластиковая банковская карта, которой они расплачиваются в магазинах?</w:t>
            </w:r>
          </w:p>
        </w:tc>
        <w:tc>
          <w:tcPr>
            <w:tcW w:w="746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7C0DF3" w:rsidRPr="0012074A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7850" w:rsidTr="007C0DF3">
        <w:tc>
          <w:tcPr>
            <w:tcW w:w="534" w:type="dxa"/>
          </w:tcPr>
          <w:p w:rsidR="007C0DF3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56" w:type="dxa"/>
          </w:tcPr>
          <w:p w:rsidR="007C0DF3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Ходите ли вы в один магазин?</w:t>
            </w:r>
          </w:p>
        </w:tc>
        <w:tc>
          <w:tcPr>
            <w:tcW w:w="746" w:type="dxa"/>
          </w:tcPr>
          <w:p w:rsidR="007C0DF3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7C0DF3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C0DF3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</w:tcPr>
          <w:p w:rsidR="007C0DF3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7C0DF3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87850" w:rsidTr="007C0DF3">
        <w:tc>
          <w:tcPr>
            <w:tcW w:w="534" w:type="dxa"/>
          </w:tcPr>
          <w:p w:rsidR="007C0DF3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56" w:type="dxa"/>
          </w:tcPr>
          <w:p w:rsidR="007C0DF3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понимаете слова «желание», «потребности»?</w:t>
            </w:r>
          </w:p>
        </w:tc>
        <w:tc>
          <w:tcPr>
            <w:tcW w:w="746" w:type="dxa"/>
          </w:tcPr>
          <w:p w:rsidR="007C0DF3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7C0DF3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C0DF3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</w:tcPr>
          <w:p w:rsidR="007C0DF3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7C0DF3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87850" w:rsidTr="007C0DF3">
        <w:tc>
          <w:tcPr>
            <w:tcW w:w="534" w:type="dxa"/>
          </w:tcPr>
          <w:p w:rsidR="007C0DF3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56" w:type="dxa"/>
          </w:tcPr>
          <w:p w:rsidR="007C0DF3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понимаете слово «труд»?</w:t>
            </w:r>
          </w:p>
        </w:tc>
        <w:tc>
          <w:tcPr>
            <w:tcW w:w="746" w:type="dxa"/>
          </w:tcPr>
          <w:p w:rsidR="007C0DF3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7C0DF3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7C0DF3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</w:tcPr>
          <w:p w:rsidR="007C0DF3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7C0DF3" w:rsidRDefault="007C0DF3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2074A" w:rsidTr="007C0DF3">
        <w:tc>
          <w:tcPr>
            <w:tcW w:w="534" w:type="dxa"/>
          </w:tcPr>
          <w:p w:rsidR="0012074A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56" w:type="dxa"/>
          </w:tcPr>
          <w:p w:rsidR="0012074A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ты планируешь стать, когда вырастешь?</w:t>
            </w:r>
          </w:p>
        </w:tc>
        <w:tc>
          <w:tcPr>
            <w:tcW w:w="746" w:type="dxa"/>
          </w:tcPr>
          <w:p w:rsid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</w:tcPr>
          <w:p w:rsid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2074A" w:rsidTr="007C0DF3">
        <w:tc>
          <w:tcPr>
            <w:tcW w:w="534" w:type="dxa"/>
          </w:tcPr>
          <w:p w:rsidR="0012074A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56" w:type="dxa"/>
          </w:tcPr>
          <w:p w:rsidR="0012074A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 словом можно назвать все, что продается в магазине?</w:t>
            </w:r>
          </w:p>
        </w:tc>
        <w:tc>
          <w:tcPr>
            <w:tcW w:w="746" w:type="dxa"/>
          </w:tcPr>
          <w:p w:rsid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</w:tcPr>
          <w:p w:rsid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2074A" w:rsidTr="007C0DF3">
        <w:tc>
          <w:tcPr>
            <w:tcW w:w="534" w:type="dxa"/>
          </w:tcPr>
          <w:p w:rsidR="0012074A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56" w:type="dxa"/>
          </w:tcPr>
          <w:p w:rsidR="0012074A" w:rsidRP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можно</w:t>
            </w:r>
            <w:r w:rsidR="007B0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назвать </w:t>
            </w:r>
            <w:r w:rsidRPr="00120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деньги, которые вам дают ваши родители? </w:t>
            </w:r>
          </w:p>
        </w:tc>
        <w:tc>
          <w:tcPr>
            <w:tcW w:w="746" w:type="dxa"/>
          </w:tcPr>
          <w:p w:rsid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</w:tcPr>
          <w:p w:rsid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</w:tcPr>
          <w:p w:rsidR="0012074A" w:rsidRDefault="0012074A" w:rsidP="006D7AAD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C0DF3" w:rsidRPr="00A14579" w:rsidRDefault="007C0DF3" w:rsidP="006D7AAD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DF3" w:rsidRDefault="007C0DF3" w:rsidP="00A14579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AAA" w:rsidRDefault="003D5AAA" w:rsidP="00A14579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DF3" w:rsidRDefault="007C0DF3" w:rsidP="00A14579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7BA" w:rsidRDefault="006D7AAD" w:rsidP="003D5AAA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3.4. </w:t>
      </w:r>
      <w:r w:rsidR="00246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</w:t>
      </w:r>
      <w:r w:rsidR="00BD57BA" w:rsidRPr="00A14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6532" w:rsidRPr="00A14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  <w:r w:rsidR="00C07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 </w:t>
      </w:r>
      <w:r w:rsidR="00225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F46B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C07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2251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A3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обучению финансовой </w:t>
      </w:r>
      <w:r w:rsidR="00266532" w:rsidRPr="00A14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грамотности                                                                  детей старшего дошкольного возраста</w:t>
      </w:r>
      <w:r w:rsidR="009A3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D7AAD" w:rsidRDefault="006D7AAD" w:rsidP="00A14579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9F1" w:rsidRPr="00A14579" w:rsidRDefault="009A39F1" w:rsidP="00A14579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4290"/>
        <w:gridCol w:w="15"/>
        <w:gridCol w:w="70"/>
        <w:gridCol w:w="4643"/>
      </w:tblGrid>
      <w:tr w:rsidR="00AE3F5D" w:rsidRPr="00A14579" w:rsidTr="002047B0">
        <w:trPr>
          <w:cantSplit/>
          <w:trHeight w:val="411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3F5D" w:rsidRPr="00A14579" w:rsidRDefault="00AE3F5D" w:rsidP="00AE3F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  <w:p w:rsidR="00AE3F5D" w:rsidRPr="00A14579" w:rsidRDefault="00AE3F5D" w:rsidP="00A14579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F5D" w:rsidRPr="00A14579" w:rsidRDefault="00AE3F5D" w:rsidP="003248EF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24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5D" w:rsidRPr="00A14579" w:rsidRDefault="003248EF" w:rsidP="00AE3F5D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 </w:t>
            </w:r>
          </w:p>
        </w:tc>
      </w:tr>
      <w:tr w:rsidR="00AE3F5D" w:rsidRPr="00A14579" w:rsidTr="002047B0">
        <w:trPr>
          <w:cantSplit/>
          <w:trHeight w:val="4907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E3F5D" w:rsidRPr="00A14579" w:rsidRDefault="00AE3F5D" w:rsidP="00A14579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EF" w:rsidRDefault="003248EF" w:rsidP="002467EA">
            <w:pPr>
              <w:spacing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="006F32D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Э</w:t>
            </w:r>
            <w:r w:rsidR="00FA782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 w:rsidR="006F32D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 «Потребности»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6F32D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3248EF" w:rsidRPr="003248EF" w:rsidRDefault="00AE3F5D" w:rsidP="002467EA">
            <w:pPr>
              <w:spacing w:line="24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Беседа с детьми «Что такое потребности?» </w:t>
            </w:r>
            <w:r w:rsidR="003248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Потребности как экономическая категория. Основные  потребности и желания.) </w:t>
            </w:r>
          </w:p>
          <w:p w:rsidR="00AE3F5D" w:rsidRPr="003248EF" w:rsidRDefault="00AE3F5D" w:rsidP="002467EA">
            <w:pPr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Словесная игра «Что мне нужно?»</w:t>
            </w:r>
            <w:r w:rsidR="003248E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3248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ассуждения</w:t>
            </w:r>
            <w:r w:rsidR="003248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248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необходимо человеку, р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азнообразие  потребностей человека. Жизненно важные потребности человека. Потребности в безопасности и сохранении здоровья: потребности в воздухе, воде, солнце, жилье, пище, одежде и т. п.)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EF" w:rsidRDefault="003248EF" w:rsidP="003248E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E3F5D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пособствовать формированию у детей долгосрочной мотивации к </w:t>
            </w:r>
            <w:r w:rsidR="00AE3F5D" w:rsidRPr="00A1457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учебной деятельности</w:t>
            </w:r>
            <w:r w:rsidR="00AE3F5D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E3F5D" w:rsidRPr="00DE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 </w:t>
            </w:r>
            <w:r w:rsidR="00AE3F5D" w:rsidRPr="002467E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детей</w:t>
            </w:r>
            <w:r w:rsidR="00AE3F5D" w:rsidRPr="0024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3F5D" w:rsidRPr="00B24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AE3F5D" w:rsidRPr="002467E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понятиями</w:t>
            </w:r>
            <w:r w:rsidR="00AE3F5D" w:rsidRPr="00DE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="00AE3F5D" w:rsidRPr="00DE48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AE3F5D" w:rsidRPr="00B24D0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потребности</w:t>
            </w:r>
            <w:r w:rsidR="00AE3F5D" w:rsidRPr="00DE48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AE3F5D" w:rsidRPr="00DE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="00AE3F5D" w:rsidRPr="00DE48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«товары»</w:t>
            </w:r>
            <w:r w:rsidR="00AE3F5D" w:rsidRPr="00DE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="00AE3F5D" w:rsidRPr="00B24D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«услуги</w:t>
            </w:r>
            <w:r w:rsidR="00AE3F5D" w:rsidRPr="00DE48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AE3F5D" w:rsidRPr="00DE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Учить определять, от чего зависят </w:t>
            </w:r>
            <w:r w:rsidR="00AE3F5D" w:rsidRPr="00B24D0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потребности</w:t>
            </w:r>
            <w:r w:rsidR="00AE3F5D" w:rsidRPr="00DE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Закреплять знания основ безопасности жизни, экологические знания.</w:t>
            </w:r>
          </w:p>
          <w:p w:rsidR="00AE3F5D" w:rsidRPr="00DE482E" w:rsidRDefault="00AE3F5D" w:rsidP="003248E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интерес к </w:t>
            </w:r>
            <w:r w:rsidRPr="00B24D0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экономической</w:t>
            </w:r>
            <w:r w:rsidRPr="00DE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сфере жизнедеятельности, формировать у </w:t>
            </w:r>
            <w:r w:rsidRPr="00B24D0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детей</w:t>
            </w:r>
            <w:r w:rsidRPr="00DE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сопоставлять свои желания со своими возможностями.</w:t>
            </w:r>
          </w:p>
          <w:p w:rsidR="00AE3F5D" w:rsidRDefault="00AE3F5D" w:rsidP="003248E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4D0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Воспитывать бережливость</w:t>
            </w:r>
            <w:r w:rsidRPr="00DE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желание принимать участие в </w:t>
            </w:r>
            <w:r w:rsidRPr="00B24D0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экономии бюджета семьи</w:t>
            </w:r>
            <w:r w:rsidRPr="00DE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B24D0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воспитывать</w:t>
            </w:r>
            <w:r w:rsidRPr="00DE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культуру поведения на </w:t>
            </w:r>
            <w:r w:rsidRPr="00B24D0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занятии</w:t>
            </w:r>
            <w:r w:rsidRPr="00DE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 работать в парах и </w:t>
            </w:r>
            <w:r w:rsidRPr="00B24D0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группах</w:t>
            </w:r>
            <w:r w:rsidRPr="00DE4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1357" w:rsidRPr="00A14579" w:rsidTr="002047B0">
        <w:trPr>
          <w:cantSplit/>
          <w:trHeight w:val="169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F1357" w:rsidRPr="00A14579" w:rsidRDefault="00AF1357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7" w:rsidRPr="00B24D09" w:rsidRDefault="003248EF" w:rsidP="00AE3F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  <w:r w:rsidR="00AF135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Э</w:t>
            </w:r>
            <w:r w:rsidR="00FA782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 w:rsidR="00AF135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 «Потребности»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AF135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AF1357" w:rsidRPr="00A14579" w:rsidRDefault="00AF1357" w:rsidP="00324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  <w:r w:rsidR="003248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детьми «Потребности семьи» (разнообразие потребностей членов 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семьи) 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3248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«Что мне нужно?» (л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ичные жизненные потребности и желания ребёнка).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AF1357" w:rsidRPr="00A14579" w:rsidRDefault="00AF1357" w:rsidP="00AE3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EF" w:rsidRDefault="00AF1357" w:rsidP="00AF13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  значение  слов «потр</w:t>
            </w:r>
            <w:r w:rsidRPr="0043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ебности» и «желания», установить различия в значении этих слов. </w:t>
            </w:r>
          </w:p>
          <w:p w:rsidR="00AF1357" w:rsidRDefault="00AF1357" w:rsidP="00AF13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24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акрепить  сформированные  представления   о  </w:t>
            </w:r>
          </w:p>
          <w:p w:rsidR="00AF1357" w:rsidRPr="00A14579" w:rsidRDefault="00AF1357" w:rsidP="00AF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потребностях;</w:t>
            </w:r>
            <w:r w:rsidRPr="0043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   различать</w:t>
            </w:r>
            <w:r w:rsidRPr="0043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потребности  и  желания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3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уяснить  в  чём</w:t>
            </w:r>
            <w:r w:rsidRPr="0043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нуждается   каждая   семья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3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4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  умение  принимать решени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24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сообща. В</w:t>
            </w:r>
            <w:r w:rsidRPr="00B24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   взаимопонимание.</w:t>
            </w:r>
          </w:p>
        </w:tc>
      </w:tr>
      <w:tr w:rsidR="00AF1357" w:rsidRPr="00A14579" w:rsidTr="002047B0">
        <w:trPr>
          <w:cantSplit/>
          <w:trHeight w:val="2212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F1357" w:rsidRPr="00A14579" w:rsidRDefault="00AF1357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7" w:rsidRPr="0074332D" w:rsidRDefault="00AF1357" w:rsidP="00743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Э</w:t>
            </w:r>
            <w:r w:rsidR="00FA782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«Труд».</w:t>
            </w:r>
          </w:p>
          <w:p w:rsidR="00AF1357" w:rsidRPr="00A14579" w:rsidRDefault="003248EF" w:rsidP="00324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«Что такое труд?» (п</w:t>
            </w:r>
            <w:r w:rsidR="00AF1357" w:rsidRPr="00E645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ервичное понимание экономических терминов: труд,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офессия, специальность, продукт </w:t>
            </w:r>
            <w:r w:rsidR="00AF1357" w:rsidRPr="00E645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труда).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</w:t>
            </w:r>
            <w:r w:rsidR="00AF1357" w:rsidRPr="00E645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Чтение сказки «Петушок и два мышонка» (раскрыть понятия: труд и лень).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7" w:rsidRDefault="003248EF" w:rsidP="00AF1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F1357" w:rsidRPr="00E64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положительное отношения к </w:t>
            </w:r>
            <w:r w:rsidR="00AF1357" w:rsidRPr="00E6455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труду у детей старшего </w:t>
            </w:r>
            <w:r w:rsidR="00AF1357" w:rsidRPr="00E64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1357" w:rsidRDefault="003248EF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внимательно слушать произведение.</w:t>
            </w:r>
          </w:p>
          <w:p w:rsidR="003248EF" w:rsidRPr="00A14579" w:rsidRDefault="003248EF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устную речь.</w:t>
            </w:r>
          </w:p>
        </w:tc>
      </w:tr>
      <w:tr w:rsidR="00AF1357" w:rsidRPr="00A14579" w:rsidTr="002047B0">
        <w:trPr>
          <w:cantSplit/>
          <w:trHeight w:val="841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357" w:rsidRPr="00A14579" w:rsidRDefault="00AF1357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7" w:rsidRPr="003248EF" w:rsidRDefault="00AF1357" w:rsidP="00324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Э</w:t>
            </w:r>
            <w:r w:rsidR="00FA782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«Труд». </w:t>
            </w:r>
            <w:r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3248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Путешествие в Страну профессий</w:t>
            </w:r>
            <w:r w:rsidR="003248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3248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Д/И «Кому что нужно?»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7" w:rsidRPr="00E64555" w:rsidRDefault="00AF1357" w:rsidP="00324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</w:t>
            </w:r>
            <w:r w:rsidRPr="00145C4B">
              <w:rPr>
                <w:rFonts w:ascii="Bauhaus 93" w:eastAsia="Times New Roman" w:hAnsi="Bauhaus 93" w:cs="Arial"/>
                <w:sz w:val="24"/>
                <w:szCs w:val="24"/>
                <w:lang w:eastAsia="ru-RU"/>
              </w:rPr>
              <w:t xml:space="preserve"> </w:t>
            </w:r>
            <w:r w:rsidRPr="0014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45C4B">
              <w:rPr>
                <w:rFonts w:ascii="Bauhaus 93" w:eastAsia="Times New Roman" w:hAnsi="Bauhaus 93" w:cs="Arial"/>
                <w:sz w:val="24"/>
                <w:szCs w:val="24"/>
                <w:lang w:eastAsia="ru-RU"/>
              </w:rPr>
              <w:t xml:space="preserve"> </w:t>
            </w:r>
            <w:r w:rsidRPr="0014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</w:t>
            </w:r>
            <w:r w:rsidRPr="00145C4B">
              <w:rPr>
                <w:rFonts w:ascii="Bauhaus 93" w:eastAsia="Times New Roman" w:hAnsi="Bauhaus 93" w:cs="Arial"/>
                <w:sz w:val="24"/>
                <w:szCs w:val="24"/>
                <w:lang w:eastAsia="ru-RU"/>
              </w:rPr>
              <w:t xml:space="preserve"> </w:t>
            </w:r>
            <w:r w:rsidRPr="0014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  <w:r w:rsidRPr="00145C4B">
              <w:rPr>
                <w:rFonts w:ascii="Bauhaus 93" w:eastAsia="Times New Roman" w:hAnsi="Bauhaus 93" w:cs="Arial"/>
                <w:sz w:val="24"/>
                <w:szCs w:val="24"/>
                <w:lang w:eastAsia="ru-RU"/>
              </w:rPr>
              <w:t xml:space="preserve"> </w:t>
            </w:r>
            <w:r w:rsidRPr="0014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="00324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5C4B">
              <w:rPr>
                <w:rFonts w:ascii="Bauhaus 93" w:eastAsia="Times New Roman" w:hAnsi="Bauhaus 93" w:cs="Bauhaus 93"/>
                <w:sz w:val="24"/>
                <w:szCs w:val="24"/>
                <w:lang w:eastAsia="ru-RU"/>
              </w:rPr>
              <w:t> </w:t>
            </w:r>
            <w:r w:rsidRPr="00145C4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труде</w:t>
            </w:r>
            <w:r w:rsidRPr="00E64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45C4B">
              <w:rPr>
                <w:rFonts w:ascii="Bauhaus 93" w:eastAsia="Times New Roman" w:hAnsi="Bauhaus 93" w:cs="Arial"/>
                <w:sz w:val="24"/>
                <w:szCs w:val="24"/>
                <w:lang w:eastAsia="ru-RU"/>
              </w:rPr>
              <w:t xml:space="preserve"> </w:t>
            </w:r>
            <w:r w:rsidRPr="00145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профессиях</w:t>
            </w:r>
          </w:p>
        </w:tc>
      </w:tr>
      <w:tr w:rsidR="00AF1357" w:rsidRPr="00A14579" w:rsidTr="002047B0">
        <w:trPr>
          <w:cantSplit/>
          <w:trHeight w:val="1406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357" w:rsidRPr="00A14579" w:rsidRDefault="00AF1357" w:rsidP="00A14579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AF1357" w:rsidRPr="00A14579" w:rsidRDefault="00AF1357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EF" w:rsidRPr="003248EF" w:rsidRDefault="003248EF" w:rsidP="00324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AF1357" w:rsidRPr="003248E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Э</w:t>
            </w:r>
            <w:r w:rsidR="00FA782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AF1357" w:rsidRPr="003248E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AF1357" w:rsidRPr="003248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«Труд».  </w:t>
            </w:r>
            <w:r w:rsidR="00AF1357" w:rsidRPr="003248EF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AF1357" w:rsidRPr="003248EF" w:rsidRDefault="003248EF" w:rsidP="00324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="00AF1357" w:rsidRPr="00324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«Кто построил новый дом». </w:t>
            </w:r>
          </w:p>
          <w:p w:rsidR="00AF1357" w:rsidRPr="00A14579" w:rsidRDefault="00AF1357" w:rsidP="00E64555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2C" w:rsidRDefault="003248EF" w:rsidP="00E64555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F1357" w:rsidRPr="00E1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богатить и уточнить представления детей о профессии строителя, о труде рабочих разных строительных специальностей. Закрепить понятие, что дома, кинотеатры, школы, детские сады и другие здания - это результат труда людей, их любви к своему делу. </w:t>
            </w:r>
          </w:p>
          <w:p w:rsidR="00AF1357" w:rsidRPr="00A14579" w:rsidRDefault="00FA782C" w:rsidP="00E64555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</w:t>
            </w:r>
            <w:r w:rsidR="00AF1357" w:rsidRPr="00E172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уважения к чужому труду.</w:t>
            </w:r>
          </w:p>
        </w:tc>
      </w:tr>
      <w:tr w:rsidR="00AF1357" w:rsidRPr="00A14579" w:rsidTr="002047B0">
        <w:trPr>
          <w:cantSplit/>
          <w:trHeight w:val="1212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F1357" w:rsidRPr="00A14579" w:rsidRDefault="00AF1357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2C" w:rsidRDefault="00AF1357" w:rsidP="004B1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A7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Э</w:t>
            </w:r>
            <w:r w:rsidR="00FA782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«Труд».</w:t>
            </w:r>
            <w:r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F1357" w:rsidRPr="00A14579" w:rsidRDefault="00AF1357" w:rsidP="004B10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«Летний день – год кормит». Изготовление аппликации «Готовим компот на зиму».</w:t>
            </w:r>
            <w:r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F1357" w:rsidRPr="00A14579" w:rsidRDefault="00AF1357" w:rsidP="00F10354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2C" w:rsidRDefault="00FA782C" w:rsidP="00F10354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F1357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точнить знания детей о том, как и где хранят люди урожай фруктов и овощей, как заготавливают продукты на зиму; активизировать соответствующий словарь (названия ягод, фруктов, овощ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и способов их заготовки впрок).</w:t>
            </w:r>
          </w:p>
          <w:p w:rsidR="00FA782C" w:rsidRDefault="00AF1357" w:rsidP="00F10354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</w:t>
            </w:r>
            <w:r w:rsidR="00FA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способности, мелкую моторик </w:t>
            </w:r>
            <w:r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</w:t>
            </w:r>
            <w:r w:rsidR="00FA7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FA782C" w:rsidRDefault="00AF1357" w:rsidP="00F10354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 детей представления о том, что выгодно вырастить и сделать заготовки самому, чем покупать это зимой по дорогой цене. </w:t>
            </w:r>
          </w:p>
          <w:p w:rsidR="00AF1357" w:rsidRPr="00A14579" w:rsidRDefault="00AF1357" w:rsidP="00F10354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вести домашнее хозяйство.</w:t>
            </w:r>
          </w:p>
        </w:tc>
      </w:tr>
      <w:tr w:rsidR="00AF1357" w:rsidRPr="00A14579" w:rsidTr="002047B0">
        <w:trPr>
          <w:cantSplit/>
          <w:trHeight w:val="1174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F1357" w:rsidRPr="00A14579" w:rsidRDefault="00AF1357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2C" w:rsidRDefault="00FA782C" w:rsidP="00FA7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3. </w:t>
            </w:r>
            <w:r w:rsidR="00AF135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Э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 w:rsidR="00AF135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="00AF1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«Труд».</w:t>
            </w:r>
            <w:r w:rsidR="00AF1357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F1357" w:rsidRPr="00FA782C" w:rsidRDefault="00FA782C" w:rsidP="00FA78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FA782C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Беседа </w:t>
            </w:r>
            <w:r w:rsidR="00AF1357" w:rsidRPr="00FA782C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«Всякому делу надо учиться»</w:t>
            </w:r>
          </w:p>
          <w:p w:rsidR="00AF1357" w:rsidRPr="00C618C3" w:rsidRDefault="00FA782C" w:rsidP="00FA782C">
            <w:pPr>
              <w:spacing w:after="0" w:line="240" w:lineRule="auto"/>
              <w:ind w:left="1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(р</w:t>
            </w:r>
            <w:r w:rsidR="00AF1357"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ассуждения детей на тему «Кем я хочу стать и почему?»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).</w:t>
            </w:r>
            <w:r w:rsidR="00AF1357" w:rsidRPr="00B24D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AF1357" w:rsidRPr="00B24D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2C" w:rsidRDefault="00AF1357" w:rsidP="00C618C3">
            <w:pPr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4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Создать условия для воспитания  уважительного и доброго отношения к людям разных </w:t>
            </w:r>
            <w:r w:rsidRPr="00FA782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профессий</w:t>
            </w:r>
            <w:r w:rsidR="00FA782C" w:rsidRPr="00FA78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14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A782C" w:rsidRDefault="00FA782C" w:rsidP="00C618C3">
            <w:pPr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AF1357" w:rsidRPr="00314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пособствовать воспитанию  умения работать в </w:t>
            </w:r>
            <w:r w:rsidR="00AF1357" w:rsidRPr="00FA782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группе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A782C" w:rsidRDefault="00FA782C" w:rsidP="00C618C3">
            <w:pPr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Учитывать мнение партнёра.</w:t>
            </w:r>
            <w:r w:rsidR="00AF1357" w:rsidRPr="00314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AF1357" w:rsidRPr="00C618C3" w:rsidRDefault="00FA782C" w:rsidP="00C618C3">
            <w:pPr>
              <w:spacing w:after="0" w:line="240" w:lineRule="auto"/>
              <w:ind w:left="1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AF1357" w:rsidRPr="003147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тстаивать собственное мнение, доказывать свою правоту.  </w:t>
            </w:r>
          </w:p>
        </w:tc>
      </w:tr>
      <w:tr w:rsidR="00AF1357" w:rsidRPr="00A14579" w:rsidTr="002047B0">
        <w:trPr>
          <w:cantSplit/>
          <w:trHeight w:val="1407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357" w:rsidRPr="00A14579" w:rsidRDefault="00AF1357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2C" w:rsidRDefault="00AF1357" w:rsidP="00E172DB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Э</w:t>
            </w:r>
            <w:r w:rsidR="00FA78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</w:t>
            </w:r>
            <w:r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«Труд». </w:t>
            </w:r>
            <w:r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1357" w:rsidRPr="00FA782C" w:rsidRDefault="00AF1357" w:rsidP="00E172DB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82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FA782C" w:rsidRPr="00FA782C">
              <w:rPr>
                <w:rFonts w:ascii="Times New Roman" w:eastAsia="Times New Roman" w:hAnsi="Times New Roman" w:cs="Times New Roman"/>
                <w:sz w:val="24"/>
                <w:szCs w:val="24"/>
              </w:rPr>
              <w:t>/И</w:t>
            </w:r>
            <w:r w:rsidRPr="00FA7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сделано трудом человека».</w:t>
            </w:r>
          </w:p>
          <w:p w:rsidR="00AF1357" w:rsidRPr="00A14579" w:rsidRDefault="00AF1357" w:rsidP="00E64555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2C" w:rsidRDefault="00FA782C" w:rsidP="00E64555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 знания детей о труде взрослых. Воспитывать бережное отношение</w:t>
            </w:r>
            <w:r w:rsidR="00AF1357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предметам, которые являются результатом труда человека. </w:t>
            </w:r>
          </w:p>
          <w:p w:rsidR="00AF1357" w:rsidRPr="00A14579" w:rsidRDefault="00FA782C" w:rsidP="00E64555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мышление и речь</w:t>
            </w:r>
            <w:r w:rsidR="00AF1357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1357" w:rsidRPr="00A14579" w:rsidTr="007B061F">
        <w:trPr>
          <w:cantSplit/>
          <w:trHeight w:val="2172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357" w:rsidRPr="00A14579" w:rsidRDefault="00AF1357" w:rsidP="00A14579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AF1357" w:rsidRPr="00A14579" w:rsidRDefault="00AF1357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82C" w:rsidRDefault="00FA782C" w:rsidP="00FA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1. </w:t>
            </w:r>
            <w:r w:rsidR="00AF13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Э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/</w:t>
            </w:r>
            <w:r w:rsidR="00AF13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К «Товар». </w:t>
            </w:r>
          </w:p>
          <w:p w:rsidR="00AF1357" w:rsidRPr="00A14579" w:rsidRDefault="00AF1357" w:rsidP="00FA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82C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«Результаты труда человека. Товар»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1.Д/И «Кто что делает?» (использовать картинки или предметы и назвать профессию человека, который изготовил этот предмет)</w:t>
            </w:r>
            <w:r w:rsidR="00FA78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7" w:rsidRDefault="00A36F82" w:rsidP="00A3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представителями разных профессий: полицейский, повар, врач, художник, пожарный, воспитатель, учитель, регулировщик, строитель, а также с соответствующими атрибутами.</w:t>
            </w:r>
          </w:p>
          <w:p w:rsidR="00A36F82" w:rsidRDefault="00A36F82" w:rsidP="00A3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название предметов, принадлежащих данной профессии.</w:t>
            </w:r>
          </w:p>
          <w:p w:rsidR="00A36F82" w:rsidRDefault="00A36F82" w:rsidP="00A3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логическое мышление, связную речь дошкольников.</w:t>
            </w:r>
          </w:p>
          <w:p w:rsidR="00A36F82" w:rsidRPr="00A14579" w:rsidRDefault="00A36F82" w:rsidP="00A3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познавательный интерес и уважение к труду.</w:t>
            </w:r>
          </w:p>
        </w:tc>
      </w:tr>
      <w:tr w:rsidR="00AF1357" w:rsidRPr="00A14579" w:rsidTr="007B061F">
        <w:trPr>
          <w:cantSplit/>
          <w:trHeight w:val="2208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F1357" w:rsidRPr="00A14579" w:rsidRDefault="00AF1357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2C" w:rsidRDefault="00FA782C" w:rsidP="00FA78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2. </w:t>
            </w:r>
            <w:r w:rsidR="00AF13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Э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/</w:t>
            </w:r>
            <w:r w:rsidR="00AF13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К «Товар». </w:t>
            </w:r>
          </w:p>
          <w:p w:rsidR="00AF1357" w:rsidRPr="00B24D09" w:rsidRDefault="00FA782C" w:rsidP="00FA782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="00AF1357" w:rsidRPr="00FA782C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Результаты труда человека. Товар»</w:t>
            </w:r>
          </w:p>
          <w:p w:rsidR="00FA782C" w:rsidRDefault="00AF1357" w:rsidP="00FA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Игровая ситуация «Где можно взять товар?» </w:t>
            </w:r>
          </w:p>
          <w:p w:rsidR="00AF1357" w:rsidRPr="00A14579" w:rsidRDefault="00AF1357" w:rsidP="00FA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С/Р игра «Магазин игрушек» 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(откуда берутся товары в магазине, как приобрести товар, какие бывают магазины)</w:t>
            </w:r>
            <w:r w:rsidR="00FA78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7" w:rsidRPr="00A36F82" w:rsidRDefault="00A36F82" w:rsidP="00A36F8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обогащать </w:t>
            </w:r>
            <w:r w:rsidRPr="00D106F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сюжет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10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Подводить к самостоятел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ьному созданию игровых замыслов.                                              </w:t>
            </w:r>
            <w:r w:rsidRPr="00D10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выполнять игровые действия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общим игровым  за</w:t>
            </w:r>
            <w:r w:rsidRPr="00D10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</w:t>
            </w:r>
            <w:r w:rsidRPr="00D10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подбира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предметы и атрибуты для игры.                                                         </w:t>
            </w:r>
            <w:r w:rsidRPr="00D10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дружеские взаимоотношения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1357" w:rsidRPr="00A14579" w:rsidTr="007B061F">
        <w:trPr>
          <w:cantSplit/>
          <w:trHeight w:val="1364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F1357" w:rsidRPr="00A14579" w:rsidRDefault="00AF1357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A" w:rsidRDefault="00FA782C" w:rsidP="00FA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3.</w:t>
            </w:r>
            <w:r w:rsidR="00AF13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Э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/</w:t>
            </w:r>
            <w:r w:rsidR="00AF13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</w:t>
            </w:r>
            <w:r w:rsidR="00AF1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«Труд». </w:t>
            </w:r>
            <w:r w:rsidR="00AF1357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F1357" w:rsidRPr="00A14579" w:rsidRDefault="00AF1357" w:rsidP="00FA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«Профессии моих родителей»</w:t>
            </w:r>
            <w:r w:rsidR="00E22F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AF1357" w:rsidRPr="00A14579" w:rsidRDefault="00AF1357" w:rsidP="00A3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7" w:rsidRPr="00A36F82" w:rsidRDefault="00E22FAA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</w:t>
            </w:r>
            <w:r w:rsidR="00A3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к ценностям труда и профессиональной деятельности человека, развитие интереса к миру труда и профессиям взрослых на примере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ближайшего окружения</w:t>
            </w:r>
            <w:r w:rsidR="00A3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F1357" w:rsidRPr="00A14579" w:rsidTr="007B061F">
        <w:trPr>
          <w:cantSplit/>
          <w:trHeight w:val="1385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357" w:rsidRPr="00A14579" w:rsidRDefault="00AF1357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A" w:rsidRDefault="00E22FAA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4.</w:t>
            </w:r>
            <w:r w:rsidR="00AF13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Э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/</w:t>
            </w:r>
            <w:r w:rsidR="00AF13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</w:t>
            </w:r>
            <w:r w:rsidR="00AF1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«Труд». </w:t>
            </w:r>
            <w:r w:rsidR="00AF1357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F1357" w:rsidRPr="006F32D0" w:rsidRDefault="00AF1357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Рисование «Моя будущая профессия»</w:t>
            </w:r>
            <w:r w:rsidR="00E22F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F1357" w:rsidRPr="00A14579" w:rsidRDefault="00AF1357" w:rsidP="00A3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A" w:rsidRDefault="00E22FAA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36F82" w:rsidRPr="00A3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передавать в рисунке представления о труде взрослых, изображая фигуры людей в характерной, профессиональной одежде, в трудовой обстанов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ке, с необходимыми атрибутами. З</w:t>
            </w:r>
            <w:r w:rsidR="00A36F82" w:rsidRPr="00A3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акреплять умение рисовать основные части простым карандашом, аккуратно закрашивать рисунки. </w:t>
            </w:r>
          </w:p>
          <w:p w:rsidR="00E22FAA" w:rsidRDefault="00E22FAA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36F82" w:rsidRPr="00A3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родолжать закреплять знания детей о видах профессий. </w:t>
            </w:r>
          </w:p>
          <w:p w:rsidR="00AF1357" w:rsidRPr="00E22FAA" w:rsidRDefault="00E22FAA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36F82" w:rsidRPr="00A3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композиционные умения (рисовать по всему листу бумаги, передавать пропорциональные и пространственные отношения между объектами).</w:t>
            </w:r>
          </w:p>
        </w:tc>
      </w:tr>
      <w:tr w:rsidR="00A36F82" w:rsidRPr="00A14579" w:rsidTr="007B061F">
        <w:trPr>
          <w:cantSplit/>
          <w:trHeight w:val="1584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36F82" w:rsidRPr="00A14579" w:rsidRDefault="00A36F82" w:rsidP="00A14579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  <w:p w:rsidR="00A36F82" w:rsidRPr="00A14579" w:rsidRDefault="00A36F82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AA" w:rsidRDefault="00E22FAA" w:rsidP="00F66FDB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A36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A36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 «Труд». </w:t>
            </w:r>
            <w:r w:rsidR="00A36F82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36F82" w:rsidRPr="00E22FAA" w:rsidRDefault="00E22FAA" w:rsidP="00F66FDB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 w:rsidR="00A36F82" w:rsidRPr="00E2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«Хлеб – всему голова».</w:t>
            </w:r>
          </w:p>
          <w:p w:rsidR="00A36F82" w:rsidRPr="00A14579" w:rsidRDefault="00A36F82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A" w:rsidRDefault="00E22FAA" w:rsidP="00A3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36F82" w:rsidRPr="00F6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бережно относиться к хлебу. Обогатить представление детей о том, как выра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щивают хлеб.</w:t>
            </w:r>
          </w:p>
          <w:p w:rsidR="00E22FAA" w:rsidRDefault="00E22FAA" w:rsidP="00A3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36F82" w:rsidRPr="00F6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родолжать воспитывать уважение к людям, которые трудятся на полях нашей страны. </w:t>
            </w:r>
          </w:p>
          <w:p w:rsidR="00A36F82" w:rsidRPr="00E22FAA" w:rsidRDefault="00A36F82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Объяснить детям, что хлеб – это наше богатство.</w:t>
            </w:r>
          </w:p>
        </w:tc>
      </w:tr>
      <w:tr w:rsidR="00A36F82" w:rsidRPr="00A14579" w:rsidTr="007B061F">
        <w:trPr>
          <w:cantSplit/>
          <w:trHeight w:val="1022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36F82" w:rsidRPr="00A14579" w:rsidRDefault="00A36F82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A" w:rsidRDefault="00E22FAA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2.</w:t>
            </w:r>
            <w:r w:rsidR="00A36F82" w:rsidRPr="008246D7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/К </w:t>
            </w:r>
            <w:r w:rsidR="00A36F82" w:rsidRPr="008246D7"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«Товар».</w:t>
            </w:r>
            <w:r w:rsidR="00A36F82" w:rsidRPr="00F97119">
              <w:rPr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A36F82" w:rsidRPr="00E22FAA" w:rsidRDefault="00A36F82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«Трое из Простоквашино»</w:t>
            </w:r>
            <w:r w:rsidR="00E2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6F82" w:rsidRPr="00A14579" w:rsidRDefault="00A36F82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2" w:rsidRPr="00A14579" w:rsidRDefault="00E22FAA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36F82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на примере мультфильма с экономическим понятием – товар (это то, что изготавливает мастер для продажи). Учить внимательно и слушать, и отвечать на вопросы по содержанию.</w:t>
            </w:r>
          </w:p>
        </w:tc>
      </w:tr>
      <w:tr w:rsidR="00A36F82" w:rsidRPr="00A14579" w:rsidTr="007B061F">
        <w:trPr>
          <w:cantSplit/>
          <w:trHeight w:val="1308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36F82" w:rsidRPr="00A14579" w:rsidRDefault="00A36F82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A" w:rsidRDefault="00E22FAA" w:rsidP="00E22FAA">
            <w:pPr>
              <w:pStyle w:val="a6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3.</w:t>
            </w:r>
            <w:r w:rsidR="00A36F82" w:rsidRPr="008246D7">
              <w:rPr>
                <w:b/>
                <w:color w:val="000000"/>
                <w:shd w:val="clear" w:color="auto" w:fill="FFFFFF"/>
              </w:rPr>
              <w:t>Э</w:t>
            </w:r>
            <w:r>
              <w:rPr>
                <w:b/>
                <w:color w:val="000000"/>
                <w:shd w:val="clear" w:color="auto" w:fill="FFFFFF"/>
              </w:rPr>
              <w:t>/</w:t>
            </w:r>
            <w:r w:rsidR="00A36F82" w:rsidRPr="008246D7">
              <w:rPr>
                <w:b/>
                <w:color w:val="000000"/>
                <w:shd w:val="clear" w:color="auto" w:fill="FFFFFF"/>
              </w:rPr>
              <w:t>К «Товар».</w:t>
            </w:r>
            <w:r w:rsidR="00A36F82">
              <w:rPr>
                <w:color w:val="000000"/>
                <w:shd w:val="clear" w:color="auto" w:fill="FFFFFF"/>
              </w:rPr>
              <w:t xml:space="preserve"> </w:t>
            </w:r>
          </w:p>
          <w:p w:rsidR="00A36F82" w:rsidRPr="00E22FAA" w:rsidRDefault="00A36F82" w:rsidP="00E22FAA">
            <w:pPr>
              <w:pStyle w:val="a6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24D09">
              <w:rPr>
                <w:color w:val="000000"/>
                <w:shd w:val="clear" w:color="auto" w:fill="FFFFFF"/>
              </w:rPr>
              <w:t xml:space="preserve">Беседа с детьми о том, где человек может взять то, что ему необходимо, чтобы удовлетворить свои потребности.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EA" w:rsidRPr="00A14579" w:rsidRDefault="002467EA" w:rsidP="002467EA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  <w:shd w:val="clear" w:color="auto" w:fill="FFFFFF"/>
              </w:rPr>
              <w:t xml:space="preserve">Дать </w:t>
            </w:r>
            <w:r w:rsidRPr="00B24D09">
              <w:rPr>
                <w:color w:val="000000"/>
                <w:shd w:val="clear" w:color="auto" w:fill="FFFFFF"/>
              </w:rPr>
              <w:t>первичное понимание термина «товар»</w:t>
            </w:r>
            <w:r>
              <w:rPr>
                <w:color w:val="000000"/>
                <w:shd w:val="clear" w:color="auto" w:fill="FFFFFF"/>
              </w:rPr>
              <w:t>, «полезность товара».</w:t>
            </w:r>
          </w:p>
          <w:p w:rsidR="00A36F82" w:rsidRPr="00A14579" w:rsidRDefault="00A36F82" w:rsidP="00030BE4">
            <w:pPr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F82" w:rsidRPr="00A14579" w:rsidTr="007B061F">
        <w:trPr>
          <w:cantSplit/>
          <w:trHeight w:val="789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6F82" w:rsidRPr="00A14579" w:rsidRDefault="00A36F82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A" w:rsidRDefault="00A36F82" w:rsidP="009A6F21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Э</w:t>
            </w:r>
            <w:r w:rsidR="00E22FAA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 «Деньги».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A36F82" w:rsidRPr="009A6F21" w:rsidRDefault="00A36F82" w:rsidP="009A6F21">
            <w:pPr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A6F2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2701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«Откуда пришли деньги?»</w:t>
            </w:r>
            <w:r w:rsidR="00E22FAA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A36F82" w:rsidRPr="00A14579" w:rsidRDefault="00A36F82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82" w:rsidRPr="00E22FAA" w:rsidRDefault="002467EA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01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Познакомить детей с экономическими терминами: «деньги», «монета», «банкнота», «пластиковая карта»</w:t>
            </w:r>
            <w:r w:rsidRPr="0002701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Pr="00027019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понятием цены, стоимости.</w:t>
            </w:r>
          </w:p>
        </w:tc>
      </w:tr>
      <w:tr w:rsidR="002467EA" w:rsidRPr="00A14579" w:rsidTr="007B061F">
        <w:trPr>
          <w:cantSplit/>
          <w:trHeight w:val="1368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A14579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  <w:p w:rsidR="002467EA" w:rsidRPr="00A14579" w:rsidRDefault="002467EA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AA" w:rsidRDefault="00E22FAA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/К 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«Деньги»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2467EA" w:rsidRPr="00E22FAA" w:rsidRDefault="002467EA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 об истории денег.</w:t>
            </w:r>
          </w:p>
          <w:p w:rsidR="002467EA" w:rsidRPr="00A14579" w:rsidRDefault="002467EA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A" w:rsidRDefault="00E22FAA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детей с тем, что называли деньгами в прошлом и какие они сейчас. Дать понятие, что деньги обозначают цену товара. </w:t>
            </w:r>
          </w:p>
          <w:p w:rsidR="00E22FAA" w:rsidRDefault="002467EA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Объяснить значение пословицы, что деньги можно и нужно зарабатывать, и копить, и тратить. </w:t>
            </w:r>
          </w:p>
          <w:p w:rsidR="002467EA" w:rsidRPr="00A14579" w:rsidRDefault="002467EA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память, умения рассуждать и анализировать.</w:t>
            </w:r>
          </w:p>
        </w:tc>
      </w:tr>
      <w:tr w:rsidR="002467EA" w:rsidRPr="00A14579" w:rsidTr="007B061F">
        <w:trPr>
          <w:cantSplit/>
          <w:trHeight w:val="183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A" w:rsidRDefault="00E22FAA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«Деньги»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467EA" w:rsidRPr="00E22FAA" w:rsidRDefault="002467EA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о том, что не все продается и покупается за деньги. </w:t>
            </w:r>
          </w:p>
          <w:p w:rsidR="002467EA" w:rsidRPr="00A14579" w:rsidRDefault="002467EA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A" w:rsidRDefault="00E22FAA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Подвести детей к тому, 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есть такие ценности, которые нельзя купить и продать. Показать детям на примерах педагогических ситуаций, что за деньги не купишь маму, папу, весну, лето, дружбу, любовь… - то есть то, что тебе дорого. </w:t>
            </w:r>
          </w:p>
          <w:p w:rsidR="002467EA" w:rsidRPr="00A14579" w:rsidRDefault="00E22FAA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поговорками («Береги здоровье, его ни за какие деньги не купишь», «Зря время не теряй, его не вернешь, оно дороже денег»).</w:t>
            </w:r>
          </w:p>
        </w:tc>
      </w:tr>
      <w:tr w:rsidR="002467EA" w:rsidRPr="00A14579" w:rsidTr="007B061F">
        <w:trPr>
          <w:cantSplit/>
          <w:trHeight w:val="335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A" w:rsidRDefault="00E22FAA" w:rsidP="002467E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«Деньги»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22FAA" w:rsidRDefault="002467EA" w:rsidP="002467EA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2F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  <w:r w:rsidR="00E22F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E22F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«Как приходят деньги в се</w:t>
            </w:r>
            <w:r w:rsidR="00E22F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мью? Что такое «семейный бюджет</w:t>
            </w:r>
            <w:r w:rsidRPr="00E22F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?</w:t>
            </w:r>
            <w:r w:rsidR="00E22F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».</w:t>
            </w:r>
            <w:r w:rsidRPr="00E22F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2467EA" w:rsidRPr="00E22FAA" w:rsidRDefault="002467EA" w:rsidP="002467E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F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Словесная игра «На что бы я потратил деньги?»</w:t>
            </w:r>
            <w:r w:rsidR="00E22F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E22F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A" w:rsidRDefault="00E22FAA" w:rsidP="00030BE4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с понятием </w:t>
            </w:r>
            <w:r w:rsidR="002467EA" w:rsidRPr="00A14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2467EA" w:rsidRPr="00A1457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семейный бюджет</w:t>
            </w:r>
            <w:r w:rsidR="002467EA" w:rsidRPr="00A145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22FAA" w:rsidRDefault="002467EA" w:rsidP="00E22FA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 </w:t>
            </w:r>
            <w:r w:rsidRPr="00E22FA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терминами</w:t>
            </w:r>
            <w:r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«доход», «заработная плата», «расход», «накопления», «экономия», «прибыль». </w:t>
            </w:r>
          </w:p>
          <w:p w:rsidR="002467EA" w:rsidRPr="00A14579" w:rsidRDefault="002467EA" w:rsidP="00E22FAA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чувства ответственности и взаимовыручки, уважение друг к другу, умение работать в коллективе, бережно относиться к </w:t>
            </w:r>
            <w:r w:rsidRPr="00E22FA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семейному бюджету</w:t>
            </w:r>
            <w:r w:rsidRPr="00A145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ценить труд всех членов семьи.</w:t>
            </w:r>
          </w:p>
        </w:tc>
      </w:tr>
      <w:tr w:rsidR="002467EA" w:rsidRPr="00A14579" w:rsidTr="007B061F">
        <w:trPr>
          <w:cantSplit/>
          <w:trHeight w:val="924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E22FAA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  <w:p w:rsidR="002467EA" w:rsidRPr="00A14579" w:rsidRDefault="002467EA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AA" w:rsidRDefault="00E22FAA" w:rsidP="009A6F21">
            <w:pPr>
              <w:pStyle w:val="a6"/>
              <w:spacing w:before="0" w:beforeAutospacing="0" w:after="0" w:afterAutospacing="0"/>
              <w:ind w:left="14"/>
              <w:jc w:val="both"/>
              <w:rPr>
                <w:b/>
                <w:iCs/>
                <w:color w:val="111111"/>
                <w:bdr w:val="none" w:sz="0" w:space="0" w:color="auto" w:frame="1"/>
              </w:rPr>
            </w:pPr>
            <w:r w:rsidRPr="00E22FAA">
              <w:rPr>
                <w:b/>
                <w:color w:val="000000"/>
                <w:shd w:val="clear" w:color="auto" w:fill="FFFFFF"/>
              </w:rPr>
              <w:t>1.</w:t>
            </w:r>
            <w:r w:rsidR="002467EA">
              <w:rPr>
                <w:b/>
                <w:iCs/>
                <w:color w:val="111111"/>
                <w:bdr w:val="none" w:sz="0" w:space="0" w:color="auto" w:frame="1"/>
              </w:rPr>
              <w:t>Э</w:t>
            </w:r>
            <w:r>
              <w:rPr>
                <w:b/>
                <w:iCs/>
                <w:color w:val="111111"/>
                <w:bdr w:val="none" w:sz="0" w:space="0" w:color="auto" w:frame="1"/>
              </w:rPr>
              <w:t>/</w:t>
            </w:r>
            <w:r w:rsidR="002467EA">
              <w:rPr>
                <w:b/>
                <w:iCs/>
                <w:color w:val="111111"/>
                <w:bdr w:val="none" w:sz="0" w:space="0" w:color="auto" w:frame="1"/>
              </w:rPr>
              <w:t xml:space="preserve">К «Товар». </w:t>
            </w:r>
          </w:p>
          <w:p w:rsidR="002467EA" w:rsidRPr="00E22FAA" w:rsidRDefault="002467EA" w:rsidP="009A6F21">
            <w:pPr>
              <w:pStyle w:val="a6"/>
              <w:spacing w:before="0" w:beforeAutospacing="0" w:after="0" w:afterAutospacing="0"/>
              <w:ind w:left="14"/>
              <w:jc w:val="both"/>
            </w:pPr>
            <w:r w:rsidRPr="00E22FAA">
              <w:rPr>
                <w:iCs/>
                <w:color w:val="111111"/>
                <w:bdr w:val="none" w:sz="0" w:space="0" w:color="auto" w:frame="1"/>
              </w:rPr>
              <w:t>Беседа</w:t>
            </w:r>
            <w:r w:rsidRPr="00E22FAA">
              <w:t xml:space="preserve"> </w:t>
            </w:r>
            <w:r w:rsidR="00E22FAA" w:rsidRPr="00E22FAA">
              <w:t>«</w:t>
            </w:r>
            <w:r w:rsidRPr="00E22FAA">
              <w:t>Мир товаров</w:t>
            </w:r>
            <w:r w:rsidR="00E22FAA" w:rsidRPr="00E22FAA">
              <w:t>»</w:t>
            </w:r>
            <w:r w:rsidRPr="00E22FAA">
              <w:t xml:space="preserve">.  </w:t>
            </w:r>
          </w:p>
          <w:p w:rsidR="002467EA" w:rsidRPr="00A14579" w:rsidRDefault="002467EA" w:rsidP="00E2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1D" w:rsidRDefault="00D27B1D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67EA" w:rsidRPr="00A14579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детей с азами маркетинга и рекламы. </w:t>
            </w:r>
          </w:p>
          <w:p w:rsidR="00D27B1D" w:rsidRDefault="002467EA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579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воспринимать рекламу ("Не покупай все, что рекламируется. Прежде, чем купить – подумай, нужна ли тебе эта вещь, хватит ли денег на ее приобретение</w:t>
            </w:r>
            <w:r w:rsidR="00D27B1D">
              <w:rPr>
                <w:rFonts w:ascii="Times New Roman" w:hAnsi="Times New Roman" w:cs="Times New Roman"/>
                <w:sz w:val="24"/>
                <w:szCs w:val="24"/>
              </w:rPr>
              <w:t>?”).</w:t>
            </w:r>
            <w:r w:rsidRPr="00A14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67EA" w:rsidRPr="00A14579" w:rsidRDefault="002467EA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рассуждать и анализировать.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2467EA" w:rsidRPr="00A14579" w:rsidRDefault="002467EA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7EA" w:rsidRPr="00A14579" w:rsidTr="007B061F">
        <w:trPr>
          <w:cantSplit/>
          <w:trHeight w:val="1382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1D" w:rsidRDefault="00D27B1D" w:rsidP="00F97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«Деньги»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467EA" w:rsidRPr="00E64555" w:rsidRDefault="002467EA" w:rsidP="00F97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С/Р игр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 «Кафе»</w:t>
            </w:r>
          </w:p>
          <w:p w:rsidR="002467EA" w:rsidRPr="00A14579" w:rsidRDefault="002467EA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1D" w:rsidRPr="00D27B1D" w:rsidRDefault="00D27B1D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 детей умение играть в сюжетно-ролевую игру «Кафе».</w:t>
            </w:r>
          </w:p>
          <w:p w:rsidR="002467EA" w:rsidRPr="002467EA" w:rsidRDefault="002467EA" w:rsidP="0024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обогащать сюжет игры</w:t>
            </w:r>
            <w:r w:rsidR="00D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4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Подводить к самостоятел</w:t>
            </w:r>
            <w:r w:rsidR="00D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ьному созданию игровых замыслов.</w:t>
            </w:r>
          </w:p>
          <w:p w:rsidR="002467EA" w:rsidRPr="002467EA" w:rsidRDefault="002467EA" w:rsidP="0024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выполнять игровые действия в соответ</w:t>
            </w:r>
            <w:r w:rsidR="00D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общим игровым  замыслом.</w:t>
            </w:r>
          </w:p>
          <w:p w:rsidR="002467EA" w:rsidRPr="002467EA" w:rsidRDefault="002467EA" w:rsidP="00246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подбирать предметы и атрибуты для игры;</w:t>
            </w:r>
          </w:p>
          <w:p w:rsidR="002467EA" w:rsidRPr="00D27B1D" w:rsidRDefault="002467EA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дружеские взаимоотношения</w:t>
            </w:r>
          </w:p>
        </w:tc>
      </w:tr>
      <w:tr w:rsidR="002467EA" w:rsidRPr="00A14579" w:rsidTr="007B061F">
        <w:trPr>
          <w:cantSplit/>
          <w:trHeight w:val="1836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1D" w:rsidRDefault="00D27B1D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="002467EA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r w:rsidR="002467EA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К «Товар». </w:t>
            </w:r>
          </w:p>
          <w:p w:rsidR="002467EA" w:rsidRPr="00D27B1D" w:rsidRDefault="002467EA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«Как мужик на базаре корову продавал»</w:t>
            </w:r>
            <w:r w:rsidR="00D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467EA" w:rsidRPr="00A14579" w:rsidRDefault="002467EA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1D" w:rsidRDefault="00D27B1D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467EA" w:rsidRPr="0024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с содержанием сказки, ее героями, осознанию главных идей сказки, побуждение интереса к поступкам и мотивам поведения героев, формировать у детей навыки к логическому мышлению, самостоятельности, 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игинальности мышления.</w:t>
            </w:r>
          </w:p>
          <w:p w:rsidR="00D27B1D" w:rsidRDefault="00D27B1D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2467EA" w:rsidRPr="0024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с некоторыми основными понятиями и терминами, составляющими семейного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дать представление о рекламе.</w:t>
            </w:r>
          </w:p>
          <w:p w:rsidR="002467EA" w:rsidRPr="002467EA" w:rsidRDefault="00D27B1D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467EA" w:rsidRPr="0024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пособствовать к здоровому интересу к деньгам.</w:t>
            </w:r>
          </w:p>
        </w:tc>
      </w:tr>
      <w:tr w:rsidR="002467EA" w:rsidRPr="00A14579" w:rsidTr="007B061F">
        <w:trPr>
          <w:cantSplit/>
          <w:trHeight w:val="1665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1D" w:rsidRDefault="00D27B1D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2467EA" w:rsidRPr="00F97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2467EA" w:rsidRPr="00F97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«Деньги»</w:t>
            </w:r>
            <w:r w:rsidR="002467EA" w:rsidRPr="00F9711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2467EA"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2467EA" w:rsidRPr="009A6F21" w:rsidRDefault="002467EA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С/И 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«Ярмарка»</w:t>
            </w:r>
            <w:r w:rsidR="00D27B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2467EA" w:rsidRPr="009A6F21" w:rsidRDefault="002467EA" w:rsidP="009A6F21">
            <w:pPr>
              <w:shd w:val="clear" w:color="auto" w:fill="FFFFFF"/>
              <w:ind w:firstLine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EA" w:rsidRPr="00F66FDB" w:rsidRDefault="00D27B1D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</w:t>
            </w:r>
            <w:r w:rsidR="002467EA"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чить детей рассказать о своё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 товаре и привлечь покупателя (</w:t>
            </w:r>
            <w:r w:rsidR="002467EA"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первичное представление о рекламе товара)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D27B1D" w:rsidRPr="00D27B1D" w:rsidRDefault="002467EA" w:rsidP="00D27B1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</w:t>
            </w:r>
            <w:r w:rsidR="00D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желание</w:t>
            </w:r>
            <w:r w:rsidRPr="00D10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106F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играть в сюжетно-ролев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ые </w:t>
            </w:r>
            <w:r w:rsidRPr="00D106F3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ы с финансовым содержанием.</w:t>
            </w:r>
          </w:p>
        </w:tc>
      </w:tr>
      <w:tr w:rsidR="002467EA" w:rsidRPr="00A14579" w:rsidTr="007B061F">
        <w:trPr>
          <w:cantSplit/>
          <w:trHeight w:val="142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467EA" w:rsidRPr="00A14579" w:rsidRDefault="002467EA" w:rsidP="00A14579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1D" w:rsidRDefault="00D27B1D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2467EA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r w:rsidR="002467EA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К «Товар». </w:t>
            </w:r>
          </w:p>
          <w:p w:rsidR="002467EA" w:rsidRPr="00D27B1D" w:rsidRDefault="00D27B1D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С/И</w:t>
            </w:r>
            <w:r w:rsidR="002467EA" w:rsidRPr="00D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«Магазин».</w:t>
            </w:r>
          </w:p>
          <w:p w:rsidR="002467EA" w:rsidRPr="00A14579" w:rsidRDefault="002467EA" w:rsidP="00030BE4">
            <w:pPr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1D" w:rsidRDefault="00D27B1D" w:rsidP="00030BE4">
            <w:pPr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ассказать детям о том, что царица «экономика» устанавливает цены на товар. Цена - это стоимость товара. Чем больше труда потратит мастер на изготовление этой вещи, тем она стоит дороже. </w:t>
            </w:r>
          </w:p>
          <w:p w:rsidR="002467EA" w:rsidRPr="00A14579" w:rsidRDefault="002467EA" w:rsidP="00030BE4">
            <w:pPr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мышление детей при решении проблемных ситуаций.</w:t>
            </w:r>
          </w:p>
        </w:tc>
      </w:tr>
      <w:tr w:rsidR="002467EA" w:rsidRPr="00A14579" w:rsidTr="007B061F">
        <w:trPr>
          <w:cantSplit/>
          <w:trHeight w:val="1512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A1457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1D" w:rsidRDefault="00D27B1D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«Деньги».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467EA" w:rsidRPr="00D27B1D" w:rsidRDefault="00D27B1D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С/И</w:t>
            </w:r>
            <w:r w:rsidR="002467EA" w:rsidRPr="00D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«Банк».</w:t>
            </w:r>
          </w:p>
          <w:p w:rsidR="002467EA" w:rsidRPr="00A14579" w:rsidRDefault="002467EA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EA" w:rsidRPr="00A14579" w:rsidRDefault="00D27B1D" w:rsidP="00030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с новым экономическим понятием «банк», как надежно защищенном месте, где хранятся деньги, и понятием «вкладчики банка», как люди, которые хранят свои деньги в банке, и получают за это от него премию. Используя игру, дать детям знания о труде работников банка: управляющем, кассире, охраннике. Воспитывать дружеские отношения.</w:t>
            </w:r>
          </w:p>
        </w:tc>
      </w:tr>
      <w:tr w:rsidR="002467EA" w:rsidRPr="00A14579" w:rsidTr="007B061F">
        <w:trPr>
          <w:cantSplit/>
          <w:trHeight w:val="791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02701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1D" w:rsidRDefault="00D27B1D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/К 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«Деньги». </w:t>
            </w:r>
          </w:p>
          <w:p w:rsidR="002467EA" w:rsidRPr="00D27B1D" w:rsidRDefault="002467EA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мультфильма </w:t>
            </w:r>
            <w:r w:rsidRPr="00D27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B1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7B1D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r w:rsidR="00D27B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7B1D">
              <w:rPr>
                <w:rFonts w:ascii="Times New Roman" w:hAnsi="Times New Roman" w:cs="Times New Roman"/>
                <w:sz w:val="24"/>
                <w:szCs w:val="24"/>
              </w:rPr>
              <w:t xml:space="preserve"> «Деньги»</w:t>
            </w:r>
            <w:r w:rsidR="00D27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EA" w:rsidRPr="00A14579" w:rsidRDefault="00D27B1D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 знания детей о купле-продаже. Воспитывать умение внимательно смотреть и делать простейшие умозаключения.</w:t>
            </w:r>
          </w:p>
        </w:tc>
      </w:tr>
      <w:tr w:rsidR="002467EA" w:rsidRPr="00A14579" w:rsidTr="007B061F">
        <w:trPr>
          <w:cantSplit/>
          <w:trHeight w:val="321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02701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B1D" w:rsidRDefault="00D27B1D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="002467EA" w:rsidRPr="00D27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2467EA" w:rsidRPr="00D27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«Деньги». </w:t>
            </w:r>
          </w:p>
          <w:p w:rsidR="002467EA" w:rsidRPr="00D27B1D" w:rsidRDefault="002467EA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B1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банк.</w:t>
            </w:r>
          </w:p>
          <w:p w:rsidR="002467EA" w:rsidRPr="00027019" w:rsidRDefault="002467EA" w:rsidP="004B1042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EA" w:rsidRPr="002467EA" w:rsidRDefault="00D27B1D" w:rsidP="002467EA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467EA" w:rsidRPr="002467EA">
              <w:rPr>
                <w:rFonts w:ascii="Times New Roman" w:eastAsia="Times New Roman" w:hAnsi="Times New Roman" w:cs="Times New Roman"/>
                <w:sz w:val="24"/>
                <w:szCs w:val="24"/>
              </w:rPr>
              <w:t>ать первоначальное представление о банке (банк принимает деньги на хранение, выдает деньги вкладчикам, предоставляет деньги в долг); о существовании государственных и коммерческих банков, о монетном дворе, о валюте.</w:t>
            </w:r>
          </w:p>
        </w:tc>
      </w:tr>
      <w:tr w:rsidR="002467EA" w:rsidRPr="00A14579" w:rsidTr="007B061F">
        <w:trPr>
          <w:cantSplit/>
          <w:trHeight w:val="1433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027019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  <w:p w:rsidR="002467EA" w:rsidRPr="00A14579" w:rsidRDefault="002467EA" w:rsidP="0002701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B1D" w:rsidRDefault="00D27B1D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="002467EA" w:rsidRPr="008246D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Э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 w:rsidR="002467EA" w:rsidRPr="008246D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К «Потребности»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2467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2467EA" w:rsidRDefault="002467EA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Д/И «Моя семья»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2467EA" w:rsidRPr="00A14579" w:rsidRDefault="002467EA" w:rsidP="0082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EA" w:rsidRDefault="002467EA" w:rsidP="00D27B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24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акрепить  сформированные  представления   о  </w:t>
            </w:r>
          </w:p>
          <w:p w:rsidR="00D27B1D" w:rsidRDefault="00D27B1D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потребностях.</w:t>
            </w:r>
            <w:r w:rsidR="002467EA" w:rsidRPr="0043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27B1D" w:rsidRDefault="00D27B1D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467EA" w:rsidRPr="00B24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аучить   различать</w:t>
            </w:r>
            <w:r w:rsidR="002467EA" w:rsidRPr="0043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потребности  и  желания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467EA" w:rsidRPr="0043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67EA" w:rsidRPr="00B24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уяснить  в  чём</w:t>
            </w:r>
            <w:r w:rsidR="002467EA" w:rsidRPr="0043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нуждается   каждая   семья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67EA" w:rsidRPr="00A14579" w:rsidRDefault="002467EA" w:rsidP="00D27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7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B24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  умение  принимать решени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24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сообща, воспитывать   взаимопонимание.</w:t>
            </w:r>
          </w:p>
        </w:tc>
      </w:tr>
      <w:tr w:rsidR="002467EA" w:rsidRPr="00A14579" w:rsidTr="007B061F">
        <w:trPr>
          <w:cantSplit/>
          <w:trHeight w:val="1393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02701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8" w:rsidRDefault="00C06BA8" w:rsidP="00C0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«Труд». </w:t>
            </w:r>
          </w:p>
          <w:p w:rsidR="002467EA" w:rsidRPr="00C06BA8" w:rsidRDefault="002467EA" w:rsidP="00C0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«Ателье».</w:t>
            </w:r>
          </w:p>
          <w:p w:rsidR="002467EA" w:rsidRPr="00A14579" w:rsidRDefault="002467EA" w:rsidP="003A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8" w:rsidRDefault="00C06BA8" w:rsidP="003A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 знакомить детей</w:t>
            </w:r>
            <w:r w:rsidR="0024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трудом взрослых,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свойствами тканей (ткань легко кроить и сшивать, вещи из ткани удобны и практичны. Их можно чистить, стирать, зашивать, штопать). </w:t>
            </w:r>
          </w:p>
          <w:p w:rsidR="002467EA" w:rsidRPr="00A14579" w:rsidRDefault="002467EA" w:rsidP="003A2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видеть дополнительные возможности использования старой вещи.</w:t>
            </w:r>
          </w:p>
        </w:tc>
      </w:tr>
      <w:tr w:rsidR="002467EA" w:rsidRPr="00A14579" w:rsidTr="007B061F">
        <w:trPr>
          <w:cantSplit/>
          <w:trHeight w:val="1012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02701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8" w:rsidRDefault="00C06BA8" w:rsidP="00C0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2467EA" w:rsidRPr="00C06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2467EA" w:rsidRPr="00C06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«Труд». </w:t>
            </w:r>
          </w:p>
          <w:p w:rsidR="00C06BA8" w:rsidRPr="00C06BA8" w:rsidRDefault="002467EA" w:rsidP="00C0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B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«Профессия «портной». </w:t>
            </w:r>
          </w:p>
          <w:p w:rsidR="002467EA" w:rsidRPr="00C06BA8" w:rsidRDefault="002467EA" w:rsidP="00C0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BA8">
              <w:rPr>
                <w:rFonts w:ascii="Times New Roman" w:eastAsia="Times New Roman" w:hAnsi="Times New Roman" w:cs="Times New Roman"/>
                <w:sz w:val="24"/>
                <w:szCs w:val="24"/>
              </w:rPr>
              <w:t>Н/И «Наряди куклу».</w:t>
            </w:r>
          </w:p>
          <w:p w:rsidR="002467EA" w:rsidRPr="00A14579" w:rsidRDefault="002467EA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8" w:rsidRDefault="00C06BA8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детей творческое воображение. У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точнить знания детей по классификации предметов одежды,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портного. У</w:t>
            </w:r>
            <w:r w:rsidR="0024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уважать труд.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467EA" w:rsidRPr="00A14579" w:rsidRDefault="002467EA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анализировать результат своей деятельности.</w:t>
            </w:r>
          </w:p>
        </w:tc>
      </w:tr>
      <w:tr w:rsidR="002467EA" w:rsidRPr="00A14579" w:rsidTr="007B061F">
        <w:trPr>
          <w:cantSplit/>
          <w:trHeight w:val="647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02701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8" w:rsidRDefault="002467EA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5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</w:t>
            </w:r>
            <w:r w:rsidR="00C06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«Потребности». </w:t>
            </w:r>
          </w:p>
          <w:p w:rsidR="002467EA" w:rsidRPr="00A14579" w:rsidRDefault="002467EA" w:rsidP="00C0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  <w:r w:rsidRPr="00C06B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C06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школьную библиотеку</w:t>
            </w:r>
            <w:r w:rsidRPr="00A14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теме: </w:t>
            </w:r>
            <w:r w:rsidRPr="00A14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«Рассматривание познавательной энциклопедической литературы по теме».</w:t>
            </w:r>
          </w:p>
          <w:p w:rsidR="002467EA" w:rsidRPr="00A14579" w:rsidRDefault="002467EA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EA" w:rsidRPr="00A14579" w:rsidRDefault="00C06BA8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2467EA" w:rsidRPr="00C06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пособствовать развитию реального экономического мышления, интереса к экономическим понятиям,</w:t>
            </w:r>
            <w:r w:rsidR="002467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467EA" w:rsidRPr="00A145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всесторонне развивать дошкольников в соответствии с возрастными и индивидуальными особенностями, подготовить детей к жизни в современном обществе, познакомить с литературой по теме.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467EA" w:rsidRPr="00A14579" w:rsidTr="007B061F">
        <w:trPr>
          <w:cantSplit/>
          <w:trHeight w:val="1272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2467EA">
            <w:pPr>
              <w:spacing w:after="0" w:line="240" w:lineRule="auto"/>
              <w:ind w:left="113" w:right="113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  <w:p w:rsidR="002467EA" w:rsidRPr="00A14579" w:rsidRDefault="002467EA" w:rsidP="0002701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A8" w:rsidRDefault="00C06BA8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«Труд». </w:t>
            </w:r>
          </w:p>
          <w:p w:rsidR="002467EA" w:rsidRPr="00C06BA8" w:rsidRDefault="002467EA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«Все профессии важны, все профессии нужны».</w:t>
            </w:r>
          </w:p>
          <w:p w:rsidR="002467EA" w:rsidRPr="00A14579" w:rsidRDefault="002467EA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8" w:rsidRDefault="00C06BA8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46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профессиях, расширять представления о труде взрослых, его необходимости и общественной значимости. </w:t>
            </w:r>
          </w:p>
          <w:p w:rsidR="00C06BA8" w:rsidRDefault="002467EA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у детей интерес к окружающему миру, наблюдательность, внимание, память, мышление. </w:t>
            </w:r>
          </w:p>
          <w:p w:rsidR="002467EA" w:rsidRPr="00A14579" w:rsidRDefault="002467EA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уважение к труду взрослых.</w:t>
            </w:r>
          </w:p>
        </w:tc>
      </w:tr>
      <w:tr w:rsidR="002467EA" w:rsidRPr="00A14579" w:rsidTr="007B061F">
        <w:trPr>
          <w:cantSplit/>
          <w:trHeight w:val="662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02701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8" w:rsidRDefault="00C06BA8" w:rsidP="00C0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«Деньги»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467EA" w:rsidRPr="00C06BA8" w:rsidRDefault="002467EA" w:rsidP="00C0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«Где делают настоящие деньги. Монетный двор» (рисование).  </w:t>
            </w:r>
          </w:p>
          <w:p w:rsidR="002467EA" w:rsidRPr="00A14579" w:rsidRDefault="002467EA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EA" w:rsidRPr="00A14579" w:rsidRDefault="00C06BA8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представление о производстве денежных знаков (купюр и монет). Развивать творческие способности, учить раскрашивать, не выходя из контура.</w:t>
            </w:r>
          </w:p>
        </w:tc>
      </w:tr>
      <w:tr w:rsidR="002467EA" w:rsidRPr="00A14579" w:rsidTr="007B061F">
        <w:trPr>
          <w:cantSplit/>
          <w:trHeight w:val="519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02701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8" w:rsidRDefault="00C06BA8" w:rsidP="00C06BA8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«Деньги»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2467EA" w:rsidRPr="00A145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467EA" w:rsidRPr="00C06BA8" w:rsidRDefault="002467EA" w:rsidP="00C06BA8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BA8">
              <w:rPr>
                <w:rFonts w:ascii="Times New Roman" w:eastAsia="Times New Roman" w:hAnsi="Times New Roman" w:cs="Times New Roman"/>
                <w:sz w:val="24"/>
                <w:szCs w:val="24"/>
              </w:rPr>
              <w:t>С/И  «Интересные покупки».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EA" w:rsidRPr="00A14579" w:rsidRDefault="00C06BA8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аскрыть детям покупательную силу денежных знаков.</w:t>
            </w:r>
          </w:p>
        </w:tc>
      </w:tr>
      <w:tr w:rsidR="002467EA" w:rsidRPr="00A14579" w:rsidTr="007B061F">
        <w:trPr>
          <w:cantSplit/>
          <w:trHeight w:val="337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67EA" w:rsidRPr="00A14579" w:rsidRDefault="002467EA" w:rsidP="00027019">
            <w:pPr>
              <w:spacing w:after="0" w:line="240" w:lineRule="auto"/>
              <w:ind w:left="113" w:right="113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8" w:rsidRDefault="00C06BA8" w:rsidP="00C06BA8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«Потребности»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2467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467EA" w:rsidRPr="00A14579" w:rsidRDefault="002467EA" w:rsidP="00C06BA8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Д/И «Семейные расходы»</w:t>
            </w:r>
            <w:r w:rsidR="00C06B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2467EA" w:rsidRPr="00A14579" w:rsidRDefault="002467EA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A8" w:rsidRDefault="00C06BA8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B24D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формировать представления о расходах семьи, понимание основных потребностей семьи и способов их удовлетворения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</w:t>
            </w:r>
            <w:r w:rsidR="002467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чувство</w:t>
            </w:r>
            <w:r w:rsidR="002467EA" w:rsidRPr="00E71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ответственности и взаимовыручк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и, уважение друг к другу, умение</w:t>
            </w:r>
            <w:r w:rsidR="002467EA" w:rsidRPr="00E71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работать в коллективе, бережно относиться к </w:t>
            </w:r>
            <w:r w:rsidR="002467EA" w:rsidRPr="00C06BA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семейному бюджету</w:t>
            </w:r>
            <w:r w:rsidR="002467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ценить труд всех членов семьи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2467EA" w:rsidRPr="00A14579" w:rsidRDefault="00C06BA8" w:rsidP="0002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467EA" w:rsidRPr="00A14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ыявить уровень сформированности знаний у детей по экономическому воспитанию за год обучения.</w:t>
            </w:r>
          </w:p>
        </w:tc>
      </w:tr>
    </w:tbl>
    <w:p w:rsidR="00BD57BA" w:rsidRPr="00A14579" w:rsidRDefault="00BD57BA" w:rsidP="00A145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B64" w:rsidRDefault="00F46B64" w:rsidP="002251BE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B51" w:rsidRPr="00E2366B" w:rsidRDefault="00E2366B" w:rsidP="002251BE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66B">
        <w:rPr>
          <w:rFonts w:ascii="Times New Roman" w:eastAsia="Times New Roman" w:hAnsi="Times New Roman" w:cs="Times New Roman"/>
          <w:b/>
          <w:sz w:val="28"/>
          <w:szCs w:val="28"/>
        </w:rPr>
        <w:t>3.5</w:t>
      </w:r>
      <w:r w:rsidR="00C07B51" w:rsidRPr="00E2366B">
        <w:rPr>
          <w:rFonts w:ascii="Times New Roman" w:eastAsia="Times New Roman" w:hAnsi="Times New Roman" w:cs="Times New Roman"/>
          <w:b/>
          <w:sz w:val="28"/>
          <w:szCs w:val="28"/>
        </w:rPr>
        <w:t>. Учебный план</w:t>
      </w:r>
      <w:r w:rsidR="009A39F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22F33" w:rsidRDefault="00622F33" w:rsidP="00C07B5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F33" w:rsidRDefault="00622F33" w:rsidP="00622F33">
      <w:pPr>
        <w:pStyle w:val="a4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594"/>
        <w:gridCol w:w="5311"/>
        <w:gridCol w:w="1107"/>
        <w:gridCol w:w="1242"/>
        <w:gridCol w:w="1352"/>
      </w:tblGrid>
      <w:tr w:rsidR="00622F33" w:rsidTr="00622F33">
        <w:trPr>
          <w:trHeight w:val="330"/>
        </w:trPr>
        <w:tc>
          <w:tcPr>
            <w:tcW w:w="534" w:type="dxa"/>
            <w:vMerge w:val="restart"/>
          </w:tcPr>
          <w:p w:rsidR="00622F33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65" w:type="dxa"/>
            <w:vMerge w:val="restart"/>
          </w:tcPr>
          <w:p w:rsidR="00622F33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Экономическая категория</w:t>
            </w:r>
          </w:p>
        </w:tc>
        <w:tc>
          <w:tcPr>
            <w:tcW w:w="3707" w:type="dxa"/>
            <w:gridSpan w:val="3"/>
          </w:tcPr>
          <w:p w:rsidR="00622F33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622F33" w:rsidTr="00622F33">
        <w:trPr>
          <w:trHeight w:val="315"/>
        </w:trPr>
        <w:tc>
          <w:tcPr>
            <w:tcW w:w="534" w:type="dxa"/>
            <w:vMerge/>
          </w:tcPr>
          <w:p w:rsidR="00622F33" w:rsidRDefault="00622F33" w:rsidP="00C07B5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5" w:type="dxa"/>
            <w:vMerge/>
          </w:tcPr>
          <w:p w:rsidR="00622F33" w:rsidRDefault="00622F33" w:rsidP="00C07B5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622F33" w:rsidRDefault="00622F33" w:rsidP="00C07B5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245" w:type="dxa"/>
          </w:tcPr>
          <w:p w:rsidR="00622F33" w:rsidRDefault="00622F33" w:rsidP="00C07B5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622F33" w:rsidRDefault="00622F33" w:rsidP="00C07B5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</w:tr>
      <w:tr w:rsidR="00622F33" w:rsidTr="00622F33">
        <w:tc>
          <w:tcPr>
            <w:tcW w:w="534" w:type="dxa"/>
          </w:tcPr>
          <w:p w:rsidR="00622F33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65" w:type="dxa"/>
          </w:tcPr>
          <w:p w:rsidR="00622F33" w:rsidRDefault="00622F33" w:rsidP="00C07B5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Потребности </w:t>
            </w:r>
          </w:p>
        </w:tc>
        <w:tc>
          <w:tcPr>
            <w:tcW w:w="1110" w:type="dxa"/>
          </w:tcPr>
          <w:p w:rsidR="00622F33" w:rsidRPr="002047B0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7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5" w:type="dxa"/>
          </w:tcPr>
          <w:p w:rsidR="00622F33" w:rsidRPr="002047B0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7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622F33" w:rsidRPr="002047B0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7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2F33" w:rsidTr="00622F33">
        <w:tc>
          <w:tcPr>
            <w:tcW w:w="534" w:type="dxa"/>
          </w:tcPr>
          <w:p w:rsidR="00622F33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65" w:type="dxa"/>
          </w:tcPr>
          <w:p w:rsidR="00622F33" w:rsidRDefault="00622F33" w:rsidP="00C07B5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 </w:t>
            </w:r>
          </w:p>
        </w:tc>
        <w:tc>
          <w:tcPr>
            <w:tcW w:w="1110" w:type="dxa"/>
          </w:tcPr>
          <w:p w:rsidR="00622F33" w:rsidRPr="002047B0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7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45" w:type="dxa"/>
          </w:tcPr>
          <w:p w:rsidR="00622F33" w:rsidRPr="002047B0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7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2" w:type="dxa"/>
          </w:tcPr>
          <w:p w:rsidR="00622F33" w:rsidRPr="002047B0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7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22F33" w:rsidTr="00622F33">
        <w:tc>
          <w:tcPr>
            <w:tcW w:w="534" w:type="dxa"/>
          </w:tcPr>
          <w:p w:rsidR="00622F33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65" w:type="dxa"/>
          </w:tcPr>
          <w:p w:rsidR="00622F33" w:rsidRDefault="00622F33" w:rsidP="00C07B5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Товар </w:t>
            </w:r>
          </w:p>
        </w:tc>
        <w:tc>
          <w:tcPr>
            <w:tcW w:w="1110" w:type="dxa"/>
          </w:tcPr>
          <w:p w:rsidR="00622F33" w:rsidRPr="002047B0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7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5" w:type="dxa"/>
          </w:tcPr>
          <w:p w:rsidR="00622F33" w:rsidRPr="002047B0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7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622F33" w:rsidRPr="002047B0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7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2F33" w:rsidTr="00622F33">
        <w:tc>
          <w:tcPr>
            <w:tcW w:w="534" w:type="dxa"/>
          </w:tcPr>
          <w:p w:rsidR="00622F33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65" w:type="dxa"/>
          </w:tcPr>
          <w:p w:rsidR="00622F33" w:rsidRDefault="00622F33" w:rsidP="00C07B5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Деньги </w:t>
            </w:r>
          </w:p>
        </w:tc>
        <w:tc>
          <w:tcPr>
            <w:tcW w:w="1110" w:type="dxa"/>
          </w:tcPr>
          <w:p w:rsidR="00622F33" w:rsidRPr="002047B0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7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45" w:type="dxa"/>
          </w:tcPr>
          <w:p w:rsidR="00622F33" w:rsidRPr="002047B0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7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:rsidR="00622F33" w:rsidRPr="002047B0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7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22F33" w:rsidTr="00987850">
        <w:tc>
          <w:tcPr>
            <w:tcW w:w="5899" w:type="dxa"/>
            <w:gridSpan w:val="2"/>
          </w:tcPr>
          <w:p w:rsidR="00622F33" w:rsidRPr="002047B0" w:rsidRDefault="00622F33" w:rsidP="00C07B51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2047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707" w:type="dxa"/>
            <w:gridSpan w:val="3"/>
          </w:tcPr>
          <w:p w:rsidR="00622F33" w:rsidRPr="002047B0" w:rsidRDefault="00622F33" w:rsidP="00622F33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7B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452FE4" w:rsidRDefault="00452FE4" w:rsidP="00C07B5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5803" w:rsidRPr="00A14579" w:rsidRDefault="003F5803" w:rsidP="00A14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B64" w:rsidRDefault="00F46B64" w:rsidP="0022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BA" w:rsidRDefault="00E2366B" w:rsidP="002251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="00E42F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B64">
        <w:rPr>
          <w:rFonts w:ascii="Times New Roman" w:hAnsi="Times New Roman" w:cs="Times New Roman"/>
          <w:b/>
          <w:sz w:val="28"/>
          <w:szCs w:val="28"/>
        </w:rPr>
        <w:t xml:space="preserve">Материально – техническое </w:t>
      </w:r>
      <w:r w:rsidR="00D34F78">
        <w:rPr>
          <w:rFonts w:ascii="Times New Roman" w:hAnsi="Times New Roman" w:cs="Times New Roman"/>
          <w:b/>
          <w:sz w:val="28"/>
          <w:szCs w:val="28"/>
        </w:rPr>
        <w:t>обеспечение Программы.</w:t>
      </w:r>
    </w:p>
    <w:p w:rsidR="002047B0" w:rsidRDefault="002047B0" w:rsidP="009A39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7B0" w:rsidRPr="00E61227" w:rsidRDefault="00E61227" w:rsidP="009A3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227">
        <w:rPr>
          <w:rFonts w:ascii="Times New Roman" w:hAnsi="Times New Roman" w:cs="Times New Roman"/>
          <w:sz w:val="28"/>
          <w:szCs w:val="28"/>
        </w:rPr>
        <w:t>В</w:t>
      </w:r>
      <w:r w:rsidR="002047B0" w:rsidRPr="00E61227">
        <w:rPr>
          <w:rFonts w:ascii="Times New Roman" w:hAnsi="Times New Roman" w:cs="Times New Roman"/>
          <w:sz w:val="28"/>
          <w:szCs w:val="28"/>
        </w:rPr>
        <w:t xml:space="preserve"> ДОУ созданы необходимые условия</w:t>
      </w:r>
      <w:r w:rsidRPr="00E61227">
        <w:rPr>
          <w:rFonts w:ascii="Times New Roman" w:hAnsi="Times New Roman" w:cs="Times New Roman"/>
          <w:sz w:val="28"/>
          <w:szCs w:val="28"/>
        </w:rPr>
        <w:t xml:space="preserve"> для полноценной образовательной работы с детьми</w:t>
      </w:r>
      <w:r w:rsidR="002047B0" w:rsidRPr="00E61227">
        <w:rPr>
          <w:rFonts w:ascii="Times New Roman" w:hAnsi="Times New Roman" w:cs="Times New Roman"/>
          <w:sz w:val="28"/>
          <w:szCs w:val="28"/>
        </w:rPr>
        <w:t xml:space="preserve">. </w:t>
      </w:r>
      <w:r w:rsidR="0040589D" w:rsidRPr="00E61227">
        <w:rPr>
          <w:rFonts w:ascii="Times New Roman" w:hAnsi="Times New Roman" w:cs="Times New Roman"/>
          <w:sz w:val="28"/>
          <w:szCs w:val="28"/>
        </w:rPr>
        <w:t>В</w:t>
      </w:r>
      <w:r w:rsidR="002047B0" w:rsidRPr="00E61227">
        <w:rPr>
          <w:rFonts w:ascii="Times New Roman" w:hAnsi="Times New Roman" w:cs="Times New Roman"/>
          <w:sz w:val="28"/>
          <w:szCs w:val="28"/>
        </w:rPr>
        <w:t xml:space="preserve"> группах </w:t>
      </w:r>
      <w:r w:rsidR="0040589D" w:rsidRPr="00E61227">
        <w:rPr>
          <w:rFonts w:ascii="Times New Roman" w:hAnsi="Times New Roman" w:cs="Times New Roman"/>
          <w:sz w:val="28"/>
          <w:szCs w:val="28"/>
        </w:rPr>
        <w:t xml:space="preserve">старшего дошкольного возраста </w:t>
      </w:r>
      <w:r w:rsidR="00D34F78" w:rsidRPr="00E61227">
        <w:rPr>
          <w:rFonts w:ascii="Times New Roman" w:hAnsi="Times New Roman" w:cs="Times New Roman"/>
          <w:sz w:val="28"/>
          <w:szCs w:val="28"/>
        </w:rPr>
        <w:t>обновлена п</w:t>
      </w:r>
      <w:r w:rsidR="002251BE">
        <w:rPr>
          <w:rFonts w:ascii="Times New Roman" w:hAnsi="Times New Roman" w:cs="Times New Roman"/>
          <w:sz w:val="28"/>
          <w:szCs w:val="28"/>
        </w:rPr>
        <w:t>редметно-</w:t>
      </w:r>
      <w:r w:rsidRPr="00E61227">
        <w:rPr>
          <w:rFonts w:ascii="Times New Roman" w:hAnsi="Times New Roman" w:cs="Times New Roman"/>
          <w:sz w:val="28"/>
          <w:szCs w:val="28"/>
        </w:rPr>
        <w:t xml:space="preserve">развивающая среда, которая построена </w:t>
      </w:r>
      <w:r w:rsidR="009A39F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61227">
        <w:rPr>
          <w:rFonts w:ascii="Times New Roman" w:hAnsi="Times New Roman" w:cs="Times New Roman"/>
          <w:sz w:val="28"/>
          <w:szCs w:val="28"/>
        </w:rPr>
        <w:t>в соответствии с принципами  и требованиями стандарта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E61227">
        <w:rPr>
          <w:rFonts w:ascii="Times New Roman" w:hAnsi="Times New Roman" w:cs="Times New Roman"/>
          <w:sz w:val="28"/>
          <w:szCs w:val="28"/>
        </w:rPr>
        <w:t xml:space="preserve"> </w:t>
      </w:r>
      <w:r w:rsidR="009A39F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6122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соблюдением</w:t>
      </w:r>
      <w:r w:rsidRPr="00E61227">
        <w:rPr>
          <w:rFonts w:ascii="Times New Roman" w:hAnsi="Times New Roman" w:cs="Times New Roman"/>
          <w:sz w:val="28"/>
          <w:szCs w:val="28"/>
        </w:rPr>
        <w:t xml:space="preserve"> СаНПиН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1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167" w:rsidRDefault="00E61227" w:rsidP="00F251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 группах  оформлены   игровые  зоны,    уголки    для   деятельности    по  художественному  творчеству, книжный уголок, изготовлены  дидактические  игры,   атрибуты   к сюжетно-ролевым  играм,  имеется  строительный     материал  для      конструктивной    деятельности. Игрушки</w:t>
      </w:r>
      <w:r w:rsidR="00AA2AC8">
        <w:rPr>
          <w:rFonts w:ascii="Times New Roman" w:hAnsi="Times New Roman" w:cs="Times New Roman"/>
          <w:sz w:val="28"/>
          <w:szCs w:val="28"/>
        </w:rPr>
        <w:t>, оборудование и атрибуты к ролевым играм</w:t>
      </w:r>
      <w:r>
        <w:rPr>
          <w:rFonts w:ascii="Times New Roman" w:hAnsi="Times New Roman" w:cs="Times New Roman"/>
          <w:sz w:val="28"/>
          <w:szCs w:val="28"/>
        </w:rPr>
        <w:t xml:space="preserve">   в     группах      расположен</w:t>
      </w:r>
      <w:r w:rsidR="00AA2AC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5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    нужной    логической  последовательности   и  в    доступном  месте  для  детей.     </w:t>
      </w:r>
    </w:p>
    <w:p w:rsidR="00E61227" w:rsidRPr="00F25167" w:rsidRDefault="00E61227" w:rsidP="00F251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95C">
        <w:rPr>
          <w:rFonts w:ascii="Times New Roman" w:hAnsi="Times New Roman" w:cs="Times New Roman"/>
          <w:sz w:val="28"/>
        </w:rPr>
        <w:lastRenderedPageBreak/>
        <w:t>Развивающая среда во всех возрастных группах соответствует программным требованиям и возрастным особенностям детей</w:t>
      </w:r>
      <w:r w:rsidR="00AA2AC8">
        <w:rPr>
          <w:rFonts w:ascii="Times New Roman" w:hAnsi="Times New Roman" w:cs="Times New Roman"/>
          <w:sz w:val="28"/>
        </w:rPr>
        <w:t xml:space="preserve">, </w:t>
      </w:r>
      <w:r w:rsidRPr="0061495C">
        <w:rPr>
          <w:rFonts w:ascii="Times New Roman" w:hAnsi="Times New Roman"/>
          <w:sz w:val="28"/>
          <w:szCs w:val="24"/>
        </w:rPr>
        <w:t>способствует эмоциональному благополучию детей.</w:t>
      </w:r>
    </w:p>
    <w:p w:rsidR="00FE66B4" w:rsidRPr="00A14579" w:rsidRDefault="00E2366B" w:rsidP="003D5A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3.7. Информационные ресурсы.</w:t>
      </w:r>
    </w:p>
    <w:p w:rsidR="00434D18" w:rsidRPr="00A14579" w:rsidRDefault="00434D18" w:rsidP="009A3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4A10" w:rsidRPr="00A14579" w:rsidRDefault="00B24A10" w:rsidP="009A39F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4579">
        <w:rPr>
          <w:color w:val="000000"/>
          <w:sz w:val="28"/>
          <w:szCs w:val="28"/>
        </w:rPr>
        <w:t>1.Архипова Е.Ф. «Экономическое воспитание детей»</w:t>
      </w:r>
      <w:r w:rsidRPr="00A14579">
        <w:rPr>
          <w:sz w:val="28"/>
          <w:szCs w:val="28"/>
        </w:rPr>
        <w:t xml:space="preserve"> </w:t>
      </w:r>
      <w:hyperlink r:id="rId9" w:history="1">
        <w:r w:rsidRPr="00A14579">
          <w:rPr>
            <w:rStyle w:val="a8"/>
            <w:sz w:val="28"/>
            <w:szCs w:val="28"/>
          </w:rPr>
          <w:t>https://vscolu.ru/duxovno-nravstvennoe-vospitanie/zadachi-nravstvenno-ekonomicheskogo-vospitaniya-doshkolnikov.html</w:t>
        </w:r>
      </w:hyperlink>
      <w:r w:rsidRPr="00A14579">
        <w:rPr>
          <w:sz w:val="28"/>
          <w:szCs w:val="28"/>
        </w:rPr>
        <w:t>.</w:t>
      </w:r>
    </w:p>
    <w:p w:rsidR="00A14579" w:rsidRDefault="00B24A10" w:rsidP="009A39F1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 w:themeFill="background1"/>
        </w:rPr>
      </w:pPr>
      <w:r w:rsidRPr="00A14579">
        <w:rPr>
          <w:sz w:val="28"/>
          <w:szCs w:val="28"/>
        </w:rPr>
        <w:t xml:space="preserve">2. </w:t>
      </w:r>
      <w:r w:rsidRPr="00A14579">
        <w:rPr>
          <w:rFonts w:eastAsia="Times New Roman"/>
          <w:color w:val="auto"/>
          <w:sz w:val="28"/>
          <w:szCs w:val="28"/>
        </w:rPr>
        <w:t>Шатова А.Д. «Экономическое воспитание дошкольников»</w:t>
      </w:r>
      <w:r w:rsidRPr="00A14579">
        <w:rPr>
          <w:color w:val="auto"/>
          <w:sz w:val="28"/>
          <w:szCs w:val="28"/>
          <w:shd w:val="clear" w:color="auto" w:fill="F1F1F1"/>
        </w:rPr>
        <w:t xml:space="preserve"> </w:t>
      </w:r>
      <w:r w:rsidRPr="00A14579">
        <w:rPr>
          <w:color w:val="auto"/>
          <w:sz w:val="28"/>
          <w:szCs w:val="28"/>
          <w:shd w:val="clear" w:color="auto" w:fill="FFFFFF" w:themeFill="background1"/>
        </w:rPr>
        <w:t>Педагогическое общество России, 2005.</w:t>
      </w:r>
    </w:p>
    <w:p w:rsidR="00B24A10" w:rsidRPr="00A14579" w:rsidRDefault="00A14579" w:rsidP="009A39F1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 w:themeFill="background1"/>
        </w:rPr>
      </w:pPr>
      <w:r>
        <w:rPr>
          <w:color w:val="auto"/>
          <w:sz w:val="28"/>
          <w:szCs w:val="28"/>
          <w:shd w:val="clear" w:color="auto" w:fill="FFFFFF" w:themeFill="background1"/>
        </w:rPr>
        <w:t>3.</w:t>
      </w:r>
      <w:r w:rsidR="00B24A10" w:rsidRPr="00A14579">
        <w:rPr>
          <w:color w:val="auto"/>
          <w:sz w:val="28"/>
          <w:szCs w:val="28"/>
        </w:rPr>
        <w:t>Янцева Л.И. «Русские пословицы и поговорки», Центрполиграф, 2009</w:t>
      </w:r>
    </w:p>
    <w:p w:rsidR="00434D18" w:rsidRPr="00A14579" w:rsidRDefault="00434D18" w:rsidP="009A39F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t xml:space="preserve">Азбука бережливости для дошкольников / авт.-сост. И.П. Рословцева. – Мозырь: Содействие, 2008. – 58 с. </w:t>
      </w:r>
    </w:p>
    <w:p w:rsidR="00A14579" w:rsidRPr="00A14579" w:rsidRDefault="00A14579" w:rsidP="009A39F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t xml:space="preserve">Барсукова Л.С., Беляева И.А., Гусева М.А. Серия игр «Рубль и Копеечка: поиграем в экономику» - Электронный ресурс: https://cyberleninka.ru/article/v/osnovy-ekonomicheskogo-obrazovaniya-starshih-doshkolnikov-v-interaktivnyh-razvivayuschih-igrah </w:t>
      </w:r>
    </w:p>
    <w:p w:rsidR="00AA2AC8" w:rsidRDefault="00A14579" w:rsidP="009A39F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t xml:space="preserve">Как знакомить детей с денежными единицами: [Учителя Монтессори – шк. об экономическом образовании дошкольников] // Обруч. – 1999.- №1 – с. 24-25. </w:t>
      </w:r>
    </w:p>
    <w:p w:rsidR="00A14579" w:rsidRPr="00AA2AC8" w:rsidRDefault="00A14579" w:rsidP="009A39F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C8">
        <w:rPr>
          <w:rFonts w:ascii="Times New Roman" w:hAnsi="Times New Roman" w:cs="Times New Roman"/>
          <w:sz w:val="28"/>
          <w:szCs w:val="28"/>
        </w:rPr>
        <w:t xml:space="preserve">Полиманская Т.И. Усвоение нравственных норм старшими дошкольниками в совместной трудовой деятельности / Т.И. Полиманская // Нравственно-трудовое воспитание в детском саду / под ред. Р.С. Буре. М.: Просвещение, 1987. 117 с. </w:t>
      </w:r>
    </w:p>
    <w:p w:rsidR="00AA2AC8" w:rsidRDefault="00A14579" w:rsidP="009A39F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79">
        <w:rPr>
          <w:rFonts w:ascii="Times New Roman" w:hAnsi="Times New Roman" w:cs="Times New Roman"/>
          <w:sz w:val="28"/>
          <w:szCs w:val="28"/>
        </w:rPr>
        <w:t xml:space="preserve"> Экономическая азбука для детей дошкольного возраста / Могилев. обл. институт повышения квалификации и переподготовки рук. работников и специалистов образования; Сост. Солдатенко Г.Л. –Могилев, 2000. – 41 с.</w:t>
      </w:r>
    </w:p>
    <w:p w:rsidR="00AA2AC8" w:rsidRPr="007C7470" w:rsidRDefault="00AA2AC8" w:rsidP="009A39F1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470">
        <w:rPr>
          <w:rFonts w:ascii="Times New Roman" w:hAnsi="Times New Roman"/>
          <w:sz w:val="28"/>
          <w:szCs w:val="28"/>
        </w:rPr>
        <w:t xml:space="preserve">Н.Г.Грама /Обучение основам экономического воспитания детей дошкольного возраста / Наша школа, 2003.-№2.-С.62. </w:t>
      </w:r>
    </w:p>
    <w:p w:rsidR="00AA2AC8" w:rsidRPr="007C7470" w:rsidRDefault="00AA2AC8" w:rsidP="009A39F1">
      <w:pPr>
        <w:pStyle w:val="Default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7C7470">
        <w:rPr>
          <w:sz w:val="28"/>
          <w:szCs w:val="28"/>
        </w:rPr>
        <w:t>Курак Е.А. Экономическое воспитание дошкольников: Примерная программа, перспективное планирование, конспекты занятий. - М.:ТЦ Сфера, 2002.-80 с.</w:t>
      </w:r>
    </w:p>
    <w:p w:rsidR="00A14579" w:rsidRPr="00AA2AC8" w:rsidRDefault="00A14579" w:rsidP="009A3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C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14579" w:rsidRPr="00AA2AC8" w:rsidSect="00A2240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EB" w:rsidRDefault="00112DEB" w:rsidP="0012074A">
      <w:pPr>
        <w:spacing w:after="0" w:line="240" w:lineRule="auto"/>
      </w:pPr>
      <w:r>
        <w:separator/>
      </w:r>
    </w:p>
  </w:endnote>
  <w:endnote w:type="continuationSeparator" w:id="0">
    <w:p w:rsidR="00112DEB" w:rsidRDefault="00112DEB" w:rsidP="0012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EB" w:rsidRDefault="00112DEB" w:rsidP="0012074A">
      <w:pPr>
        <w:spacing w:after="0" w:line="240" w:lineRule="auto"/>
      </w:pPr>
      <w:r>
        <w:separator/>
      </w:r>
    </w:p>
  </w:footnote>
  <w:footnote w:type="continuationSeparator" w:id="0">
    <w:p w:rsidR="00112DEB" w:rsidRDefault="00112DEB" w:rsidP="00120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5891"/>
      <w:docPartObj>
        <w:docPartGallery w:val="Page Numbers (Top of Page)"/>
        <w:docPartUnique/>
      </w:docPartObj>
    </w:sdtPr>
    <w:sdtEndPr/>
    <w:sdtContent>
      <w:p w:rsidR="00A72E58" w:rsidRDefault="00112DE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B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E58" w:rsidRDefault="00A72E5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72B"/>
    <w:multiLevelType w:val="hybridMultilevel"/>
    <w:tmpl w:val="B6AECF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6A3390"/>
    <w:multiLevelType w:val="hybridMultilevel"/>
    <w:tmpl w:val="3A3A4DFA"/>
    <w:lvl w:ilvl="0" w:tplc="12A80F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54C64B5"/>
    <w:multiLevelType w:val="hybridMultilevel"/>
    <w:tmpl w:val="F8103A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5FC43B5"/>
    <w:multiLevelType w:val="hybridMultilevel"/>
    <w:tmpl w:val="983E1D86"/>
    <w:lvl w:ilvl="0" w:tplc="402E98F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C5F58"/>
    <w:multiLevelType w:val="hybridMultilevel"/>
    <w:tmpl w:val="DB807308"/>
    <w:lvl w:ilvl="0" w:tplc="836AFE6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64565"/>
    <w:multiLevelType w:val="hybridMultilevel"/>
    <w:tmpl w:val="B2087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01B6E79"/>
    <w:multiLevelType w:val="hybridMultilevel"/>
    <w:tmpl w:val="183653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9E16898"/>
    <w:multiLevelType w:val="hybridMultilevel"/>
    <w:tmpl w:val="C28ABF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F4B0C82"/>
    <w:multiLevelType w:val="hybridMultilevel"/>
    <w:tmpl w:val="0E8EC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90AFF"/>
    <w:multiLevelType w:val="multilevel"/>
    <w:tmpl w:val="92D8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E147ED"/>
    <w:multiLevelType w:val="hybridMultilevel"/>
    <w:tmpl w:val="797601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0C5145A"/>
    <w:multiLevelType w:val="hybridMultilevel"/>
    <w:tmpl w:val="155817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15A49D4"/>
    <w:multiLevelType w:val="hybridMultilevel"/>
    <w:tmpl w:val="24706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B277C"/>
    <w:multiLevelType w:val="hybridMultilevel"/>
    <w:tmpl w:val="B77EFC2C"/>
    <w:lvl w:ilvl="0" w:tplc="29146442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47887889"/>
    <w:multiLevelType w:val="hybridMultilevel"/>
    <w:tmpl w:val="FF9A49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1A3934"/>
    <w:multiLevelType w:val="hybridMultilevel"/>
    <w:tmpl w:val="68FC0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27A9A"/>
    <w:multiLevelType w:val="hybridMultilevel"/>
    <w:tmpl w:val="4CC8E82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89811E9"/>
    <w:multiLevelType w:val="hybridMultilevel"/>
    <w:tmpl w:val="85BACF22"/>
    <w:lvl w:ilvl="0" w:tplc="C20AB15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50AE9"/>
    <w:multiLevelType w:val="hybridMultilevel"/>
    <w:tmpl w:val="6DA4A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6E7E4E"/>
    <w:multiLevelType w:val="hybridMultilevel"/>
    <w:tmpl w:val="9F10B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3C41A0"/>
    <w:multiLevelType w:val="hybridMultilevel"/>
    <w:tmpl w:val="F9780B7E"/>
    <w:lvl w:ilvl="0" w:tplc="3256662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C550E6"/>
    <w:multiLevelType w:val="hybridMultilevel"/>
    <w:tmpl w:val="26C23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05F96"/>
    <w:multiLevelType w:val="hybridMultilevel"/>
    <w:tmpl w:val="544EAFB6"/>
    <w:lvl w:ilvl="0" w:tplc="DDD853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736E0107"/>
    <w:multiLevelType w:val="hybridMultilevel"/>
    <w:tmpl w:val="5178E0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7E603C5"/>
    <w:multiLevelType w:val="hybridMultilevel"/>
    <w:tmpl w:val="C840B7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A5864D6"/>
    <w:multiLevelType w:val="hybridMultilevel"/>
    <w:tmpl w:val="820A57FA"/>
    <w:lvl w:ilvl="0" w:tplc="8CD2B8F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F95767"/>
    <w:multiLevelType w:val="hybridMultilevel"/>
    <w:tmpl w:val="DE365C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E0E4108"/>
    <w:multiLevelType w:val="hybridMultilevel"/>
    <w:tmpl w:val="EA9266EC"/>
    <w:lvl w:ilvl="0" w:tplc="AE5C9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9"/>
  </w:num>
  <w:num w:numId="5">
    <w:abstractNumId w:val="19"/>
  </w:num>
  <w:num w:numId="6">
    <w:abstractNumId w:val="2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</w:num>
  <w:num w:numId="15">
    <w:abstractNumId w:val="0"/>
  </w:num>
  <w:num w:numId="16">
    <w:abstractNumId w:val="18"/>
  </w:num>
  <w:num w:numId="17">
    <w:abstractNumId w:val="17"/>
  </w:num>
  <w:num w:numId="18">
    <w:abstractNumId w:val="16"/>
  </w:num>
  <w:num w:numId="19">
    <w:abstractNumId w:val="11"/>
  </w:num>
  <w:num w:numId="20">
    <w:abstractNumId w:val="8"/>
  </w:num>
  <w:num w:numId="21">
    <w:abstractNumId w:val="1"/>
  </w:num>
  <w:num w:numId="22">
    <w:abstractNumId w:val="14"/>
  </w:num>
  <w:num w:numId="23">
    <w:abstractNumId w:val="12"/>
  </w:num>
  <w:num w:numId="24">
    <w:abstractNumId w:val="20"/>
  </w:num>
  <w:num w:numId="25">
    <w:abstractNumId w:val="7"/>
  </w:num>
  <w:num w:numId="26">
    <w:abstractNumId w:val="27"/>
  </w:num>
  <w:num w:numId="27">
    <w:abstractNumId w:val="13"/>
  </w:num>
  <w:num w:numId="28">
    <w:abstractNumId w:val="2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350"/>
    <w:rsid w:val="0000075E"/>
    <w:rsid w:val="00025EF3"/>
    <w:rsid w:val="00027019"/>
    <w:rsid w:val="00030BE4"/>
    <w:rsid w:val="00041D8B"/>
    <w:rsid w:val="000523FD"/>
    <w:rsid w:val="000745D6"/>
    <w:rsid w:val="00094FAB"/>
    <w:rsid w:val="000B04BE"/>
    <w:rsid w:val="000E74E2"/>
    <w:rsid w:val="000F2350"/>
    <w:rsid w:val="000F5A49"/>
    <w:rsid w:val="001069F3"/>
    <w:rsid w:val="00110B37"/>
    <w:rsid w:val="00112DEB"/>
    <w:rsid w:val="0012074A"/>
    <w:rsid w:val="001207E4"/>
    <w:rsid w:val="0012732C"/>
    <w:rsid w:val="00133F1E"/>
    <w:rsid w:val="00135039"/>
    <w:rsid w:val="00141A55"/>
    <w:rsid w:val="001A264E"/>
    <w:rsid w:val="001F37D3"/>
    <w:rsid w:val="0020272A"/>
    <w:rsid w:val="002047B0"/>
    <w:rsid w:val="00220094"/>
    <w:rsid w:val="002251BE"/>
    <w:rsid w:val="002318BB"/>
    <w:rsid w:val="002467EA"/>
    <w:rsid w:val="00260438"/>
    <w:rsid w:val="00266532"/>
    <w:rsid w:val="00282697"/>
    <w:rsid w:val="002E04F5"/>
    <w:rsid w:val="00304479"/>
    <w:rsid w:val="00312051"/>
    <w:rsid w:val="003248EF"/>
    <w:rsid w:val="00333DD8"/>
    <w:rsid w:val="0033754E"/>
    <w:rsid w:val="00360239"/>
    <w:rsid w:val="0036369C"/>
    <w:rsid w:val="00366F97"/>
    <w:rsid w:val="003837ED"/>
    <w:rsid w:val="00384685"/>
    <w:rsid w:val="00385189"/>
    <w:rsid w:val="003A2EA1"/>
    <w:rsid w:val="003A31EF"/>
    <w:rsid w:val="003B0FB7"/>
    <w:rsid w:val="003D5AAA"/>
    <w:rsid w:val="003F5803"/>
    <w:rsid w:val="0040589D"/>
    <w:rsid w:val="00421360"/>
    <w:rsid w:val="00434D18"/>
    <w:rsid w:val="00452FE4"/>
    <w:rsid w:val="00453F4C"/>
    <w:rsid w:val="00467FEA"/>
    <w:rsid w:val="00494230"/>
    <w:rsid w:val="004A0003"/>
    <w:rsid w:val="004B1042"/>
    <w:rsid w:val="004B1791"/>
    <w:rsid w:val="004F6EDF"/>
    <w:rsid w:val="005107A6"/>
    <w:rsid w:val="005144B8"/>
    <w:rsid w:val="005251E5"/>
    <w:rsid w:val="00572DA4"/>
    <w:rsid w:val="005960DB"/>
    <w:rsid w:val="005A10EF"/>
    <w:rsid w:val="005A7513"/>
    <w:rsid w:val="005B7D2B"/>
    <w:rsid w:val="005C6B5E"/>
    <w:rsid w:val="005F176D"/>
    <w:rsid w:val="00622F33"/>
    <w:rsid w:val="0062692B"/>
    <w:rsid w:val="00633DA5"/>
    <w:rsid w:val="0064285B"/>
    <w:rsid w:val="006552D4"/>
    <w:rsid w:val="00664608"/>
    <w:rsid w:val="00675DB8"/>
    <w:rsid w:val="00696AD3"/>
    <w:rsid w:val="006D4D95"/>
    <w:rsid w:val="006D7AAD"/>
    <w:rsid w:val="006F13C7"/>
    <w:rsid w:val="006F32D0"/>
    <w:rsid w:val="00732F4E"/>
    <w:rsid w:val="0074332D"/>
    <w:rsid w:val="00746371"/>
    <w:rsid w:val="0078516D"/>
    <w:rsid w:val="007B061F"/>
    <w:rsid w:val="007B3E2A"/>
    <w:rsid w:val="007B4B47"/>
    <w:rsid w:val="007C0DF3"/>
    <w:rsid w:val="008108E3"/>
    <w:rsid w:val="008246D7"/>
    <w:rsid w:val="00835625"/>
    <w:rsid w:val="00841E00"/>
    <w:rsid w:val="00843B8D"/>
    <w:rsid w:val="0089276E"/>
    <w:rsid w:val="008B3138"/>
    <w:rsid w:val="008B55FC"/>
    <w:rsid w:val="008E769B"/>
    <w:rsid w:val="008F6E64"/>
    <w:rsid w:val="009310C8"/>
    <w:rsid w:val="009371A5"/>
    <w:rsid w:val="00987850"/>
    <w:rsid w:val="009A1B16"/>
    <w:rsid w:val="009A39F1"/>
    <w:rsid w:val="009A541A"/>
    <w:rsid w:val="009A63B6"/>
    <w:rsid w:val="009A6F21"/>
    <w:rsid w:val="009C19C2"/>
    <w:rsid w:val="009C75DC"/>
    <w:rsid w:val="00A14579"/>
    <w:rsid w:val="00A2240A"/>
    <w:rsid w:val="00A36F82"/>
    <w:rsid w:val="00A5614E"/>
    <w:rsid w:val="00A72E58"/>
    <w:rsid w:val="00A83FF5"/>
    <w:rsid w:val="00A915E0"/>
    <w:rsid w:val="00AA2AC8"/>
    <w:rsid w:val="00AA5698"/>
    <w:rsid w:val="00AE3F5D"/>
    <w:rsid w:val="00AF1357"/>
    <w:rsid w:val="00B17190"/>
    <w:rsid w:val="00B24A10"/>
    <w:rsid w:val="00B6245D"/>
    <w:rsid w:val="00B7010C"/>
    <w:rsid w:val="00B913D9"/>
    <w:rsid w:val="00BB34E6"/>
    <w:rsid w:val="00BD57BA"/>
    <w:rsid w:val="00C06BA8"/>
    <w:rsid w:val="00C07B51"/>
    <w:rsid w:val="00C14335"/>
    <w:rsid w:val="00C1739D"/>
    <w:rsid w:val="00C276C1"/>
    <w:rsid w:val="00C618C3"/>
    <w:rsid w:val="00C977C1"/>
    <w:rsid w:val="00CB3B71"/>
    <w:rsid w:val="00CC0310"/>
    <w:rsid w:val="00CE5748"/>
    <w:rsid w:val="00D0203C"/>
    <w:rsid w:val="00D11CA2"/>
    <w:rsid w:val="00D2125E"/>
    <w:rsid w:val="00D24C71"/>
    <w:rsid w:val="00D27B1D"/>
    <w:rsid w:val="00D3447E"/>
    <w:rsid w:val="00D34F78"/>
    <w:rsid w:val="00D363E4"/>
    <w:rsid w:val="00D82998"/>
    <w:rsid w:val="00D94B01"/>
    <w:rsid w:val="00DA7A77"/>
    <w:rsid w:val="00DC491E"/>
    <w:rsid w:val="00DD5A05"/>
    <w:rsid w:val="00E03E17"/>
    <w:rsid w:val="00E172DB"/>
    <w:rsid w:val="00E22FAA"/>
    <w:rsid w:val="00E2366B"/>
    <w:rsid w:val="00E27CBE"/>
    <w:rsid w:val="00E313CB"/>
    <w:rsid w:val="00E42F4D"/>
    <w:rsid w:val="00E61227"/>
    <w:rsid w:val="00E64555"/>
    <w:rsid w:val="00E75874"/>
    <w:rsid w:val="00E77DDD"/>
    <w:rsid w:val="00E83763"/>
    <w:rsid w:val="00E914BD"/>
    <w:rsid w:val="00EB6B0C"/>
    <w:rsid w:val="00EC4220"/>
    <w:rsid w:val="00F10354"/>
    <w:rsid w:val="00F1616C"/>
    <w:rsid w:val="00F25167"/>
    <w:rsid w:val="00F26443"/>
    <w:rsid w:val="00F33BE8"/>
    <w:rsid w:val="00F46B64"/>
    <w:rsid w:val="00F66FDB"/>
    <w:rsid w:val="00F713D1"/>
    <w:rsid w:val="00F83D19"/>
    <w:rsid w:val="00F97119"/>
    <w:rsid w:val="00FA782C"/>
    <w:rsid w:val="00FC47F6"/>
    <w:rsid w:val="00FD347A"/>
    <w:rsid w:val="00FD5631"/>
    <w:rsid w:val="00FE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50"/>
  </w:style>
  <w:style w:type="paragraph" w:styleId="1">
    <w:name w:val="heading 1"/>
    <w:basedOn w:val="a"/>
    <w:next w:val="a"/>
    <w:link w:val="10"/>
    <w:qFormat/>
    <w:rsid w:val="007B3E2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35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15E0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D94B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EC4220"/>
    <w:rPr>
      <w:b/>
      <w:bCs/>
    </w:rPr>
  </w:style>
  <w:style w:type="paragraph" w:styleId="a6">
    <w:name w:val="Normal (Web)"/>
    <w:aliases w:val="Обычный (Web),Обычный (веб)1,Обычный (веб)11"/>
    <w:basedOn w:val="a"/>
    <w:link w:val="a7"/>
    <w:uiPriority w:val="99"/>
    <w:unhideWhenUsed/>
    <w:qFormat/>
    <w:rsid w:val="00D2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3E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7">
    <w:name w:val="Обычный (веб) Знак"/>
    <w:aliases w:val="Обычный (Web) Знак,Обычный (веб)1 Знак,Обычный (веб)11 Знак"/>
    <w:link w:val="a6"/>
    <w:uiPriority w:val="99"/>
    <w:locked/>
    <w:rsid w:val="00B24A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24A1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E03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20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2074A"/>
  </w:style>
  <w:style w:type="paragraph" w:styleId="ac">
    <w:name w:val="footer"/>
    <w:basedOn w:val="a"/>
    <w:link w:val="ad"/>
    <w:uiPriority w:val="99"/>
    <w:semiHidden/>
    <w:unhideWhenUsed/>
    <w:rsid w:val="00120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2074A"/>
  </w:style>
  <w:style w:type="paragraph" w:styleId="ae">
    <w:name w:val="Balloon Text"/>
    <w:basedOn w:val="a"/>
    <w:link w:val="af"/>
    <w:uiPriority w:val="99"/>
    <w:semiHidden/>
    <w:unhideWhenUsed/>
    <w:rsid w:val="0084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43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scolu.ru/duxovno-nravstvennoe-vospitanie/zadachi-nravstvenno-ekonomicheskogo-vospitaniya-do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7007</Words>
  <Characters>39940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15</cp:revision>
  <cp:lastPrinted>2019-09-03T10:10:00Z</cp:lastPrinted>
  <dcterms:created xsi:type="dcterms:W3CDTF">2019-08-23T09:05:00Z</dcterms:created>
  <dcterms:modified xsi:type="dcterms:W3CDTF">2020-03-06T15:33:00Z</dcterms:modified>
</cp:coreProperties>
</file>