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64" w:rsidRPr="003E7B90" w:rsidRDefault="00930E64" w:rsidP="00930E64">
      <w:pPr>
        <w:spacing w:after="0" w:line="240" w:lineRule="auto"/>
        <w:jc w:val="center"/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Monotype Corsiva" w:hAnsi="Monotype Corsiva" w:cs="Times New Roman"/>
          <w:b/>
          <w:sz w:val="72"/>
          <w:szCs w:val="72"/>
        </w:rPr>
        <w:t>Эссе «Я – воспитатель</w:t>
      </w:r>
      <w:bookmarkStart w:id="0" w:name="_GoBack"/>
      <w:bookmarkEnd w:id="0"/>
      <w:r w:rsidRPr="003E7B90">
        <w:rPr>
          <w:rFonts w:ascii="Monotype Corsiva" w:hAnsi="Monotype Corsiva" w:cs="Times New Roman"/>
          <w:b/>
          <w:sz w:val="72"/>
          <w:szCs w:val="72"/>
        </w:rPr>
        <w:t>!»</w:t>
      </w:r>
    </w:p>
    <w:p w:rsidR="00930E64" w:rsidRDefault="00930E64" w:rsidP="00930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0E64" w:rsidRDefault="00930E64" w:rsidP="00930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0E64" w:rsidRDefault="00930E64" w:rsidP="00930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7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8EF457" wp14:editId="27407936">
            <wp:extent cx="5504672" cy="6910606"/>
            <wp:effectExtent l="0" t="0" r="1270" b="5080"/>
            <wp:docPr id="1" name="Рисунок 1" descr="C:\Users\User\Desktop\мои фото детсада\IMG-20200117-WA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фото детсада\IMG-20200117-WA02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672" cy="6910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0E64" w:rsidRDefault="00930E64" w:rsidP="00930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0E64" w:rsidRDefault="00930E64" w:rsidP="00930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0E64" w:rsidRPr="003E7B90" w:rsidRDefault="00930E64" w:rsidP="00930E64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В</w:t>
      </w:r>
      <w:r w:rsidRPr="003E7B90">
        <w:rPr>
          <w:rFonts w:ascii="Monotype Corsiva" w:hAnsi="Monotype Corsiva" w:cs="Times New Roman"/>
          <w:b/>
          <w:sz w:val="36"/>
          <w:szCs w:val="36"/>
        </w:rPr>
        <w:t>оспитатель МБДОУ «Детский сад № 1 «</w:t>
      </w:r>
      <w:proofErr w:type="gramStart"/>
      <w:r w:rsidRPr="003E7B90">
        <w:rPr>
          <w:rFonts w:ascii="Monotype Corsiva" w:hAnsi="Monotype Corsiva" w:cs="Times New Roman"/>
          <w:b/>
          <w:sz w:val="36"/>
          <w:szCs w:val="36"/>
        </w:rPr>
        <w:t xml:space="preserve">Радуга»   </w:t>
      </w:r>
      <w:proofErr w:type="gramEnd"/>
      <w:r w:rsidRPr="003E7B90">
        <w:rPr>
          <w:rFonts w:ascii="Monotype Corsiva" w:hAnsi="Monotype Corsiva" w:cs="Times New Roman"/>
          <w:b/>
          <w:sz w:val="36"/>
          <w:szCs w:val="36"/>
        </w:rPr>
        <w:t xml:space="preserve">             </w:t>
      </w:r>
      <w:proofErr w:type="spellStart"/>
      <w:r w:rsidRPr="003E7B90">
        <w:rPr>
          <w:rFonts w:ascii="Monotype Corsiva" w:hAnsi="Monotype Corsiva" w:cs="Times New Roman"/>
          <w:b/>
          <w:sz w:val="36"/>
          <w:szCs w:val="36"/>
        </w:rPr>
        <w:t>Висимбаева</w:t>
      </w:r>
      <w:proofErr w:type="spellEnd"/>
      <w:r w:rsidRPr="003E7B90">
        <w:rPr>
          <w:rFonts w:ascii="Monotype Corsiva" w:hAnsi="Monotype Corsiva" w:cs="Times New Roman"/>
          <w:b/>
          <w:sz w:val="36"/>
          <w:szCs w:val="36"/>
        </w:rPr>
        <w:t xml:space="preserve"> Милана </w:t>
      </w:r>
      <w:proofErr w:type="spellStart"/>
      <w:r w:rsidRPr="003E7B90">
        <w:rPr>
          <w:rFonts w:ascii="Monotype Corsiva" w:hAnsi="Monotype Corsiva" w:cs="Times New Roman"/>
          <w:b/>
          <w:sz w:val="36"/>
          <w:szCs w:val="36"/>
        </w:rPr>
        <w:t>Мусаиповна</w:t>
      </w:r>
      <w:proofErr w:type="spellEnd"/>
    </w:p>
    <w:p w:rsidR="00930E64" w:rsidRPr="003E7B90" w:rsidRDefault="00930E64" w:rsidP="00930E64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930E64" w:rsidRDefault="00930E64" w:rsidP="00930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536">
        <w:rPr>
          <w:rFonts w:ascii="Times New Roman" w:hAnsi="Times New Roman" w:cs="Times New Roman"/>
          <w:sz w:val="28"/>
          <w:szCs w:val="28"/>
        </w:rPr>
        <w:lastRenderedPageBreak/>
        <w:t xml:space="preserve">Я, </w:t>
      </w:r>
      <w:proofErr w:type="spellStart"/>
      <w:r w:rsidRPr="00D90536">
        <w:rPr>
          <w:rFonts w:ascii="Times New Roman" w:hAnsi="Times New Roman" w:cs="Times New Roman"/>
          <w:sz w:val="28"/>
          <w:szCs w:val="28"/>
        </w:rPr>
        <w:t>Висимбаева</w:t>
      </w:r>
      <w:proofErr w:type="spellEnd"/>
      <w:r w:rsidRPr="00D90536"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 w:rsidRPr="00D90536">
        <w:rPr>
          <w:rFonts w:ascii="Times New Roman" w:hAnsi="Times New Roman" w:cs="Times New Roman"/>
          <w:sz w:val="28"/>
          <w:szCs w:val="28"/>
        </w:rPr>
        <w:t>Мусаиповна</w:t>
      </w:r>
      <w:proofErr w:type="spellEnd"/>
      <w:r w:rsidRPr="00D90536">
        <w:rPr>
          <w:rFonts w:ascii="Times New Roman" w:hAnsi="Times New Roman" w:cs="Times New Roman"/>
          <w:sz w:val="28"/>
          <w:szCs w:val="28"/>
        </w:rPr>
        <w:t xml:space="preserve">, родилась 26 сентября 1980 </w:t>
      </w:r>
      <w:proofErr w:type="gramStart"/>
      <w:r w:rsidRPr="00D90536">
        <w:rPr>
          <w:rFonts w:ascii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90536">
        <w:rPr>
          <w:rFonts w:ascii="Times New Roman" w:hAnsi="Times New Roman" w:cs="Times New Roman"/>
          <w:sz w:val="28"/>
          <w:szCs w:val="28"/>
        </w:rPr>
        <w:t>в городе Гудермес.</w:t>
      </w: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0536">
        <w:rPr>
          <w:rFonts w:ascii="Times New Roman" w:hAnsi="Times New Roman" w:cs="Times New Roman"/>
          <w:sz w:val="28"/>
          <w:szCs w:val="28"/>
        </w:rPr>
        <w:t xml:space="preserve">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Жизнь воспитателя… Когда она была опред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елена мне судьбой? Задумываюсь</w:t>
      </w: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…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Наверное</w:t>
      </w:r>
      <w:proofErr w:type="gramEnd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не вдруг и не сразу, мысль о профессии «воспитатель» жила во мне давно. </w:t>
      </w: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Детский сад для меня – это прекрасное место встречи прошлого, настоящего и будущего. </w:t>
      </w:r>
      <w:r w:rsidRPr="00D90536">
        <w:rPr>
          <w:rFonts w:ascii="Times New Roman" w:hAnsi="Times New Roman" w:cs="Times New Roman"/>
          <w:sz w:val="28"/>
          <w:szCs w:val="28"/>
        </w:rPr>
        <w:t>С ним у меня связаны самые теплые воспоминания из моего детства. Еще будучи совсем маленькой, меня моя мама привела в детский сад, где прошло все мое дошкольное детство. Это было самым прекрасным временем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заложилось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меня в моей памяти</w:t>
      </w:r>
      <w:r w:rsidRPr="00D90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D90536">
        <w:rPr>
          <w:rFonts w:ascii="Times New Roman" w:hAnsi="Times New Roman" w:cs="Times New Roman"/>
          <w:sz w:val="28"/>
          <w:szCs w:val="28"/>
        </w:rPr>
        <w:t xml:space="preserve">моего детства. </w:t>
      </w: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536">
        <w:rPr>
          <w:rFonts w:ascii="Times New Roman" w:hAnsi="Times New Roman" w:cs="Times New Roman"/>
          <w:sz w:val="28"/>
          <w:szCs w:val="28"/>
        </w:rPr>
        <w:t>Прошли года…куда – то вдаль ушло и мое детство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0536">
        <w:rPr>
          <w:rFonts w:ascii="Times New Roman" w:hAnsi="Times New Roman" w:cs="Times New Roman"/>
          <w:sz w:val="28"/>
          <w:szCs w:val="28"/>
        </w:rPr>
        <w:t xml:space="preserve"> вот, уже будучи взрослым человеком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получив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высшее профессиональное образование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по воле Всевышнего, я устроилась на работу в детский сад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Без преувеличения могу сказать, что Детский сад № 1 «Радуга» стал для меня моим вторым домом – это первая ступенька моего профессионального пути – удивительный коллектив педагогов – профессионалов, преданных своему делу, руководит которым инициативный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творческий человек – </w:t>
      </w:r>
      <w:proofErr w:type="spellStart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Сайдулаева</w:t>
      </w:r>
      <w:proofErr w:type="spellEnd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Залина</w:t>
      </w:r>
      <w:proofErr w:type="spellEnd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Ахмедовна</w:t>
      </w:r>
      <w:proofErr w:type="spellEnd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r w:rsidRPr="00D90536">
        <w:rPr>
          <w:rFonts w:ascii="Times New Roman" w:hAnsi="Times New Roman" w:cs="Times New Roman"/>
          <w:sz w:val="28"/>
          <w:szCs w:val="28"/>
        </w:rPr>
        <w:t xml:space="preserve">Здесь я вернулась в свое далекое детство, в ту самую замечательную пору, которое я считаю самым счастливым периодом моего детства.  </w:t>
      </w: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Меня окружают, коллеги, которые поддержат в трудную минуту, люди, которые помогут,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дети, которые научат. Очень тактично направляя, давая возможность становления меня, как педагога, руководство детского сада в лице заведующей </w:t>
      </w:r>
      <w:proofErr w:type="spellStart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Залины</w:t>
      </w:r>
      <w:proofErr w:type="spellEnd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Ахмедовны</w:t>
      </w:r>
      <w:proofErr w:type="spellEnd"/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помогло мне поверить в себя, в правильность своего выбора. </w:t>
      </w:r>
      <w:r w:rsidRPr="00D90536">
        <w:rPr>
          <w:rFonts w:ascii="Times New Roman" w:hAnsi="Times New Roman" w:cs="Times New Roman"/>
          <w:sz w:val="28"/>
          <w:szCs w:val="28"/>
        </w:rPr>
        <w:t>Став воспитателем, я очень часто вспоминала своего воспитателя, человека, который стал для меня моей второй мамой и которого я очень любила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536">
        <w:rPr>
          <w:rFonts w:ascii="Times New Roman" w:hAnsi="Times New Roman" w:cs="Times New Roman"/>
          <w:sz w:val="28"/>
          <w:szCs w:val="28"/>
        </w:rPr>
        <w:t xml:space="preserve"> и сейчас вспоминаю с большой любовью и теплотой. Дала себе зарок, что я приложу все усилия для того, чтобы мои воспитанники чувствовали себя рядом со мной пусть не второй мамой, но хотя бы тем человеком, который на время сможет заменить им маму, тем, с кем они смогут почувствовать себя комфортно. Как говорил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90536">
        <w:rPr>
          <w:rFonts w:ascii="Times New Roman" w:hAnsi="Times New Roman" w:cs="Times New Roman"/>
          <w:sz w:val="28"/>
          <w:szCs w:val="28"/>
        </w:rPr>
        <w:t>Ф.Э. Дзержинский «Ребенок умеет любить того,</w:t>
      </w:r>
      <w:r>
        <w:rPr>
          <w:rFonts w:ascii="Times New Roman" w:hAnsi="Times New Roman" w:cs="Times New Roman"/>
          <w:sz w:val="28"/>
          <w:szCs w:val="28"/>
        </w:rPr>
        <w:t xml:space="preserve"> кто его любит». В этих словах </w:t>
      </w:r>
      <w:r w:rsidRPr="00D90536">
        <w:rPr>
          <w:rFonts w:ascii="Times New Roman" w:hAnsi="Times New Roman" w:cs="Times New Roman"/>
          <w:sz w:val="28"/>
          <w:szCs w:val="28"/>
        </w:rPr>
        <w:t xml:space="preserve">заложена неимоверная истина.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 я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поняла, что быть </w:t>
      </w: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воспитателем  -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огромная ответственность. Такой труд по плечу не каждому, а лишь тому, кто искренне любит своё дело, детей, сам горит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желанием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 умеет зажечь других. Смотря в детские глаза, жадно ловящие каждое мое слово, взгляд, жест, которые наполняют мою жизнь желанием, мне каждый раз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хочется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дарить им положительные эмоции, играть с ними, делиться с ними впечатлениями. </w:t>
      </w: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Главное —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воспитывая детей, я воспитываю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себя.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Вначале моего профессионального пути п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ередо мной стояла нелёгкая задача — будучи взрослым человеком, который развивает и обучает ребёнка, понимать и чувствовать детский мир, сочетать в себе строгость и доброту, уважение к малень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кому человеку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А ведь дети такие разные! Одним нравится жить по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правилам, с помощью которых они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адаптируются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 миру взрослых, другим же, наоборот, хочется делать то, что нельзя – так они отстаивают свою позицию в мире взрослых и детей.</w:t>
      </w:r>
    </w:p>
    <w:p w:rsidR="00930E64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Дети замечательные психологи, они сразу видят тебя наскво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зь. Зная это, никогда не строю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свои отношения с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ними на обмане, всегда стараюсь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быть для них другом и проявлять уважение к личности ребёнка. Мечтаю, чтобы каждый мой воспитанник вспоминал меня также, как я сейчас вспоминаю своего воспитателя – Екатерину Николаевну, человека с большой буквы.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Человек, который приложил руку в формировании меня – как личности.</w:t>
      </w: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Я часто задаюсь вопросом – что значит быть педагогом с большой буквы?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 можно нести горд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ое звание «воспитатель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»? Н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адо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ли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для этого иметь много наград? Или надо освоить какую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то новую технологию и лучше научить детей? Конечно все эти качества должны быть присуще настоящему педагогу, но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вместе с тем для меня главное и то, кем становится педагог рядом с детьми, как он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выстраивает отношения с ними. Воспитатель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испытывать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безграничную любовь к детям и быть благодарным своей профессии за то, что именно она дает возможность окунуться в детство и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многократно его проживать. Это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позволяет сохранить оптимистический взгляд на жизнь и жить, как дети, настоящим временем. </w:t>
      </w: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Детский сад – это прекрасное место встречи прошлого, настоящего и будущего. И мы,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воспитатели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должны заслужить эту встречу с будущим. Мы должны быть современны, социально мобильны, интересны, идти в ногу со временем. А самое главное – должны постоянно двигаться вперед, ввысь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постигать 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овые вершины знаний. Постоянно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развиваться, совершенствоваться.</w:t>
      </w:r>
    </w:p>
    <w:p w:rsidR="00930E64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Я считаю себя счастливым человеком, потому что с радостью иду в детский сад, чтобы снова встретиться с коллегами – моими единомышленниками, живущими в мобильном ритме жизни, способными творить,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 конечно же, </w:t>
      </w: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где меня ждут счастливые детские улыбающиеся лица. </w:t>
      </w:r>
    </w:p>
    <w:p w:rsidR="00930E64" w:rsidRPr="00D90536" w:rsidRDefault="00930E64" w:rsidP="00930E64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05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Самым главным на педагогическом пути, на мой взгляд, является умение – «видеть красоту в некрасивом, разглядеть в ручьях разливы рек…кто умеет в буднях быть счастливым – тот и впрямь счастливый человек!»</w:t>
      </w:r>
    </w:p>
    <w:sectPr w:rsidR="00930E64" w:rsidRPr="00D90536" w:rsidSect="00930E64">
      <w:pgSz w:w="11906" w:h="16838"/>
      <w:pgMar w:top="1134" w:right="850" w:bottom="1134" w:left="1701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49"/>
    <w:rsid w:val="00753B49"/>
    <w:rsid w:val="008A1F95"/>
    <w:rsid w:val="00930E64"/>
    <w:rsid w:val="00C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C668"/>
  <w15:chartTrackingRefBased/>
  <w15:docId w15:val="{EB81A04C-463C-48ED-996F-D7886F68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2020-03-06T13:53:00Z</dcterms:created>
  <dcterms:modified xsi:type="dcterms:W3CDTF">2020-03-06T14:02:00Z</dcterms:modified>
</cp:coreProperties>
</file>