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869" w:rsidRPr="00B01869" w:rsidRDefault="00B01869" w:rsidP="00B0186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018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МБДОУ «Детский сад № 1 «Радуга» </w:t>
      </w:r>
    </w:p>
    <w:p w:rsidR="00B01869" w:rsidRPr="00B01869" w:rsidRDefault="00B01869" w:rsidP="00B0186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018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г. Гудермес </w:t>
      </w:r>
      <w:proofErr w:type="spellStart"/>
      <w:r w:rsidRPr="00B018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Гудермесского</w:t>
      </w:r>
      <w:proofErr w:type="spellEnd"/>
      <w:r w:rsidRPr="00B018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B018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муниципального района»</w:t>
      </w:r>
    </w:p>
    <w:p w:rsidR="00B01869" w:rsidRDefault="00B01869" w:rsidP="00B01869">
      <w:pPr>
        <w:spacing w:after="0" w:line="240" w:lineRule="auto"/>
        <w:ind w:left="360"/>
        <w:jc w:val="center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</w:p>
    <w:p w:rsidR="00B01869" w:rsidRDefault="00B01869" w:rsidP="00B01869">
      <w:pPr>
        <w:spacing w:after="0" w:line="240" w:lineRule="auto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bookmarkStart w:id="0" w:name="_GoBack"/>
      <w:bookmarkEnd w:id="0"/>
    </w:p>
    <w:p w:rsidR="00B01869" w:rsidRPr="00B01869" w:rsidRDefault="00B01869" w:rsidP="00B01869">
      <w:pPr>
        <w:spacing w:after="0" w:line="240" w:lineRule="auto"/>
        <w:ind w:left="360" w:right="850"/>
        <w:jc w:val="center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r w:rsidRPr="00202131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Авторская разработка конспекта </w:t>
      </w:r>
      <w:r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                                 </w:t>
      </w:r>
      <w:r w:rsidRPr="00202131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по познавательному развитию                                (в рамках реализации проекта </w:t>
      </w:r>
      <w:r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                            </w:t>
      </w:r>
      <w:r w:rsidRPr="00202131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«Домашние животные»)                                         для детей среднего дошкольного возраста </w:t>
      </w:r>
      <w:r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                            </w:t>
      </w:r>
      <w:r w:rsidRPr="00202131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на тему:                                         </w:t>
      </w:r>
      <w:r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                                  </w:t>
      </w:r>
      <w:r w:rsidRPr="00202131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«Первое знакомство. Наблюдение за котом»</w:t>
      </w:r>
    </w:p>
    <w:p w:rsidR="00B01869" w:rsidRDefault="00B01869" w:rsidP="00B018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869" w:rsidRDefault="00B01869" w:rsidP="00B018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1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177A0" wp14:editId="3027225F">
            <wp:extent cx="4004800" cy="3195320"/>
            <wp:effectExtent l="0" t="0" r="0" b="5080"/>
            <wp:docPr id="2" name="Рисунок 2" descr="C:\Users\User\Downloads\DSC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3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9" t="45222" r="36287" b="18666"/>
                    <a:stretch/>
                  </pic:blipFill>
                  <pic:spPr bwMode="auto">
                    <a:xfrm>
                      <a:off x="0" y="0"/>
                      <a:ext cx="4011004" cy="32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869" w:rsidRDefault="00B01869" w:rsidP="00B018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869" w:rsidRDefault="00B01869" w:rsidP="00B018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869" w:rsidRPr="00202131" w:rsidRDefault="00B01869" w:rsidP="00B01869">
      <w:pPr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202131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Автор-составитель: воспитатель </w:t>
      </w:r>
      <w:proofErr w:type="spellStart"/>
      <w:r w:rsidRPr="00202131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Висимбаева</w:t>
      </w:r>
      <w:proofErr w:type="spellEnd"/>
      <w:r w:rsidRPr="00202131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Милана </w:t>
      </w:r>
      <w:proofErr w:type="spellStart"/>
      <w:r w:rsidRPr="00202131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Мусаиповна</w:t>
      </w:r>
      <w:proofErr w:type="spellEnd"/>
    </w:p>
    <w:p w:rsidR="00B01869" w:rsidRPr="00202131" w:rsidRDefault="00B01869" w:rsidP="00B01869">
      <w:pPr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B01869" w:rsidRPr="00202131" w:rsidRDefault="00B01869" w:rsidP="00B01869">
      <w:pPr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202131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г. Гудермес, 2015 г.</w:t>
      </w:r>
    </w:p>
    <w:p w:rsidR="00B01869" w:rsidRDefault="00B01869" w:rsidP="00B01869">
      <w:pPr>
        <w:ind w:right="566"/>
        <w:rPr>
          <w:rFonts w:ascii="Times New Roman" w:hAnsi="Times New Roman" w:cs="Times New Roman"/>
          <w:b/>
          <w:sz w:val="28"/>
          <w:szCs w:val="28"/>
        </w:rPr>
      </w:pPr>
    </w:p>
    <w:p w:rsidR="008C2356" w:rsidRPr="00DC4B12" w:rsidRDefault="00DC4B12" w:rsidP="00B01869">
      <w:pPr>
        <w:ind w:right="56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B12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proofErr w:type="gramStart"/>
      <w:r w:rsidRPr="00DC4B12">
        <w:rPr>
          <w:rFonts w:ascii="Times New Roman" w:hAnsi="Times New Roman" w:cs="Times New Roman"/>
          <w:b/>
          <w:sz w:val="28"/>
          <w:szCs w:val="28"/>
        </w:rPr>
        <w:t>интегрированной</w:t>
      </w:r>
      <w:proofErr w:type="gramEnd"/>
      <w:r w:rsidRPr="00DC4B12">
        <w:rPr>
          <w:rFonts w:ascii="Times New Roman" w:hAnsi="Times New Roman" w:cs="Times New Roman"/>
          <w:b/>
          <w:sz w:val="28"/>
          <w:szCs w:val="28"/>
        </w:rPr>
        <w:t xml:space="preserve"> ООД по познавательному развитию для детей среднего дошкольного возраста на тему: </w:t>
      </w:r>
      <w:r w:rsidR="0039260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DC4B12">
        <w:rPr>
          <w:rFonts w:ascii="Times New Roman" w:hAnsi="Times New Roman" w:cs="Times New Roman"/>
          <w:b/>
          <w:sz w:val="28"/>
          <w:szCs w:val="28"/>
        </w:rPr>
        <w:t>«Первое знакомство. Наблюдение за котом»</w:t>
      </w:r>
    </w:p>
    <w:p w:rsid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Программное содержание</w:t>
      </w:r>
      <w:r w:rsidRPr="00D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представления детей о домашнем животном – кошке.</w:t>
      </w:r>
    </w:p>
    <w:p w:rsidR="00DC4B12" w:rsidRPr="00DC4B12" w:rsidRDefault="0039260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DC4B12" w:rsidRPr="00D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Образовательные: </w:t>
      </w:r>
    </w:p>
    <w:p w:rsidR="00F20BB3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1.</w:t>
      </w:r>
      <w:r w:rsidR="00392600">
        <w:rPr>
          <w:rFonts w:ascii="Times New Roman" w:eastAsia="Calibri" w:hAnsi="Times New Roman" w:cs="Times New Roman"/>
          <w:sz w:val="28"/>
          <w:szCs w:val="24"/>
        </w:rPr>
        <w:t>Р</w:t>
      </w:r>
      <w:r w:rsidR="00F20BB3">
        <w:rPr>
          <w:rFonts w:ascii="Times New Roman" w:eastAsia="Calibri" w:hAnsi="Times New Roman" w:cs="Times New Roman"/>
          <w:sz w:val="28"/>
          <w:szCs w:val="24"/>
        </w:rPr>
        <w:t>асширить знания детей о домашних питомцах;</w:t>
      </w:r>
    </w:p>
    <w:p w:rsidR="00F20BB3" w:rsidRDefault="0039260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2. С</w:t>
      </w:r>
      <w:r w:rsidR="00F20BB3">
        <w:rPr>
          <w:rFonts w:ascii="Times New Roman" w:eastAsia="Calibri" w:hAnsi="Times New Roman" w:cs="Times New Roman"/>
          <w:sz w:val="28"/>
          <w:szCs w:val="24"/>
        </w:rPr>
        <w:t xml:space="preserve">пособствовать появлению у детей симпатии к коту, желания правильно общаться с ним; </w:t>
      </w:r>
    </w:p>
    <w:p w:rsidR="00F20BB3" w:rsidRDefault="0039260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3. Ф</w:t>
      </w:r>
      <w:r w:rsidR="00F20BB3">
        <w:rPr>
          <w:rFonts w:ascii="Times New Roman" w:eastAsia="Calibri" w:hAnsi="Times New Roman" w:cs="Times New Roman"/>
          <w:sz w:val="28"/>
          <w:szCs w:val="24"/>
        </w:rPr>
        <w:t xml:space="preserve">ормировать у детей конкретные представления о коте, его образе жизни, 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F20BB3">
        <w:rPr>
          <w:rFonts w:ascii="Times New Roman" w:eastAsia="Calibri" w:hAnsi="Times New Roman" w:cs="Times New Roman"/>
          <w:sz w:val="28"/>
          <w:szCs w:val="24"/>
        </w:rPr>
        <w:t>о признаках внешнего вида;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C4B12">
        <w:rPr>
          <w:rFonts w:ascii="Times New Roman" w:eastAsia="Calibri" w:hAnsi="Times New Roman" w:cs="Times New Roman"/>
          <w:b/>
          <w:sz w:val="28"/>
          <w:szCs w:val="24"/>
        </w:rPr>
        <w:t>Развивающие:</w:t>
      </w:r>
    </w:p>
    <w:p w:rsidR="00F20BB3" w:rsidRDefault="00F20BB3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1.</w:t>
      </w:r>
      <w:r w:rsidR="00392600">
        <w:rPr>
          <w:rFonts w:ascii="Times New Roman" w:eastAsia="Calibri" w:hAnsi="Times New Roman" w:cs="Times New Roman"/>
          <w:sz w:val="28"/>
          <w:szCs w:val="24"/>
        </w:rPr>
        <w:t xml:space="preserve"> Р</w:t>
      </w:r>
      <w:r w:rsidR="00DC4B12" w:rsidRPr="00DC4B12">
        <w:rPr>
          <w:rFonts w:ascii="Times New Roman" w:eastAsia="Calibri" w:hAnsi="Times New Roman" w:cs="Times New Roman"/>
          <w:sz w:val="28"/>
          <w:szCs w:val="24"/>
        </w:rPr>
        <w:t xml:space="preserve">азвивать </w:t>
      </w:r>
      <w:r>
        <w:rPr>
          <w:rFonts w:ascii="Times New Roman" w:eastAsia="Calibri" w:hAnsi="Times New Roman" w:cs="Times New Roman"/>
          <w:sz w:val="28"/>
          <w:szCs w:val="24"/>
        </w:rPr>
        <w:t>умение наблюдать, внимательно рассматривать;</w:t>
      </w:r>
    </w:p>
    <w:p w:rsidR="00F20BB3" w:rsidRDefault="0039260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2. Р</w:t>
      </w:r>
      <w:r w:rsidR="00F20BB3">
        <w:rPr>
          <w:rFonts w:ascii="Times New Roman" w:eastAsia="Calibri" w:hAnsi="Times New Roman" w:cs="Times New Roman"/>
          <w:sz w:val="28"/>
          <w:szCs w:val="24"/>
        </w:rPr>
        <w:t>азвивать познавательный интерес, тактильные ощущения;</w:t>
      </w:r>
    </w:p>
    <w:p w:rsidR="00F20BB3" w:rsidRDefault="0039260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3. Р</w:t>
      </w:r>
      <w:r w:rsidR="00F20BB3">
        <w:rPr>
          <w:rFonts w:ascii="Times New Roman" w:eastAsia="Calibri" w:hAnsi="Times New Roman" w:cs="Times New Roman"/>
          <w:sz w:val="28"/>
          <w:szCs w:val="24"/>
        </w:rPr>
        <w:t>азвивать внимание, память, мышление;</w:t>
      </w:r>
    </w:p>
    <w:p w:rsidR="00DC4B12" w:rsidRPr="00DC4B12" w:rsidRDefault="0039260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4. Р</w:t>
      </w:r>
      <w:r w:rsidR="00F20BB3">
        <w:rPr>
          <w:rFonts w:ascii="Times New Roman" w:eastAsia="Calibri" w:hAnsi="Times New Roman" w:cs="Times New Roman"/>
          <w:sz w:val="28"/>
          <w:szCs w:val="24"/>
        </w:rPr>
        <w:t>азвивать связную речь</w:t>
      </w:r>
      <w:r w:rsidR="00EB58D0">
        <w:rPr>
          <w:rFonts w:ascii="Times New Roman" w:eastAsia="Calibri" w:hAnsi="Times New Roman" w:cs="Times New Roman"/>
          <w:sz w:val="28"/>
          <w:szCs w:val="24"/>
        </w:rPr>
        <w:t>, мелкую моторику рук;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C4B12">
        <w:rPr>
          <w:rFonts w:ascii="Times New Roman" w:eastAsia="Calibri" w:hAnsi="Times New Roman" w:cs="Times New Roman"/>
          <w:b/>
          <w:sz w:val="28"/>
          <w:szCs w:val="24"/>
        </w:rPr>
        <w:t>Воспитательные:</w:t>
      </w:r>
    </w:p>
    <w:p w:rsidR="00DC4B12" w:rsidRPr="00DC4B12" w:rsidRDefault="00EB58D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1.</w:t>
      </w:r>
      <w:r w:rsidR="00392600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DC4B12" w:rsidRPr="00DC4B12">
        <w:rPr>
          <w:rFonts w:ascii="Times New Roman" w:eastAsia="Calibri" w:hAnsi="Times New Roman" w:cs="Times New Roman"/>
          <w:sz w:val="28"/>
          <w:szCs w:val="24"/>
        </w:rPr>
        <w:t xml:space="preserve">Воспитывать </w:t>
      </w:r>
      <w:r>
        <w:rPr>
          <w:rFonts w:ascii="Times New Roman" w:eastAsia="Calibri" w:hAnsi="Times New Roman" w:cs="Times New Roman"/>
          <w:sz w:val="28"/>
          <w:szCs w:val="24"/>
        </w:rPr>
        <w:t>любовь к животным, желание беречь животное, не обижать его, прививать начало экологического воспитания.</w:t>
      </w:r>
      <w:r w:rsidRPr="00DC4B12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</w:p>
    <w:p w:rsidR="00392600" w:rsidRDefault="0039260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4B12">
        <w:rPr>
          <w:rFonts w:ascii="Times New Roman" w:eastAsia="Calibri" w:hAnsi="Times New Roman" w:cs="Times New Roman"/>
          <w:b/>
          <w:sz w:val="28"/>
          <w:szCs w:val="24"/>
        </w:rPr>
        <w:t>Интеграция образовательных областей:</w:t>
      </w:r>
      <w:r w:rsidRPr="00DC4B12">
        <w:rPr>
          <w:rFonts w:ascii="Times New Roman" w:eastAsia="Calibri" w:hAnsi="Times New Roman" w:cs="Times New Roman"/>
          <w:sz w:val="28"/>
          <w:szCs w:val="24"/>
        </w:rPr>
        <w:t xml:space="preserve"> познавательное развитие, художе</w:t>
      </w:r>
      <w:r w:rsidR="00EB58D0">
        <w:rPr>
          <w:rFonts w:ascii="Times New Roman" w:eastAsia="Calibri" w:hAnsi="Times New Roman" w:cs="Times New Roman"/>
          <w:sz w:val="28"/>
          <w:szCs w:val="24"/>
        </w:rPr>
        <w:t>ственно – эстетическое развитие, речевое развитие, физическое развитие.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C4B12">
        <w:rPr>
          <w:rFonts w:ascii="Times New Roman" w:eastAsia="Calibri" w:hAnsi="Times New Roman" w:cs="Times New Roman"/>
          <w:b/>
          <w:sz w:val="28"/>
          <w:szCs w:val="24"/>
        </w:rPr>
        <w:t xml:space="preserve">Используемые </w:t>
      </w:r>
      <w:r w:rsidR="00EB58D0">
        <w:rPr>
          <w:rFonts w:ascii="Times New Roman" w:eastAsia="Calibri" w:hAnsi="Times New Roman" w:cs="Times New Roman"/>
          <w:b/>
          <w:sz w:val="28"/>
          <w:szCs w:val="24"/>
        </w:rPr>
        <w:t xml:space="preserve">методы: </w:t>
      </w:r>
    </w:p>
    <w:p w:rsidR="00DC4B12" w:rsidRDefault="00EB58D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наглядно-действенные: рассматривание живого объекта в действии</w:t>
      </w:r>
      <w:r w:rsidR="00DC4B12" w:rsidRPr="00DC4B12">
        <w:rPr>
          <w:rFonts w:ascii="Times New Roman" w:eastAsia="Calibri" w:hAnsi="Times New Roman" w:cs="Times New Roman"/>
          <w:sz w:val="28"/>
          <w:szCs w:val="24"/>
        </w:rPr>
        <w:t>;</w:t>
      </w:r>
    </w:p>
    <w:p w:rsidR="00EB58D0" w:rsidRDefault="00EB58D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практические: ощупывание, поглаживание, изготовление аппликации;</w:t>
      </w:r>
    </w:p>
    <w:p w:rsidR="00EB58D0" w:rsidRPr="00DC4B12" w:rsidRDefault="00EB58D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словесные: построение слов и выражений.</w:t>
      </w:r>
    </w:p>
    <w:p w:rsidR="00EB58D0" w:rsidRDefault="00EB58D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М</w:t>
      </w:r>
      <w:r w:rsidRPr="00DC4B12">
        <w:rPr>
          <w:rFonts w:ascii="Times New Roman" w:eastAsia="Calibri" w:hAnsi="Times New Roman" w:cs="Times New Roman"/>
          <w:b/>
          <w:sz w:val="28"/>
          <w:szCs w:val="24"/>
        </w:rPr>
        <w:t>етодические приемы:</w:t>
      </w:r>
    </w:p>
    <w:p w:rsidR="00DC4B12" w:rsidRPr="00DC4B12" w:rsidRDefault="00EB58D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сюрпризный момент – живой кот</w:t>
      </w:r>
      <w:r w:rsidR="00DC4B12" w:rsidRPr="00DC4B12">
        <w:rPr>
          <w:rFonts w:ascii="Times New Roman" w:eastAsia="Calibri" w:hAnsi="Times New Roman" w:cs="Times New Roman"/>
          <w:sz w:val="28"/>
          <w:szCs w:val="24"/>
        </w:rPr>
        <w:t>;</w:t>
      </w:r>
    </w:p>
    <w:p w:rsidR="00DC4B12" w:rsidRPr="00DC4B12" w:rsidRDefault="00EB58D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загадка</w:t>
      </w:r>
      <w:r w:rsidR="00DC4B12" w:rsidRPr="00DC4B12">
        <w:rPr>
          <w:rFonts w:ascii="Times New Roman" w:eastAsia="Calibri" w:hAnsi="Times New Roman" w:cs="Times New Roman"/>
          <w:sz w:val="28"/>
          <w:szCs w:val="24"/>
        </w:rPr>
        <w:t>;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4B12">
        <w:rPr>
          <w:rFonts w:ascii="Times New Roman" w:eastAsia="Calibri" w:hAnsi="Times New Roman" w:cs="Times New Roman"/>
          <w:sz w:val="28"/>
          <w:szCs w:val="24"/>
        </w:rPr>
        <w:t>беседа;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4B12">
        <w:rPr>
          <w:rFonts w:ascii="Times New Roman" w:eastAsia="Calibri" w:hAnsi="Times New Roman" w:cs="Times New Roman"/>
          <w:sz w:val="28"/>
          <w:szCs w:val="24"/>
        </w:rPr>
        <w:t>показ; объяснение;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4B12">
        <w:rPr>
          <w:rFonts w:ascii="Times New Roman" w:eastAsia="Calibri" w:hAnsi="Times New Roman" w:cs="Times New Roman"/>
          <w:sz w:val="28"/>
          <w:szCs w:val="24"/>
        </w:rPr>
        <w:t>вопросы;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4B12">
        <w:rPr>
          <w:rFonts w:ascii="Times New Roman" w:eastAsia="Calibri" w:hAnsi="Times New Roman" w:cs="Times New Roman"/>
          <w:sz w:val="28"/>
          <w:szCs w:val="24"/>
        </w:rPr>
        <w:t>поощрение;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и оборудование:</w:t>
      </w:r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8D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с гелиевым шаром, шапка –ушанка, кот «</w:t>
      </w:r>
      <w:proofErr w:type="spellStart"/>
      <w:r w:rsidR="00EB58D0">
        <w:rPr>
          <w:rFonts w:ascii="Times New Roman" w:eastAsia="Times New Roman" w:hAnsi="Times New Roman" w:cs="Times New Roman"/>
          <w:sz w:val="28"/>
          <w:szCs w:val="28"/>
          <w:lang w:eastAsia="ru-RU"/>
        </w:rPr>
        <w:t>би</w:t>
      </w:r>
      <w:proofErr w:type="spellEnd"/>
      <w:r w:rsidR="00EB58D0">
        <w:rPr>
          <w:rFonts w:ascii="Times New Roman" w:eastAsia="Times New Roman" w:hAnsi="Times New Roman" w:cs="Times New Roman"/>
          <w:sz w:val="28"/>
          <w:szCs w:val="28"/>
          <w:lang w:eastAsia="ru-RU"/>
        </w:rPr>
        <w:t>-ба-</w:t>
      </w:r>
      <w:proofErr w:type="spellStart"/>
      <w:r w:rsidR="00EB58D0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="00EB58D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живой объект – кот,</w:t>
      </w:r>
      <w:r w:rsidR="00392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миски</w:t>
      </w:r>
      <w:r w:rsidR="00EB5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молоком или сухим кормом, с конфетой, незаконченные аппликации котов в </w:t>
      </w:r>
      <w:r w:rsidR="00EB58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рамочках, цветные карандаши, гуаш</w:t>
      </w:r>
      <w:r w:rsidR="00A64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двух цветов: красный и синий, </w:t>
      </w:r>
      <w:r w:rsidR="00EB58D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645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B58D0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тные палочки, бумажные салфетки</w:t>
      </w:r>
      <w:r w:rsidR="00A64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влажные салфетки. </w:t>
      </w:r>
    </w:p>
    <w:p w:rsidR="00DC4B12" w:rsidRPr="00DC4B12" w:rsidRDefault="00DC4B12" w:rsidP="00B01869">
      <w:pPr>
        <w:spacing w:after="0" w:line="240" w:lineRule="auto"/>
        <w:ind w:left="360"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00" w:rsidRDefault="0039260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600" w:rsidRDefault="0039260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ООД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B12">
        <w:rPr>
          <w:rFonts w:ascii="Times New Roman" w:eastAsia="Calibri" w:hAnsi="Times New Roman" w:cs="Times New Roman"/>
          <w:sz w:val="28"/>
          <w:szCs w:val="28"/>
        </w:rPr>
        <w:t xml:space="preserve">В: - Здравствуйте ребята. </w:t>
      </w:r>
      <w:r w:rsidRPr="00DC4B12">
        <w:rPr>
          <w:rFonts w:ascii="Times New Roman" w:eastAsia="Calibri" w:hAnsi="Times New Roman" w:cs="Times New Roman"/>
          <w:i/>
          <w:sz w:val="28"/>
          <w:szCs w:val="28"/>
        </w:rPr>
        <w:t>(здороваются)</w:t>
      </w:r>
      <w:r w:rsidRPr="00DC4B1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64560">
        <w:rPr>
          <w:rFonts w:ascii="Times New Roman" w:eastAsia="Calibri" w:hAnsi="Times New Roman" w:cs="Times New Roman"/>
          <w:sz w:val="28"/>
          <w:szCs w:val="28"/>
        </w:rPr>
        <w:t xml:space="preserve">Давайте все встанем, улыбнемся соседу справа, соседу слева, нашим гостям, </w:t>
      </w:r>
      <w:r w:rsidRPr="00DC4B12">
        <w:rPr>
          <w:rFonts w:ascii="Times New Roman" w:eastAsia="Calibri" w:hAnsi="Times New Roman" w:cs="Times New Roman"/>
          <w:sz w:val="28"/>
          <w:szCs w:val="28"/>
        </w:rPr>
        <w:t>давайте поздороваемся с ними (</w:t>
      </w:r>
      <w:r w:rsidRPr="00DC4B12">
        <w:rPr>
          <w:rFonts w:ascii="Times New Roman" w:eastAsia="Calibri" w:hAnsi="Times New Roman" w:cs="Times New Roman"/>
          <w:i/>
          <w:sz w:val="28"/>
          <w:szCs w:val="28"/>
        </w:rPr>
        <w:t>здороваются с гостями).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D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часть: Вводная</w:t>
      </w:r>
      <w:r w:rsidR="00552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2527" w:rsidRPr="00DC4B12" w:rsidRDefault="00552527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B12">
        <w:rPr>
          <w:rFonts w:ascii="Times New Roman" w:eastAsia="Calibri" w:hAnsi="Times New Roman" w:cs="Times New Roman"/>
          <w:sz w:val="28"/>
          <w:szCs w:val="28"/>
        </w:rPr>
        <w:t xml:space="preserve">В: </w:t>
      </w:r>
      <w:r w:rsidR="00A64560">
        <w:rPr>
          <w:rFonts w:ascii="Times New Roman" w:eastAsia="Calibri" w:hAnsi="Times New Roman" w:cs="Times New Roman"/>
          <w:sz w:val="28"/>
          <w:szCs w:val="28"/>
        </w:rPr>
        <w:t xml:space="preserve">Сегодня, на воздушном шаре к нам прилетело письмо. Прочитаем? </w:t>
      </w:r>
      <w:r w:rsidR="00A64560" w:rsidRPr="00392600">
        <w:rPr>
          <w:rFonts w:ascii="Times New Roman" w:eastAsia="Calibri" w:hAnsi="Times New Roman" w:cs="Times New Roman"/>
          <w:i/>
          <w:sz w:val="28"/>
          <w:szCs w:val="28"/>
        </w:rPr>
        <w:t>(да).</w:t>
      </w:r>
    </w:p>
    <w:p w:rsidR="00DC4B12" w:rsidRPr="00DC4B12" w:rsidRDefault="00392600" w:rsidP="00B01869">
      <w:pPr>
        <w:shd w:val="clear" w:color="auto" w:fill="FFFFFF"/>
        <w:spacing w:after="0" w:line="240" w:lineRule="auto"/>
        <w:ind w:right="566" w:firstLine="851"/>
        <w:jc w:val="both"/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(открывает конверт</w:t>
      </w:r>
      <w:r w:rsidR="00A64560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достает письмо,</w:t>
      </w:r>
      <w:r w:rsidR="00A64560">
        <w:rPr>
          <w:rFonts w:ascii="Times New Roman" w:eastAsia="Calibri" w:hAnsi="Times New Roman" w:cs="Times New Roman"/>
          <w:i/>
          <w:sz w:val="28"/>
          <w:szCs w:val="28"/>
        </w:rPr>
        <w:t xml:space="preserve"> а в нем загадка</w:t>
      </w:r>
      <w:r w:rsidR="00DC4B12" w:rsidRPr="00DC4B12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DC4B12" w:rsidRPr="00DC4B12"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  <w:t xml:space="preserve"> </w:t>
      </w:r>
    </w:p>
    <w:p w:rsidR="00DC4B12" w:rsidRDefault="00A64560" w:rsidP="00B01869">
      <w:pPr>
        <w:shd w:val="clear" w:color="auto" w:fill="FFFFFF"/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 Ой, а здесь загадка, ребята, если вы угадаете загадку, то поймете, кто к вам сегодня придет.</w:t>
      </w:r>
    </w:p>
    <w:p w:rsidR="00A64560" w:rsidRPr="00392600" w:rsidRDefault="00A64560" w:rsidP="00B01869">
      <w:pPr>
        <w:shd w:val="clear" w:color="auto" w:fill="FFFFFF"/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26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(Читает загадку)</w:t>
      </w:r>
    </w:p>
    <w:p w:rsidR="00A64560" w:rsidRDefault="00A64560" w:rsidP="00B01869">
      <w:pPr>
        <w:shd w:val="clear" w:color="auto" w:fill="FFFFFF"/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пьет, песенку поет</w:t>
      </w:r>
    </w:p>
    <w:p w:rsidR="00DC4B12" w:rsidRPr="00DC4B12" w:rsidRDefault="00A64560" w:rsidP="00B01869">
      <w:pPr>
        <w:shd w:val="clear" w:color="auto" w:fill="FFFFFF"/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 умывается, а с водой не знается.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(Кошка</w:t>
      </w:r>
      <w:r w:rsidR="00DC4B12" w:rsidRPr="00DC4B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392600" w:rsidRPr="00B01869" w:rsidRDefault="0039260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B12" w:rsidRPr="00DC4B12" w:rsidRDefault="00552527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5252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552527">
        <w:rPr>
          <w:rFonts w:ascii="Times New Roman" w:eastAsia="Calibri" w:hAnsi="Times New Roman" w:cs="Times New Roman"/>
          <w:b/>
          <w:sz w:val="28"/>
          <w:szCs w:val="28"/>
        </w:rPr>
        <w:t xml:space="preserve"> часть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552527">
        <w:rPr>
          <w:rFonts w:ascii="Times New Roman" w:eastAsia="Calibri" w:hAnsi="Times New Roman" w:cs="Times New Roman"/>
          <w:b/>
          <w:sz w:val="28"/>
          <w:szCs w:val="28"/>
        </w:rPr>
        <w:t xml:space="preserve"> Основная.</w:t>
      </w:r>
      <w:proofErr w:type="gramEnd"/>
      <w:r w:rsidRPr="005525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B12">
        <w:rPr>
          <w:rFonts w:ascii="Times New Roman" w:eastAsia="Calibri" w:hAnsi="Times New Roman" w:cs="Times New Roman"/>
          <w:sz w:val="28"/>
          <w:szCs w:val="28"/>
        </w:rPr>
        <w:t xml:space="preserve">В: Правильно, это </w:t>
      </w:r>
      <w:r w:rsidR="00A64560">
        <w:rPr>
          <w:rFonts w:ascii="Times New Roman" w:eastAsia="Calibri" w:hAnsi="Times New Roman" w:cs="Times New Roman"/>
          <w:sz w:val="28"/>
          <w:szCs w:val="28"/>
        </w:rPr>
        <w:t>кошка, ну</w:t>
      </w:r>
      <w:r w:rsidR="00392600">
        <w:rPr>
          <w:rFonts w:ascii="Times New Roman" w:eastAsia="Calibri" w:hAnsi="Times New Roman" w:cs="Times New Roman"/>
          <w:sz w:val="28"/>
          <w:szCs w:val="28"/>
        </w:rPr>
        <w:t>,</w:t>
      </w:r>
      <w:r w:rsidR="00A64560">
        <w:rPr>
          <w:rFonts w:ascii="Times New Roman" w:eastAsia="Calibri" w:hAnsi="Times New Roman" w:cs="Times New Roman"/>
          <w:sz w:val="28"/>
          <w:szCs w:val="28"/>
        </w:rPr>
        <w:t xml:space="preserve"> или кот. А вы знаете, когда кошка стала жить </w:t>
      </w:r>
      <w:r w:rsidR="00392600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A64560">
        <w:rPr>
          <w:rFonts w:ascii="Times New Roman" w:eastAsia="Calibri" w:hAnsi="Times New Roman" w:cs="Times New Roman"/>
          <w:sz w:val="28"/>
          <w:szCs w:val="28"/>
        </w:rPr>
        <w:t xml:space="preserve">с человеком? </w:t>
      </w:r>
      <w:r w:rsidR="00A64560" w:rsidRPr="00392600">
        <w:rPr>
          <w:rFonts w:ascii="Times New Roman" w:eastAsia="Calibri" w:hAnsi="Times New Roman" w:cs="Times New Roman"/>
          <w:i/>
          <w:sz w:val="28"/>
          <w:szCs w:val="28"/>
        </w:rPr>
        <w:t>(нет)</w:t>
      </w:r>
    </w:p>
    <w:p w:rsidR="00552527" w:rsidRDefault="00A6456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В: Тогда я вам расскажу одну притчу о том, как кошка стала жить с человеком. </w:t>
      </w:r>
    </w:p>
    <w:p w:rsidR="00552527" w:rsidRPr="00392600" w:rsidRDefault="00552527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600">
        <w:rPr>
          <w:rFonts w:ascii="Times New Roman" w:eastAsia="Calibri" w:hAnsi="Times New Roman" w:cs="Times New Roman"/>
          <w:i/>
          <w:sz w:val="28"/>
          <w:szCs w:val="28"/>
        </w:rPr>
        <w:t>(надевает на голову шапку – ушанку, имитируя при этом, как будто что ест)</w:t>
      </w:r>
    </w:p>
    <w:p w:rsidR="00A64560" w:rsidRPr="00392600" w:rsidRDefault="0039260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="00A64560">
        <w:rPr>
          <w:rFonts w:ascii="Times New Roman" w:eastAsia="Calibri" w:hAnsi="Times New Roman" w:cs="Times New Roman"/>
          <w:sz w:val="28"/>
          <w:szCs w:val="28"/>
        </w:rPr>
        <w:t>Давным</w:t>
      </w:r>
      <w:proofErr w:type="spellEnd"/>
      <w:r w:rsidR="00A64560">
        <w:rPr>
          <w:rFonts w:ascii="Times New Roman" w:eastAsia="Calibri" w:hAnsi="Times New Roman" w:cs="Times New Roman"/>
          <w:sz w:val="28"/>
          <w:szCs w:val="28"/>
        </w:rPr>
        <w:t xml:space="preserve"> – давно жил-был человек. Пришла к нему однажды кошка и говорит: «Возьми меня к себе жить». А человек ей: «А что ты умеешь?». Кошка ему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A64560">
        <w:rPr>
          <w:rFonts w:ascii="Times New Roman" w:eastAsia="Calibri" w:hAnsi="Times New Roman" w:cs="Times New Roman"/>
          <w:sz w:val="28"/>
          <w:szCs w:val="28"/>
        </w:rPr>
        <w:t>в ответ: «Я – я умею мышей ловить, охранять твое жилье, играть с твоими детками»</w:t>
      </w:r>
      <w:r w:rsidR="00552527">
        <w:rPr>
          <w:rFonts w:ascii="Times New Roman" w:eastAsia="Calibri" w:hAnsi="Times New Roman" w:cs="Times New Roman"/>
          <w:sz w:val="28"/>
          <w:szCs w:val="28"/>
        </w:rPr>
        <w:t xml:space="preserve">. Человек подумал: когда кошка падает с высоты, всегда переворачивается и становится на лапы, она чистоплотная, постоянно </w:t>
      </w:r>
      <w:r w:rsidR="00552527">
        <w:rPr>
          <w:rFonts w:ascii="Times New Roman" w:eastAsia="Times New Roman" w:hAnsi="Times New Roman" w:cs="Times New Roman"/>
          <w:sz w:val="28"/>
          <w:szCs w:val="28"/>
          <w:lang w:eastAsia="ru-RU"/>
        </w:rPr>
        <w:t>«умывается», «</w:t>
      </w:r>
      <w:proofErr w:type="spellStart"/>
      <w:r w:rsidR="005525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причесывется</w:t>
      </w:r>
      <w:proofErr w:type="spellEnd"/>
      <w:r w:rsidR="00552527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заботится о своих котятах. Подумал, подумал человек, и разрешил кошке жить рядом с ним.</w:t>
      </w:r>
      <w:r w:rsidR="005525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2527" w:rsidRPr="00392600">
        <w:rPr>
          <w:rFonts w:ascii="Times New Roman" w:eastAsia="Calibri" w:hAnsi="Times New Roman" w:cs="Times New Roman"/>
          <w:i/>
          <w:sz w:val="28"/>
          <w:szCs w:val="28"/>
        </w:rPr>
        <w:t>(снимает шапку)</w:t>
      </w:r>
    </w:p>
    <w:p w:rsidR="00552527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</w:t>
      </w:r>
      <w:r w:rsidR="0055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так хочется, чтобы наша с вами история не заканчивалась, </w:t>
      </w:r>
      <w:r w:rsidR="00392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55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продолжалась. Хотите? </w:t>
      </w:r>
      <w:r w:rsidR="00552527"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(да).</w:t>
      </w:r>
      <w:r w:rsidR="0055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закройте глазки, и не открывайте их, пока я не разрешу.</w:t>
      </w:r>
    </w:p>
    <w:p w:rsidR="00552527" w:rsidRPr="00392600" w:rsidRDefault="00552527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звук волшебства</w:t>
      </w:r>
      <w:r w:rsidR="002F6B55"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появляется настоящий живой кот)</w:t>
      </w:r>
    </w:p>
    <w:p w:rsidR="00DC4B12" w:rsidRPr="00392600" w:rsidRDefault="002F6B55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Откройте ребята глаза, посмотрите какое чудо у нас произошло! </w:t>
      </w: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(показывает кота в сумке)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В: </w:t>
      </w:r>
      <w:r w:rsidR="002F6B55" w:rsidRPr="002F6B5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познакомимся с ним!</w:t>
      </w:r>
      <w:r w:rsidR="002F6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6B55" w:rsidRPr="002F6B5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зовут Мишка. Сейчас я возьму его на руки. Как вы думаете, ему нравится у меня на руках?</w:t>
      </w:r>
      <w:r w:rsidR="002F6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6B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</w:t>
      </w:r>
      <w:r w:rsidRPr="00DC4B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):</w:t>
      </w:r>
    </w:p>
    <w:p w:rsidR="002F6B55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В: </w:t>
      </w:r>
      <w:r w:rsidR="002F6B55" w:rsidRPr="002F6B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узнали?</w:t>
      </w:r>
      <w:r w:rsidR="002F6B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DC4B12" w:rsidRPr="00DC4B12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Д: Не убегает, сидит, не царапается.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DC4B12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В: </w:t>
      </w:r>
      <w:r w:rsidR="002F6B55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А какие у него ноги? </w:t>
      </w:r>
    </w:p>
    <w:p w:rsidR="002F6B55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Д: Мягкие.</w:t>
      </w:r>
    </w:p>
    <w:p w:rsidR="002F6B55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: А как они называются? </w:t>
      </w:r>
    </w:p>
    <w:p w:rsidR="002F6B55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Д: Лапки.</w:t>
      </w:r>
    </w:p>
    <w:p w:rsidR="002F6B55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В: Сколько у Миши лапок?</w:t>
      </w:r>
    </w:p>
    <w:p w:rsidR="00DC4B12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Д: Четыре лапы: две спереди, две сзади.</w:t>
      </w:r>
    </w:p>
    <w:p w:rsidR="002F6B55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В: А зачем Мишке лапки? </w:t>
      </w:r>
    </w:p>
    <w:p w:rsidR="002F6B55" w:rsidRPr="00DC4B12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Д: Чтобы ходить.</w:t>
      </w:r>
    </w:p>
    <w:p w:rsidR="00DC4B12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В: А ну ка закройте глазки, и послушайте, как ходит Мишка. Как он ходит?</w:t>
      </w:r>
    </w:p>
    <w:p w:rsidR="002F6B55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Д</w:t>
      </w:r>
      <w:r w:rsidR="00392600">
        <w:rPr>
          <w:rFonts w:ascii="Times New Roman" w:eastAsia="Calibri" w:hAnsi="Times New Roman" w:cs="Times New Roman"/>
          <w:sz w:val="28"/>
          <w:szCs w:val="24"/>
          <w:lang w:eastAsia="ru-RU"/>
        </w:rPr>
        <w:t>: Т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ихо, не слышно.</w:t>
      </w:r>
    </w:p>
    <w:p w:rsidR="002F6B55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В: А почему он ходит тихо, как вы думаете?</w:t>
      </w:r>
    </w:p>
    <w:p w:rsidR="002F6B55" w:rsidRPr="00DC4B12" w:rsidRDefault="002F6B55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Д: Потому, что у него на лапках есть подушечки.</w:t>
      </w:r>
    </w:p>
    <w:p w:rsidR="00DC4B12" w:rsidRPr="00392600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</w:t>
      </w:r>
      <w:r w:rsidR="0028305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</w:t>
      </w:r>
      <w:r w:rsidR="00392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Мишка, посмотрите, как я его </w:t>
      </w:r>
      <w:r w:rsidR="00283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глажу, от головы к хвосту, по шерсти. </w:t>
      </w:r>
      <w:r w:rsidR="00283052"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предлагает детям тоже погладить кота и поговорить с ним)</w:t>
      </w:r>
    </w:p>
    <w:p w:rsid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</w:t>
      </w:r>
      <w:r w:rsidR="002830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Мишке нравится, когда его гладят. А какая шерсть у кота?</w:t>
      </w:r>
    </w:p>
    <w:p w:rsidR="00283052" w:rsidRPr="00DC4B12" w:rsidRDefault="0028305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Д: Шерсть мягкая, пушистая.</w:t>
      </w:r>
    </w:p>
    <w:p w:rsidR="0028305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</w:t>
      </w:r>
      <w:r w:rsidR="002830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послушайте как Мишке приятно, как он мурлычет, когда его гладят. Ребята, а как кошки просят есть?</w:t>
      </w:r>
    </w:p>
    <w:p w:rsidR="00283052" w:rsidRDefault="0028305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Д: Они мяукают.</w:t>
      </w:r>
    </w:p>
    <w:p w:rsidR="00283052" w:rsidRPr="00392600" w:rsidRDefault="0028305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Давайте и мы помяукаем, как кошки </w:t>
      </w: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произносят звуки, как кошки).</w:t>
      </w:r>
    </w:p>
    <w:p w:rsidR="00283052" w:rsidRDefault="0028305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А какие у него ушки? </w:t>
      </w:r>
    </w:p>
    <w:p w:rsidR="00283052" w:rsidRDefault="0028305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Д: Ушки треугольной формы.</w:t>
      </w:r>
    </w:p>
    <w:p w:rsidR="00283052" w:rsidRDefault="0028305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зачем они?</w:t>
      </w:r>
    </w:p>
    <w:p w:rsidR="00283052" w:rsidRDefault="0028305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Д: Чтобы слышать.</w:t>
      </w:r>
    </w:p>
    <w:p w:rsidR="00283052" w:rsidRDefault="0028305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Давайте позовем Мишку ласково, нежно </w:t>
      </w: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(зовут Мишку ласково)</w:t>
      </w:r>
    </w:p>
    <w:p w:rsidR="00283052" w:rsidRDefault="0028305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В: Мишка нас услышал? Как вы узнали, дети?</w:t>
      </w:r>
    </w:p>
    <w:p w:rsidR="00022CC1" w:rsidRDefault="00022CC1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Д: Он повернулся к нам.</w:t>
      </w:r>
    </w:p>
    <w:p w:rsidR="00022CC1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4B12">
        <w:rPr>
          <w:rFonts w:ascii="Times New Roman" w:eastAsia="Calibri" w:hAnsi="Times New Roman" w:cs="Times New Roman"/>
          <w:sz w:val="28"/>
          <w:szCs w:val="28"/>
          <w:lang w:eastAsia="ru-RU"/>
        </w:rPr>
        <w:t>В:</w:t>
      </w:r>
      <w:r w:rsidR="00022C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Давайте проведем опыт. В одну миску положим сухой корм, а в другую – конфету, и посмотрим, что выберет наш гость. Дети, как вы думаете, что он выберет? </w:t>
      </w:r>
      <w:r w:rsidR="00022CC1" w:rsidRPr="0039260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(ответы детей)</w:t>
      </w:r>
      <w:r w:rsidR="00022CC1" w:rsidRPr="00022CC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</w:p>
    <w:p w:rsidR="00022CC1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4B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В: </w:t>
      </w:r>
      <w:r w:rsidR="00022CC1">
        <w:rPr>
          <w:rFonts w:ascii="Times New Roman" w:eastAsia="Calibri" w:hAnsi="Times New Roman" w:cs="Times New Roman"/>
          <w:sz w:val="28"/>
          <w:szCs w:val="28"/>
          <w:lang w:eastAsia="ru-RU"/>
        </w:rPr>
        <w:t>Вот смотрите ребята, Мишка выбрал все</w:t>
      </w:r>
      <w:r w:rsidR="00392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22CC1">
        <w:rPr>
          <w:rFonts w:ascii="Times New Roman" w:eastAsia="Calibri" w:hAnsi="Times New Roman" w:cs="Times New Roman"/>
          <w:sz w:val="28"/>
          <w:szCs w:val="28"/>
          <w:lang w:eastAsia="ru-RU"/>
        </w:rPr>
        <w:t>ж таки корм, видимо он не любит конфеты, как мы с вами. Ребята, а кто мне скажет, что сделал кот, перед тем, как поесть?</w:t>
      </w:r>
    </w:p>
    <w:p w:rsidR="00022CC1" w:rsidRDefault="00022CC1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DC4B12" w:rsidRPr="00DC4B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Посмотрел, понюхал и пошевелил усами.</w:t>
      </w:r>
    </w:p>
    <w:p w:rsidR="00DC4B12" w:rsidRPr="00392600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4B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В: </w:t>
      </w:r>
      <w:r w:rsidR="00022C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Правильно, а какой вывод можно сделать из этого? Что у кота хороший нюх, острые зубы и когти, поэтому он может держать пищу, </w:t>
      </w:r>
      <w:r w:rsidR="00022CC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царапаться, защищаться от врагов. Нужно быть с ним очень осторожным, потому, что, </w:t>
      </w:r>
      <w:r w:rsidR="003926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</w:t>
      </w:r>
      <w:r w:rsidR="00022C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 этого животного острые когти. </w:t>
      </w:r>
      <w:r w:rsidR="0039260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(П</w:t>
      </w:r>
      <w:r w:rsidR="00022CC1" w:rsidRPr="0039260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овторение детьми вывода, индивидуальные ответы)</w:t>
      </w:r>
    </w:p>
    <w:p w:rsidR="00DC4B12" w:rsidRPr="00DC4B12" w:rsidRDefault="00DC4B12" w:rsidP="00B01869">
      <w:pPr>
        <w:shd w:val="clear" w:color="auto" w:fill="FFFFFF"/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В: </w:t>
      </w:r>
      <w:r w:rsidR="006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Понравился Мишка? </w:t>
      </w:r>
      <w:r w:rsidR="0066443A" w:rsidRPr="003926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(да).</w:t>
      </w:r>
      <w:r w:rsidR="006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ему тоже очень понравились, но он устал, пускай немножко отдохнет. Я чувствую ребята, и вы устали, давайте тоже разомнемся?</w:t>
      </w:r>
    </w:p>
    <w:p w:rsidR="00DC4B12" w:rsidRPr="00DC4B12" w:rsidRDefault="00DC4B12" w:rsidP="00B01869">
      <w:pPr>
        <w:shd w:val="clear" w:color="auto" w:fill="FFFFFF"/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443A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(Проводится физкультминутка «Котята</w:t>
      </w:r>
      <w:r w:rsidR="00DC4B12" w:rsidRPr="00DC4B1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</w:p>
    <w:p w:rsidR="0066443A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Тише мыши!</w:t>
      </w:r>
    </w:p>
    <w:p w:rsidR="0066443A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Кот на крыше,</w:t>
      </w:r>
    </w:p>
    <w:p w:rsidR="0066443A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 котята еще выше,</w:t>
      </w:r>
    </w:p>
    <w:p w:rsidR="0066443A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Кот пошел за молоком, </w:t>
      </w:r>
    </w:p>
    <w:p w:rsidR="0066443A" w:rsidRPr="00DC4B12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 котята – кувырком!</w:t>
      </w:r>
    </w:p>
    <w:p w:rsidR="00392600" w:rsidRDefault="00392600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4B12">
        <w:rPr>
          <w:rFonts w:ascii="Times New Roman" w:eastAsia="Calibri" w:hAnsi="Times New Roman" w:cs="Times New Roman"/>
          <w:sz w:val="28"/>
          <w:szCs w:val="28"/>
          <w:lang w:eastAsia="ru-RU"/>
        </w:rPr>
        <w:t>В:</w:t>
      </w:r>
      <w:r w:rsidR="006644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Мишка пускай посидит и отдохнет, а мы с вами ребята пройдем за столы. </w:t>
      </w:r>
      <w:r w:rsidR="0066443A" w:rsidRPr="00392600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(На столах лежат незаконченные аппликации кошки, которым надо дорисовать мордочки, цветные карандаши, гуашь двух цветов, бумажные салфетки, ватные палочки, сухие салфетки)</w:t>
      </w:r>
      <w:r w:rsidR="006644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6443A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В: На прошлом занятии ребята, мы с вами вырезали и наклеили фигуры котов. Скажите, из каких геометри</w:t>
      </w:r>
      <w:r w:rsidR="00392600">
        <w:rPr>
          <w:rFonts w:ascii="Times New Roman" w:eastAsia="Calibri" w:hAnsi="Times New Roman" w:cs="Times New Roman"/>
          <w:sz w:val="28"/>
          <w:szCs w:val="28"/>
          <w:lang w:eastAsia="ru-RU"/>
        </w:rPr>
        <w:t>ческих фигур состоит наша кошка?</w:t>
      </w:r>
    </w:p>
    <w:p w:rsidR="0066443A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Д: Из круга и треугольника.</w:t>
      </w:r>
    </w:p>
    <w:p w:rsidR="0066443A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В: А сколько здесь кругов и треугольников, ну ка посчитайте.</w:t>
      </w:r>
    </w:p>
    <w:p w:rsidR="0066443A" w:rsidRDefault="0066443A" w:rsidP="00B01869">
      <w:pPr>
        <w:spacing w:after="0" w:line="240" w:lineRule="auto"/>
        <w:ind w:right="566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Д: Один круг и четыре треугольника.</w:t>
      </w:r>
    </w:p>
    <w:p w:rsidR="00FE6600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</w:t>
      </w:r>
      <w:proofErr w:type="gramStart"/>
      <w:r w:rsidR="00FE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</w:t>
      </w:r>
      <w:proofErr w:type="gramEnd"/>
      <w:r w:rsidR="00FE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хватает нашей кошке? </w:t>
      </w:r>
    </w:p>
    <w:p w:rsidR="00FE6600" w:rsidRDefault="00FE660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Д: Усов, глаз, носика и ротика.</w:t>
      </w:r>
    </w:p>
    <w:p w:rsidR="00FE6600" w:rsidRPr="00392600" w:rsidRDefault="00FE660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Правильно, ребята я вам предлагаю нарисовать кошке усы, нос, глаза и ротик цветными карандашами. </w:t>
      </w: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дорисовывают кошке глаза, усы, носик и ротик). (Тем временем воспитатель подходит к коту)</w:t>
      </w:r>
    </w:p>
    <w:p w:rsidR="00FE6600" w:rsidRDefault="0039260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В: Смотрите ребята, что-</w:t>
      </w:r>
      <w:r w:rsidR="00FE660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наш Мишка заскучал, давайте поднимем ему настроение, нарисуем для него шарики ватны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палочками с помощью гуаши. </w:t>
      </w: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</w:t>
      </w:r>
      <w:r w:rsidR="00FE6600"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готовым аппликациям кошки дети дорисовывают ватными палочками шары)</w:t>
      </w:r>
    </w:p>
    <w:p w:rsidR="00FE6600" w:rsidRPr="00392600" w:rsidRDefault="00FE660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Давайте, выставим ваши работы. </w:t>
      </w: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956F0"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 очереди несут свои работы, воспитатель прикрепляет их к доске. Воспитатель подносит</w:t>
      </w: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кота к доске говорит: «Ваши работы Мишке очень понравились, но ему уже пора уходить. Я все ваши работы ему передам. До свидания, Мишка!</w:t>
      </w:r>
      <w:r w:rsidR="003956F0"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(прощаются </w:t>
      </w:r>
      <w:r w:rsid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</w:t>
      </w:r>
      <w:r w:rsidRPr="00392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Мишкой, Мишку уносят)</w:t>
      </w:r>
    </w:p>
    <w:p w:rsidR="00DC4B12" w:rsidRPr="00DC4B12" w:rsidRDefault="00DC4B12" w:rsidP="00B01869">
      <w:pPr>
        <w:spacing w:after="0" w:line="240" w:lineRule="auto"/>
        <w:ind w:left="720"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D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часть (заключительная): 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B12" w:rsidRPr="00DC4B12" w:rsidRDefault="0039260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итогов. Рефлексия.</w:t>
      </w:r>
    </w:p>
    <w:p w:rsidR="00DC4B12" w:rsidRP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B12" w:rsidRDefault="00DC4B12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</w:t>
      </w:r>
      <w:r w:rsidR="003956F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 нас сегодня был в гостях</w:t>
      </w:r>
      <w:r w:rsidRPr="00DC4B1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DC4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956F0" w:rsidRPr="003956F0" w:rsidRDefault="003956F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мы </w:t>
      </w:r>
      <w:r w:rsidR="00392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3956F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делали?</w:t>
      </w:r>
    </w:p>
    <w:p w:rsidR="003956F0" w:rsidRPr="003956F0" w:rsidRDefault="003956F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нового увидели? И что узнали?</w:t>
      </w:r>
    </w:p>
    <w:p w:rsidR="003956F0" w:rsidRPr="003956F0" w:rsidRDefault="003956F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нужно вести себя с домашними питомцами?</w:t>
      </w:r>
    </w:p>
    <w:p w:rsidR="003956F0" w:rsidRPr="003956F0" w:rsidRDefault="003956F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6F0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дети вам понравилось сегодня?</w:t>
      </w:r>
    </w:p>
    <w:p w:rsidR="003956F0" w:rsidRPr="002D6651" w:rsidRDefault="003956F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56F0">
        <w:rPr>
          <w:rFonts w:ascii="Times New Roman" w:eastAsia="Times New Roman" w:hAnsi="Times New Roman" w:cs="Times New Roman"/>
          <w:sz w:val="28"/>
          <w:szCs w:val="28"/>
          <w:lang w:eastAsia="ru-RU"/>
        </w:rPr>
        <w:t>А было ли такое, что вам было непонятно?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66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D6651" w:rsidRDefault="002D6651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56F0" w:rsidRPr="00DC4B12" w:rsidRDefault="003956F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5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Поощрение:</w:t>
      </w:r>
    </w:p>
    <w:p w:rsidR="002D6651" w:rsidRDefault="002D6651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B12" w:rsidRPr="002D6651" w:rsidRDefault="003956F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Ребята, вы молодцы, вы и Мишке очень понравились! А за то, что вы хорошо себя вели, я хочу угостить вас вот такими сладкими сюрпризами. </w:t>
      </w:r>
      <w:r w:rsidR="002D66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</w:t>
      </w:r>
      <w:r w:rsidRPr="002D66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аздает детям шоколадные конфеты).</w:t>
      </w:r>
    </w:p>
    <w:p w:rsidR="003956F0" w:rsidRPr="00DC4B12" w:rsidRDefault="003956F0" w:rsidP="00B01869">
      <w:pPr>
        <w:spacing w:after="0" w:line="240" w:lineRule="auto"/>
        <w:ind w:right="56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мы с вами закончим, давайте попрощаемся с нашими гостями. </w:t>
      </w:r>
      <w:r w:rsidRPr="002D66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(Прощаются)</w:t>
      </w:r>
    </w:p>
    <w:p w:rsidR="00DC4B12" w:rsidRPr="00DC4B12" w:rsidRDefault="00DC4B12" w:rsidP="00DC4B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B12" w:rsidRPr="00DC4B12" w:rsidRDefault="00DC4B12" w:rsidP="00DC4B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B12" w:rsidRPr="00DC4B12" w:rsidRDefault="00DC4B12" w:rsidP="00DC4B1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B12" w:rsidRPr="00DC4B12" w:rsidRDefault="00DC4B12" w:rsidP="002D66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C4B12" w:rsidRPr="00DC4B12" w:rsidSect="002D6651">
      <w:pgSz w:w="11906" w:h="16838"/>
      <w:pgMar w:top="1134" w:right="850" w:bottom="1134" w:left="1701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15FD0"/>
    <w:multiLevelType w:val="hybridMultilevel"/>
    <w:tmpl w:val="DBBA08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D70"/>
    <w:rsid w:val="00022CC1"/>
    <w:rsid w:val="000C3D70"/>
    <w:rsid w:val="00202131"/>
    <w:rsid w:val="00283052"/>
    <w:rsid w:val="002D6651"/>
    <w:rsid w:val="002F6B55"/>
    <w:rsid w:val="00392600"/>
    <w:rsid w:val="003956F0"/>
    <w:rsid w:val="00552527"/>
    <w:rsid w:val="0066443A"/>
    <w:rsid w:val="008A1F95"/>
    <w:rsid w:val="00A64560"/>
    <w:rsid w:val="00B01869"/>
    <w:rsid w:val="00C319BC"/>
    <w:rsid w:val="00DC4B12"/>
    <w:rsid w:val="00EB58D0"/>
    <w:rsid w:val="00F20BB3"/>
    <w:rsid w:val="00FE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6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6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2020-02-01T11:31:00Z</dcterms:created>
  <dcterms:modified xsi:type="dcterms:W3CDTF">2020-02-01T14:22:00Z</dcterms:modified>
</cp:coreProperties>
</file>