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E" w:rsidRDefault="00B0117E" w:rsidP="006F1297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4FC3" w:rsidRDefault="00B0117E" w:rsidP="00B0117E">
      <w:pPr>
        <w:tabs>
          <w:tab w:val="left" w:pos="8505"/>
        </w:tabs>
        <w:ind w:left="284" w:firstLine="425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E44FC3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Неделя психологии  в МБДОУ «Детский сад № 1 «Радуга» </w:t>
      </w:r>
      <w:r w:rsidR="00E44FC3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</w:p>
    <w:p w:rsidR="00B0117E" w:rsidRPr="00E44FC3" w:rsidRDefault="00B0117E" w:rsidP="00B0117E">
      <w:pPr>
        <w:tabs>
          <w:tab w:val="left" w:pos="8505"/>
        </w:tabs>
        <w:ind w:left="284" w:firstLine="425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E44FC3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педагога – психолога Туршиевой С.Ш-М.</w:t>
      </w:r>
    </w:p>
    <w:p w:rsidR="00B0117E" w:rsidRPr="00E44FC3" w:rsidRDefault="00B0117E" w:rsidP="00A85B52">
      <w:pPr>
        <w:ind w:left="284" w:firstLine="425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E44FC3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на тему: « </w:t>
      </w:r>
      <w:r w:rsidR="00A85B52" w:rsidRPr="00E44FC3">
        <w:rPr>
          <w:rFonts w:ascii="Times New Roman" w:hAnsi="Times New Roman" w:cs="Times New Roman"/>
          <w:b/>
          <w:color w:val="002060"/>
          <w:sz w:val="32"/>
          <w:szCs w:val="28"/>
        </w:rPr>
        <w:t>Духовно-н</w:t>
      </w:r>
      <w:r w:rsidRPr="00E44FC3">
        <w:rPr>
          <w:rFonts w:ascii="Times New Roman" w:hAnsi="Times New Roman" w:cs="Times New Roman"/>
          <w:b/>
          <w:color w:val="002060"/>
          <w:sz w:val="32"/>
          <w:szCs w:val="28"/>
        </w:rPr>
        <w:t>равственное воспитание детей в ДОУ»</w:t>
      </w:r>
      <w:r w:rsidR="00A85B52" w:rsidRPr="00E44FC3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«Семейные ценности»</w:t>
      </w:r>
    </w:p>
    <w:p w:rsidR="00E47B07" w:rsidRPr="00E47B07" w:rsidRDefault="00B0117E" w:rsidP="000B2F1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47B07">
        <w:rPr>
          <w:rFonts w:ascii="Times New Roman" w:hAnsi="Times New Roman" w:cs="Times New Roman"/>
          <w:b/>
          <w:sz w:val="28"/>
        </w:rPr>
        <w:t xml:space="preserve">Цель: </w:t>
      </w:r>
    </w:p>
    <w:p w:rsidR="000B2F16" w:rsidRDefault="000544F2" w:rsidP="00E44FC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 xml:space="preserve">Формирование уважительного отношения к людям преклонного возраста, </w:t>
      </w:r>
      <w:r w:rsidR="00B0117E" w:rsidRPr="000B2F16">
        <w:rPr>
          <w:rFonts w:ascii="Times New Roman" w:hAnsi="Times New Roman" w:cs="Times New Roman"/>
          <w:sz w:val="28"/>
        </w:rPr>
        <w:t>вызвать у детей интерес и добрые</w:t>
      </w:r>
      <w:r w:rsidRPr="000B2F16">
        <w:rPr>
          <w:rFonts w:ascii="Times New Roman" w:hAnsi="Times New Roman" w:cs="Times New Roman"/>
          <w:sz w:val="28"/>
        </w:rPr>
        <w:t xml:space="preserve"> чувства к дедушке и бабушке, </w:t>
      </w:r>
      <w:r w:rsidR="00B0117E" w:rsidRPr="000B2F16">
        <w:rPr>
          <w:rFonts w:ascii="Times New Roman" w:hAnsi="Times New Roman" w:cs="Times New Roman"/>
          <w:sz w:val="28"/>
        </w:rPr>
        <w:t>уметь доставлять им радость.</w:t>
      </w:r>
    </w:p>
    <w:p w:rsidR="000B2F16" w:rsidRDefault="000544F2" w:rsidP="00E44FC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Создать положительный эмоциональный настрой, способствовать созданию семейных традиций, теплых взаимоотношений в семье.</w:t>
      </w:r>
    </w:p>
    <w:p w:rsidR="00B0117E" w:rsidRPr="000B2F16" w:rsidRDefault="00E47B07" w:rsidP="00E44FC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О</w:t>
      </w:r>
      <w:r w:rsidR="000544F2" w:rsidRPr="000B2F16">
        <w:rPr>
          <w:rFonts w:ascii="Times New Roman" w:hAnsi="Times New Roman" w:cs="Times New Roman"/>
          <w:sz w:val="28"/>
        </w:rPr>
        <w:t>рганизовать праздничную атмосферу совместного сотрудничества семьи и детского сада</w:t>
      </w:r>
    </w:p>
    <w:p w:rsidR="00B0117E" w:rsidRPr="00E47B07" w:rsidRDefault="00B0117E" w:rsidP="00E44F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47B07">
        <w:rPr>
          <w:rFonts w:ascii="Times New Roman" w:hAnsi="Times New Roman" w:cs="Times New Roman"/>
          <w:sz w:val="28"/>
        </w:rPr>
        <w:t xml:space="preserve"> </w:t>
      </w:r>
      <w:r w:rsidRPr="00E47B07">
        <w:rPr>
          <w:rFonts w:ascii="Times New Roman" w:hAnsi="Times New Roman" w:cs="Times New Roman"/>
          <w:b/>
          <w:sz w:val="28"/>
        </w:rPr>
        <w:t>Задачи:</w:t>
      </w:r>
    </w:p>
    <w:p w:rsidR="000B2F16" w:rsidRPr="000B2F16" w:rsidRDefault="000B2F16" w:rsidP="00E44FC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2F16">
        <w:rPr>
          <w:rFonts w:ascii="Times New Roman" w:hAnsi="Times New Roman" w:cs="Times New Roman"/>
          <w:b/>
          <w:sz w:val="28"/>
        </w:rPr>
        <w:t xml:space="preserve">           </w:t>
      </w:r>
      <w:r w:rsidR="00B0117E" w:rsidRPr="000B2F16">
        <w:rPr>
          <w:rFonts w:ascii="Times New Roman" w:hAnsi="Times New Roman" w:cs="Times New Roman"/>
          <w:b/>
          <w:sz w:val="28"/>
        </w:rPr>
        <w:t>Воспитательные:</w:t>
      </w:r>
    </w:p>
    <w:p w:rsidR="000B2F16" w:rsidRDefault="00B0117E" w:rsidP="00E44FC3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 xml:space="preserve">Воспитывать нравственные основы,  желание поддерживать </w:t>
      </w:r>
      <w:r w:rsidR="00E47B07" w:rsidRPr="000B2F16">
        <w:rPr>
          <w:rFonts w:ascii="Times New Roman" w:hAnsi="Times New Roman" w:cs="Times New Roman"/>
          <w:sz w:val="28"/>
        </w:rPr>
        <w:t>пожилых людей, заботиться о них.</w:t>
      </w:r>
    </w:p>
    <w:p w:rsidR="000B2F16" w:rsidRDefault="00B0117E" w:rsidP="00E44FC3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Воспитывать любовь к б</w:t>
      </w:r>
      <w:r w:rsidR="00E47B07" w:rsidRPr="000B2F16">
        <w:rPr>
          <w:rFonts w:ascii="Times New Roman" w:hAnsi="Times New Roman" w:cs="Times New Roman"/>
          <w:sz w:val="28"/>
        </w:rPr>
        <w:t>абушке и ее повседневному труду.</w:t>
      </w:r>
    </w:p>
    <w:p w:rsidR="000B2F16" w:rsidRDefault="00B0117E" w:rsidP="00E44FC3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Учить понимать, что старый человек требу</w:t>
      </w:r>
      <w:r w:rsidR="00E47B07" w:rsidRPr="000B2F16">
        <w:rPr>
          <w:rFonts w:ascii="Times New Roman" w:hAnsi="Times New Roman" w:cs="Times New Roman"/>
          <w:sz w:val="28"/>
        </w:rPr>
        <w:t>ет заботливого к себе отношения.</w:t>
      </w:r>
    </w:p>
    <w:p w:rsidR="00B0117E" w:rsidRPr="000B2F16" w:rsidRDefault="00B0117E" w:rsidP="00E44FC3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Воспитание у детей гуманных отношений, эмоциональной привязанности и доверия к близким взрослым.</w:t>
      </w:r>
    </w:p>
    <w:p w:rsidR="00B0117E" w:rsidRPr="000B2F16" w:rsidRDefault="00B0117E" w:rsidP="00E44F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2F16">
        <w:rPr>
          <w:rFonts w:ascii="Times New Roman" w:hAnsi="Times New Roman" w:cs="Times New Roman"/>
          <w:b/>
          <w:sz w:val="28"/>
        </w:rPr>
        <w:t>Образовательные:</w:t>
      </w:r>
    </w:p>
    <w:p w:rsidR="00B0117E" w:rsidRPr="000B2F16" w:rsidRDefault="00B0117E" w:rsidP="00E44FC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Обобщить и расширить знания детей о таких понятиях как «пожилой человек», «родственник», «семья», «старость».</w:t>
      </w:r>
    </w:p>
    <w:p w:rsidR="00B0117E" w:rsidRPr="000B2F16" w:rsidRDefault="00B0117E" w:rsidP="00E44F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2F16">
        <w:rPr>
          <w:rFonts w:ascii="Times New Roman" w:hAnsi="Times New Roman" w:cs="Times New Roman"/>
          <w:b/>
          <w:sz w:val="28"/>
        </w:rPr>
        <w:t>Развивающие:</w:t>
      </w:r>
    </w:p>
    <w:p w:rsidR="000B2F16" w:rsidRDefault="00B0117E" w:rsidP="00E44FC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Развивать социальные чувства (эмоции): сочувствие, сопереживание к близким людям, осознанные доброжелательные отношения.</w:t>
      </w:r>
    </w:p>
    <w:p w:rsidR="00B0117E" w:rsidRPr="00E44FC3" w:rsidRDefault="00E47B07" w:rsidP="00E44FC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B2F16">
        <w:rPr>
          <w:rFonts w:ascii="Times New Roman" w:hAnsi="Times New Roman" w:cs="Times New Roman"/>
          <w:sz w:val="28"/>
        </w:rPr>
        <w:t>Развивать эмоциональную отзывчивость на состояние близких людей.</w:t>
      </w:r>
    </w:p>
    <w:p w:rsidR="00B0117E" w:rsidRPr="00E44FC3" w:rsidRDefault="006F1297" w:rsidP="006F1297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</w:t>
      </w:r>
      <w:r w:rsidR="00B0117E" w:rsidRPr="00E44FC3">
        <w:rPr>
          <w:rFonts w:ascii="Times New Roman" w:hAnsi="Times New Roman" w:cs="Times New Roman"/>
          <w:b/>
          <w:color w:val="002060"/>
          <w:sz w:val="32"/>
          <w:szCs w:val="28"/>
        </w:rPr>
        <w:t>План работы п</w:t>
      </w:r>
      <w:r w:rsidR="00994EAE" w:rsidRPr="00E44FC3">
        <w:rPr>
          <w:rFonts w:ascii="Times New Roman" w:hAnsi="Times New Roman" w:cs="Times New Roman"/>
          <w:b/>
          <w:color w:val="002060"/>
          <w:sz w:val="32"/>
          <w:szCs w:val="28"/>
        </w:rPr>
        <w:t>едагога-психолога на неделю психологии</w:t>
      </w:r>
    </w:p>
    <w:tbl>
      <w:tblPr>
        <w:tblStyle w:val="a3"/>
        <w:tblW w:w="14884" w:type="dxa"/>
        <w:tblInd w:w="392" w:type="dxa"/>
        <w:tblLayout w:type="fixed"/>
        <w:tblLook w:val="04A0"/>
      </w:tblPr>
      <w:tblGrid>
        <w:gridCol w:w="537"/>
        <w:gridCol w:w="2687"/>
        <w:gridCol w:w="6415"/>
        <w:gridCol w:w="5245"/>
      </w:tblGrid>
      <w:tr w:rsidR="00F13CA9" w:rsidTr="00E44FC3">
        <w:trPr>
          <w:trHeight w:val="1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Default="00F13CA9" w:rsidP="001E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Default="00F13CA9" w:rsidP="00FF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13CA9" w:rsidRDefault="00F13CA9" w:rsidP="00FF7FB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9" w:rsidRDefault="00F13CA9" w:rsidP="001E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9" w:rsidRDefault="00F13CA9" w:rsidP="001E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13CA9" w:rsidRPr="008C463D" w:rsidTr="00E44FC3">
        <w:trPr>
          <w:trHeight w:val="10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9" w:rsidRPr="008C463D" w:rsidRDefault="00F13CA9" w:rsidP="00F1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A9" w:rsidRPr="008C463D" w:rsidRDefault="00F13CA9" w:rsidP="00F1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Понедельник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20.11.2017 г.</w:t>
            </w:r>
          </w:p>
          <w:p w:rsidR="00F13CA9" w:rsidRPr="006F1297" w:rsidRDefault="00644978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«Спасибо, что Вы есть</w:t>
            </w:r>
            <w:r w:rsidR="00F13CA9" w:rsidRPr="006F1297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>Беседа</w:t>
            </w:r>
            <w:r w:rsidR="00945A92">
              <w:rPr>
                <w:rFonts w:ascii="Times New Roman" w:hAnsi="Times New Roman" w:cs="Times New Roman"/>
                <w:sz w:val="28"/>
              </w:rPr>
              <w:t xml:space="preserve"> с детьми: «</w:t>
            </w:r>
            <w:r w:rsidR="00945A92" w:rsidRPr="0094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отношение к бабушкам и дедушкам</w:t>
            </w:r>
            <w:r w:rsidRPr="006F1297">
              <w:rPr>
                <w:rFonts w:ascii="Times New Roman" w:hAnsi="Times New Roman" w:cs="Times New Roman"/>
                <w:sz w:val="28"/>
              </w:rPr>
              <w:t>»</w:t>
            </w:r>
          </w:p>
          <w:p w:rsidR="00945A92" w:rsidRPr="00945A92" w:rsidRDefault="00945A92" w:rsidP="00945A92">
            <w:pPr>
              <w:rPr>
                <w:rFonts w:ascii="Times New Roman" w:hAnsi="Times New Roman" w:cs="Times New Roman"/>
                <w:sz w:val="28"/>
              </w:rPr>
            </w:pPr>
            <w:r w:rsidRPr="00945A92">
              <w:rPr>
                <w:rFonts w:ascii="Times New Roman" w:hAnsi="Times New Roman" w:cs="Times New Roman"/>
                <w:sz w:val="28"/>
              </w:rPr>
              <w:t xml:space="preserve">Рекомендации </w:t>
            </w:r>
            <w:proofErr w:type="gramStart"/>
            <w:r w:rsidRPr="00945A92">
              <w:rPr>
                <w:rFonts w:ascii="Times New Roman" w:hAnsi="Times New Roman" w:cs="Times New Roman"/>
                <w:sz w:val="28"/>
              </w:rPr>
              <w:t>близким</w:t>
            </w:r>
            <w:proofErr w:type="gramEnd"/>
            <w:r w:rsidR="00EB2EDD"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945A92">
              <w:rPr>
                <w:rFonts w:ascii="Times New Roman" w:hAnsi="Times New Roman" w:cs="Times New Roman"/>
                <w:sz w:val="28"/>
              </w:rPr>
              <w:t xml:space="preserve"> пожилых людей.</w:t>
            </w:r>
          </w:p>
          <w:p w:rsidR="00F13CA9" w:rsidRPr="006F1297" w:rsidRDefault="00644978" w:rsidP="006F1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плаката «Мерси»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0B2F1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Педагог-психолог: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 Туршиева С.Ш-М.     </w:t>
            </w:r>
          </w:p>
          <w:p w:rsidR="00644978" w:rsidRPr="006F1297" w:rsidRDefault="00644978" w:rsidP="0064497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Воспитатели всех возрастных групп</w:t>
            </w:r>
          </w:p>
          <w:p w:rsidR="00F13CA9" w:rsidRPr="006F1297" w:rsidRDefault="00644978" w:rsidP="0064497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Родители и бабушки воспитанников</w:t>
            </w:r>
          </w:p>
        </w:tc>
      </w:tr>
      <w:tr w:rsidR="00F13CA9" w:rsidRPr="008C463D" w:rsidTr="00E44FC3">
        <w:trPr>
          <w:trHeight w:val="1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9" w:rsidRPr="008C463D" w:rsidRDefault="00F13CA9" w:rsidP="00F1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3CA9" w:rsidRPr="008C463D" w:rsidRDefault="00F13CA9" w:rsidP="00F1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Вторник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21.11.2017 г.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«День семьи»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 xml:space="preserve"> Фотовыставка:</w:t>
            </w:r>
          </w:p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 xml:space="preserve"> «Мои любимые Дедушка и Бабушка».</w:t>
            </w:r>
          </w:p>
          <w:p w:rsidR="00F13CA9" w:rsidRPr="006F1297" w:rsidRDefault="00DE1982" w:rsidP="00DE19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Досуг:</w:t>
            </w:r>
            <w:r w:rsidRPr="00413CD5"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  <w:t xml:space="preserve"> </w:t>
            </w:r>
            <w:r w:rsidRPr="00EB2E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«Бабушки и внуки»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Педагог-психолог: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 Туршиева С.Ш-М.     </w:t>
            </w:r>
          </w:p>
          <w:p w:rsidR="00F13CA9" w:rsidRPr="006F1297" w:rsidRDefault="00F13CA9" w:rsidP="006F129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Воспитатели всех возрастных групп</w:t>
            </w:r>
          </w:p>
          <w:p w:rsidR="00F13CA9" w:rsidRPr="006F1297" w:rsidRDefault="00F13CA9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Родители и бабушки воспитанников</w:t>
            </w:r>
          </w:p>
        </w:tc>
      </w:tr>
      <w:tr w:rsidR="00F13CA9" w:rsidRPr="008C463D" w:rsidTr="00E44FC3">
        <w:trPr>
          <w:trHeight w:val="10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9" w:rsidRPr="008C463D" w:rsidRDefault="00F13CA9" w:rsidP="00F1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Среда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22.11.2017 г.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945A92">
              <w:rPr>
                <w:rFonts w:asciiTheme="majorHAnsi" w:hAnsiTheme="majorHAnsi" w:cs="Times New Roman"/>
                <w:sz w:val="28"/>
                <w:szCs w:val="28"/>
              </w:rPr>
              <w:t>Мы лучшие друзья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B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>Конкурс: «Лучшая поделка для внучат»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53B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  работа</w:t>
            </w:r>
            <w:r w:rsidR="000B2559">
              <w:rPr>
                <w:rFonts w:ascii="Times New Roman" w:hAnsi="Times New Roman" w:cs="Times New Roman"/>
                <w:sz w:val="28"/>
              </w:rPr>
              <w:t xml:space="preserve"> с детьми средней гру</w:t>
            </w:r>
            <w:r w:rsidR="000253BB">
              <w:rPr>
                <w:rFonts w:ascii="Times New Roman" w:hAnsi="Times New Roman" w:cs="Times New Roman"/>
                <w:sz w:val="28"/>
              </w:rPr>
              <w:t>ппы.</w:t>
            </w:r>
            <w:r w:rsidRPr="006F1297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 xml:space="preserve">«Подарок для бабушки».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D" w:rsidRDefault="00F13CA9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Педагог-психолог: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Туршиева С.Ш-М.   </w:t>
            </w:r>
          </w:p>
          <w:p w:rsidR="00F13CA9" w:rsidRPr="006F1297" w:rsidRDefault="00EB2EDD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Воспитатели всех возрастных групп</w:t>
            </w:r>
          </w:p>
          <w:p w:rsidR="00F13CA9" w:rsidRPr="006F1297" w:rsidRDefault="00EB2EDD" w:rsidP="000253B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Родители и бабушки воспитанников</w:t>
            </w:r>
          </w:p>
        </w:tc>
      </w:tr>
      <w:tr w:rsidR="00F13CA9" w:rsidRPr="008C463D" w:rsidTr="00E44FC3">
        <w:trPr>
          <w:trHeight w:val="99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A9" w:rsidRPr="008C463D" w:rsidRDefault="00F13CA9" w:rsidP="00F13C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F13CA9" w:rsidRPr="008C463D" w:rsidRDefault="00F13CA9" w:rsidP="00F1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Четверг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23.11.2017 г.</w:t>
            </w:r>
          </w:p>
          <w:p w:rsidR="00F13CA9" w:rsidRPr="006F1297" w:rsidRDefault="00F13CA9" w:rsidP="00FF7FB5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</w:t>
            </w:r>
            <w:r w:rsidR="00945A9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День заботы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82" w:rsidRPr="006F1297" w:rsidRDefault="00DE1982" w:rsidP="00DE1982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>Конкурс: «Стихотворения для любимых»</w:t>
            </w:r>
          </w:p>
          <w:p w:rsidR="00F13CA9" w:rsidRDefault="00945A92" w:rsidP="006F1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Визит вежливости: </w:t>
            </w:r>
            <w:r w:rsidR="00F13CA9" w:rsidRPr="006F1297">
              <w:rPr>
                <w:rFonts w:ascii="Times New Roman" w:hAnsi="Times New Roman" w:cs="Times New Roman"/>
                <w:sz w:val="28"/>
              </w:rPr>
              <w:t>«Идем в гости</w:t>
            </w:r>
            <w:r>
              <w:rPr>
                <w:rFonts w:ascii="Times New Roman" w:hAnsi="Times New Roman" w:cs="Times New Roman"/>
                <w:sz w:val="28"/>
              </w:rPr>
              <w:t xml:space="preserve"> к бабушке</w:t>
            </w:r>
            <w:r w:rsidR="00F13CA9" w:rsidRPr="006F1297"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  <w:p w:rsidR="00945A92" w:rsidRPr="006F1297" w:rsidRDefault="00945A92" w:rsidP="006F12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Педагог-психолог: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 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 Туршиева С.Ш-М.     </w:t>
            </w:r>
          </w:p>
          <w:p w:rsidR="00F13CA9" w:rsidRPr="006F1297" w:rsidRDefault="00EB2EDD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абушки воспитанников</w:t>
            </w:r>
          </w:p>
        </w:tc>
      </w:tr>
      <w:tr w:rsidR="00F13CA9" w:rsidRPr="008C463D" w:rsidTr="00E44FC3">
        <w:trPr>
          <w:trHeight w:val="15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A9" w:rsidRPr="008C463D" w:rsidRDefault="00F13CA9" w:rsidP="00F1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A9" w:rsidRPr="008C463D" w:rsidRDefault="00F13CA9" w:rsidP="00F13CA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13CA9" w:rsidRPr="008C463D" w:rsidRDefault="00F13CA9" w:rsidP="00F13CA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Пятница</w:t>
            </w:r>
          </w:p>
          <w:p w:rsidR="00F13CA9" w:rsidRPr="006F1297" w:rsidRDefault="00F13CA9" w:rsidP="00FF7FB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b/>
                <w:sz w:val="28"/>
                <w:szCs w:val="28"/>
              </w:rPr>
              <w:t>24.11.2017 г.</w:t>
            </w:r>
          </w:p>
          <w:p w:rsidR="00F13CA9" w:rsidRPr="006F1297" w:rsidRDefault="00F13CA9" w:rsidP="00945A9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945A92">
              <w:rPr>
                <w:rFonts w:asciiTheme="majorHAnsi" w:hAnsiTheme="majorHAnsi" w:cs="Times New Roman"/>
                <w:sz w:val="28"/>
                <w:szCs w:val="28"/>
              </w:rPr>
              <w:t>Г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лавная ценность в жизни</w:t>
            </w:r>
            <w:r w:rsidR="00945A92"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– </w:t>
            </w:r>
            <w:proofErr w:type="gramStart"/>
            <w:r w:rsidR="00945A92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r w:rsidR="00945A92" w:rsidRPr="006F1297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proofErr w:type="gramEnd"/>
            <w:r w:rsidR="00945A92" w:rsidRPr="006F1297">
              <w:rPr>
                <w:rFonts w:asciiTheme="majorHAnsi" w:hAnsiTheme="majorHAnsi" w:cs="Times New Roman"/>
                <w:sz w:val="28"/>
                <w:szCs w:val="28"/>
              </w:rPr>
              <w:t>мья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>!»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>Презентация Недели.</w:t>
            </w:r>
          </w:p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 xml:space="preserve">Подведение итогов: </w:t>
            </w:r>
          </w:p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 xml:space="preserve">Отчет педагога-психолога.                </w:t>
            </w:r>
          </w:p>
          <w:p w:rsidR="00F13CA9" w:rsidRPr="006F1297" w:rsidRDefault="00F13CA9" w:rsidP="006F1297">
            <w:pPr>
              <w:rPr>
                <w:rFonts w:ascii="Times New Roman" w:hAnsi="Times New Roman" w:cs="Times New Roman"/>
                <w:sz w:val="28"/>
              </w:rPr>
            </w:pPr>
            <w:r w:rsidRPr="006F1297">
              <w:rPr>
                <w:rFonts w:ascii="Times New Roman" w:hAnsi="Times New Roman" w:cs="Times New Roman"/>
                <w:sz w:val="28"/>
              </w:rPr>
              <w:t>Вручение благодарственных писем наиболее активным участникам недели психологии.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9" w:rsidRPr="006F1297" w:rsidRDefault="00F13CA9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Педагог-психолог: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 </w:t>
            </w:r>
            <w:r w:rsidRPr="006F1297">
              <w:rPr>
                <w:rFonts w:asciiTheme="majorHAnsi" w:hAnsiTheme="majorHAnsi" w:cs="Times New Roman"/>
                <w:sz w:val="28"/>
                <w:szCs w:val="28"/>
              </w:rPr>
              <w:t xml:space="preserve">Туршиева С.Ш-М.     </w:t>
            </w:r>
          </w:p>
          <w:p w:rsidR="00F13CA9" w:rsidRPr="006F1297" w:rsidRDefault="00F13CA9" w:rsidP="001E17C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E44FC3" w:rsidRDefault="00E44FC3" w:rsidP="00E44FC3">
      <w:pPr>
        <w:ind w:left="284"/>
      </w:pPr>
      <w:r>
        <w:tab/>
      </w:r>
    </w:p>
    <w:p w:rsidR="00E44FC3" w:rsidRDefault="00E44FC3" w:rsidP="00E44FC3">
      <w:pPr>
        <w:ind w:left="284"/>
      </w:pPr>
    </w:p>
    <w:p w:rsidR="00E44FC3" w:rsidRPr="00EB2EDD" w:rsidRDefault="00E44FC3" w:rsidP="00E44FC3">
      <w:pPr>
        <w:ind w:left="284"/>
        <w:rPr>
          <w:rFonts w:asciiTheme="majorHAnsi" w:hAnsiTheme="majorHAnsi" w:cs="Times New Roman"/>
          <w:sz w:val="28"/>
          <w:szCs w:val="28"/>
        </w:rPr>
      </w:pPr>
      <w:r w:rsidRPr="006F1297">
        <w:rPr>
          <w:rFonts w:asciiTheme="majorHAnsi" w:hAnsiTheme="majorHAnsi" w:cs="Times New Roman"/>
          <w:sz w:val="28"/>
          <w:szCs w:val="28"/>
        </w:rPr>
        <w:t xml:space="preserve">Педагог-психолог: </w:t>
      </w:r>
      <w:r>
        <w:rPr>
          <w:rFonts w:asciiTheme="majorHAnsi" w:hAnsiTheme="majorHAnsi" w:cs="Times New Roman"/>
          <w:sz w:val="28"/>
          <w:szCs w:val="28"/>
        </w:rPr>
        <w:t xml:space="preserve"> __________________________________     </w:t>
      </w:r>
      <w:r w:rsidRPr="006F1297">
        <w:rPr>
          <w:rFonts w:asciiTheme="majorHAnsi" w:hAnsiTheme="majorHAnsi" w:cs="Times New Roman"/>
          <w:sz w:val="28"/>
          <w:szCs w:val="28"/>
        </w:rPr>
        <w:t xml:space="preserve">Туршиева С.Ш-М.     </w:t>
      </w:r>
    </w:p>
    <w:sectPr w:rsidR="00E44FC3" w:rsidRPr="00EB2EDD" w:rsidSect="00E44FC3">
      <w:pgSz w:w="16838" w:h="11906" w:orient="landscape"/>
      <w:pgMar w:top="851" w:right="1387" w:bottom="993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F4"/>
    <w:multiLevelType w:val="multilevel"/>
    <w:tmpl w:val="A180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168D5"/>
    <w:multiLevelType w:val="hybridMultilevel"/>
    <w:tmpl w:val="B008C402"/>
    <w:lvl w:ilvl="0" w:tplc="0B16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133D8E"/>
    <w:multiLevelType w:val="hybridMultilevel"/>
    <w:tmpl w:val="0E3688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26732B"/>
    <w:multiLevelType w:val="hybridMultilevel"/>
    <w:tmpl w:val="0C16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7B16F9"/>
    <w:multiLevelType w:val="hybridMultilevel"/>
    <w:tmpl w:val="2422AF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E8A1873"/>
    <w:multiLevelType w:val="hybridMultilevel"/>
    <w:tmpl w:val="62B2C1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AE060D3"/>
    <w:multiLevelType w:val="hybridMultilevel"/>
    <w:tmpl w:val="9548732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7E"/>
    <w:rsid w:val="000253BB"/>
    <w:rsid w:val="000544F2"/>
    <w:rsid w:val="000B2559"/>
    <w:rsid w:val="000B2F16"/>
    <w:rsid w:val="001E00F7"/>
    <w:rsid w:val="00482AE4"/>
    <w:rsid w:val="004C0256"/>
    <w:rsid w:val="00644978"/>
    <w:rsid w:val="006F1297"/>
    <w:rsid w:val="008A024A"/>
    <w:rsid w:val="00945A92"/>
    <w:rsid w:val="00994EAE"/>
    <w:rsid w:val="00A67EF1"/>
    <w:rsid w:val="00A85B52"/>
    <w:rsid w:val="00B0117E"/>
    <w:rsid w:val="00D201D8"/>
    <w:rsid w:val="00D464DA"/>
    <w:rsid w:val="00DD0F50"/>
    <w:rsid w:val="00DE1982"/>
    <w:rsid w:val="00E44FC3"/>
    <w:rsid w:val="00E47B07"/>
    <w:rsid w:val="00EB2EDD"/>
    <w:rsid w:val="00F13CA9"/>
    <w:rsid w:val="00FB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1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17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45A92"/>
    <w:rPr>
      <w:b/>
      <w:bCs/>
    </w:rPr>
  </w:style>
  <w:style w:type="paragraph" w:styleId="a7">
    <w:name w:val="Normal (Web)"/>
    <w:basedOn w:val="a"/>
    <w:uiPriority w:val="99"/>
    <w:semiHidden/>
    <w:unhideWhenUsed/>
    <w:rsid w:val="0094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2017-11-07T11:10:00Z</dcterms:created>
  <dcterms:modified xsi:type="dcterms:W3CDTF">2018-02-14T17:34:00Z</dcterms:modified>
</cp:coreProperties>
</file>