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BF3" w:rsidRDefault="007E5B5E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81705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96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5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97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54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98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817054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299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8170545"/>
            <wp:effectExtent l="0" t="0" r="317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300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3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B15"/>
    <w:rsid w:val="007E5B5E"/>
    <w:rsid w:val="00963BF3"/>
    <w:rsid w:val="00E21B15"/>
    <w:rsid w:val="00F4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2018-08-31T11:58:00Z</dcterms:created>
  <dcterms:modified xsi:type="dcterms:W3CDTF">2018-08-31T11:58:00Z</dcterms:modified>
</cp:coreProperties>
</file>